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7A40" w14:textId="77777777" w:rsidR="00740D00" w:rsidRPr="000727AB" w:rsidRDefault="00740D00" w:rsidP="00740D0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C5292B0" w14:textId="33C0419D" w:rsidR="00740D00" w:rsidRPr="003A5B5E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9B5304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6D22E92" w14:textId="77777777" w:rsidR="00740D00" w:rsidRPr="003A5B5E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58517F90" w14:textId="77777777" w:rsidR="00740D00" w:rsidRDefault="00740D00" w:rsidP="00740D00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740D00" w14:paraId="37DFEAF8" w14:textId="77777777" w:rsidTr="009220D4">
        <w:tc>
          <w:tcPr>
            <w:tcW w:w="1240" w:type="dxa"/>
          </w:tcPr>
          <w:p w14:paraId="4997A010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58E45D1A" w14:textId="170AE613" w:rsidR="00740D00" w:rsidRPr="00866242" w:rsidRDefault="00866242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866242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9B5304">
              <w:rPr>
                <w:rFonts w:ascii="微軟正黑體" w:eastAsia="微軟正黑體" w:hAnsi="微軟正黑體" w:cs="Times New Roman"/>
                <w:sz w:val="24"/>
                <w:szCs w:val="24"/>
              </w:rPr>
              <w:t>2.10.2</w:t>
            </w:r>
          </w:p>
        </w:tc>
        <w:tc>
          <w:tcPr>
            <w:tcW w:w="1242" w:type="dxa"/>
          </w:tcPr>
          <w:p w14:paraId="4BD49FBD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700E1B7" w14:textId="7E186C07" w:rsidR="00740D00" w:rsidRPr="00866242" w:rsidRDefault="009B5304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904</w:t>
            </w:r>
          </w:p>
        </w:tc>
      </w:tr>
      <w:tr w:rsidR="00740D00" w14:paraId="44184F53" w14:textId="77777777" w:rsidTr="009220D4">
        <w:tc>
          <w:tcPr>
            <w:tcW w:w="1240" w:type="dxa"/>
          </w:tcPr>
          <w:p w14:paraId="2445FC7E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2BF443CB" w14:textId="267AC60F" w:rsidR="00740D00" w:rsidRPr="00866242" w:rsidRDefault="00866242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國語文</w:t>
            </w:r>
          </w:p>
        </w:tc>
        <w:tc>
          <w:tcPr>
            <w:tcW w:w="1242" w:type="dxa"/>
          </w:tcPr>
          <w:p w14:paraId="54D98A4D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89B97B8" w14:textId="6B930ADD" w:rsidR="00740D00" w:rsidRPr="00866242" w:rsidRDefault="009B5304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 w:rsidR="00866242"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866242"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冊第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</w:t>
            </w:r>
            <w:r w:rsidR="00866242"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課—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詞選</w:t>
            </w:r>
          </w:p>
        </w:tc>
      </w:tr>
      <w:tr w:rsidR="00740D00" w14:paraId="3B6CCD4A" w14:textId="77777777" w:rsidTr="009220D4">
        <w:tc>
          <w:tcPr>
            <w:tcW w:w="1240" w:type="dxa"/>
          </w:tcPr>
          <w:p w14:paraId="73A8090D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0703921" w14:textId="565654BF" w:rsidR="00866242" w:rsidRPr="00866242" w:rsidRDefault="00866242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馬志蓉</w:t>
            </w:r>
          </w:p>
        </w:tc>
        <w:tc>
          <w:tcPr>
            <w:tcW w:w="1134" w:type="dxa"/>
          </w:tcPr>
          <w:p w14:paraId="3C4C4EC7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676ED13" w14:textId="16A99A86" w:rsidR="00740D00" w:rsidRPr="00866242" w:rsidRDefault="00866242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高雪卿</w:t>
            </w:r>
          </w:p>
        </w:tc>
        <w:tc>
          <w:tcPr>
            <w:tcW w:w="2162" w:type="dxa"/>
          </w:tcPr>
          <w:p w14:paraId="2B71E85E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BEC184B" w14:textId="06F4B4BC" w:rsidR="00740D00" w:rsidRPr="00866242" w:rsidRDefault="00866242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866242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9B5304">
              <w:rPr>
                <w:rFonts w:ascii="微軟正黑體" w:eastAsia="微軟正黑體" w:hAnsi="微軟正黑體" w:cs="Times New Roman"/>
                <w:sz w:val="24"/>
                <w:szCs w:val="24"/>
              </w:rPr>
              <w:t>2.10.3</w:t>
            </w:r>
          </w:p>
        </w:tc>
      </w:tr>
      <w:tr w:rsidR="00740D00" w14:paraId="78312BF8" w14:textId="77777777" w:rsidTr="009220D4">
        <w:tc>
          <w:tcPr>
            <w:tcW w:w="9912" w:type="dxa"/>
            <w:gridSpan w:val="7"/>
          </w:tcPr>
          <w:p w14:paraId="580C53C4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6BF675C5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910F229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A2708CD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30EB61B1" w14:textId="043935AE" w:rsidR="00866242" w:rsidRDefault="00866242" w:rsidP="00866242">
            <w:pPr>
              <w:pStyle w:val="a4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B5304">
              <w:rPr>
                <w:rFonts w:ascii="標楷體" w:eastAsia="標楷體" w:hAnsi="標楷體" w:hint="eastAsia"/>
              </w:rPr>
              <w:t>認識詞的體製與特色，領略未詞聲韻之美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10F93EC" w14:textId="65A0C00F" w:rsidR="00866242" w:rsidRDefault="00866242" w:rsidP="00866242">
            <w:pPr>
              <w:pStyle w:val="a4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B5304">
              <w:rPr>
                <w:rFonts w:ascii="標楷體" w:eastAsia="標楷體" w:hAnsi="標楷體" w:hint="eastAsia"/>
              </w:rPr>
              <w:t>學習如何透過文字抒自身愁緒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6898E9E" w14:textId="6D747BAD" w:rsidR="00740D00" w:rsidRPr="009B5304" w:rsidRDefault="00866242" w:rsidP="009B5304">
            <w:pPr>
              <w:pStyle w:val="a4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9B5304">
              <w:rPr>
                <w:rFonts w:ascii="標楷體" w:eastAsia="標楷體" w:hAnsi="標楷體" w:hint="eastAsia"/>
              </w:rPr>
              <w:t>領會作品所體現的人生際遇與情感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6311DAF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54CBE0E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7C24061C" w14:textId="1CF2B32E" w:rsidR="00740D00" w:rsidRPr="00DF11BE" w:rsidRDefault="009B5304" w:rsidP="009220D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第一次接觸詞，透過音樂性的文學作品，從中學習詞與詩的差異</w:t>
            </w:r>
            <w:r w:rsidR="00866242" w:rsidRPr="00DF11BE">
              <w:rPr>
                <w:rFonts w:cs="Times New Roman" w:hint="eastAsia"/>
                <w:sz w:val="24"/>
                <w:szCs w:val="24"/>
              </w:rPr>
              <w:t>。</w:t>
            </w:r>
          </w:p>
          <w:p w14:paraId="0715C4DE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92E23A8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6612C1E8" w14:textId="47CF9451" w:rsidR="00866242" w:rsidRPr="00866242" w:rsidRDefault="00866242" w:rsidP="00866242">
            <w:pPr>
              <w:wordWrap w:val="0"/>
              <w:rPr>
                <w:sz w:val="24"/>
                <w:szCs w:val="24"/>
              </w:rPr>
            </w:pPr>
            <w:r w:rsidRPr="00866242">
              <w:rPr>
                <w:rFonts w:hint="eastAsia"/>
                <w:sz w:val="24"/>
                <w:szCs w:val="24"/>
              </w:rPr>
              <w:t>1.認識</w:t>
            </w:r>
            <w:r w:rsidR="009B5304">
              <w:rPr>
                <w:rFonts w:hint="eastAsia"/>
                <w:sz w:val="24"/>
                <w:szCs w:val="24"/>
              </w:rPr>
              <w:t>宋詞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8A5BDE4" w14:textId="125DBA10" w:rsidR="00866242" w:rsidRPr="00866242" w:rsidRDefault="00866242" w:rsidP="00866242">
            <w:pPr>
              <w:rPr>
                <w:sz w:val="24"/>
                <w:szCs w:val="24"/>
              </w:rPr>
            </w:pPr>
            <w:r w:rsidRPr="00866242">
              <w:rPr>
                <w:rFonts w:hint="eastAsia"/>
                <w:sz w:val="24"/>
                <w:szCs w:val="24"/>
              </w:rPr>
              <w:t>2.</w:t>
            </w:r>
            <w:r w:rsidRPr="00866242">
              <w:rPr>
                <w:rFonts w:hint="eastAsia"/>
                <w:sz w:val="24"/>
                <w:szCs w:val="24"/>
                <w:lang w:eastAsia="zh-HK"/>
              </w:rPr>
              <w:t>課文注釋</w:t>
            </w:r>
            <w:r>
              <w:rPr>
                <w:rFonts w:hint="eastAsia"/>
                <w:sz w:val="24"/>
                <w:szCs w:val="24"/>
                <w:lang w:eastAsia="zh-HK"/>
              </w:rPr>
              <w:t>。</w:t>
            </w:r>
          </w:p>
          <w:p w14:paraId="0972C127" w14:textId="30B7B495" w:rsidR="00866242" w:rsidRPr="00866242" w:rsidRDefault="00866242" w:rsidP="00866242">
            <w:pPr>
              <w:rPr>
                <w:sz w:val="24"/>
                <w:szCs w:val="24"/>
              </w:rPr>
            </w:pPr>
            <w:r w:rsidRPr="00866242">
              <w:rPr>
                <w:rFonts w:hint="eastAsia"/>
                <w:sz w:val="24"/>
                <w:szCs w:val="24"/>
              </w:rPr>
              <w:t>3.</w:t>
            </w:r>
            <w:r w:rsidRPr="00866242">
              <w:rPr>
                <w:rFonts w:hint="eastAsia"/>
                <w:sz w:val="24"/>
                <w:szCs w:val="24"/>
                <w:lang w:eastAsia="zh-HK"/>
              </w:rPr>
              <w:t>課文分析</w:t>
            </w:r>
            <w:r>
              <w:rPr>
                <w:rFonts w:hint="eastAsia"/>
                <w:sz w:val="24"/>
                <w:szCs w:val="24"/>
                <w:lang w:eastAsia="zh-HK"/>
              </w:rPr>
              <w:t>。</w:t>
            </w:r>
          </w:p>
          <w:p w14:paraId="1268A93F" w14:textId="12977785" w:rsidR="00866242" w:rsidRPr="00866242" w:rsidRDefault="00866242" w:rsidP="00866242">
            <w:pPr>
              <w:rPr>
                <w:sz w:val="24"/>
                <w:szCs w:val="24"/>
              </w:rPr>
            </w:pPr>
            <w:r w:rsidRPr="00866242">
              <w:rPr>
                <w:sz w:val="24"/>
                <w:szCs w:val="24"/>
              </w:rPr>
              <w:t>4</w:t>
            </w:r>
            <w:r w:rsidRPr="00866242">
              <w:rPr>
                <w:rFonts w:hint="eastAsia"/>
                <w:sz w:val="24"/>
                <w:szCs w:val="24"/>
              </w:rPr>
              <w:t>.</w:t>
            </w:r>
            <w:r w:rsidRPr="00866242">
              <w:rPr>
                <w:rFonts w:hint="eastAsia"/>
                <w:sz w:val="24"/>
                <w:szCs w:val="24"/>
                <w:lang w:eastAsia="zh-HK"/>
              </w:rPr>
              <w:t>類文補充</w:t>
            </w:r>
            <w:r>
              <w:rPr>
                <w:rFonts w:hint="eastAsia"/>
                <w:sz w:val="24"/>
                <w:szCs w:val="24"/>
                <w:lang w:eastAsia="zh-HK"/>
              </w:rPr>
              <w:t>。</w:t>
            </w:r>
          </w:p>
          <w:p w14:paraId="603DB150" w14:textId="068A3D31" w:rsidR="00740D00" w:rsidRPr="00866242" w:rsidRDefault="00866242" w:rsidP="00866242">
            <w:pPr>
              <w:rPr>
                <w:sz w:val="24"/>
                <w:szCs w:val="24"/>
              </w:rPr>
            </w:pPr>
            <w:r w:rsidRPr="00866242">
              <w:rPr>
                <w:sz w:val="24"/>
                <w:szCs w:val="24"/>
              </w:rPr>
              <w:t>5</w:t>
            </w:r>
            <w:r w:rsidRPr="00866242">
              <w:rPr>
                <w:rFonts w:hint="eastAsia"/>
                <w:sz w:val="24"/>
                <w:szCs w:val="24"/>
              </w:rPr>
              <w:t>.</w:t>
            </w:r>
            <w:r w:rsidRPr="00866242">
              <w:rPr>
                <w:rFonts w:hint="eastAsia"/>
                <w:sz w:val="24"/>
                <w:szCs w:val="24"/>
                <w:lang w:eastAsia="zh-HK"/>
              </w:rPr>
              <w:t>習作檢討</w:t>
            </w:r>
            <w:r>
              <w:rPr>
                <w:rFonts w:hint="eastAsia"/>
                <w:sz w:val="24"/>
                <w:szCs w:val="24"/>
                <w:lang w:eastAsia="zh-HK"/>
              </w:rPr>
              <w:t>。</w:t>
            </w:r>
          </w:p>
          <w:p w14:paraId="39C82421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E1EC634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6174E153" w14:textId="000AD049" w:rsidR="00866242" w:rsidRPr="00866242" w:rsidRDefault="00866242" w:rsidP="008662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866242">
              <w:rPr>
                <w:sz w:val="24"/>
              </w:rPr>
              <w:t>紙</w:t>
            </w:r>
            <w:r w:rsidRPr="00866242">
              <w:rPr>
                <w:rFonts w:hint="eastAsia"/>
                <w:sz w:val="24"/>
              </w:rPr>
              <w:t>筆測驗</w:t>
            </w:r>
          </w:p>
          <w:p w14:paraId="5BF52410" w14:textId="2AA39CD1" w:rsidR="00866242" w:rsidRPr="00866242" w:rsidRDefault="00866242" w:rsidP="008662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866242">
              <w:rPr>
                <w:rFonts w:hint="eastAsia"/>
                <w:sz w:val="24"/>
              </w:rPr>
              <w:t>口頭問答</w:t>
            </w:r>
          </w:p>
          <w:p w14:paraId="66755DC4" w14:textId="311F6D0A" w:rsidR="00866242" w:rsidRPr="00866242" w:rsidRDefault="00866242" w:rsidP="008662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866242">
              <w:rPr>
                <w:rFonts w:hint="eastAsia"/>
                <w:sz w:val="24"/>
              </w:rPr>
              <w:t>結構表筆記</w:t>
            </w:r>
          </w:p>
          <w:p w14:paraId="3D379E94" w14:textId="77777777" w:rsidR="00740D00" w:rsidRPr="003A5B5E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9CB7A58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2E214EFF" w14:textId="7109482C" w:rsidR="00740D00" w:rsidRPr="00DF11BE" w:rsidRDefault="00DF11BE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2"/>
                <w:szCs w:val="24"/>
                <w:u w:val="single"/>
              </w:rPr>
            </w:pPr>
            <w:r w:rsidRPr="00DF11BE">
              <w:rPr>
                <w:sz w:val="24"/>
              </w:rPr>
              <w:t>觀</w:t>
            </w:r>
            <w:r w:rsidRPr="00DF11BE">
              <w:rPr>
                <w:rFonts w:hint="eastAsia"/>
                <w:sz w:val="24"/>
              </w:rPr>
              <w:t>課紀錄表</w:t>
            </w:r>
          </w:p>
          <w:p w14:paraId="4EE05BFC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035BA1A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1170AF99" w14:textId="77777777" w:rsidR="00740D00" w:rsidRPr="00EF0646" w:rsidRDefault="00740D00" w:rsidP="00740D00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B0D46A4" w14:textId="77777777" w:rsidR="00740D00" w:rsidRPr="000727AB" w:rsidRDefault="00740D00" w:rsidP="00740D0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375BD50D" w14:textId="77777777" w:rsidR="00740D00" w:rsidRPr="000727AB" w:rsidRDefault="00740D00" w:rsidP="00740D0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9091489" w14:textId="77777777" w:rsidR="00740D00" w:rsidRPr="000727AB" w:rsidRDefault="00740D00" w:rsidP="00740D0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C65AA2E" w14:textId="6E954C0B" w:rsidR="00740D00" w:rsidRPr="003A5B5E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9B5304">
        <w:rPr>
          <w:rFonts w:ascii="微軟正黑體" w:eastAsia="微軟正黑體" w:hAnsi="微軟正黑體" w:cs="Times New Roman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33E7B74" w14:textId="77777777" w:rsidR="00740D00" w:rsidRPr="003A5B5E" w:rsidRDefault="00740D00" w:rsidP="00740D0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740D00" w:rsidRPr="00EF0646" w14:paraId="6CE55E4E" w14:textId="77777777" w:rsidTr="009220D4">
        <w:trPr>
          <w:trHeight w:val="452"/>
        </w:trPr>
        <w:tc>
          <w:tcPr>
            <w:tcW w:w="1317" w:type="dxa"/>
          </w:tcPr>
          <w:p w14:paraId="3F12FBB0" w14:textId="77777777" w:rsidR="00740D00" w:rsidRPr="00EF0646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564E742A" w14:textId="69E6678B" w:rsidR="00740D00" w:rsidRPr="00EF0646" w:rsidRDefault="009B5304" w:rsidP="00625EE5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9</w:t>
            </w:r>
            <w:r w:rsidR="0074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25EE5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74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1ACB584F" w14:textId="77777777" w:rsidR="00740D00" w:rsidRPr="00EF0646" w:rsidRDefault="00740D00" w:rsidP="009220D4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06079B81" w14:textId="42C25066" w:rsidR="00740D00" w:rsidRPr="00EF0646" w:rsidRDefault="005B2B7E" w:rsidP="005B2B7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9B5304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10 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9B5304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74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74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9B5304"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  <w:r w:rsidR="00740D00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740D00" w:rsidRPr="00EF0646" w14:paraId="5E66530C" w14:textId="77777777" w:rsidTr="009220D4">
        <w:trPr>
          <w:trHeight w:val="416"/>
        </w:trPr>
        <w:tc>
          <w:tcPr>
            <w:tcW w:w="1317" w:type="dxa"/>
          </w:tcPr>
          <w:p w14:paraId="365FCA40" w14:textId="77777777" w:rsidR="00740D00" w:rsidRPr="00EF0646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3DED318" w14:textId="129B9E44" w:rsidR="00740D00" w:rsidRPr="00EF0646" w:rsidRDefault="005B2B7E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國語文</w:t>
            </w:r>
          </w:p>
        </w:tc>
        <w:tc>
          <w:tcPr>
            <w:tcW w:w="1766" w:type="dxa"/>
          </w:tcPr>
          <w:p w14:paraId="6654EB06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62C944EE" w14:textId="6ABEC5E5" w:rsidR="00740D00" w:rsidRPr="00EF0646" w:rsidRDefault="009B5304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詞選</w:t>
            </w:r>
          </w:p>
        </w:tc>
      </w:tr>
      <w:tr w:rsidR="00740D00" w:rsidRPr="00EF0646" w14:paraId="1B47EDE4" w14:textId="77777777" w:rsidTr="009220D4">
        <w:trPr>
          <w:trHeight w:val="452"/>
        </w:trPr>
        <w:tc>
          <w:tcPr>
            <w:tcW w:w="1317" w:type="dxa"/>
          </w:tcPr>
          <w:p w14:paraId="168CE57A" w14:textId="77777777" w:rsidR="00740D00" w:rsidRPr="00EF0646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364C454C" w14:textId="30D9AB6D" w:rsidR="00740D00" w:rsidRPr="00EF0646" w:rsidRDefault="005B2B7E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馬志蓉</w:t>
            </w:r>
          </w:p>
        </w:tc>
        <w:tc>
          <w:tcPr>
            <w:tcW w:w="1766" w:type="dxa"/>
          </w:tcPr>
          <w:p w14:paraId="270B557E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78DB974A" w14:textId="3F204497" w:rsidR="00740D00" w:rsidRPr="00EF0646" w:rsidRDefault="005B2B7E" w:rsidP="00922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高雪卿</w:t>
            </w:r>
          </w:p>
        </w:tc>
      </w:tr>
      <w:tr w:rsidR="00740D00" w:rsidRPr="00EF0646" w14:paraId="4DEA15C1" w14:textId="77777777" w:rsidTr="009220D4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17E0EFB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119424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6D0490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50033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45F56FFB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D5C6A6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6B32BFAB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FC95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9A48A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40D00" w:rsidRPr="00EF0646" w14:paraId="393989CD" w14:textId="77777777" w:rsidTr="009220D4">
        <w:trPr>
          <w:trHeight w:val="335"/>
        </w:trPr>
        <w:tc>
          <w:tcPr>
            <w:tcW w:w="1317" w:type="dxa"/>
            <w:vMerge w:val="restart"/>
            <w:vAlign w:val="center"/>
          </w:tcPr>
          <w:p w14:paraId="28515BDD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543E0374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6A174EA2" w14:textId="77777777" w:rsidR="00740D00" w:rsidRPr="00DF3A35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30805C" w14:textId="77777777" w:rsidR="00740D00" w:rsidRPr="00EF0646" w:rsidRDefault="00740D00" w:rsidP="00922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054A" w14:textId="15D496C5" w:rsidR="00740D00" w:rsidRPr="00EF0646" w:rsidRDefault="008140E7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C6BF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3F38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2F2CD" w14:textId="77777777" w:rsidR="00740D00" w:rsidRPr="00EF0646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51133915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F684387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DF38BE1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349F7B3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7A5F" w14:textId="01E93B8C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8161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2B2D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01506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FAFF837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981B36B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FCCF314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60C9F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1F1A" w14:textId="6B9E17CA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2581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7F7B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785AD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101CDAAE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2CD242ED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95E5BFC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9CE0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1E67" w14:textId="2B03877D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5E3C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17B6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F7AF5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1525D64F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3DFDF83D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3290A62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43B7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B5D3" w14:textId="41718E91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1A2C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DE81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D082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269255F2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79B4853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B3277C3" w14:textId="77777777" w:rsidR="008140E7" w:rsidRPr="00DF3A35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2944FC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86CE2" w14:textId="3C772771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6052D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1587A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62C24F3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20502483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56F7EC52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031E39A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54E4F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EB7E" w14:textId="423100ED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0ADC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6DEB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A9B9A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BEB0B4A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3D956698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78DA71E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F1D5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A3E" w14:textId="6CFD6CFF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2966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2437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83D0D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544D055B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131D017C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ACE9F3A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6237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245" w14:textId="514B57DD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630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B01A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FA5EA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7A49231C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29D35DEF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CC7668D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090F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C7B" w14:textId="5276A269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7A97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A8BB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6D869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536B9F4B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2D4E9D2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D1B18D9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0477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1594" w14:textId="2C4169EA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27E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EBD6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45632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3D9D41FC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2CAE5FF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CE65B1B" w14:textId="77777777" w:rsidR="008140E7" w:rsidRPr="00DF3A35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C41CAC3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30C7E46" w14:textId="648912B1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4F854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79180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A258CF3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14B5541E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54F9361D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79DE101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CDE7D5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DBFA" w14:textId="799F0496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DA91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B0DC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CD00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65E38833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0B68B195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A715AD3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253E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BE7F" w14:textId="647FEB19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FB75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91DF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ACDBC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7017B658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4ED03BC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B5431F" w14:textId="77777777" w:rsidR="008140E7" w:rsidRPr="00DF3A35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BDCF7D2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71BFAFF" w14:textId="1A6AFA9F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8DBF5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B1F3F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40A742E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303B9EE" w14:textId="77777777" w:rsidTr="00A93B31">
        <w:trPr>
          <w:trHeight w:val="1047"/>
        </w:trPr>
        <w:tc>
          <w:tcPr>
            <w:tcW w:w="1317" w:type="dxa"/>
            <w:vMerge/>
            <w:vAlign w:val="center"/>
          </w:tcPr>
          <w:p w14:paraId="58BB3033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034F377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CD507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3B3F" w14:textId="151D65C1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A13A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F088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76FAB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E4A21DD" w14:textId="77777777" w:rsidTr="00A93B31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100ABE4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1CF07CC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4E6AD8E7" w14:textId="77777777" w:rsidR="008140E7" w:rsidRPr="00DF3A35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FF94F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36B3" w14:textId="23D5553D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3330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A130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F85BA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27F9EEC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0D01E757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D14B618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871E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FEA" w14:textId="4A33BA82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81ED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4CD9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3DC19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51C29E8" w14:textId="77777777" w:rsidTr="00A93B31">
        <w:trPr>
          <w:trHeight w:val="755"/>
        </w:trPr>
        <w:tc>
          <w:tcPr>
            <w:tcW w:w="1317" w:type="dxa"/>
            <w:vMerge/>
            <w:vAlign w:val="center"/>
          </w:tcPr>
          <w:p w14:paraId="350096AE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A16DF8" w14:textId="77777777" w:rsidR="008140E7" w:rsidRPr="00DF3A35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BE5A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4E4" w14:textId="3D86F3A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92A3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2898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01D99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67BB1443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64809361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3A2D1DF" w14:textId="77777777" w:rsidR="008140E7" w:rsidRPr="00DF3A35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5A257E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CFF36" w14:textId="7D3E331E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76314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0D367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E9AE7CB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30BD9355" w14:textId="77777777" w:rsidTr="00A93B31">
        <w:trPr>
          <w:trHeight w:val="335"/>
        </w:trPr>
        <w:tc>
          <w:tcPr>
            <w:tcW w:w="1317" w:type="dxa"/>
            <w:vMerge/>
            <w:vAlign w:val="center"/>
          </w:tcPr>
          <w:p w14:paraId="0F052D0D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49E15FA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DF1E2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1AE" w14:textId="563C03DA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4D3E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EC82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41EC8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140E7" w:rsidRPr="00EF0646" w14:paraId="4296FB7B" w14:textId="77777777" w:rsidTr="00A93B31">
        <w:trPr>
          <w:trHeight w:val="468"/>
        </w:trPr>
        <w:tc>
          <w:tcPr>
            <w:tcW w:w="1317" w:type="dxa"/>
            <w:vMerge/>
            <w:vAlign w:val="center"/>
          </w:tcPr>
          <w:p w14:paraId="73C9F1F4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55401D2" w14:textId="77777777" w:rsidR="008140E7" w:rsidRPr="00EF0646" w:rsidRDefault="008140E7" w:rsidP="0081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A996" w14:textId="77777777" w:rsidR="008140E7" w:rsidRPr="00EF0646" w:rsidRDefault="008140E7" w:rsidP="008140E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03C" w14:textId="576CA912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6204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CEE1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403E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14E56" w14:textId="77777777" w:rsidR="008140E7" w:rsidRPr="00EF0646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353A670A" w14:textId="77777777" w:rsidR="00740D00" w:rsidRPr="00EF0646" w:rsidRDefault="00740D00" w:rsidP="00740D00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C8FBDCE" w14:textId="77777777" w:rsidR="00740D00" w:rsidRPr="000727AB" w:rsidRDefault="00740D00" w:rsidP="00740D0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51715323" w14:textId="77777777" w:rsidR="00740D00" w:rsidRPr="000727AB" w:rsidRDefault="00740D00" w:rsidP="00740D0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38F549D" w14:textId="77777777" w:rsidR="00740D00" w:rsidRPr="000727AB" w:rsidRDefault="00740D00" w:rsidP="00740D0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CADB7EB" w14:textId="1FBABA56" w:rsidR="00740D00" w:rsidRPr="003A5B5E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9B5304">
        <w:rPr>
          <w:rFonts w:ascii="微軟正黑體" w:eastAsia="微軟正黑體" w:hAnsi="微軟正黑體" w:cs="Times New Roman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F7584A5" w14:textId="77777777" w:rsidR="00740D00" w:rsidRPr="003A5B5E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7A6E7259" w14:textId="77777777" w:rsidR="00740D00" w:rsidRPr="00920E12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7A25BA50" w14:textId="5D76DC51" w:rsidR="00740D00" w:rsidRDefault="00740D00" w:rsidP="005B2B7E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5B2B7E">
        <w:rPr>
          <w:rFonts w:ascii="微軟正黑體" w:eastAsia="微軟正黑體" w:hAnsi="微軟正黑體" w:cs="Times New Roman" w:hint="eastAsia"/>
          <w:sz w:val="24"/>
          <w:szCs w:val="24"/>
        </w:rPr>
        <w:t>馬志蓉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 教學班級：_</w:t>
      </w:r>
      <w:r w:rsidR="009B5304">
        <w:rPr>
          <w:rFonts w:ascii="微軟正黑體" w:eastAsia="微軟正黑體" w:hAnsi="微軟正黑體" w:cs="Times New Roman"/>
          <w:sz w:val="24"/>
          <w:szCs w:val="24"/>
        </w:rPr>
        <w:t>904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 教學領域：____</w:t>
      </w:r>
      <w:r w:rsidR="005B2B7E">
        <w:rPr>
          <w:rFonts w:ascii="微軟正黑體" w:eastAsia="微軟正黑體" w:hAnsi="微軟正黑體" w:cs="Times New Roman" w:hint="eastAsia"/>
          <w:sz w:val="24"/>
          <w:szCs w:val="24"/>
        </w:rPr>
        <w:t>國語文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</w:t>
      </w:r>
    </w:p>
    <w:p w14:paraId="1469842E" w14:textId="2D00301C" w:rsidR="00740D00" w:rsidRPr="000727AB" w:rsidRDefault="00740D00" w:rsidP="00740D0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</w:t>
      </w:r>
      <w:r w:rsidR="009B5304">
        <w:rPr>
          <w:rFonts w:ascii="微軟正黑體" w:eastAsia="微軟正黑體" w:hAnsi="微軟正黑體" w:cs="Times New Roman" w:hint="eastAsia"/>
          <w:sz w:val="24"/>
          <w:szCs w:val="24"/>
        </w:rPr>
        <w:t>詞選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40D00" w:rsidRPr="000727AB" w14:paraId="35D3B185" w14:textId="77777777" w:rsidTr="009220D4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008897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4E551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E33CE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F66ECE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05B02D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471EF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40D00" w:rsidRPr="000727AB" w14:paraId="248EF124" w14:textId="77777777" w:rsidTr="009220D4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154E110A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EF05850" w14:textId="77777777" w:rsidR="00740D00" w:rsidRPr="000727AB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578F14C" w14:textId="0C90B4EC" w:rsidR="00740D00" w:rsidRPr="00014BB9" w:rsidRDefault="003F469C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BCDAA61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C0E26CC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45F35EF7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40E7" w:rsidRPr="000727AB" w14:paraId="05B55B4E" w14:textId="77777777" w:rsidTr="00EF26C6">
        <w:trPr>
          <w:jc w:val="center"/>
        </w:trPr>
        <w:tc>
          <w:tcPr>
            <w:tcW w:w="1041" w:type="dxa"/>
            <w:vAlign w:val="center"/>
          </w:tcPr>
          <w:p w14:paraId="1AC5A987" w14:textId="77777777" w:rsidR="008140E7" w:rsidRPr="000727AB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2C056368" w14:textId="77777777" w:rsidR="008140E7" w:rsidRPr="000727AB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</w:tcPr>
          <w:p w14:paraId="65C34B92" w14:textId="39C274CC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078E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10370220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9593030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D9A5B81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40E7" w:rsidRPr="000727AB" w14:paraId="1B956D95" w14:textId="77777777" w:rsidTr="00EF26C6">
        <w:trPr>
          <w:jc w:val="center"/>
        </w:trPr>
        <w:tc>
          <w:tcPr>
            <w:tcW w:w="1041" w:type="dxa"/>
            <w:vAlign w:val="center"/>
          </w:tcPr>
          <w:p w14:paraId="197C60FB" w14:textId="77777777" w:rsidR="008140E7" w:rsidRPr="000727AB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3A14603" w14:textId="77777777" w:rsidR="008140E7" w:rsidRPr="000727AB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</w:tcPr>
          <w:p w14:paraId="6D07D035" w14:textId="5E41B071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078E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FCB6967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99780D8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4368B93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40E7" w:rsidRPr="000727AB" w14:paraId="7A631135" w14:textId="77777777" w:rsidTr="00EF26C6">
        <w:trPr>
          <w:jc w:val="center"/>
        </w:trPr>
        <w:tc>
          <w:tcPr>
            <w:tcW w:w="1041" w:type="dxa"/>
            <w:vAlign w:val="center"/>
          </w:tcPr>
          <w:p w14:paraId="4E99A52D" w14:textId="77777777" w:rsidR="008140E7" w:rsidRPr="000727AB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77628417" w14:textId="77777777" w:rsidR="008140E7" w:rsidRPr="000727AB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</w:tcPr>
          <w:p w14:paraId="197250E8" w14:textId="35DF9EB4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078E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1969325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897DB7E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4CC3D94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40E7" w:rsidRPr="000727AB" w14:paraId="14EF9B79" w14:textId="77777777" w:rsidTr="00EF26C6">
        <w:trPr>
          <w:jc w:val="center"/>
        </w:trPr>
        <w:tc>
          <w:tcPr>
            <w:tcW w:w="1041" w:type="dxa"/>
            <w:vAlign w:val="center"/>
          </w:tcPr>
          <w:p w14:paraId="4598122B" w14:textId="77777777" w:rsidR="008140E7" w:rsidRPr="000727AB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75FDD575" w14:textId="77777777" w:rsidR="008140E7" w:rsidRPr="000727AB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</w:tcPr>
          <w:p w14:paraId="25F2E18A" w14:textId="24134C68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078E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1C344AB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B2E56A5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BBEE1F6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40E7" w:rsidRPr="000727AB" w14:paraId="6B8CC10C" w14:textId="77777777" w:rsidTr="00EF26C6">
        <w:trPr>
          <w:jc w:val="center"/>
        </w:trPr>
        <w:tc>
          <w:tcPr>
            <w:tcW w:w="1041" w:type="dxa"/>
            <w:vAlign w:val="center"/>
          </w:tcPr>
          <w:p w14:paraId="472C233C" w14:textId="77777777" w:rsidR="008140E7" w:rsidRPr="000727AB" w:rsidRDefault="008140E7" w:rsidP="008140E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03508A12" w14:textId="77777777" w:rsidR="008140E7" w:rsidRPr="000727AB" w:rsidRDefault="008140E7" w:rsidP="008140E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</w:tcPr>
          <w:p w14:paraId="43CD7CC7" w14:textId="70054929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078E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3D38A687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159576B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B7B7D90" w14:textId="77777777" w:rsidR="008140E7" w:rsidRPr="00014BB9" w:rsidRDefault="008140E7" w:rsidP="008140E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40D00" w:rsidRPr="000727AB" w14:paraId="45517B9A" w14:textId="77777777" w:rsidTr="009220D4">
        <w:trPr>
          <w:jc w:val="center"/>
        </w:trPr>
        <w:tc>
          <w:tcPr>
            <w:tcW w:w="1041" w:type="dxa"/>
            <w:vAlign w:val="center"/>
          </w:tcPr>
          <w:p w14:paraId="11D6CAFE" w14:textId="77777777" w:rsidR="00740D00" w:rsidRPr="000727AB" w:rsidRDefault="00740D00" w:rsidP="00922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78363FD2" w14:textId="77777777" w:rsidR="00740D00" w:rsidRPr="000727AB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43B5B6A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42EE2BA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5BCBEA8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4EAF8A5" w14:textId="77777777" w:rsidR="00740D00" w:rsidRPr="00014BB9" w:rsidRDefault="00740D00" w:rsidP="00922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40D00" w:rsidRPr="000727AB" w14:paraId="2C246421" w14:textId="77777777" w:rsidTr="009220D4">
        <w:trPr>
          <w:trHeight w:val="7709"/>
          <w:jc w:val="center"/>
        </w:trPr>
        <w:tc>
          <w:tcPr>
            <w:tcW w:w="9634" w:type="dxa"/>
            <w:gridSpan w:val="6"/>
          </w:tcPr>
          <w:p w14:paraId="61FF9C7C" w14:textId="77777777" w:rsidR="00740D00" w:rsidRPr="000727AB" w:rsidRDefault="00740D00" w:rsidP="00922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7641EC95" w14:textId="77777777" w:rsidR="00740D00" w:rsidRDefault="00740D00" w:rsidP="009220D4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A1DFA4D" w14:textId="569A0A8B" w:rsidR="007427B5" w:rsidRPr="00424F99" w:rsidRDefault="007427B5" w:rsidP="007427B5">
            <w:pPr>
              <w:pStyle w:val="Pa37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424F99">
              <w:rPr>
                <w:rFonts w:ascii="標楷體" w:eastAsia="標楷體" w:hAnsi="標楷體" w:hint="eastAsia"/>
                <w:color w:val="000000" w:themeColor="text1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補充</w:t>
            </w:r>
            <w:r w:rsidR="009B5304">
              <w:rPr>
                <w:rFonts w:ascii="標楷體" w:eastAsia="標楷體" w:hAnsi="標楷體" w:hint="eastAsia"/>
                <w:color w:val="000000" w:themeColor="text1"/>
                <w:szCs w:val="20"/>
              </w:rPr>
              <w:t>宋詞格律及風情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，引起學生興趣</w:t>
            </w:r>
            <w:r w:rsidRPr="00424F99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4B1844A6" w14:textId="77777777" w:rsidR="007427B5" w:rsidRPr="00424F99" w:rsidRDefault="007427B5" w:rsidP="007427B5">
            <w:pPr>
              <w:pStyle w:val="Default"/>
              <w:rPr>
                <w:rFonts w:eastAsia="標楷體"/>
                <w:color w:val="000000" w:themeColor="text1"/>
              </w:rPr>
            </w:pPr>
            <w:r w:rsidRPr="00424F99">
              <w:rPr>
                <w:rFonts w:eastAsia="標楷體" w:hint="eastAsia"/>
                <w:color w:val="000000" w:themeColor="text1"/>
              </w:rPr>
              <w:t>2.</w:t>
            </w:r>
            <w:r w:rsidRPr="00424F99">
              <w:rPr>
                <w:rFonts w:eastAsia="標楷體" w:hint="eastAsia"/>
                <w:color w:val="000000" w:themeColor="text1"/>
                <w:lang w:eastAsia="zh-HK"/>
              </w:rPr>
              <w:t>補充相關類文，增加學生的閱讀能力</w:t>
            </w:r>
            <w:r w:rsidRPr="00424F99">
              <w:rPr>
                <w:rFonts w:eastAsia="標楷體" w:hint="eastAsia"/>
                <w:color w:val="000000" w:themeColor="text1"/>
              </w:rPr>
              <w:t>。</w:t>
            </w:r>
          </w:p>
          <w:p w14:paraId="7D0E64A0" w14:textId="50BAB8FF" w:rsidR="007427B5" w:rsidRDefault="007427B5" w:rsidP="007427B5">
            <w:pPr>
              <w:pStyle w:val="Default"/>
              <w:rPr>
                <w:rFonts w:eastAsia="標楷體"/>
                <w:color w:val="000000" w:themeColor="text1"/>
              </w:rPr>
            </w:pPr>
            <w:r w:rsidRPr="00424F99">
              <w:rPr>
                <w:rFonts w:eastAsia="標楷體" w:hint="eastAsia"/>
                <w:color w:val="000000" w:themeColor="text1"/>
              </w:rPr>
              <w:t>3.</w:t>
            </w:r>
            <w:r w:rsidRPr="00424F99">
              <w:rPr>
                <w:rFonts w:eastAsia="標楷體" w:hint="eastAsia"/>
                <w:color w:val="000000" w:themeColor="text1"/>
                <w:lang w:eastAsia="zh-HK"/>
              </w:rPr>
              <w:t>分組計時的抽考解釋及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課文內容</w:t>
            </w:r>
            <w:r w:rsidRPr="00424F99">
              <w:rPr>
                <w:rFonts w:eastAsia="標楷體" w:hint="eastAsia"/>
                <w:color w:val="000000" w:themeColor="text1"/>
              </w:rPr>
              <w:t>，</w:t>
            </w:r>
            <w:r w:rsidRPr="00424F99">
              <w:rPr>
                <w:rFonts w:eastAsia="標楷體" w:hint="eastAsia"/>
                <w:color w:val="000000" w:themeColor="text1"/>
                <w:lang w:eastAsia="zh-HK"/>
              </w:rPr>
              <w:t>以競爭的方式引起學生興趣</w:t>
            </w:r>
            <w:r w:rsidRPr="00424F99">
              <w:rPr>
                <w:rFonts w:eastAsia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讓文本教學變得有活力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2C37438A" w14:textId="0A7E1DAA" w:rsidR="007427B5" w:rsidRPr="007C11BC" w:rsidRDefault="007C11BC" w:rsidP="007427B5">
            <w:pPr>
              <w:pStyle w:val="Default"/>
              <w:rPr>
                <w:rFonts w:eastAsia="標楷體" w:cs="Times New Roman"/>
                <w:sz w:val="22"/>
                <w:szCs w:val="22"/>
              </w:rPr>
            </w:pPr>
            <w:r w:rsidRPr="007C11BC">
              <w:rPr>
                <w:rFonts w:eastAsia="標楷體" w:hint="eastAsia"/>
                <w:color w:val="000000" w:themeColor="text1"/>
              </w:rPr>
              <w:t>4</w:t>
            </w:r>
            <w:r w:rsidRPr="007C11BC">
              <w:rPr>
                <w:rFonts w:eastAsia="標楷體"/>
                <w:color w:val="000000" w:themeColor="text1"/>
              </w:rPr>
              <w:t>.</w:t>
            </w:r>
            <w:r w:rsidRPr="007C11BC">
              <w:rPr>
                <w:rFonts w:eastAsia="標楷體" w:cs="Times New Roman"/>
                <w:sz w:val="22"/>
                <w:szCs w:val="22"/>
              </w:rPr>
              <w:t>教室走動或眼神能關照多數學生</w:t>
            </w:r>
            <w:r w:rsidRPr="007C11BC">
              <w:rPr>
                <w:rFonts w:eastAsia="標楷體" w:cs="Times New Roman" w:hint="eastAsia"/>
                <w:sz w:val="22"/>
                <w:szCs w:val="22"/>
              </w:rPr>
              <w:t>，</w:t>
            </w:r>
            <w:r w:rsidRPr="007C11BC">
              <w:rPr>
                <w:rFonts w:eastAsia="標楷體" w:cs="Times New Roman"/>
                <w:sz w:val="22"/>
                <w:szCs w:val="22"/>
              </w:rPr>
              <w:t>有效掌握時間分配和教學節奏</w:t>
            </w:r>
            <w:r w:rsidRPr="007C11BC">
              <w:rPr>
                <w:rFonts w:eastAsia="標楷體" w:cs="Times New Roman" w:hint="eastAsia"/>
                <w:sz w:val="22"/>
                <w:szCs w:val="22"/>
              </w:rPr>
              <w:t>，</w:t>
            </w:r>
            <w:r w:rsidRPr="007C11BC">
              <w:rPr>
                <w:rFonts w:eastAsia="標楷體" w:cs="Times New Roman"/>
                <w:sz w:val="22"/>
                <w:szCs w:val="22"/>
              </w:rPr>
              <w:t>引導學生專注於學習</w:t>
            </w:r>
            <w:r w:rsidRPr="007C11BC">
              <w:rPr>
                <w:rFonts w:eastAsia="標楷體" w:cs="Times New Roman" w:hint="eastAsia"/>
                <w:sz w:val="22"/>
                <w:szCs w:val="22"/>
              </w:rPr>
              <w:t>。</w:t>
            </w:r>
          </w:p>
          <w:p w14:paraId="26231D36" w14:textId="13E11DAD" w:rsidR="007427B5" w:rsidRPr="007C11BC" w:rsidRDefault="007C11BC" w:rsidP="007C11BC">
            <w:pPr>
              <w:pStyle w:val="Default"/>
              <w:rPr>
                <w:rFonts w:eastAsia="標楷體"/>
                <w:color w:val="000000" w:themeColor="text1"/>
              </w:rPr>
            </w:pPr>
            <w:r w:rsidRPr="007C11BC">
              <w:rPr>
                <w:rFonts w:eastAsia="標楷體" w:hint="eastAsia"/>
                <w:color w:val="000000" w:themeColor="text1"/>
              </w:rPr>
              <w:t>5</w:t>
            </w:r>
            <w:r w:rsidRPr="007C11BC">
              <w:rPr>
                <w:rFonts w:eastAsia="標楷體"/>
                <w:color w:val="000000" w:themeColor="text1"/>
              </w:rPr>
              <w:t>.</w:t>
            </w:r>
            <w:r w:rsidRPr="007C11BC">
              <w:rPr>
                <w:rFonts w:eastAsia="標楷體" w:cs="Times New Roman"/>
                <w:sz w:val="22"/>
                <w:szCs w:val="22"/>
              </w:rPr>
              <w:t xml:space="preserve"> 適時增強學生的良好表現</w:t>
            </w:r>
            <w:r w:rsidRPr="007C11BC">
              <w:rPr>
                <w:rFonts w:eastAsia="標楷體" w:cs="Times New Roman" w:hint="eastAsia"/>
                <w:sz w:val="22"/>
                <w:szCs w:val="22"/>
              </w:rPr>
              <w:t>，</w:t>
            </w:r>
            <w:r w:rsidRPr="007C11BC">
              <w:rPr>
                <w:rFonts w:eastAsia="標楷體" w:cs="Times New Roman"/>
                <w:sz w:val="22"/>
                <w:szCs w:val="22"/>
              </w:rPr>
              <w:t>提供學生適當的實作或練習</w:t>
            </w:r>
            <w:r w:rsidRPr="007C11BC">
              <w:rPr>
                <w:rFonts w:eastAsia="標楷體" w:cs="Times New Roman" w:hint="eastAsia"/>
                <w:sz w:val="22"/>
                <w:szCs w:val="22"/>
              </w:rPr>
              <w:t>。</w:t>
            </w:r>
          </w:p>
        </w:tc>
      </w:tr>
    </w:tbl>
    <w:p w14:paraId="0B2212B8" w14:textId="77777777" w:rsidR="00740D00" w:rsidRPr="000727AB" w:rsidRDefault="00740D00" w:rsidP="00740D00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534D052" w14:textId="77777777" w:rsidR="00740D00" w:rsidRPr="000727AB" w:rsidRDefault="00740D00" w:rsidP="00740D0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628AB76" w14:textId="77777777" w:rsidR="00740D00" w:rsidRPr="000727AB" w:rsidRDefault="00740D00" w:rsidP="00740D0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146A742" w14:textId="77777777" w:rsidR="00740D00" w:rsidRPr="000727AB" w:rsidRDefault="00740D00" w:rsidP="00740D0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E8B5D34" w14:textId="054A041C" w:rsidR="00740D00" w:rsidRDefault="00740D00" w:rsidP="00740D0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244AD0">
        <w:rPr>
          <w:rFonts w:ascii="微軟正黑體" w:eastAsia="微軟正黑體" w:hAnsi="微軟正黑體" w:cs="Times New Roman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740D00" w14:paraId="4E88F7FE" w14:textId="77777777" w:rsidTr="009220D4">
        <w:tc>
          <w:tcPr>
            <w:tcW w:w="1240" w:type="dxa"/>
          </w:tcPr>
          <w:p w14:paraId="33835FA5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51F908EB" w14:textId="7257A521" w:rsidR="00740D00" w:rsidRPr="007427B5" w:rsidRDefault="007427B5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27B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7427B5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244AD0">
              <w:rPr>
                <w:rFonts w:ascii="微軟正黑體" w:eastAsia="微軟正黑體" w:hAnsi="微軟正黑體" w:cs="Times New Roman"/>
                <w:sz w:val="24"/>
                <w:szCs w:val="24"/>
              </w:rPr>
              <w:t>2.10.2</w:t>
            </w:r>
          </w:p>
        </w:tc>
        <w:tc>
          <w:tcPr>
            <w:tcW w:w="1242" w:type="dxa"/>
          </w:tcPr>
          <w:p w14:paraId="59D80041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E8E9222" w14:textId="253EE5C1" w:rsidR="00740D00" w:rsidRPr="007427B5" w:rsidRDefault="00244AD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904</w:t>
            </w:r>
          </w:p>
        </w:tc>
      </w:tr>
      <w:tr w:rsidR="00740D00" w14:paraId="1D973180" w14:textId="77777777" w:rsidTr="009220D4">
        <w:tc>
          <w:tcPr>
            <w:tcW w:w="1240" w:type="dxa"/>
          </w:tcPr>
          <w:p w14:paraId="779EBCB6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FBA9279" w14:textId="09E14886" w:rsidR="00740D00" w:rsidRPr="007427B5" w:rsidRDefault="007427B5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27B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國語文</w:t>
            </w:r>
          </w:p>
        </w:tc>
        <w:tc>
          <w:tcPr>
            <w:tcW w:w="1242" w:type="dxa"/>
          </w:tcPr>
          <w:p w14:paraId="5391E547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15ACE9" w14:textId="40629E73" w:rsidR="00740D00" w:rsidRDefault="00244AD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 w:rsidR="007427B5"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7427B5"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冊第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</w:t>
            </w:r>
            <w:r w:rsidR="007427B5" w:rsidRPr="008662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課—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詞選</w:t>
            </w:r>
          </w:p>
        </w:tc>
      </w:tr>
      <w:tr w:rsidR="00740D00" w14:paraId="58460CD9" w14:textId="77777777" w:rsidTr="009220D4">
        <w:tc>
          <w:tcPr>
            <w:tcW w:w="1240" w:type="dxa"/>
          </w:tcPr>
          <w:p w14:paraId="4C52C095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DB3001A" w14:textId="05F7F758" w:rsidR="007427B5" w:rsidRPr="007427B5" w:rsidRDefault="007427B5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27B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馬志蓉</w:t>
            </w:r>
          </w:p>
        </w:tc>
        <w:tc>
          <w:tcPr>
            <w:tcW w:w="1134" w:type="dxa"/>
          </w:tcPr>
          <w:p w14:paraId="7717B577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63999622" w14:textId="3B41C2D5" w:rsidR="00740D00" w:rsidRPr="007427B5" w:rsidRDefault="007427B5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27B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高雪卿</w:t>
            </w:r>
          </w:p>
        </w:tc>
        <w:tc>
          <w:tcPr>
            <w:tcW w:w="2162" w:type="dxa"/>
          </w:tcPr>
          <w:p w14:paraId="16217297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1C35D556" w14:textId="53954102" w:rsidR="00740D00" w:rsidRPr="007427B5" w:rsidRDefault="007427B5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27B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7427B5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244AD0">
              <w:rPr>
                <w:rFonts w:ascii="微軟正黑體" w:eastAsia="微軟正黑體" w:hAnsi="微軟正黑體" w:cs="Times New Roman"/>
                <w:sz w:val="24"/>
                <w:szCs w:val="24"/>
              </w:rPr>
              <w:t>2.10.3</w:t>
            </w:r>
          </w:p>
        </w:tc>
      </w:tr>
      <w:tr w:rsidR="00740D00" w14:paraId="241D3AAB" w14:textId="77777777" w:rsidTr="009220D4">
        <w:tc>
          <w:tcPr>
            <w:tcW w:w="9912" w:type="dxa"/>
            <w:gridSpan w:val="7"/>
          </w:tcPr>
          <w:p w14:paraId="1267BB0C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62BC5CBF" w14:textId="6D753808" w:rsidR="007427B5" w:rsidRPr="007427B5" w:rsidRDefault="007427B5" w:rsidP="007427B5">
            <w:pPr>
              <w:pStyle w:val="Pa37"/>
              <w:rPr>
                <w:rFonts w:ascii="標楷體" w:eastAsia="標楷體" w:hAnsi="標楷體"/>
                <w:color w:val="000000" w:themeColor="text1"/>
                <w:sz w:val="24"/>
                <w:szCs w:val="20"/>
              </w:rPr>
            </w:pPr>
            <w:r w:rsidRPr="007427B5">
              <w:rPr>
                <w:rFonts w:ascii="標楷體" w:eastAsia="標楷體" w:hAnsi="標楷體" w:hint="eastAsia"/>
                <w:color w:val="000000" w:themeColor="text1"/>
                <w:sz w:val="24"/>
                <w:szCs w:val="20"/>
              </w:rPr>
              <w:t>1.補充</w:t>
            </w:r>
            <w:r w:rsidR="00244AD0">
              <w:rPr>
                <w:rFonts w:ascii="標楷體" w:eastAsia="標楷體" w:hAnsi="標楷體" w:hint="eastAsia"/>
                <w:color w:val="000000" w:themeColor="text1"/>
                <w:sz w:val="24"/>
                <w:szCs w:val="20"/>
              </w:rPr>
              <w:t>宋詞格律及音樂</w:t>
            </w:r>
            <w:bookmarkStart w:id="0" w:name="_GoBack"/>
            <w:bookmarkEnd w:id="0"/>
            <w:r w:rsidRPr="007427B5">
              <w:rPr>
                <w:rFonts w:ascii="標楷體" w:eastAsia="標楷體" w:hAnsi="標楷體" w:hint="eastAsia"/>
                <w:color w:val="000000" w:themeColor="text1"/>
                <w:sz w:val="24"/>
                <w:szCs w:val="20"/>
              </w:rPr>
              <w:t>，引起學生興趣。</w:t>
            </w:r>
          </w:p>
          <w:p w14:paraId="6F3EF495" w14:textId="77777777" w:rsidR="007427B5" w:rsidRPr="007427B5" w:rsidRDefault="007427B5" w:rsidP="007427B5">
            <w:pPr>
              <w:pStyle w:val="Default"/>
              <w:rPr>
                <w:color w:val="000000" w:themeColor="text1"/>
                <w:sz w:val="24"/>
              </w:rPr>
            </w:pPr>
            <w:r w:rsidRPr="007427B5">
              <w:rPr>
                <w:rFonts w:hint="eastAsia"/>
                <w:color w:val="000000" w:themeColor="text1"/>
                <w:sz w:val="24"/>
              </w:rPr>
              <w:t>2.</w:t>
            </w:r>
            <w:r w:rsidRPr="007427B5">
              <w:rPr>
                <w:rFonts w:hint="eastAsia"/>
                <w:color w:val="000000" w:themeColor="text1"/>
                <w:sz w:val="24"/>
                <w:lang w:eastAsia="zh-HK"/>
              </w:rPr>
              <w:t>補充相關類文，增加學生的閱讀能力</w:t>
            </w:r>
            <w:r w:rsidRPr="007427B5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5D39F93B" w14:textId="77777777" w:rsidR="007427B5" w:rsidRPr="007427B5" w:rsidRDefault="007427B5" w:rsidP="007427B5">
            <w:pPr>
              <w:pStyle w:val="Default"/>
              <w:rPr>
                <w:color w:val="000000" w:themeColor="text1"/>
                <w:sz w:val="24"/>
              </w:rPr>
            </w:pPr>
            <w:r w:rsidRPr="007427B5">
              <w:rPr>
                <w:rFonts w:hint="eastAsia"/>
                <w:color w:val="000000" w:themeColor="text1"/>
                <w:sz w:val="24"/>
              </w:rPr>
              <w:t>3.</w:t>
            </w:r>
            <w:r w:rsidRPr="007427B5">
              <w:rPr>
                <w:rFonts w:hint="eastAsia"/>
                <w:color w:val="000000" w:themeColor="text1"/>
                <w:sz w:val="24"/>
                <w:lang w:eastAsia="zh-HK"/>
              </w:rPr>
              <w:t>分組計時的抽考解釋及課文內容</w:t>
            </w:r>
            <w:r w:rsidRPr="007427B5">
              <w:rPr>
                <w:rFonts w:hint="eastAsia"/>
                <w:color w:val="000000" w:themeColor="text1"/>
                <w:sz w:val="24"/>
              </w:rPr>
              <w:t>，</w:t>
            </w:r>
            <w:r w:rsidRPr="007427B5">
              <w:rPr>
                <w:rFonts w:hint="eastAsia"/>
                <w:color w:val="000000" w:themeColor="text1"/>
                <w:sz w:val="24"/>
                <w:lang w:eastAsia="zh-HK"/>
              </w:rPr>
              <w:t>以競爭的方式引起學生興趣</w:t>
            </w:r>
            <w:r w:rsidRPr="007427B5">
              <w:rPr>
                <w:rFonts w:hint="eastAsia"/>
                <w:color w:val="000000" w:themeColor="text1"/>
                <w:sz w:val="24"/>
              </w:rPr>
              <w:t>，</w:t>
            </w:r>
            <w:r w:rsidRPr="007427B5">
              <w:rPr>
                <w:rFonts w:hint="eastAsia"/>
                <w:color w:val="000000" w:themeColor="text1"/>
                <w:sz w:val="24"/>
                <w:lang w:eastAsia="zh-HK"/>
              </w:rPr>
              <w:t>讓文本教學變得有活力</w:t>
            </w:r>
            <w:r w:rsidRPr="007427B5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27CB2B60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84BD1F9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FC31DF7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B6164C6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263C3D1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5BF222" w14:textId="77777777" w:rsidR="00740D00" w:rsidRPr="00EA6D0D" w:rsidRDefault="00740D00" w:rsidP="009220D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3A64C796" w14:textId="476097A8" w:rsidR="00740D00" w:rsidRPr="007427B5" w:rsidRDefault="007427B5" w:rsidP="009220D4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7427B5">
              <w:rPr>
                <w:rFonts w:hint="eastAsia"/>
                <w:sz w:val="24"/>
                <w:szCs w:val="24"/>
              </w:rPr>
              <w:t>1</w:t>
            </w:r>
            <w:r w:rsidRPr="007427B5">
              <w:rPr>
                <w:sz w:val="24"/>
                <w:szCs w:val="24"/>
              </w:rPr>
              <w:t>.</w:t>
            </w:r>
            <w:r w:rsidRPr="007427B5">
              <w:rPr>
                <w:rFonts w:hint="eastAsia"/>
                <w:sz w:val="24"/>
                <w:szCs w:val="24"/>
              </w:rPr>
              <w:t>可減少課文解說時間，針對會考素養題閱讀，多補充相關類文和練習題。</w:t>
            </w:r>
          </w:p>
          <w:p w14:paraId="4749990A" w14:textId="77777777" w:rsidR="00740D00" w:rsidRPr="00EA6D0D" w:rsidRDefault="00740D00" w:rsidP="009220D4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94A8CD" w14:textId="77777777" w:rsidR="00740D00" w:rsidRPr="00EA6D0D" w:rsidRDefault="00740D00" w:rsidP="007427B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1C6F4D" w14:textId="77777777" w:rsidR="00740D00" w:rsidRPr="00EA6D0D" w:rsidRDefault="00740D00" w:rsidP="009220D4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2E6CAF7" w14:textId="77777777" w:rsidR="00740D00" w:rsidRPr="00EA6D0D" w:rsidRDefault="00740D00" w:rsidP="009220D4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055871" w14:textId="77777777" w:rsidR="00740D00" w:rsidRPr="00EA6D0D" w:rsidRDefault="00740D00" w:rsidP="009220D4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171EEAC7" w14:textId="5771E4D0" w:rsidR="00740D00" w:rsidRPr="007427B5" w:rsidRDefault="007427B5" w:rsidP="009220D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7427B5">
              <w:rPr>
                <w:rFonts w:cs="Times New Roman" w:hint="eastAsia"/>
                <w:sz w:val="24"/>
                <w:szCs w:val="24"/>
              </w:rPr>
              <w:t>學生能融入課堂，進而喜歡國語文課程。</w:t>
            </w:r>
          </w:p>
          <w:p w14:paraId="1821945C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5B454C83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C95152F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E5A6C83" w14:textId="77777777" w:rsidR="00740D00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7E01BF85" w14:textId="77777777" w:rsidR="00740D00" w:rsidRPr="00565585" w:rsidRDefault="00740D00" w:rsidP="00922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10607496" w14:textId="77777777" w:rsidR="00740D00" w:rsidRPr="00014BB9" w:rsidRDefault="00740D00" w:rsidP="00740D00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5F655663" w14:textId="77777777" w:rsidR="00155CA0" w:rsidRPr="00740D00" w:rsidRDefault="00740D00" w:rsidP="00740D0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155CA0" w:rsidRPr="00740D00" w:rsidSect="00740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00"/>
    <w:rsid w:val="00155CA0"/>
    <w:rsid w:val="00244AD0"/>
    <w:rsid w:val="003F469C"/>
    <w:rsid w:val="005B2B7E"/>
    <w:rsid w:val="00625EE5"/>
    <w:rsid w:val="006A2F77"/>
    <w:rsid w:val="00740D00"/>
    <w:rsid w:val="007427B5"/>
    <w:rsid w:val="007C11BC"/>
    <w:rsid w:val="008140E7"/>
    <w:rsid w:val="00866242"/>
    <w:rsid w:val="009B5304"/>
    <w:rsid w:val="00D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6824"/>
  <w15:chartTrackingRefBased/>
  <w15:docId w15:val="{6A1289E4-1EB8-4FE3-B077-B878E53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D0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0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6624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5">
    <w:name w:val="純文字 字元"/>
    <w:basedOn w:val="a0"/>
    <w:link w:val="a4"/>
    <w:rsid w:val="00866242"/>
    <w:rPr>
      <w:rFonts w:ascii="細明體" w:eastAsia="細明體" w:hAnsi="Courier New" w:cs="Times New Roman"/>
      <w:kern w:val="0"/>
      <w:szCs w:val="20"/>
    </w:rPr>
  </w:style>
  <w:style w:type="paragraph" w:customStyle="1" w:styleId="Default">
    <w:name w:val="Default"/>
    <w:rsid w:val="007427B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Pa37">
    <w:name w:val="Pa37"/>
    <w:basedOn w:val="Default"/>
    <w:next w:val="Default"/>
    <w:uiPriority w:val="99"/>
    <w:rsid w:val="007427B5"/>
    <w:pPr>
      <w:spacing w:line="241" w:lineRule="atLeast"/>
    </w:pPr>
    <w:rPr>
      <w:rFonts w:ascii="新細明體" w:eastAsia="新細明體" w:hAnsiTheme="minorHAnsi"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7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C11B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2022-09-27T01:26:00Z</cp:lastPrinted>
  <dcterms:created xsi:type="dcterms:W3CDTF">2022-09-26T01:54:00Z</dcterms:created>
  <dcterms:modified xsi:type="dcterms:W3CDTF">2023-09-13T03:42:00Z</dcterms:modified>
</cp:coreProperties>
</file>