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CFD0" w14:textId="77777777" w:rsidR="002C14B6" w:rsidRDefault="008F4C04">
      <w:pPr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附表4：</w:t>
      </w:r>
    </w:p>
    <w:p w14:paraId="5C863195" w14:textId="5C4E5115" w:rsidR="002C14B6" w:rsidRDefault="008F4C04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基隆市11</w:t>
      </w:r>
      <w:r w:rsidR="00C0360C">
        <w:rPr>
          <w:rFonts w:ascii="微軟正黑體" w:eastAsia="微軟正黑體" w:hAnsi="微軟正黑體" w:cs="微軟正黑體" w:hint="eastAsia"/>
          <w:b/>
        </w:rPr>
        <w:t>2</w:t>
      </w:r>
      <w:r>
        <w:rPr>
          <w:rFonts w:ascii="微軟正黑體" w:eastAsia="微軟正黑體" w:hAnsi="微軟正黑體" w:cs="微軟正黑體"/>
          <w:b/>
        </w:rPr>
        <w:t>學年度八斗國民小學辦理校長及教師公開授課</w:t>
      </w:r>
    </w:p>
    <w:p w14:paraId="232904DC" w14:textId="77777777" w:rsidR="002C14B6" w:rsidRDefault="008F4C04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 教學自我省思檢核表</w:t>
      </w:r>
    </w:p>
    <w:p w14:paraId="77AC3CB1" w14:textId="77777777" w:rsidR="002C14B6" w:rsidRDefault="002C14B6">
      <w:pPr>
        <w:jc w:val="center"/>
        <w:rPr>
          <w:rFonts w:ascii="微軟正黑體" w:eastAsia="微軟正黑體" w:hAnsi="微軟正黑體" w:cs="微軟正黑體"/>
          <w:b/>
          <w:sz w:val="24"/>
          <w:szCs w:val="24"/>
        </w:rPr>
      </w:pPr>
    </w:p>
    <w:p w14:paraId="25A14B29" w14:textId="60D7673A" w:rsidR="002C14B6" w:rsidRDefault="008F4C04">
      <w:pPr>
        <w:ind w:left="2" w:firstLine="139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授課教師姓名</w:t>
      </w:r>
      <w:r w:rsidRPr="0007489A">
        <w:rPr>
          <w:rFonts w:ascii="微軟正黑體" w:eastAsia="微軟正黑體" w:hAnsi="微軟正黑體" w:cs="微軟正黑體"/>
          <w:color w:val="000000" w:themeColor="text1"/>
          <w:sz w:val="24"/>
          <w:szCs w:val="24"/>
        </w:rPr>
        <w:t>：</w:t>
      </w:r>
      <w:r w:rsidR="0007489A" w:rsidRPr="0007489A">
        <w:rPr>
          <w:rFonts w:asciiTheme="minorEastAsia" w:hAnsiTheme="minorEastAsia" w:cs="微軟正黑體" w:hint="eastAsia"/>
          <w:color w:val="000000" w:themeColor="text1"/>
          <w:sz w:val="24"/>
          <w:szCs w:val="24"/>
        </w:rPr>
        <w:t>李莉秋</w:t>
      </w:r>
      <w:r w:rsidR="004152EB">
        <w:rPr>
          <w:rFonts w:asciiTheme="minorEastAsia" w:hAnsiTheme="minorEastAsia" w:cs="微軟正黑體" w:hint="eastAsia"/>
          <w:sz w:val="24"/>
          <w:szCs w:val="24"/>
        </w:rPr>
        <w:t xml:space="preserve">               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教學班級：</w:t>
      </w:r>
      <w:r w:rsidR="00C0360C">
        <w:rPr>
          <w:rFonts w:asciiTheme="minorEastAsia" w:hAnsiTheme="minorEastAsia" w:cs="微軟正黑體" w:hint="eastAsia"/>
          <w:sz w:val="24"/>
          <w:szCs w:val="24"/>
        </w:rPr>
        <w:t>四</w:t>
      </w:r>
      <w:r w:rsidR="004152EB">
        <w:rPr>
          <w:rFonts w:asciiTheme="minorEastAsia" w:hAnsiTheme="minorEastAsia" w:cs="微軟正黑體" w:hint="eastAsia"/>
          <w:sz w:val="24"/>
          <w:szCs w:val="24"/>
        </w:rPr>
        <w:t>年</w:t>
      </w:r>
      <w:r w:rsidR="0007489A" w:rsidRPr="0007489A">
        <w:rPr>
          <w:rFonts w:asciiTheme="minorEastAsia" w:hAnsiTheme="minorEastAsia" w:cs="微軟正黑體" w:hint="eastAsia"/>
          <w:color w:val="000000" w:themeColor="text1"/>
          <w:sz w:val="24"/>
          <w:szCs w:val="24"/>
        </w:rPr>
        <w:t>孝</w:t>
      </w:r>
      <w:r w:rsidR="004152EB">
        <w:rPr>
          <w:rFonts w:asciiTheme="minorEastAsia" w:hAnsiTheme="minorEastAsia" w:cs="微軟正黑體" w:hint="eastAsia"/>
          <w:sz w:val="24"/>
          <w:szCs w:val="24"/>
        </w:rPr>
        <w:t xml:space="preserve">班                    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教學領域：</w:t>
      </w:r>
      <w:r w:rsidR="004152EB">
        <w:rPr>
          <w:rFonts w:asciiTheme="minorEastAsia" w:hAnsiTheme="minorEastAsia" w:cs="微軟正黑體" w:hint="eastAsia"/>
          <w:sz w:val="24"/>
          <w:szCs w:val="24"/>
        </w:rPr>
        <w:t>數學</w:t>
      </w:r>
    </w:p>
    <w:p w14:paraId="37CD3D49" w14:textId="13C0B415" w:rsidR="002C14B6" w:rsidRDefault="008F4C04">
      <w:pPr>
        <w:ind w:left="2" w:firstLine="139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sz w:val="24"/>
          <w:szCs w:val="24"/>
        </w:rPr>
        <w:t>教學單元名稱：</w:t>
      </w:r>
      <w:r w:rsidR="00C0360C">
        <w:rPr>
          <w:rFonts w:ascii="微軟正黑體" w:eastAsia="微軟正黑體" w:hAnsi="微軟正黑體" w:cs="微軟正黑體" w:hint="eastAsia"/>
          <w:sz w:val="24"/>
          <w:szCs w:val="24"/>
        </w:rPr>
        <w:t>三</w:t>
      </w:r>
      <w:r w:rsidR="004152EB">
        <w:rPr>
          <w:rFonts w:asciiTheme="minorEastAsia" w:hAnsiTheme="minorEastAsia" w:cs="微軟正黑體" w:hint="eastAsia"/>
          <w:sz w:val="24"/>
          <w:szCs w:val="24"/>
        </w:rPr>
        <w:t>角</w:t>
      </w:r>
      <w:r w:rsidR="00C0360C">
        <w:rPr>
          <w:rFonts w:asciiTheme="minorEastAsia" w:hAnsiTheme="minorEastAsia" w:cs="微軟正黑體" w:hint="eastAsia"/>
          <w:sz w:val="24"/>
          <w:szCs w:val="24"/>
        </w:rPr>
        <w:t>形</w:t>
      </w:r>
      <w:r>
        <w:rPr>
          <w:rFonts w:ascii="微軟正黑體" w:eastAsia="微軟正黑體" w:hAnsi="微軟正黑體" w:cs="微軟正黑體"/>
          <w:sz w:val="24"/>
          <w:szCs w:val="24"/>
        </w:rPr>
        <w:t xml:space="preserve">  </w:t>
      </w:r>
    </w:p>
    <w:tbl>
      <w:tblPr>
        <w:tblStyle w:val="afff7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C14B6" w14:paraId="7B753449" w14:textId="7777777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B4E7BE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2B5623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946F0E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754CF8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169A9D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364EAD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未呈現</w:t>
            </w:r>
          </w:p>
        </w:tc>
      </w:tr>
      <w:tr w:rsidR="002C14B6" w14:paraId="4B15E19A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5A63D4DF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42EA4EB2" w14:textId="77777777" w:rsidR="002C14B6" w:rsidRDefault="008F4C04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31D9DAC8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0DAAF583" w14:textId="2003EC89" w:rsidR="002C14B6" w:rsidRPr="0007489A" w:rsidRDefault="00074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729967AC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022B1D76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2C14B6" w14:paraId="3F0BEFD8" w14:textId="77777777">
        <w:trPr>
          <w:jc w:val="center"/>
        </w:trPr>
        <w:tc>
          <w:tcPr>
            <w:tcW w:w="1041" w:type="dxa"/>
            <w:vAlign w:val="center"/>
          </w:tcPr>
          <w:p w14:paraId="217CB175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47B09E2F" w14:textId="77777777" w:rsidR="002C14B6" w:rsidRDefault="008F4C04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5DB15241" w14:textId="43887E27" w:rsidR="002C14B6" w:rsidRDefault="0007489A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76AD7801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E1A9E2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73F361E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2C14B6" w14:paraId="4F36E2BF" w14:textId="77777777">
        <w:trPr>
          <w:jc w:val="center"/>
        </w:trPr>
        <w:tc>
          <w:tcPr>
            <w:tcW w:w="1041" w:type="dxa"/>
            <w:vAlign w:val="center"/>
          </w:tcPr>
          <w:p w14:paraId="47FD0E3B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217C254" w14:textId="77777777" w:rsidR="002C14B6" w:rsidRDefault="008F4C04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486E2A2" w14:textId="779C8F00" w:rsidR="002C14B6" w:rsidRDefault="0007489A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75B1640C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15822A9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D368271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2C14B6" w14:paraId="035F59CE" w14:textId="77777777">
        <w:trPr>
          <w:jc w:val="center"/>
        </w:trPr>
        <w:tc>
          <w:tcPr>
            <w:tcW w:w="1041" w:type="dxa"/>
            <w:vAlign w:val="center"/>
          </w:tcPr>
          <w:p w14:paraId="07A58DFC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7544B2CB" w14:textId="77777777" w:rsidR="002C14B6" w:rsidRDefault="008F4C04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78C0310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15E7D9E" w14:textId="778B3E42" w:rsidR="002C14B6" w:rsidRDefault="0007489A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2105D318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77FF823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2C14B6" w14:paraId="7B743040" w14:textId="77777777">
        <w:trPr>
          <w:jc w:val="center"/>
        </w:trPr>
        <w:tc>
          <w:tcPr>
            <w:tcW w:w="1041" w:type="dxa"/>
            <w:vAlign w:val="center"/>
          </w:tcPr>
          <w:p w14:paraId="7C04F219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64C8A71C" w14:textId="77777777" w:rsidR="002C14B6" w:rsidRDefault="008F4C04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0BFCB19" w14:textId="0B0EBCA0" w:rsidR="002C14B6" w:rsidRDefault="0007489A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58DF1D1A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26C4FEF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0432878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2C14B6" w14:paraId="3E93BD1D" w14:textId="77777777">
        <w:trPr>
          <w:jc w:val="center"/>
        </w:trPr>
        <w:tc>
          <w:tcPr>
            <w:tcW w:w="1041" w:type="dxa"/>
            <w:vAlign w:val="center"/>
          </w:tcPr>
          <w:p w14:paraId="336C01FC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5194E867" w14:textId="77777777" w:rsidR="002C14B6" w:rsidRDefault="008F4C04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8A498AC" w14:textId="0351BBDC" w:rsidR="002C14B6" w:rsidRDefault="0007489A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3D81F5D8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DC146DF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AC8A5F7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2C14B6" w14:paraId="728DAA3E" w14:textId="77777777">
        <w:trPr>
          <w:jc w:val="center"/>
        </w:trPr>
        <w:tc>
          <w:tcPr>
            <w:tcW w:w="1041" w:type="dxa"/>
            <w:vAlign w:val="center"/>
          </w:tcPr>
          <w:p w14:paraId="44CAC6D8" w14:textId="77777777" w:rsidR="002C14B6" w:rsidRDefault="008F4C04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323B26FC" w14:textId="77777777" w:rsidR="002C14B6" w:rsidRDefault="008F4C04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22535536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1F8ACEA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C0E84F7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40FF098" w14:textId="77777777" w:rsidR="002C14B6" w:rsidRDefault="008F4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</w:tr>
      <w:tr w:rsidR="002C14B6" w14:paraId="3538BFDC" w14:textId="77777777">
        <w:trPr>
          <w:trHeight w:val="7709"/>
          <w:jc w:val="center"/>
        </w:trPr>
        <w:tc>
          <w:tcPr>
            <w:tcW w:w="9634" w:type="dxa"/>
            <w:gridSpan w:val="6"/>
          </w:tcPr>
          <w:p w14:paraId="3FC9011D" w14:textId="55172F79" w:rsidR="002C14B6" w:rsidRDefault="008F4C04">
            <w:pPr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◎教學省思：</w:t>
            </w:r>
          </w:p>
          <w:p w14:paraId="7585263F" w14:textId="6C0871AD" w:rsidR="0007489A" w:rsidRPr="0092602A" w:rsidRDefault="0007489A">
            <w:pPr>
              <w:rPr>
                <w:rFonts w:ascii="標楷體" w:eastAsia="標楷體" w:hAnsi="標楷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      </w:t>
            </w:r>
            <w:bookmarkStart w:id="0" w:name="_GoBack"/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</w:t>
            </w:r>
            <w:r w:rsidRPr="0092602A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92602A">
              <w:rPr>
                <w:rFonts w:ascii="標楷體" w:eastAsia="標楷體" w:hAnsi="標楷體" w:cs="微軟正黑體" w:hint="eastAsia"/>
              </w:rPr>
              <w:t>1.上課節奏流暢，學生能專心。</w:t>
            </w:r>
          </w:p>
          <w:p w14:paraId="01060A57" w14:textId="1F5D124F" w:rsidR="0007489A" w:rsidRPr="0092602A" w:rsidRDefault="0007489A">
            <w:pPr>
              <w:rPr>
                <w:rFonts w:ascii="標楷體" w:eastAsia="標楷體" w:hAnsi="標楷體" w:cs="微軟正黑體"/>
              </w:rPr>
            </w:pPr>
            <w:r w:rsidRPr="0092602A">
              <w:rPr>
                <w:rFonts w:ascii="標楷體" w:eastAsia="標楷體" w:hAnsi="標楷體" w:cs="微軟正黑體" w:hint="eastAsia"/>
              </w:rPr>
              <w:t xml:space="preserve">    2.允許學生嘗試錯誤，並且可以參考同學的答案，刺激學生學習。</w:t>
            </w:r>
          </w:p>
          <w:p w14:paraId="182F2AE6" w14:textId="6E4C2B62" w:rsidR="0007489A" w:rsidRPr="0092602A" w:rsidRDefault="0007489A">
            <w:pPr>
              <w:rPr>
                <w:rFonts w:ascii="標楷體" w:eastAsia="標楷體" w:hAnsi="標楷體" w:cs="微軟正黑體" w:hint="eastAsia"/>
              </w:rPr>
            </w:pPr>
            <w:r w:rsidRPr="0092602A">
              <w:rPr>
                <w:rFonts w:ascii="標楷體" w:eastAsia="標楷體" w:hAnsi="標楷體" w:cs="微軟正黑體" w:hint="eastAsia"/>
              </w:rPr>
              <w:t xml:space="preserve">    3.課前請學生先預習，讓教學可以不必浪費等待時間。</w:t>
            </w:r>
          </w:p>
          <w:p w14:paraId="1D3C814A" w14:textId="3E2510DD" w:rsidR="002C14B6" w:rsidRPr="0007489A" w:rsidRDefault="0007489A">
            <w:pPr>
              <w:rPr>
                <w:sz w:val="24"/>
                <w:szCs w:val="24"/>
              </w:rPr>
            </w:pPr>
            <w:r w:rsidRPr="0092602A">
              <w:rPr>
                <w:rFonts w:asciiTheme="minorEastAsia" w:eastAsiaTheme="minorEastAsia" w:hAnsiTheme="minorEastAsia" w:hint="eastAsia"/>
              </w:rPr>
              <w:t xml:space="preserve">        4.</w:t>
            </w:r>
            <w:r w:rsidRPr="0092602A">
              <w:rPr>
                <w:rFonts w:ascii="標楷體" w:eastAsia="標楷體" w:hAnsi="標楷體" w:hint="eastAsia"/>
              </w:rPr>
              <w:t>最後有留時間給孩子們做</w:t>
            </w:r>
            <w:r w:rsidR="0092602A" w:rsidRPr="0092602A">
              <w:rPr>
                <w:rFonts w:ascii="標楷體" w:eastAsia="標楷體" w:hAnsi="標楷體" w:hint="eastAsia"/>
              </w:rPr>
              <w:t>測驗，讓老師知道何處還要補強。</w:t>
            </w:r>
            <w:bookmarkEnd w:id="0"/>
          </w:p>
        </w:tc>
      </w:tr>
    </w:tbl>
    <w:p w14:paraId="5D253BCD" w14:textId="77777777" w:rsidR="002C14B6" w:rsidRDefault="008F4C04">
      <w:pPr>
        <w:ind w:left="360" w:right="283"/>
        <w:jc w:val="right"/>
        <w:rPr>
          <w:rFonts w:ascii="微軟正黑體" w:eastAsia="微軟正黑體" w:hAnsi="微軟正黑體" w:cs="微軟正黑體"/>
          <w:b/>
          <w:sz w:val="24"/>
          <w:szCs w:val="24"/>
        </w:rPr>
      </w:pPr>
      <w:r>
        <w:rPr>
          <w:rFonts w:ascii="微軟正黑體" w:eastAsia="微軟正黑體" w:hAnsi="微軟正黑體" w:cs="微軟正黑體"/>
          <w:sz w:val="20"/>
          <w:szCs w:val="20"/>
        </w:rPr>
        <w:t>(本表為參考格式，得視需求修改)</w:t>
      </w:r>
    </w:p>
    <w:p w14:paraId="7874225A" w14:textId="77777777" w:rsidR="002C14B6" w:rsidRDefault="008F4C04">
      <w:pPr>
        <w:ind w:left="36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授課教師簽名：_____________________                     觀課教師簽名：_____________________</w:t>
      </w:r>
    </w:p>
    <w:p w14:paraId="1A56D2B4" w14:textId="77777777" w:rsidR="002C14B6" w:rsidRDefault="002C14B6">
      <w:pPr>
        <w:widowControl/>
        <w:rPr>
          <w:rFonts w:ascii="微軟正黑體" w:eastAsia="微軟正黑體" w:hAnsi="微軟正黑體" w:cs="微軟正黑體"/>
          <w:sz w:val="24"/>
          <w:szCs w:val="24"/>
        </w:rPr>
      </w:pPr>
    </w:p>
    <w:sectPr w:rsidR="002C14B6" w:rsidSect="002C14B6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BF7F" w14:textId="77777777" w:rsidR="006D146D" w:rsidRDefault="006D146D" w:rsidP="002C14B6">
      <w:r>
        <w:separator/>
      </w:r>
    </w:p>
  </w:endnote>
  <w:endnote w:type="continuationSeparator" w:id="0">
    <w:p w14:paraId="39D6F35F" w14:textId="77777777" w:rsidR="006D146D" w:rsidRDefault="006D146D" w:rsidP="002C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7C60" w14:textId="4E1DF000" w:rsidR="002C14B6" w:rsidRDefault="00FB0A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8F4C04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2602A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5B02C77" w14:textId="77777777" w:rsidR="002C14B6" w:rsidRDefault="002C14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F32D" w14:textId="77777777" w:rsidR="006D146D" w:rsidRDefault="006D146D" w:rsidP="002C14B6">
      <w:r>
        <w:separator/>
      </w:r>
    </w:p>
  </w:footnote>
  <w:footnote w:type="continuationSeparator" w:id="0">
    <w:p w14:paraId="56EBEB27" w14:textId="77777777" w:rsidR="006D146D" w:rsidRDefault="006D146D" w:rsidP="002C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40"/>
    <w:multiLevelType w:val="multilevel"/>
    <w:tmpl w:val="F22663E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41896"/>
    <w:multiLevelType w:val="multilevel"/>
    <w:tmpl w:val="C578353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81F26"/>
    <w:multiLevelType w:val="multilevel"/>
    <w:tmpl w:val="67EC2E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B1788C"/>
    <w:multiLevelType w:val="multilevel"/>
    <w:tmpl w:val="E7EE128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6F4B10"/>
    <w:multiLevelType w:val="multilevel"/>
    <w:tmpl w:val="D8F6DF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4665EA"/>
    <w:multiLevelType w:val="multilevel"/>
    <w:tmpl w:val="1D5A4C2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617AF8"/>
    <w:multiLevelType w:val="multilevel"/>
    <w:tmpl w:val="AA086E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36326E"/>
    <w:multiLevelType w:val="multilevel"/>
    <w:tmpl w:val="C074A81E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4B6"/>
    <w:rsid w:val="0007489A"/>
    <w:rsid w:val="002C14B6"/>
    <w:rsid w:val="004152EB"/>
    <w:rsid w:val="00490C1E"/>
    <w:rsid w:val="006D146D"/>
    <w:rsid w:val="008163C7"/>
    <w:rsid w:val="008F4C04"/>
    <w:rsid w:val="0092602A"/>
    <w:rsid w:val="00C0360C"/>
    <w:rsid w:val="00CE1652"/>
    <w:rsid w:val="00D0010A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22FD"/>
  <w15:docId w15:val="{732CBDBC-4F89-4D95-B602-BD6D633E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Theme="minorEastAsia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rsid w:val="002C14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2C14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C14B6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2C14B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C14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C14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rsid w:val="002C14B6"/>
  </w:style>
  <w:style w:type="table" w:customStyle="1" w:styleId="TableNormal">
    <w:name w:val="Table Normal"/>
    <w:rsid w:val="002C14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14B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C14B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C14B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C14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11"/>
    <w:next w:val="11"/>
    <w:rsid w:val="002C14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2"/>
    <w:rsid w:val="002C14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2C14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rsid w:val="002C14B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8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4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4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5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1"/>
    <w:rsid w:val="002C14B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rsid w:val="002C14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rsid w:val="002C14B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sid w:val="002C14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rsid w:val="002C14B6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sid w:val="002C14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rsid w:val="002C14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rsid w:val="002C14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2">
    <w:name w:val="未解析的提及2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table" w:customStyle="1" w:styleId="afff3">
    <w:basedOn w:val="TableNormal0"/>
    <w:rsid w:val="002C14B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0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0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0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2C14B6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cuB1tTN7LkwJx2D3+5JRpb+Zg==">AMUW2mUuPF3Lx1oxO4p+O0uoeWO3NeK70NNTCVSGPug2jchrvdHqPwj4gzhA2ojPmSKOlGlizkj1wPdosQmsuRhKQ3BSZW8Zh9w8mtSWS5MxZ8EdnhFyGKo=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bdps</cp:lastModifiedBy>
  <cp:revision>6</cp:revision>
  <dcterms:created xsi:type="dcterms:W3CDTF">2022-11-02T14:22:00Z</dcterms:created>
  <dcterms:modified xsi:type="dcterms:W3CDTF">2023-10-24T12:51:00Z</dcterms:modified>
</cp:coreProperties>
</file>