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D07" w:rsidRPr="005265BE" w:rsidRDefault="003B1D07" w:rsidP="003B1D0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附表4</w:t>
      </w:r>
    </w:p>
    <w:p w:rsidR="003B1D07" w:rsidRPr="005265BE" w:rsidRDefault="003B1D07" w:rsidP="003B1D0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2C5176">
        <w:rPr>
          <w:rFonts w:ascii="標楷體" w:eastAsia="標楷體" w:hAnsi="標楷體"/>
          <w:sz w:val="32"/>
        </w:rPr>
        <w:t>2</w:t>
      </w:r>
      <w:r w:rsidRPr="005265BE">
        <w:rPr>
          <w:rFonts w:ascii="標楷體" w:eastAsia="標楷體" w:hAnsi="標楷體" w:hint="eastAsia"/>
          <w:sz w:val="32"/>
        </w:rPr>
        <w:t>學年</w:t>
      </w:r>
      <w:proofErr w:type="gramStart"/>
      <w:r w:rsidRPr="005265BE">
        <w:rPr>
          <w:rFonts w:ascii="標楷體" w:eastAsia="標楷體" w:hAnsi="標楷體" w:hint="eastAsia"/>
          <w:sz w:val="32"/>
        </w:rPr>
        <w:t>度</w:t>
      </w:r>
      <w:r w:rsidRPr="00697F12">
        <w:rPr>
          <w:rFonts w:ascii="標楷體" w:eastAsia="標楷體" w:hAnsi="標楷體" w:hint="eastAsia"/>
          <w:sz w:val="32"/>
        </w:rPr>
        <w:t>隆聖</w:t>
      </w:r>
      <w:proofErr w:type="gramEnd"/>
      <w:r w:rsidRPr="00697F12">
        <w:rPr>
          <w:rFonts w:ascii="標楷體" w:eastAsia="標楷體" w:hAnsi="標楷體" w:hint="eastAsia"/>
          <w:sz w:val="32"/>
        </w:rPr>
        <w:t>國小</w:t>
      </w:r>
      <w:r w:rsidRPr="005265BE">
        <w:rPr>
          <w:rFonts w:ascii="標楷體" w:eastAsia="標楷體" w:hAnsi="標楷體" w:hint="eastAsia"/>
          <w:sz w:val="32"/>
        </w:rPr>
        <w:t>辦理校長及教師公開授課</w:t>
      </w:r>
    </w:p>
    <w:p w:rsidR="003B1D07" w:rsidRPr="005265BE" w:rsidRDefault="003B1D07" w:rsidP="003B1D0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 w:rsidRPr="005265BE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Pr="005265BE"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:rsidR="003B1D07" w:rsidRPr="005265BE" w:rsidRDefault="003B1D07" w:rsidP="003B1D07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授課</w:t>
      </w:r>
      <w:r w:rsidRPr="005265BE">
        <w:rPr>
          <w:rFonts w:ascii="標楷體" w:eastAsia="標楷體" w:hAnsi="標楷體"/>
        </w:rPr>
        <w:t>教師姓名：____</w:t>
      </w:r>
      <w:r>
        <w:rPr>
          <w:rFonts w:ascii="標楷體" w:eastAsia="標楷體" w:hAnsi="標楷體" w:hint="eastAsia"/>
          <w:u w:val="single"/>
        </w:rPr>
        <w:t>葉育婷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/>
        </w:rPr>
        <w:t>__</w:t>
      </w:r>
      <w:r w:rsidRPr="005265BE">
        <w:rPr>
          <w:rFonts w:ascii="標楷體" w:eastAsia="標楷體" w:hAnsi="標楷體" w:hint="eastAsia"/>
        </w:rPr>
        <w:t>_____</w:t>
      </w:r>
      <w:r w:rsidRPr="005265BE">
        <w:rPr>
          <w:rFonts w:ascii="標楷體" w:eastAsia="標楷體" w:hAnsi="標楷體"/>
        </w:rPr>
        <w:t xml:space="preserve"> </w:t>
      </w:r>
      <w:r w:rsidRPr="005265BE">
        <w:rPr>
          <w:rFonts w:ascii="標楷體" w:eastAsia="標楷體" w:hAnsi="標楷體" w:hint="eastAsia"/>
        </w:rPr>
        <w:t>教學班</w:t>
      </w:r>
      <w:r w:rsidRPr="005265BE">
        <w:rPr>
          <w:rFonts w:ascii="標楷體" w:eastAsia="標楷體" w:hAnsi="標楷體"/>
        </w:rPr>
        <w:t>級：__</w:t>
      </w:r>
      <w:r>
        <w:rPr>
          <w:rFonts w:ascii="標楷體" w:eastAsia="標楷體" w:hAnsi="標楷體" w:hint="eastAsia"/>
        </w:rPr>
        <w:t>資源班</w:t>
      </w:r>
      <w:r w:rsidRPr="005265BE">
        <w:rPr>
          <w:rFonts w:ascii="標楷體" w:eastAsia="標楷體" w:hAnsi="標楷體" w:hint="eastAsia"/>
        </w:rPr>
        <w:t>__</w:t>
      </w:r>
      <w:r w:rsidRPr="005265BE">
        <w:rPr>
          <w:rFonts w:ascii="標楷體" w:eastAsia="標楷體" w:hAnsi="標楷體"/>
        </w:rPr>
        <w:t xml:space="preserve">_ </w:t>
      </w:r>
      <w:r w:rsidRPr="005265BE">
        <w:rPr>
          <w:rFonts w:ascii="標楷體" w:eastAsia="標楷體" w:hAnsi="標楷體" w:hint="eastAsia"/>
        </w:rPr>
        <w:t>教學領域</w:t>
      </w:r>
      <w:r w:rsidRPr="005265BE">
        <w:rPr>
          <w:rFonts w:ascii="標楷體" w:eastAsia="標楷體" w:hAnsi="標楷體"/>
        </w:rPr>
        <w:t>：___</w:t>
      </w:r>
      <w:r>
        <w:rPr>
          <w:rFonts w:ascii="標楷體" w:eastAsia="標楷體" w:hAnsi="標楷體" w:hint="eastAsia"/>
        </w:rPr>
        <w:t>國語領域</w:t>
      </w:r>
      <w:r w:rsidRPr="005265BE">
        <w:rPr>
          <w:rFonts w:ascii="標楷體" w:eastAsia="標楷體" w:hAnsi="標楷體"/>
        </w:rPr>
        <w:t>____</w:t>
      </w:r>
    </w:p>
    <w:p w:rsidR="003B1D07" w:rsidRPr="005265BE" w:rsidRDefault="003B1D07" w:rsidP="003B1D0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    教學單元</w:t>
      </w:r>
      <w:r w:rsidRPr="005265BE">
        <w:rPr>
          <w:rFonts w:ascii="標楷體" w:eastAsia="標楷體" w:hAnsi="標楷體"/>
        </w:rPr>
        <w:t>名稱：_____</w:t>
      </w:r>
      <w:r>
        <w:rPr>
          <w:rFonts w:ascii="標楷體" w:eastAsia="標楷體" w:hAnsi="標楷體" w:hint="eastAsia"/>
        </w:rPr>
        <w:t>第</w:t>
      </w:r>
      <w:r w:rsidR="002C5176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課-</w:t>
      </w:r>
      <w:r w:rsidR="002C5176">
        <w:rPr>
          <w:rFonts w:ascii="標楷體" w:eastAsia="標楷體" w:hAnsi="標楷體" w:hint="eastAsia"/>
        </w:rPr>
        <w:t>大個子、小個子</w:t>
      </w:r>
      <w:r w:rsidRPr="005265BE">
        <w:rPr>
          <w:rFonts w:ascii="標楷體" w:eastAsia="標楷體" w:hAnsi="標楷體"/>
        </w:rPr>
        <w:t>_______________________________</w:t>
      </w:r>
    </w:p>
    <w:p w:rsidR="003B1D07" w:rsidRPr="005265BE" w:rsidRDefault="003B1D07" w:rsidP="003B1D0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3B1D07" w:rsidRPr="005265BE" w:rsidTr="007A52B3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B1D07" w:rsidRPr="005265BE" w:rsidRDefault="003B1D07" w:rsidP="007A52B3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</w:t>
            </w:r>
            <w:r w:rsidRPr="005265BE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B1D07" w:rsidRPr="005265BE" w:rsidRDefault="003B1D07" w:rsidP="007A52B3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3B1D07" w:rsidRPr="005265BE" w:rsidTr="007A52B3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3B1D07" w:rsidRPr="005265BE" w:rsidRDefault="003B1D07" w:rsidP="007A52B3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833A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3B1D07" w:rsidRPr="005265BE" w:rsidRDefault="003B1D07" w:rsidP="007A52B3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3B1D07" w:rsidRPr="005265BE" w:rsidTr="007A52B3">
        <w:trPr>
          <w:jc w:val="center"/>
        </w:trPr>
        <w:tc>
          <w:tcPr>
            <w:tcW w:w="1041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:rsidR="003B1D07" w:rsidRPr="005265BE" w:rsidRDefault="003B1D07" w:rsidP="007A52B3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833A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3B1D07" w:rsidRPr="005265BE" w:rsidRDefault="003B1D07" w:rsidP="007A52B3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3B1D07" w:rsidRPr="005265BE" w:rsidTr="007A52B3">
        <w:trPr>
          <w:jc w:val="center"/>
        </w:trPr>
        <w:tc>
          <w:tcPr>
            <w:tcW w:w="1041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:rsidR="003B1D07" w:rsidRPr="005265BE" w:rsidRDefault="003B1D07" w:rsidP="007A52B3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833A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3B1D07" w:rsidRPr="005265BE" w:rsidRDefault="003B1D07" w:rsidP="007A52B3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3B1D07" w:rsidRPr="005265BE" w:rsidTr="007A52B3">
        <w:trPr>
          <w:jc w:val="center"/>
        </w:trPr>
        <w:tc>
          <w:tcPr>
            <w:tcW w:w="1041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:rsidR="003B1D07" w:rsidRPr="005265BE" w:rsidRDefault="003B1D07" w:rsidP="007A52B3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833A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3B1D07" w:rsidRPr="005265BE" w:rsidRDefault="003B1D07" w:rsidP="007A52B3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3B1D07" w:rsidRPr="005265BE" w:rsidTr="007A52B3">
        <w:trPr>
          <w:jc w:val="center"/>
        </w:trPr>
        <w:tc>
          <w:tcPr>
            <w:tcW w:w="1041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:rsidR="003B1D07" w:rsidRPr="005265BE" w:rsidRDefault="003B1D07" w:rsidP="007A52B3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833A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3B1D07" w:rsidRPr="005265BE" w:rsidRDefault="003B1D07" w:rsidP="007A52B3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3B1D07" w:rsidRPr="005265BE" w:rsidTr="007A52B3">
        <w:trPr>
          <w:jc w:val="center"/>
        </w:trPr>
        <w:tc>
          <w:tcPr>
            <w:tcW w:w="1041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:rsidR="003B1D07" w:rsidRPr="005265BE" w:rsidRDefault="003B1D07" w:rsidP="007A52B3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833A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3B1D07" w:rsidRPr="005265BE" w:rsidRDefault="003B1D07" w:rsidP="007A52B3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3B1D07" w:rsidRPr="005265BE" w:rsidTr="007A52B3">
        <w:trPr>
          <w:jc w:val="center"/>
        </w:trPr>
        <w:tc>
          <w:tcPr>
            <w:tcW w:w="1041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:rsidR="003B1D07" w:rsidRPr="005265BE" w:rsidRDefault="003B1D07" w:rsidP="007A52B3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其他：</w:t>
            </w:r>
            <w:r w:rsidR="002C5176" w:rsidRPr="002C5176">
              <w:rPr>
                <w:rFonts w:ascii="標楷體" w:eastAsia="標楷體" w:hAnsi="標楷體" w:hint="eastAsia"/>
                <w:u w:val="single"/>
              </w:rPr>
              <w:t>使用平板，</w:t>
            </w:r>
            <w:r w:rsidRPr="006833AE">
              <w:rPr>
                <w:rFonts w:ascii="標楷體" w:eastAsia="標楷體" w:hAnsi="標楷體" w:hint="eastAsia"/>
                <w:u w:val="single"/>
              </w:rPr>
              <w:t>引起學習動機</w:t>
            </w:r>
          </w:p>
        </w:tc>
        <w:tc>
          <w:tcPr>
            <w:tcW w:w="126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833A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3B1D07" w:rsidRPr="005265BE" w:rsidRDefault="003B1D07" w:rsidP="007A52B3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</w:tbl>
    <w:p w:rsidR="003B1D07" w:rsidRPr="005265BE" w:rsidRDefault="003B1D07" w:rsidP="003B1D07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3B1D07" w:rsidRPr="005265BE" w:rsidTr="00A47037">
        <w:tc>
          <w:tcPr>
            <w:tcW w:w="9486" w:type="dxa"/>
          </w:tcPr>
          <w:p w:rsidR="003B1D07" w:rsidRPr="005265BE" w:rsidRDefault="003B1D07" w:rsidP="007A52B3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◎</w:t>
            </w:r>
            <w:r w:rsidRPr="005265BE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3B1D07" w:rsidRDefault="003B1D07" w:rsidP="007A52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每次在進行</w:t>
            </w:r>
            <w:r w:rsidR="002C5176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的時候，需要</w:t>
            </w:r>
            <w:proofErr w:type="gramStart"/>
            <w:r>
              <w:rPr>
                <w:rFonts w:ascii="標楷體" w:eastAsia="標楷體" w:hAnsi="標楷體" w:hint="eastAsia"/>
              </w:rPr>
              <w:t>先於課前</w:t>
            </w:r>
            <w:proofErr w:type="gramEnd"/>
            <w:r w:rsidR="002C5176">
              <w:rPr>
                <w:rFonts w:ascii="標楷體" w:eastAsia="標楷體" w:hAnsi="標楷體" w:hint="eastAsia"/>
              </w:rPr>
              <w:t>明確給予指令，這樣學生才可以清楚現在的活動以及接下來的步驟。每次學過的字需要</w:t>
            </w:r>
            <w:r>
              <w:rPr>
                <w:rFonts w:ascii="標楷體" w:eastAsia="標楷體" w:hAnsi="標楷體" w:hint="eastAsia"/>
              </w:rPr>
              <w:t>引導和複習，</w:t>
            </w:r>
            <w:r w:rsidR="002C5176">
              <w:rPr>
                <w:rFonts w:ascii="標楷體" w:eastAsia="標楷體" w:hAnsi="標楷體" w:hint="eastAsia"/>
              </w:rPr>
              <w:t>學生才會有成就感，在繼續挑戰其他新字。</w:t>
            </w:r>
          </w:p>
          <w:p w:rsidR="003B1D07" w:rsidRDefault="003B1D07" w:rsidP="007A52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2C5176">
              <w:rPr>
                <w:rFonts w:ascii="標楷體" w:eastAsia="標楷體" w:hAnsi="標楷體" w:hint="eastAsia"/>
              </w:rPr>
              <w:t>在使用平板操作練習文字書寫的過程中，因為學到的字越來越多，學生在視覺搜尋上需要花費一些時間，但是同時也可以讓學生辨識生字，也可以作為其中一種評量的方式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3B1D07" w:rsidRPr="00A47037" w:rsidRDefault="003B1D07" w:rsidP="00A470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="002C5176">
              <w:rPr>
                <w:rFonts w:ascii="標楷體" w:eastAsia="標楷體" w:hAnsi="標楷體" w:hint="eastAsia"/>
              </w:rPr>
              <w:t>盧生的處理速度明顯優於陳生，如何協調兩位學生在操作上速度的一致，以免聲音相互干擾，是之後需要思考的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A47037" w:rsidRPr="005265BE" w:rsidRDefault="00A47037" w:rsidP="00A470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5265BE">
        <w:rPr>
          <w:rFonts w:ascii="標楷體" w:eastAsia="標楷體" w:hAnsi="標楷體" w:hint="eastAsia"/>
        </w:rPr>
        <w:t>◎</w:t>
      </w:r>
      <w:r>
        <w:rPr>
          <w:rFonts w:ascii="標楷體" w:eastAsia="標楷體" w:hAnsi="標楷體" w:hint="eastAsia"/>
          <w:sz w:val="28"/>
          <w:szCs w:val="28"/>
        </w:rPr>
        <w:t>課堂照片</w:t>
      </w:r>
      <w:r w:rsidRPr="005265BE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602"/>
        <w:gridCol w:w="4774"/>
      </w:tblGrid>
      <w:tr w:rsidR="00A47037" w:rsidTr="001C028A">
        <w:trPr>
          <w:trHeight w:val="3203"/>
        </w:trPr>
        <w:tc>
          <w:tcPr>
            <w:tcW w:w="4654" w:type="dxa"/>
            <w:vAlign w:val="center"/>
          </w:tcPr>
          <w:p w:rsidR="00A47037" w:rsidRDefault="001C028A" w:rsidP="001C028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2525151" cy="1893992"/>
                  <wp:effectExtent l="0" t="0" r="889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SC_7799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018" cy="1896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4" w:type="dxa"/>
            <w:vAlign w:val="center"/>
          </w:tcPr>
          <w:p w:rsidR="00A47037" w:rsidRDefault="001C028A" w:rsidP="001C028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2484471" cy="1863481"/>
                  <wp:effectExtent l="0" t="0" r="0" b="381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SC_780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3142" cy="1869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037" w:rsidTr="00A47037">
        <w:trPr>
          <w:trHeight w:val="3203"/>
        </w:trPr>
        <w:tc>
          <w:tcPr>
            <w:tcW w:w="4654" w:type="dxa"/>
          </w:tcPr>
          <w:p w:rsidR="00A47037" w:rsidRDefault="001C028A" w:rsidP="003B1D0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2878339" cy="2158902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SC_780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475" cy="2159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4" w:type="dxa"/>
          </w:tcPr>
          <w:p w:rsidR="00A47037" w:rsidRDefault="001C028A" w:rsidP="003B1D0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2990873" cy="2243308"/>
                  <wp:effectExtent l="0" t="0" r="0" b="508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SC_782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2775" cy="2244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28A" w:rsidTr="00A47037">
        <w:trPr>
          <w:trHeight w:val="3203"/>
        </w:trPr>
        <w:tc>
          <w:tcPr>
            <w:tcW w:w="4654" w:type="dxa"/>
          </w:tcPr>
          <w:p w:rsidR="001C028A" w:rsidRDefault="001C028A" w:rsidP="003B1D07">
            <w:pPr>
              <w:rPr>
                <w:rFonts w:ascii="標楷體" w:eastAsia="標楷體" w:hAnsi="標楷體"/>
                <w:noProof/>
                <w:sz w:val="32"/>
                <w:szCs w:val="32"/>
              </w:rPr>
            </w:pPr>
            <w:bookmarkStart w:id="0" w:name="_GoBack"/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2813539" cy="2110298"/>
                  <wp:effectExtent l="0" t="0" r="6350" b="444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SC_782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299" cy="2114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654" w:type="dxa"/>
          </w:tcPr>
          <w:p w:rsidR="001C028A" w:rsidRDefault="001C028A" w:rsidP="003B1D07">
            <w:pPr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2953075" cy="2214957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SC_782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572" cy="221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1D07" w:rsidRPr="005265BE" w:rsidRDefault="003B1D07" w:rsidP="003B1D07">
      <w:pPr>
        <w:ind w:leftChars="150" w:left="360"/>
        <w:rPr>
          <w:rFonts w:ascii="標楷體" w:eastAsia="標楷體" w:hAnsi="標楷體"/>
          <w:sz w:val="32"/>
          <w:szCs w:val="32"/>
        </w:rPr>
      </w:pPr>
    </w:p>
    <w:p w:rsidR="003B1D07" w:rsidRDefault="003B1D07" w:rsidP="003B1D0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011EB" w:rsidRPr="009E4665" w:rsidRDefault="003B1D07" w:rsidP="009E466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 w:rsidRPr="005265BE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5265BE">
        <w:rPr>
          <w:rFonts w:ascii="標楷體" w:eastAsia="標楷體" w:hAnsi="標楷體" w:hint="eastAsia"/>
          <w:b/>
          <w:sz w:val="28"/>
          <w:szCs w:val="28"/>
        </w:rPr>
        <w:t>簽名：</w:t>
      </w:r>
    </w:p>
    <w:sectPr w:rsidR="006011EB" w:rsidRPr="009E4665" w:rsidSect="003B1D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07"/>
    <w:rsid w:val="001C028A"/>
    <w:rsid w:val="002C5176"/>
    <w:rsid w:val="003B1D07"/>
    <w:rsid w:val="006011EB"/>
    <w:rsid w:val="009E4665"/>
    <w:rsid w:val="009F4674"/>
    <w:rsid w:val="00A4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C3E96"/>
  <w15:chartTrackingRefBased/>
  <w15:docId w15:val="{E362F91B-537E-4D5B-804B-48343407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D07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小孩 流浪的</dc:creator>
  <cp:keywords/>
  <dc:description/>
  <cp:lastModifiedBy>小孩 流浪的</cp:lastModifiedBy>
  <cp:revision>6</cp:revision>
  <dcterms:created xsi:type="dcterms:W3CDTF">2021-11-23T00:44:00Z</dcterms:created>
  <dcterms:modified xsi:type="dcterms:W3CDTF">2023-10-20T04:09:00Z</dcterms:modified>
</cp:coreProperties>
</file>