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119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D5FDEF" w14:textId="7711D7EA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B7BC29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363888D6" w14:textId="77777777" w:rsidR="00DB03F7" w:rsidRPr="005265BE" w:rsidRDefault="00DB03F7" w:rsidP="00DB03F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10/2(一)第3節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301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第三單元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14:paraId="0BE7CEC8" w14:textId="0E3ED430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905" wp14:editId="69018BE1">
                <wp:simplePos x="0" y="0"/>
                <wp:positionH relativeFrom="margin">
                  <wp:posOffset>116840</wp:posOffset>
                </wp:positionH>
                <wp:positionV relativeFrom="paragraph">
                  <wp:posOffset>483235</wp:posOffset>
                </wp:positionV>
                <wp:extent cx="6271260" cy="72009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F9753" w14:textId="77777777" w:rsidR="00DB03F7" w:rsidRPr="00C428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4E5D0CDD" w14:textId="77777777" w:rsidR="00DB03F7" w:rsidRPr="00CF4BB5" w:rsidRDefault="00DB03F7" w:rsidP="00DB03F7">
                            <w:pPr>
                              <w:pStyle w:val="Standard"/>
                              <w:ind w:leftChars="300" w:left="72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數學領域</w:t>
                            </w:r>
                          </w:p>
                          <w:p w14:paraId="62C35F96" w14:textId="77777777" w:rsidR="00DB03F7" w:rsidRPr="00CF4BB5" w:rsidRDefault="00DB03F7" w:rsidP="00DB03F7">
                            <w:pPr>
                              <w:pStyle w:val="Standard"/>
                              <w:ind w:leftChars="300" w:left="72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/>
                              </w:rPr>
                              <w:t>N-3-12</w:t>
                            </w:r>
                          </w:p>
                          <w:p w14:paraId="7C36ED82" w14:textId="77777777" w:rsidR="00DB03F7" w:rsidRPr="00CF4BB5" w:rsidRDefault="00DB03F7" w:rsidP="00DB03F7">
                            <w:pPr>
                              <w:pStyle w:val="Standard"/>
                              <w:ind w:leftChars="300" w:left="72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長度：「毫米」。實測、量感、估測與計算。單位換算。</w:t>
                            </w:r>
                          </w:p>
                          <w:p w14:paraId="62428345" w14:textId="77777777" w:rsidR="00DB03F7" w:rsidRPr="00CF4BB5" w:rsidRDefault="00DB03F7" w:rsidP="00DB03F7">
                            <w:pPr>
                              <w:pStyle w:val="Standard"/>
                              <w:ind w:leftChars="300" w:left="720"/>
                              <w:rPr>
                                <w:rFonts w:ascii="標楷體" w:eastAsia="標楷體" w:hAnsi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/>
                              </w:rPr>
                              <w:t xml:space="preserve">自然領域 </w:t>
                            </w:r>
                          </w:p>
                          <w:p w14:paraId="2CB2CF66" w14:textId="77777777" w:rsidR="00DB03F7" w:rsidRDefault="00DB03F7" w:rsidP="00DB03F7">
                            <w:pPr>
                              <w:pStyle w:val="afa"/>
                              <w:adjustRightInd/>
                              <w:spacing w:line="340" w:lineRule="exact"/>
                              <w:ind w:leftChars="300" w:left="720" w:rightChars="101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4BB5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INc-Ⅱ-1 使用工具量度與比較。 </w:t>
                            </w:r>
                          </w:p>
                          <w:p w14:paraId="62CB5405" w14:textId="77777777" w:rsidR="00DB03F7" w:rsidRPr="00CF4BB5" w:rsidRDefault="00DB03F7" w:rsidP="00DB03F7">
                            <w:pPr>
                              <w:pStyle w:val="afa"/>
                              <w:adjustRightInd/>
                              <w:spacing w:line="340" w:lineRule="exact"/>
                              <w:ind w:leftChars="300" w:left="720" w:rightChars="101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4BB5">
                              <w:rPr>
                                <w:rFonts w:ascii="標楷體" w:eastAsia="標楷體" w:hAnsi="標楷體"/>
                                <w:szCs w:val="24"/>
                              </w:rPr>
                              <w:t>INc-Ⅱ-2 生活中常見的測量單位與 度量。</w:t>
                            </w:r>
                          </w:p>
                          <w:p w14:paraId="2D632719" w14:textId="77777777" w:rsidR="00DB03F7" w:rsidRPr="00C428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4FDFB768" w14:textId="77777777" w:rsidR="00DB03F7" w:rsidRPr="00CF4BB5" w:rsidRDefault="00DB03F7" w:rsidP="00DB03F7">
                            <w:pPr>
                              <w:pStyle w:val="Standard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認識毫米</w:t>
                            </w:r>
                            <w:r w:rsidRPr="00CF4BB5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CF4BB5">
                              <w:rPr>
                                <w:rFonts w:ascii="標楷體" w:eastAsia="標楷體" w:hAnsi="標楷體"/>
                              </w:rPr>
                              <w:t>m m</w:t>
                            </w:r>
                            <w:r w:rsidRPr="00CF4BB5">
                              <w:rPr>
                                <w:rFonts w:ascii="標楷體" w:eastAsia="標楷體" w:hAnsi="標楷體" w:hint="eastAsia"/>
                              </w:rPr>
                              <w:t>）的意義，以毫米為單位，進行實測和估測。</w:t>
                            </w:r>
                          </w:p>
                          <w:p w14:paraId="548BFC01" w14:textId="77777777" w:rsidR="00DB03F7" w:rsidRPr="00CF4BB5" w:rsidRDefault="00DB03F7" w:rsidP="00DB03F7">
                            <w:pPr>
                              <w:pStyle w:val="Standard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進行公分和毫米單位間的換算。</w:t>
                            </w:r>
                          </w:p>
                          <w:p w14:paraId="194F896F" w14:textId="77777777" w:rsidR="00DB03F7" w:rsidRPr="00CF4BB5" w:rsidRDefault="00DB03F7" w:rsidP="00DB03F7">
                            <w:pPr>
                              <w:pStyle w:val="Standard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進行公分和毫米一、二階單位的計算。</w:t>
                            </w:r>
                          </w:p>
                          <w:p w14:paraId="1B581D5A" w14:textId="77777777" w:rsidR="00DB03F7" w:rsidRPr="00CF4BB5" w:rsidRDefault="00DB03F7" w:rsidP="00DB03F7">
                            <w:pPr>
                              <w:pStyle w:val="Standard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</w:rPr>
                              <w:t>透過操作，能用尺畫出指定長度的線段。</w:t>
                            </w:r>
                          </w:p>
                          <w:p w14:paraId="1E6AB7C0" w14:textId="77777777" w:rsidR="00DB03F7" w:rsidRPr="00CF4BB5" w:rsidRDefault="00DB03F7" w:rsidP="00DB03F7">
                            <w:pPr>
                              <w:pStyle w:val="afa"/>
                              <w:numPr>
                                <w:ilvl w:val="1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4BB5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進行公尺、公分和毫米單位間的換算與計算</w:t>
                            </w:r>
                          </w:p>
                          <w:p w14:paraId="7F18011C" w14:textId="77777777" w:rsidR="00DB03F7" w:rsidRPr="00C428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56EF907F" w14:textId="77777777" w:rsidR="00DB03F7" w:rsidRPr="009D2770" w:rsidRDefault="00DB03F7" w:rsidP="00DB03F7">
                            <w:pPr>
                              <w:pStyle w:val="Standard"/>
                              <w:ind w:leftChars="100" w:left="240"/>
                              <w:rPr>
                                <w:rFonts w:ascii="標楷體" w:eastAsia="標楷體" w:hAnsi="標楷體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</w:rPr>
                              <w:t>二下第3單元已經學過：</w:t>
                            </w:r>
                            <w:r w:rsidRPr="009D277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3F8745C2" w14:textId="77777777" w:rsidR="00DB03F7" w:rsidRPr="009D2770" w:rsidRDefault="00DB03F7" w:rsidP="00DB03F7">
                            <w:pPr>
                              <w:pStyle w:val="Standard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</w:rPr>
                              <w:t>使用以公尺為刻度單位的工具。</w:t>
                            </w:r>
                          </w:p>
                          <w:p w14:paraId="438BF35A" w14:textId="77777777" w:rsidR="00DB03F7" w:rsidRPr="009D2770" w:rsidRDefault="00DB03F7" w:rsidP="00DB03F7">
                            <w:pPr>
                              <w:pStyle w:val="Standard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</w:rPr>
                              <w:t>認識1公尺（</w:t>
                            </w:r>
                            <w:r w:rsidRPr="009D2770">
                              <w:rPr>
                                <w:rFonts w:ascii="標楷體" w:eastAsia="標楷體" w:hAnsi="標楷體"/>
                              </w:rPr>
                              <w:t>m</w:t>
                            </w:r>
                            <w:r w:rsidRPr="009D2770">
                              <w:rPr>
                                <w:rFonts w:ascii="標楷體" w:eastAsia="標楷體" w:hAnsi="標楷體" w:hint="eastAsia"/>
                              </w:rPr>
                              <w:t>）。</w:t>
                            </w:r>
                          </w:p>
                          <w:p w14:paraId="6B038F4C" w14:textId="77777777" w:rsidR="00DB03F7" w:rsidRPr="009D2770" w:rsidRDefault="00DB03F7" w:rsidP="00DB03F7">
                            <w:pPr>
                              <w:pStyle w:val="Standard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</w:rPr>
                              <w:t>以1公尺為單位，進行估測、實測及同單位的計算。</w:t>
                            </w:r>
                          </w:p>
                          <w:p w14:paraId="029D3B04" w14:textId="77777777" w:rsidR="00DB03F7" w:rsidRPr="009D2770" w:rsidRDefault="00DB03F7" w:rsidP="00DB03F7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Chars="101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公分、公尺的關係及換算。</w:t>
                            </w:r>
                          </w:p>
                          <w:p w14:paraId="64EDCB36" w14:textId="77777777" w:rsidR="00DB03F7" w:rsidRPr="00C428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199D0C1" w14:textId="77777777" w:rsidR="00DB03F7" w:rsidRPr="002522D5" w:rsidRDefault="00DB03F7" w:rsidP="00DB03F7">
                            <w:pPr>
                              <w:ind w:left="624"/>
                              <w:rPr>
                                <w:rFonts w:asciiTheme="minorEastAsia" w:hAnsiTheme="minorEastAsia"/>
                              </w:rPr>
                            </w:pPr>
                            <w:r w:rsidRPr="002522D5">
                              <w:rPr>
                                <w:rFonts w:asciiTheme="minorEastAsia" w:hAnsiTheme="minorEastAsia" w:hint="eastAsia"/>
                                <w:lang w:eastAsia="zh-HK"/>
                              </w:rPr>
                              <w:t>詳見教學案例</w:t>
                            </w:r>
                          </w:p>
                          <w:p w14:paraId="3B1038E9" w14:textId="77777777" w:rsidR="00DB03F7" w:rsidRPr="00DC43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786419B5" w14:textId="77777777" w:rsidR="00DB03F7" w:rsidRPr="009D2770" w:rsidRDefault="00DB03F7" w:rsidP="00DB03F7">
                            <w:pPr>
                              <w:adjustRightInd w:val="0"/>
                              <w:snapToGrid w:val="0"/>
                              <w:ind w:left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1.能說出正確答案。</w:t>
                            </w:r>
                          </w:p>
                          <w:p w14:paraId="333B3781" w14:textId="77777777" w:rsidR="00DB03F7" w:rsidRPr="009D2770" w:rsidRDefault="00DB03F7" w:rsidP="00DB03F7">
                            <w:pPr>
                              <w:adjustRightInd w:val="0"/>
                              <w:snapToGrid w:val="0"/>
                              <w:ind w:left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2.能說出並寫出正確答案。</w:t>
                            </w:r>
                          </w:p>
                          <w:p w14:paraId="01CD285C" w14:textId="77777777" w:rsidR="00DB03F7" w:rsidRPr="009D2770" w:rsidRDefault="00DB03F7" w:rsidP="00DB03F7">
                            <w:pPr>
                              <w:adjustRightInd w:val="0"/>
                              <w:snapToGrid w:val="0"/>
                              <w:ind w:left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3.能寫出並讀出正確答案。</w:t>
                            </w:r>
                          </w:p>
                          <w:p w14:paraId="3691F264" w14:textId="77777777" w:rsidR="00DB03F7" w:rsidRPr="009D2770" w:rsidRDefault="00DB03F7" w:rsidP="00DB03F7">
                            <w:pPr>
                              <w:ind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D277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4.能填寫出正確答案。</w:t>
                            </w:r>
                          </w:p>
                          <w:p w14:paraId="3BC21F78" w14:textId="77777777" w:rsidR="00DB03F7" w:rsidRPr="00C42874" w:rsidRDefault="00DB03F7" w:rsidP="00DB03F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13E1A4F" w14:textId="77777777" w:rsidR="00DB03F7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6B1ABA">
                              <w:rPr>
                                <w:rFonts w:ascii="標楷體" w:eastAsia="標楷體" w:hAnsi="標楷體" w:hint="eastAsia"/>
                              </w:rPr>
                              <w:t>觀課記錄表</w:t>
                            </w:r>
                          </w:p>
                          <w:p w14:paraId="668408C3" w14:textId="77777777" w:rsidR="00DB03F7" w:rsidRPr="006B1ABA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6B1ABA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學生實際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進行解題狀況</w:t>
                            </w:r>
                          </w:p>
                          <w:p w14:paraId="296B42D7" w14:textId="77777777" w:rsidR="00DB03F7" w:rsidRDefault="00DB03F7" w:rsidP="00DB03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2645003" w14:textId="77777777" w:rsidR="00DB03F7" w:rsidRPr="00DB03F7" w:rsidRDefault="00DB03F7" w:rsidP="00DB03F7">
                            <w:pPr>
                              <w:pStyle w:val="a5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DB03F7">
                              <w:rPr>
                                <w:rFonts w:ascii="標楷體" w:eastAsia="標楷體" w:hAnsi="標楷體" w:hint="eastAsia"/>
                              </w:rPr>
                              <w:t>時間:10/</w:t>
                            </w:r>
                            <w:r w:rsidRPr="00DB03F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DB03F7">
                              <w:rPr>
                                <w:rFonts w:ascii="標楷體" w:eastAsia="標楷體" w:hAnsi="標楷體" w:hint="eastAsia"/>
                              </w:rPr>
                              <w:t xml:space="preserve"> PM01:00</w:t>
                            </w:r>
                          </w:p>
                          <w:p w14:paraId="25A3E987" w14:textId="6D5E683E" w:rsidR="00851017" w:rsidRPr="00DB03F7" w:rsidRDefault="00DB03F7" w:rsidP="00DB03F7">
                            <w:pPr>
                              <w:pStyle w:val="a5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DB03F7">
                              <w:rPr>
                                <w:rFonts w:ascii="標楷體" w:eastAsia="標楷體" w:hAnsi="標楷體" w:hint="eastAsia"/>
                              </w:rPr>
                              <w:t>地點:30</w:t>
                            </w:r>
                            <w:r w:rsidRPr="00DB03F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DB03F7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3905" id="矩形 22" o:spid="_x0000_s1026" style="position:absolute;left:0;text-align:left;margin-left:9.2pt;margin-top:38.05pt;width:493.8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KG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" filled="f">
                <v:textbox>
                  <w:txbxContent>
                    <w:p w14:paraId="1EFF9753" w14:textId="77777777" w:rsidR="00DB03F7" w:rsidRPr="00C428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4E5D0CDD" w14:textId="77777777" w:rsidR="00DB03F7" w:rsidRPr="00CF4BB5" w:rsidRDefault="00DB03F7" w:rsidP="00DB03F7">
                      <w:pPr>
                        <w:pStyle w:val="Standard"/>
                        <w:ind w:leftChars="300" w:left="720"/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數學領域</w:t>
                      </w:r>
                    </w:p>
                    <w:p w14:paraId="62C35F96" w14:textId="77777777" w:rsidR="00DB03F7" w:rsidRPr="00CF4BB5" w:rsidRDefault="00DB03F7" w:rsidP="00DB03F7">
                      <w:pPr>
                        <w:pStyle w:val="Standard"/>
                        <w:ind w:leftChars="300" w:left="720"/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/>
                        </w:rPr>
                        <w:t>N-3-12</w:t>
                      </w:r>
                    </w:p>
                    <w:p w14:paraId="7C36ED82" w14:textId="77777777" w:rsidR="00DB03F7" w:rsidRPr="00CF4BB5" w:rsidRDefault="00DB03F7" w:rsidP="00DB03F7">
                      <w:pPr>
                        <w:pStyle w:val="Standard"/>
                        <w:ind w:leftChars="300" w:left="720"/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長度：「毫米」。實測、量感、估測與計算。單位換算。</w:t>
                      </w:r>
                    </w:p>
                    <w:p w14:paraId="62428345" w14:textId="77777777" w:rsidR="00DB03F7" w:rsidRPr="00CF4BB5" w:rsidRDefault="00DB03F7" w:rsidP="00DB03F7">
                      <w:pPr>
                        <w:pStyle w:val="Standard"/>
                        <w:ind w:leftChars="300" w:left="720"/>
                        <w:rPr>
                          <w:rFonts w:ascii="標楷體" w:eastAsia="標楷體" w:hAnsi="標楷體"/>
                        </w:rPr>
                      </w:pPr>
                      <w:r w:rsidRPr="00CF4BB5">
                        <w:rPr>
                          <w:rFonts w:ascii="標楷體" w:eastAsia="標楷體" w:hAnsi="標楷體"/>
                        </w:rPr>
                        <w:t xml:space="preserve">自然領域 </w:t>
                      </w:r>
                    </w:p>
                    <w:p w14:paraId="2CB2CF66" w14:textId="77777777" w:rsidR="00DB03F7" w:rsidRDefault="00DB03F7" w:rsidP="00DB03F7">
                      <w:pPr>
                        <w:pStyle w:val="afa"/>
                        <w:adjustRightInd/>
                        <w:spacing w:line="340" w:lineRule="exact"/>
                        <w:ind w:leftChars="300" w:left="720" w:rightChars="101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4BB5">
                        <w:rPr>
                          <w:rFonts w:ascii="標楷體" w:eastAsia="標楷體" w:hAnsi="標楷體"/>
                          <w:szCs w:val="24"/>
                        </w:rPr>
                        <w:t xml:space="preserve">INc-Ⅱ-1 使用工具量度與比較。 </w:t>
                      </w:r>
                    </w:p>
                    <w:p w14:paraId="62CB5405" w14:textId="77777777" w:rsidR="00DB03F7" w:rsidRPr="00CF4BB5" w:rsidRDefault="00DB03F7" w:rsidP="00DB03F7">
                      <w:pPr>
                        <w:pStyle w:val="afa"/>
                        <w:adjustRightInd/>
                        <w:spacing w:line="340" w:lineRule="exact"/>
                        <w:ind w:leftChars="300" w:left="720" w:rightChars="101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4BB5">
                        <w:rPr>
                          <w:rFonts w:ascii="標楷體" w:eastAsia="標楷體" w:hAnsi="標楷體"/>
                          <w:szCs w:val="24"/>
                        </w:rPr>
                        <w:t>INc-Ⅱ-2 生活中常見的測量單位與 度量。</w:t>
                      </w:r>
                    </w:p>
                    <w:p w14:paraId="2D632719" w14:textId="77777777" w:rsidR="00DB03F7" w:rsidRPr="00C428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4FDFB768" w14:textId="77777777" w:rsidR="00DB03F7" w:rsidRPr="00CF4BB5" w:rsidRDefault="00DB03F7" w:rsidP="00DB03F7">
                      <w:pPr>
                        <w:pStyle w:val="Standard"/>
                        <w:numPr>
                          <w:ilvl w:val="1"/>
                          <w:numId w:val="26"/>
                        </w:numPr>
                        <w:rPr>
                          <w:rFonts w:ascii="標楷體" w:eastAsia="標楷體" w:hAnsi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認識毫米</w:t>
                      </w:r>
                      <w:r w:rsidRPr="00CF4BB5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CF4BB5">
                        <w:rPr>
                          <w:rFonts w:ascii="標楷體" w:eastAsia="標楷體" w:hAnsi="標楷體"/>
                        </w:rPr>
                        <w:t>m m</w:t>
                      </w:r>
                      <w:r w:rsidRPr="00CF4BB5">
                        <w:rPr>
                          <w:rFonts w:ascii="標楷體" w:eastAsia="標楷體" w:hAnsi="標楷體" w:hint="eastAsia"/>
                        </w:rPr>
                        <w:t>）的意義，以毫米為單位，進行實測和估測。</w:t>
                      </w:r>
                    </w:p>
                    <w:p w14:paraId="548BFC01" w14:textId="77777777" w:rsidR="00DB03F7" w:rsidRPr="00CF4BB5" w:rsidRDefault="00DB03F7" w:rsidP="00DB03F7">
                      <w:pPr>
                        <w:pStyle w:val="Standard"/>
                        <w:numPr>
                          <w:ilvl w:val="1"/>
                          <w:numId w:val="26"/>
                        </w:numPr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進行公分和毫米單位間的換算。</w:t>
                      </w:r>
                    </w:p>
                    <w:p w14:paraId="194F896F" w14:textId="77777777" w:rsidR="00DB03F7" w:rsidRPr="00CF4BB5" w:rsidRDefault="00DB03F7" w:rsidP="00DB03F7">
                      <w:pPr>
                        <w:pStyle w:val="Standard"/>
                        <w:numPr>
                          <w:ilvl w:val="1"/>
                          <w:numId w:val="26"/>
                        </w:numPr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進行公分和毫米一、二階單位的計算。</w:t>
                      </w:r>
                    </w:p>
                    <w:p w14:paraId="1B581D5A" w14:textId="77777777" w:rsidR="00DB03F7" w:rsidRPr="00CF4BB5" w:rsidRDefault="00DB03F7" w:rsidP="00DB03F7">
                      <w:pPr>
                        <w:pStyle w:val="Standard"/>
                        <w:numPr>
                          <w:ilvl w:val="1"/>
                          <w:numId w:val="26"/>
                        </w:numPr>
                        <w:rPr>
                          <w:rFonts w:ascii="標楷體" w:eastAsia="標楷體" w:hAnsi="標楷體" w:cs="標楷體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</w:rPr>
                        <w:t>透過操作，能用尺畫出指定長度的線段。</w:t>
                      </w:r>
                    </w:p>
                    <w:p w14:paraId="1E6AB7C0" w14:textId="77777777" w:rsidR="00DB03F7" w:rsidRPr="00CF4BB5" w:rsidRDefault="00DB03F7" w:rsidP="00DB03F7">
                      <w:pPr>
                        <w:pStyle w:val="afa"/>
                        <w:numPr>
                          <w:ilvl w:val="1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4BB5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進行公尺、公分和毫米單位間的換算與計算</w:t>
                      </w:r>
                    </w:p>
                    <w:p w14:paraId="7F18011C" w14:textId="77777777" w:rsidR="00DB03F7" w:rsidRPr="00C428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56EF907F" w14:textId="77777777" w:rsidR="00DB03F7" w:rsidRPr="009D2770" w:rsidRDefault="00DB03F7" w:rsidP="00DB03F7">
                      <w:pPr>
                        <w:pStyle w:val="Standard"/>
                        <w:ind w:leftChars="100" w:left="240"/>
                        <w:rPr>
                          <w:rFonts w:ascii="標楷體" w:eastAsia="標楷體" w:hAnsi="標楷體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</w:rPr>
                        <w:t>二下第3單元已經學過：</w:t>
                      </w:r>
                      <w:r w:rsidRPr="009D2770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3F8745C2" w14:textId="77777777" w:rsidR="00DB03F7" w:rsidRPr="009D2770" w:rsidRDefault="00DB03F7" w:rsidP="00DB03F7">
                      <w:pPr>
                        <w:pStyle w:val="Standard"/>
                        <w:numPr>
                          <w:ilvl w:val="0"/>
                          <w:numId w:val="27"/>
                        </w:numPr>
                        <w:rPr>
                          <w:rFonts w:ascii="標楷體" w:eastAsia="標楷體" w:hAnsi="標楷體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</w:rPr>
                        <w:t>使用以公尺為刻度單位的工具。</w:t>
                      </w:r>
                    </w:p>
                    <w:p w14:paraId="438BF35A" w14:textId="77777777" w:rsidR="00DB03F7" w:rsidRPr="009D2770" w:rsidRDefault="00DB03F7" w:rsidP="00DB03F7">
                      <w:pPr>
                        <w:pStyle w:val="Standard"/>
                        <w:numPr>
                          <w:ilvl w:val="0"/>
                          <w:numId w:val="27"/>
                        </w:numPr>
                        <w:rPr>
                          <w:rFonts w:ascii="標楷體" w:eastAsia="標楷體" w:hAnsi="標楷體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</w:rPr>
                        <w:t>認識1公尺（</w:t>
                      </w:r>
                      <w:r w:rsidRPr="009D2770">
                        <w:rPr>
                          <w:rFonts w:ascii="標楷體" w:eastAsia="標楷體" w:hAnsi="標楷體"/>
                        </w:rPr>
                        <w:t>m</w:t>
                      </w:r>
                      <w:r w:rsidRPr="009D2770">
                        <w:rPr>
                          <w:rFonts w:ascii="標楷體" w:eastAsia="標楷體" w:hAnsi="標楷體" w:hint="eastAsia"/>
                        </w:rPr>
                        <w:t>）。</w:t>
                      </w:r>
                    </w:p>
                    <w:p w14:paraId="6B038F4C" w14:textId="77777777" w:rsidR="00DB03F7" w:rsidRPr="009D2770" w:rsidRDefault="00DB03F7" w:rsidP="00DB03F7">
                      <w:pPr>
                        <w:pStyle w:val="Standard"/>
                        <w:numPr>
                          <w:ilvl w:val="0"/>
                          <w:numId w:val="27"/>
                        </w:numPr>
                        <w:rPr>
                          <w:rFonts w:ascii="標楷體" w:eastAsia="標楷體" w:hAnsi="標楷體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</w:rPr>
                        <w:t>以1公尺為單位，進行估測、實測及同單位的計算。</w:t>
                      </w:r>
                    </w:p>
                    <w:p w14:paraId="029D3B04" w14:textId="77777777" w:rsidR="00DB03F7" w:rsidRPr="009D2770" w:rsidRDefault="00DB03F7" w:rsidP="00DB03F7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Chars="101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  <w:szCs w:val="24"/>
                        </w:rPr>
                        <w:t>公分、公尺的關係及換算。</w:t>
                      </w:r>
                    </w:p>
                    <w:p w14:paraId="64EDCB36" w14:textId="77777777" w:rsidR="00DB03F7" w:rsidRPr="00C428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199D0C1" w14:textId="77777777" w:rsidR="00DB03F7" w:rsidRPr="002522D5" w:rsidRDefault="00DB03F7" w:rsidP="00DB03F7">
                      <w:pPr>
                        <w:ind w:left="624"/>
                        <w:rPr>
                          <w:rFonts w:asciiTheme="minorEastAsia" w:hAnsiTheme="minorEastAsia"/>
                        </w:rPr>
                      </w:pPr>
                      <w:r w:rsidRPr="002522D5">
                        <w:rPr>
                          <w:rFonts w:asciiTheme="minorEastAsia" w:hAnsiTheme="minorEastAsia" w:hint="eastAsia"/>
                          <w:lang w:eastAsia="zh-HK"/>
                        </w:rPr>
                        <w:t>詳見教學案例</w:t>
                      </w:r>
                    </w:p>
                    <w:p w14:paraId="3B1038E9" w14:textId="77777777" w:rsidR="00DB03F7" w:rsidRPr="00DC43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786419B5" w14:textId="77777777" w:rsidR="00DB03F7" w:rsidRPr="009D2770" w:rsidRDefault="00DB03F7" w:rsidP="00DB03F7">
                      <w:pPr>
                        <w:adjustRightInd w:val="0"/>
                        <w:snapToGrid w:val="0"/>
                        <w:ind w:left="48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  <w:color w:val="000000"/>
                        </w:rPr>
                        <w:t>1.能說出正確答案。</w:t>
                      </w:r>
                    </w:p>
                    <w:p w14:paraId="333B3781" w14:textId="77777777" w:rsidR="00DB03F7" w:rsidRPr="009D2770" w:rsidRDefault="00DB03F7" w:rsidP="00DB03F7">
                      <w:pPr>
                        <w:adjustRightInd w:val="0"/>
                        <w:snapToGrid w:val="0"/>
                        <w:ind w:left="48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  <w:color w:val="000000"/>
                        </w:rPr>
                        <w:t>2.能說出並寫出正確答案。</w:t>
                      </w:r>
                    </w:p>
                    <w:p w14:paraId="01CD285C" w14:textId="77777777" w:rsidR="00DB03F7" w:rsidRPr="009D2770" w:rsidRDefault="00DB03F7" w:rsidP="00DB03F7">
                      <w:pPr>
                        <w:adjustRightInd w:val="0"/>
                        <w:snapToGrid w:val="0"/>
                        <w:ind w:left="48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  <w:color w:val="000000"/>
                        </w:rPr>
                        <w:t>3.能寫出並讀出正確答案。</w:t>
                      </w:r>
                    </w:p>
                    <w:p w14:paraId="3691F264" w14:textId="77777777" w:rsidR="00DB03F7" w:rsidRPr="009D2770" w:rsidRDefault="00DB03F7" w:rsidP="00DB03F7">
                      <w:pPr>
                        <w:ind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D2770">
                        <w:rPr>
                          <w:rFonts w:ascii="標楷體" w:eastAsia="標楷體" w:hAnsi="標楷體" w:hint="eastAsia"/>
                          <w:color w:val="000000"/>
                        </w:rPr>
                        <w:t>4.能填寫出正確答案。</w:t>
                      </w:r>
                    </w:p>
                    <w:p w14:paraId="3BC21F78" w14:textId="77777777" w:rsidR="00DB03F7" w:rsidRPr="00C42874" w:rsidRDefault="00DB03F7" w:rsidP="00DB03F7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13E1A4F" w14:textId="77777777" w:rsidR="00DB03F7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6B1ABA">
                        <w:rPr>
                          <w:rFonts w:ascii="標楷體" w:eastAsia="標楷體" w:hAnsi="標楷體" w:hint="eastAsia"/>
                        </w:rPr>
                        <w:t>觀課記錄表</w:t>
                      </w:r>
                    </w:p>
                    <w:p w14:paraId="668408C3" w14:textId="77777777" w:rsidR="00DB03F7" w:rsidRPr="006B1ABA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6B1ABA">
                        <w:rPr>
                          <w:rFonts w:ascii="標楷體" w:eastAsia="標楷體" w:hAnsi="標楷體" w:hint="eastAsia"/>
                          <w:lang w:eastAsia="zh-HK"/>
                        </w:rPr>
                        <w:t>學生實際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進行解題狀況</w:t>
                      </w:r>
                    </w:p>
                    <w:p w14:paraId="296B42D7" w14:textId="77777777" w:rsidR="00DB03F7" w:rsidRDefault="00DB03F7" w:rsidP="00DB03F7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2645003" w14:textId="77777777" w:rsidR="00DB03F7" w:rsidRPr="00DB03F7" w:rsidRDefault="00DB03F7" w:rsidP="00DB03F7">
                      <w:pPr>
                        <w:pStyle w:val="a5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DB03F7">
                        <w:rPr>
                          <w:rFonts w:ascii="標楷體" w:eastAsia="標楷體" w:hAnsi="標楷體" w:hint="eastAsia"/>
                        </w:rPr>
                        <w:t>時間:10/</w:t>
                      </w:r>
                      <w:r w:rsidRPr="00DB03F7">
                        <w:rPr>
                          <w:rFonts w:ascii="標楷體" w:eastAsia="標楷體" w:hAnsi="標楷體"/>
                        </w:rPr>
                        <w:t>4</w:t>
                      </w:r>
                      <w:r w:rsidRPr="00DB03F7">
                        <w:rPr>
                          <w:rFonts w:ascii="標楷體" w:eastAsia="標楷體" w:hAnsi="標楷體" w:hint="eastAsia"/>
                        </w:rPr>
                        <w:t xml:space="preserve"> PM01:00</w:t>
                      </w:r>
                    </w:p>
                    <w:p w14:paraId="25A3E987" w14:textId="6D5E683E" w:rsidR="00851017" w:rsidRPr="00DB03F7" w:rsidRDefault="00DB03F7" w:rsidP="00DB03F7">
                      <w:pPr>
                        <w:pStyle w:val="a5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DB03F7">
                        <w:rPr>
                          <w:rFonts w:ascii="標楷體" w:eastAsia="標楷體" w:hAnsi="標楷體" w:hint="eastAsia"/>
                        </w:rPr>
                        <w:t>地點:30</w:t>
                      </w:r>
                      <w:r w:rsidRPr="00DB03F7">
                        <w:rPr>
                          <w:rFonts w:ascii="標楷體" w:eastAsia="標楷體" w:hAnsi="標楷體"/>
                        </w:rPr>
                        <w:t>1</w:t>
                      </w:r>
                      <w:r w:rsidRPr="00DB03F7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B03F7" w:rsidRPr="005265BE">
        <w:rPr>
          <w:rFonts w:ascii="標楷體" w:eastAsia="標楷體" w:hAnsi="標楷體" w:hint="eastAsia"/>
        </w:rPr>
        <w:t xml:space="preserve">    教 學 者：</w:t>
      </w:r>
      <w:r w:rsidR="00DB03F7" w:rsidRPr="005265BE">
        <w:rPr>
          <w:rFonts w:ascii="標楷體" w:eastAsia="標楷體" w:hAnsi="標楷體" w:hint="eastAsia"/>
          <w:u w:val="single"/>
        </w:rPr>
        <w:t xml:space="preserve"> </w:t>
      </w:r>
      <w:r w:rsidR="00DB03F7">
        <w:rPr>
          <w:rFonts w:ascii="標楷體" w:eastAsia="標楷體" w:hAnsi="標楷體" w:hint="eastAsia"/>
          <w:u w:val="single"/>
        </w:rPr>
        <w:t>郭志富</w:t>
      </w:r>
      <w:r w:rsidR="00DB03F7" w:rsidRPr="005265BE">
        <w:rPr>
          <w:rFonts w:ascii="標楷體" w:eastAsia="標楷體" w:hAnsi="標楷體" w:hint="eastAsia"/>
          <w:u w:val="single"/>
        </w:rPr>
        <w:t xml:space="preserve"> </w:t>
      </w:r>
      <w:r w:rsidR="00DB03F7" w:rsidRPr="005265BE">
        <w:rPr>
          <w:rFonts w:ascii="標楷體" w:eastAsia="標楷體" w:hAnsi="標楷體" w:hint="eastAsia"/>
        </w:rPr>
        <w:t xml:space="preserve">  觀 察 者：</w:t>
      </w:r>
      <w:r w:rsidR="00DB03F7" w:rsidRPr="005265BE">
        <w:rPr>
          <w:rFonts w:ascii="標楷體" w:eastAsia="標楷體" w:hAnsi="標楷體" w:hint="eastAsia"/>
          <w:u w:val="single"/>
        </w:rPr>
        <w:t xml:space="preserve"> </w:t>
      </w:r>
      <w:r w:rsidR="00DB03F7">
        <w:rPr>
          <w:rFonts w:ascii="標楷體" w:eastAsia="標楷體" w:hAnsi="標楷體" w:hint="eastAsia"/>
          <w:u w:val="single"/>
        </w:rPr>
        <w:t>馬季鈿</w:t>
      </w:r>
      <w:r w:rsidR="00DB03F7" w:rsidRPr="005265BE">
        <w:rPr>
          <w:rFonts w:ascii="標楷體" w:eastAsia="標楷體" w:hAnsi="標楷體" w:hint="eastAsia"/>
          <w:u w:val="single"/>
        </w:rPr>
        <w:t xml:space="preserve"> </w:t>
      </w:r>
      <w:r w:rsidR="00DB03F7" w:rsidRPr="005265BE">
        <w:rPr>
          <w:rFonts w:ascii="標楷體" w:eastAsia="標楷體" w:hAnsi="標楷體" w:hint="eastAsia"/>
        </w:rPr>
        <w:t xml:space="preserve">  觀察前會談時間：</w:t>
      </w:r>
      <w:r w:rsidR="00DB03F7" w:rsidRPr="005265BE">
        <w:rPr>
          <w:rFonts w:ascii="標楷體" w:eastAsia="標楷體" w:hAnsi="標楷體" w:hint="eastAsia"/>
          <w:u w:val="single"/>
        </w:rPr>
        <w:t xml:space="preserve"> </w:t>
      </w:r>
      <w:r w:rsidR="00DB03F7">
        <w:rPr>
          <w:rFonts w:ascii="標楷體" w:eastAsia="標楷體" w:hAnsi="標楷體" w:hint="eastAsia"/>
          <w:u w:val="single"/>
        </w:rPr>
        <w:t>110.9.25(一)13:00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14:paraId="14113A3E" w14:textId="7B602B06" w:rsidR="00851017" w:rsidRDefault="00851017" w:rsidP="00DB03F7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r>
        <w:rPr>
          <w:rFonts w:ascii="標楷體" w:eastAsia="標楷體" w:hAnsi="標楷體"/>
          <w:sz w:val="28"/>
        </w:rPr>
        <w:br w:type="page"/>
      </w:r>
    </w:p>
    <w:p w14:paraId="73F41697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7613964A" w14:textId="2CF6A629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798366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DB03F7" w:rsidRPr="005265BE" w14:paraId="12B64BD3" w14:textId="77777777" w:rsidTr="00B26F8B">
        <w:trPr>
          <w:trHeight w:val="452"/>
        </w:trPr>
        <w:tc>
          <w:tcPr>
            <w:tcW w:w="680" w:type="pct"/>
          </w:tcPr>
          <w:p w14:paraId="18B2DD43" w14:textId="0E6B14CB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0DF1AD3" w14:textId="2DABC24F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A14CF12" w14:textId="04350E7C" w:rsidR="00DB03F7" w:rsidRPr="005265BE" w:rsidRDefault="00DB03F7" w:rsidP="00DB03F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B58A4C6" w14:textId="02632C6E" w:rsidR="00DB03F7" w:rsidRPr="005265BE" w:rsidRDefault="00DB03F7" w:rsidP="00DB03F7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B03F7" w:rsidRPr="005265BE" w14:paraId="41C8BD30" w14:textId="77777777" w:rsidTr="00B26F8B">
        <w:trPr>
          <w:trHeight w:val="416"/>
        </w:trPr>
        <w:tc>
          <w:tcPr>
            <w:tcW w:w="680" w:type="pct"/>
          </w:tcPr>
          <w:p w14:paraId="768795EC" w14:textId="32E928EE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A8F6862" w14:textId="35D40AE1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7AA455EF" w14:textId="25A03269" w:rsidR="00DB03F7" w:rsidRPr="005265BE" w:rsidRDefault="00DB03F7" w:rsidP="00DB03F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81A5F7" w14:textId="0DBAAD41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第三單元</w:t>
            </w:r>
          </w:p>
        </w:tc>
      </w:tr>
      <w:tr w:rsidR="00DB03F7" w:rsidRPr="005265BE" w14:paraId="1885C7E1" w14:textId="77777777" w:rsidTr="00B26F8B">
        <w:trPr>
          <w:trHeight w:val="452"/>
        </w:trPr>
        <w:tc>
          <w:tcPr>
            <w:tcW w:w="680" w:type="pct"/>
          </w:tcPr>
          <w:p w14:paraId="4D0EA6B7" w14:textId="7572ED11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61E90DF" w14:textId="1D771D56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郭志富</w:t>
            </w:r>
          </w:p>
        </w:tc>
        <w:tc>
          <w:tcPr>
            <w:tcW w:w="1050" w:type="pct"/>
          </w:tcPr>
          <w:p w14:paraId="1DA8A56A" w14:textId="7741B505" w:rsidR="00DB03F7" w:rsidRPr="005265BE" w:rsidRDefault="00DB03F7" w:rsidP="00DB03F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DE8449" w14:textId="2ECA72C9" w:rsidR="00DB03F7" w:rsidRPr="005265BE" w:rsidRDefault="00DB03F7" w:rsidP="00DB03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馬季鈿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A495944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51B0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BF3773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6319D2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586693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3BF14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0A4B2D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496DF83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AD71C9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971637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1E00A69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A02CB3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83ABBD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45368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B03F7" w:rsidRPr="005265BE" w14:paraId="61E26AEB" w14:textId="77777777" w:rsidTr="00DB03F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AF27472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26A3378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6F457EB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1C64D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564E5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8865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69" w14:textId="0D3B2A2F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69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FF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3CF3E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70258E25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2C9AB4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837C35B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4E5D57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FEF" w14:textId="31CE0C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8B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8A5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57F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59CBE89A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CB2576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69222A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0A0AA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9E5" w14:textId="48C0FE55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B65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D3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569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052112CB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A749C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C6AF29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D92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69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015" w14:textId="2EE9D933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E32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29A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770614D9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DA9EB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E08537C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6EF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553" w14:textId="5C3E3698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D93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3E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C93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705E8A98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AB494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5CE7366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DDD88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87D33" w14:textId="59C1407B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2B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39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C6095C6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41E31DA0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7D5D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467CF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F5906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70" w14:textId="65D391A9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AD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65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208AA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46492863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F461F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FD8BC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C7B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203" w14:textId="0087FE94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312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6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16CA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5FD15F44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F321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523557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414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2F4" w14:textId="7C3E22BE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39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13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F6B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3ACCED94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08CCA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662077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B1B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54A" w14:textId="76C7CEF4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07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59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94946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4A4C1055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C31703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56BC88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392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CC0" w14:textId="6A5B5CA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AE1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E5E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263D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516D7FA0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B6AB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D8CBAA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09F78C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97F1" w14:textId="4DFE4FCE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C98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743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1FC24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0B1743BD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608C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4C549F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741CA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6C1" w14:textId="30486336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690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94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BACB55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5937CDF1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8E648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B46C95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787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95C" w14:textId="6412CC22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E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03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49D8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211B70F7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E474A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35C56A0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8743328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6942" w14:textId="402E1310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001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0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9EAB38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0D04019D" w14:textId="77777777" w:rsidTr="00DB03F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4C9839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CA9CEA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7B0C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47C" w14:textId="429E1711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CD2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A9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AA6F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58CDB973" w14:textId="77777777" w:rsidTr="00DB03F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DBE9A22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42BE9BC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63B2B3FA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AF602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8079174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3E337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0D1" w14:textId="45E7C13D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5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0E4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B94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4D9D957F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56E7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22CBDD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00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1F1" w14:textId="66ED27BC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434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DF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BCB2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75D3AE39" w14:textId="77777777" w:rsidTr="00DB03F7">
        <w:trPr>
          <w:trHeight w:hRule="exact" w:val="755"/>
        </w:trPr>
        <w:tc>
          <w:tcPr>
            <w:tcW w:w="319" w:type="pct"/>
            <w:vMerge/>
            <w:vAlign w:val="center"/>
          </w:tcPr>
          <w:p w14:paraId="317D0C6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5523233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363" w14:textId="77777777" w:rsidR="00DB03F7" w:rsidRPr="005265BE" w:rsidRDefault="00DB03F7" w:rsidP="00DB03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408" w14:textId="331A4AB0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34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CAA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61E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667DBCB5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CFAE54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5F9C77" w14:textId="77777777" w:rsidR="00DB03F7" w:rsidRPr="005265BE" w:rsidRDefault="00DB03F7" w:rsidP="00DB03F7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53CC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BFC1" w14:textId="12B0114A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AF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8F3B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7C9570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2D685AEC" w14:textId="77777777" w:rsidTr="00DB03F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D4F7D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F18D1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02C9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DF2" w14:textId="07940513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075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F6E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9F7E8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3F7" w:rsidRPr="005265BE" w14:paraId="10A5D459" w14:textId="77777777" w:rsidTr="00DB03F7">
        <w:trPr>
          <w:trHeight w:hRule="exact" w:val="468"/>
        </w:trPr>
        <w:tc>
          <w:tcPr>
            <w:tcW w:w="319" w:type="pct"/>
            <w:vMerge/>
            <w:vAlign w:val="center"/>
          </w:tcPr>
          <w:p w14:paraId="1774C8D5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495696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612" w14:textId="77777777" w:rsidR="00DB03F7" w:rsidRPr="005265BE" w:rsidRDefault="00DB03F7" w:rsidP="00DB03F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ADC" w14:textId="54935E6D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8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D9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ADFE" w14:textId="77777777" w:rsidR="00DB03F7" w:rsidRPr="005265BE" w:rsidRDefault="00DB03F7" w:rsidP="00DB03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FED4A7E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D4FC1CD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07CAC365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B6BF1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65CD1D62" w14:textId="0044F025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8ED1E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21B24581" w14:textId="77777777" w:rsidR="00DB03F7" w:rsidRPr="005265BE" w:rsidRDefault="00DB03F7" w:rsidP="00DB03F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Pr="00FC133D">
        <w:rPr>
          <w:rFonts w:ascii="標楷體" w:eastAsia="標楷體" w:hAnsi="標楷體" w:hint="eastAsia"/>
          <w:u w:val="single"/>
        </w:rPr>
        <w:t xml:space="preserve">  郭志富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Pr="00FC133D">
        <w:rPr>
          <w:rFonts w:ascii="標楷體" w:eastAsia="標楷體" w:hAnsi="標楷體" w:hint="eastAsia"/>
          <w:u w:val="single"/>
        </w:rPr>
        <w:t xml:space="preserve">  </w:t>
      </w:r>
      <w:r w:rsidRPr="00FC133D">
        <w:rPr>
          <w:rFonts w:ascii="標楷體" w:eastAsia="標楷體" w:hAnsi="標楷體"/>
          <w:u w:val="single"/>
        </w:rPr>
        <w:t>30</w:t>
      </w:r>
      <w:r>
        <w:rPr>
          <w:rFonts w:ascii="標楷體" w:eastAsia="標楷體" w:hAnsi="標楷體" w:hint="eastAsia"/>
          <w:u w:val="single"/>
        </w:rPr>
        <w:t>1</w:t>
      </w:r>
      <w:r w:rsidRPr="00FC133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Pr="00FC133D">
        <w:rPr>
          <w:rFonts w:ascii="標楷體" w:eastAsia="標楷體" w:hAnsi="標楷體" w:hint="eastAsia"/>
          <w:u w:val="single"/>
        </w:rPr>
        <w:t xml:space="preserve">  數學領域  </w:t>
      </w:r>
    </w:p>
    <w:p w14:paraId="349D78E2" w14:textId="77777777" w:rsidR="00DB03F7" w:rsidRPr="005265BE" w:rsidRDefault="00DB03F7" w:rsidP="00DB03F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Pr="00FC133D">
        <w:rPr>
          <w:rFonts w:ascii="標楷體" w:eastAsia="標楷體" w:hAnsi="標楷體" w:hint="eastAsia"/>
          <w:u w:val="single"/>
        </w:rPr>
        <w:t xml:space="preserve">  第</w:t>
      </w:r>
      <w:r>
        <w:rPr>
          <w:rFonts w:ascii="標楷體" w:eastAsia="標楷體" w:hAnsi="標楷體" w:hint="eastAsia"/>
          <w:u w:val="single"/>
        </w:rPr>
        <w:t>三</w:t>
      </w:r>
      <w:r w:rsidRPr="00FC133D">
        <w:rPr>
          <w:rFonts w:ascii="標楷體" w:eastAsia="標楷體" w:hAnsi="標楷體" w:hint="eastAsia"/>
          <w:u w:val="single"/>
        </w:rPr>
        <w:t>單元  毫米  活動</w:t>
      </w:r>
      <w:r>
        <w:rPr>
          <w:rFonts w:ascii="標楷體" w:eastAsia="標楷體" w:hAnsi="標楷體" w:hint="eastAsia"/>
          <w:u w:val="single"/>
        </w:rPr>
        <w:t>二</w:t>
      </w:r>
      <w:r w:rsidRPr="00FC133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長度</w:t>
      </w:r>
      <w:r w:rsidRPr="00FC133D">
        <w:rPr>
          <w:rFonts w:ascii="標楷體" w:eastAsia="標楷體" w:hAnsi="標楷體" w:hint="eastAsia"/>
          <w:u w:val="single"/>
        </w:rPr>
        <w:t xml:space="preserve">的計算  </w:t>
      </w:r>
    </w:p>
    <w:p w14:paraId="4B58507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65CB8A7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3465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F178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7E2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F5072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DFAA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6DA2C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B03F7" w:rsidRPr="005265BE" w14:paraId="0F5EF04B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E24C372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6AD218" w14:textId="77777777" w:rsidR="00DB03F7" w:rsidRPr="005265BE" w:rsidRDefault="00DB03F7" w:rsidP="00DB03F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40AA8D9" w14:textId="78B8715C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FC8DA2" w14:textId="31E21F3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ED262FC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82C1CF0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36E7430E" w14:textId="77777777" w:rsidTr="00B26F8B">
        <w:trPr>
          <w:jc w:val="center"/>
        </w:trPr>
        <w:tc>
          <w:tcPr>
            <w:tcW w:w="1041" w:type="dxa"/>
            <w:vAlign w:val="center"/>
          </w:tcPr>
          <w:p w14:paraId="48351D33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8AE10F5" w14:textId="77777777" w:rsidR="00DB03F7" w:rsidRPr="005265BE" w:rsidRDefault="00DB03F7" w:rsidP="00DB03F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8CD6245" w14:textId="4C6E4156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A3FADAF" w14:textId="2D36871B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7F6EA65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68AD3AC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7B3A73DF" w14:textId="77777777" w:rsidTr="00B26F8B">
        <w:trPr>
          <w:jc w:val="center"/>
        </w:trPr>
        <w:tc>
          <w:tcPr>
            <w:tcW w:w="1041" w:type="dxa"/>
            <w:vAlign w:val="center"/>
          </w:tcPr>
          <w:p w14:paraId="61043432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9534045" w14:textId="77777777" w:rsidR="00DB03F7" w:rsidRPr="005265BE" w:rsidRDefault="00DB03F7" w:rsidP="00DB03F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D59CAB" w14:textId="67F0B975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2E7FA80" w14:textId="53B037DB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81EB0B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B231070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28AD6419" w14:textId="77777777" w:rsidTr="00B26F8B">
        <w:trPr>
          <w:jc w:val="center"/>
        </w:trPr>
        <w:tc>
          <w:tcPr>
            <w:tcW w:w="1041" w:type="dxa"/>
            <w:vAlign w:val="center"/>
          </w:tcPr>
          <w:p w14:paraId="0C7C3464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3F295E8" w14:textId="77777777" w:rsidR="00DB03F7" w:rsidRPr="005265BE" w:rsidRDefault="00DB03F7" w:rsidP="00DB03F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C6D93E3" w14:textId="191F87D3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CF448D" w14:textId="491F5D03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485D44E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D2E6A35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0DEEC45E" w14:textId="77777777" w:rsidTr="00B26F8B">
        <w:trPr>
          <w:jc w:val="center"/>
        </w:trPr>
        <w:tc>
          <w:tcPr>
            <w:tcW w:w="1041" w:type="dxa"/>
            <w:vAlign w:val="center"/>
          </w:tcPr>
          <w:p w14:paraId="1EE5DBD7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732F88E4" w14:textId="77777777" w:rsidR="00DB03F7" w:rsidRPr="005265BE" w:rsidRDefault="00DB03F7" w:rsidP="00DB03F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A37F1B" w14:textId="5C87BDC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784FCE0D" w14:textId="323C083C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8A0BF1D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D07A40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6344C2FC" w14:textId="77777777" w:rsidTr="00B26F8B">
        <w:trPr>
          <w:jc w:val="center"/>
        </w:trPr>
        <w:tc>
          <w:tcPr>
            <w:tcW w:w="1041" w:type="dxa"/>
            <w:vAlign w:val="center"/>
          </w:tcPr>
          <w:p w14:paraId="1BEFF8D5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029BD12" w14:textId="77777777" w:rsidR="00DB03F7" w:rsidRPr="005265BE" w:rsidRDefault="00DB03F7" w:rsidP="00DB03F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7567F" w14:textId="6B8FBBCE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7CE22C0" w14:textId="12A80B51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A17E6B5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FA881E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B03F7" w:rsidRPr="005265BE" w14:paraId="2BFD3403" w14:textId="77777777" w:rsidTr="00B26F8B">
        <w:trPr>
          <w:jc w:val="center"/>
        </w:trPr>
        <w:tc>
          <w:tcPr>
            <w:tcW w:w="1041" w:type="dxa"/>
            <w:vAlign w:val="center"/>
          </w:tcPr>
          <w:p w14:paraId="5FF92073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735ED2FC" w14:textId="77777777" w:rsidR="00DB03F7" w:rsidRPr="005265BE" w:rsidRDefault="00DB03F7" w:rsidP="00DB03F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7D10D61" w14:textId="0FDD5B83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9FAF138" w14:textId="0B27F22B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B04C6EA" w14:textId="77777777" w:rsidR="00DB03F7" w:rsidRPr="005265BE" w:rsidRDefault="00DB03F7" w:rsidP="00DB03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4FC31E" w14:textId="77777777" w:rsidR="00DB03F7" w:rsidRPr="005265BE" w:rsidRDefault="00DB03F7" w:rsidP="00DB03F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BC10FF6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3B92C93D" w14:textId="77777777" w:rsidTr="00851017">
        <w:tc>
          <w:tcPr>
            <w:tcW w:w="9526" w:type="dxa"/>
          </w:tcPr>
          <w:p w14:paraId="7C5B6179" w14:textId="77777777" w:rsidR="00DB03F7" w:rsidRPr="005265BE" w:rsidRDefault="00DB03F7" w:rsidP="00DB03F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58B749A7" w14:textId="77777777" w:rsidR="00DB03F7" w:rsidRPr="00FB1B00" w:rsidRDefault="00DB03F7" w:rsidP="00DB03F7">
            <w:pPr>
              <w:numPr>
                <w:ilvl w:val="1"/>
                <w:numId w:val="28"/>
              </w:numPr>
              <w:rPr>
                <w:rFonts w:ascii="標楷體" w:eastAsia="標楷體" w:hAnsi="標楷體" w:cs="Arial"/>
                <w:bCs/>
              </w:rPr>
            </w:pPr>
            <w:r w:rsidRPr="00FC133D">
              <w:rPr>
                <w:rFonts w:ascii="標楷體" w:eastAsia="標楷體" w:hAnsi="標楷體" w:cs="Arial" w:hint="eastAsia"/>
                <w:bCs/>
              </w:rPr>
              <w:t>迷思概念：</w:t>
            </w:r>
            <w:r w:rsidRPr="00FC133D">
              <w:rPr>
                <w:rFonts w:ascii="標楷體" w:eastAsia="標楷體" w:hAnsi="標楷體" w:hint="eastAsia"/>
              </w:rPr>
              <w:t>學生對</w:t>
            </w:r>
            <w:r w:rsidRPr="00FB1B00">
              <w:rPr>
                <w:rFonts w:ascii="標楷體" w:eastAsia="標楷體" w:hAnsi="標楷體" w:cs="Arial" w:hint="eastAsia"/>
                <w:bCs/>
              </w:rPr>
              <w:t>長度單位mm、cm、m之間倍數換算</w:t>
            </w:r>
            <w:r>
              <w:rPr>
                <w:rFonts w:ascii="標楷體" w:eastAsia="標楷體" w:hAnsi="標楷體" w:cs="Arial" w:hint="eastAsia"/>
                <w:bCs/>
              </w:rPr>
              <w:t>，容易產生錯誤的觀念。特別是單位換算，不管是</w:t>
            </w:r>
            <w:r w:rsidRPr="00FC133D">
              <w:rPr>
                <w:rFonts w:ascii="標楷體" w:eastAsia="標楷體" w:hAnsi="標楷體" w:hint="eastAsia"/>
              </w:rPr>
              <w:t>小單位換算成大單位</w:t>
            </w:r>
            <w:r>
              <w:rPr>
                <w:rFonts w:ascii="標楷體" w:eastAsia="標楷體" w:hAnsi="標楷體" w:hint="eastAsia"/>
              </w:rPr>
              <w:t>或是</w:t>
            </w:r>
            <w:r w:rsidRPr="00FC133D">
              <w:rPr>
                <w:rFonts w:ascii="標楷體" w:eastAsia="標楷體" w:hAnsi="標楷體" w:hint="eastAsia"/>
              </w:rPr>
              <w:t>大單位換算小單位</w:t>
            </w:r>
            <w:r>
              <w:rPr>
                <w:rFonts w:ascii="標楷體" w:eastAsia="標楷體" w:hAnsi="標楷體" w:hint="eastAsia"/>
              </w:rPr>
              <w:t>，學生容易產生迷思。</w:t>
            </w:r>
          </w:p>
          <w:p w14:paraId="0A917EB0" w14:textId="77777777" w:rsidR="00DB03F7" w:rsidRPr="00FB1B00" w:rsidRDefault="00DB03F7" w:rsidP="00DB03F7">
            <w:pPr>
              <w:ind w:left="96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可以先</w:t>
            </w:r>
            <w:r w:rsidRPr="00FC133D">
              <w:rPr>
                <w:rFonts w:ascii="標楷體" w:eastAsia="標楷體" w:hAnsi="標楷體" w:cs="Arial" w:hint="eastAsia"/>
                <w:bCs/>
              </w:rPr>
              <w:t>複習</w:t>
            </w:r>
            <w:r w:rsidRPr="002E457E">
              <w:rPr>
                <w:rFonts w:ascii="標楷體" w:eastAsia="標楷體" w:hAnsi="標楷體" w:cs="Arial" w:hint="eastAsia"/>
                <w:bCs/>
              </w:rPr>
              <w:t>舊經驗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>
                <w:rPr>
                  <w:rFonts w:ascii="標楷體" w:eastAsia="標楷體" w:hAnsi="標楷體" w:cs="Arial" w:hint="eastAsia"/>
                  <w:bCs/>
                </w:rPr>
                <w:t>，如</w:t>
              </w:r>
              <w:r w:rsidRPr="002E457E">
                <w:rPr>
                  <w:rFonts w:ascii="標楷體" w:eastAsia="標楷體" w:hAnsi="標楷體" w:cs="Arial" w:hint="eastAsia"/>
                  <w:bCs/>
                </w:rPr>
                <w:t>1公尺</w:t>
              </w:r>
            </w:smartTag>
            <w:r w:rsidRPr="002E457E">
              <w:rPr>
                <w:rFonts w:ascii="標楷體" w:eastAsia="標楷體" w:hAnsi="標楷體" w:cs="Arial" w:hint="eastAsia"/>
                <w:bCs/>
              </w:rPr>
              <w:t>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分"/>
              </w:smartTagPr>
              <w:r w:rsidRPr="002E457E">
                <w:rPr>
                  <w:rFonts w:ascii="標楷體" w:eastAsia="標楷體" w:hAnsi="標楷體" w:cs="Arial" w:hint="eastAsia"/>
                  <w:bCs/>
                </w:rPr>
                <w:t>100公分</w:t>
              </w:r>
            </w:smartTag>
            <w:r>
              <w:rPr>
                <w:rFonts w:ascii="標楷體" w:eastAsia="標楷體" w:hAnsi="標楷體" w:cs="Arial" w:hint="eastAsia"/>
                <w:bCs/>
              </w:rPr>
              <w:t>；另外可以利用數線來增強公分與毫米換算的概念；也可以利用定位板來進行大單位與小單位之間的換算概念教學。</w:t>
            </w:r>
          </w:p>
          <w:p w14:paraId="0AB5D273" w14:textId="77777777" w:rsidR="00DB03F7" w:rsidRDefault="00DB03F7" w:rsidP="00DB03F7">
            <w:pPr>
              <w:numPr>
                <w:ilvl w:val="1"/>
                <w:numId w:val="28"/>
              </w:num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學生容易對</w:t>
            </w:r>
            <w:r w:rsidRPr="00FC133D">
              <w:rPr>
                <w:rFonts w:ascii="標楷體" w:eastAsia="標楷體" w:hAnsi="標楷體" w:cs="Arial" w:hint="eastAsia"/>
                <w:bCs/>
              </w:rPr>
              <w:t>題意</w:t>
            </w:r>
            <w:r>
              <w:rPr>
                <w:rFonts w:ascii="標楷體" w:eastAsia="標楷體" w:hAnsi="標楷體" w:cs="Arial" w:hint="eastAsia"/>
                <w:bCs/>
              </w:rPr>
              <w:t>認知錯誤或誤解題意</w:t>
            </w:r>
          </w:p>
          <w:p w14:paraId="7C573534" w14:textId="77777777" w:rsidR="00DB03F7" w:rsidRDefault="00DB03F7" w:rsidP="00DB03F7">
            <w:pPr>
              <w:ind w:left="96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教師將</w:t>
            </w:r>
            <w:r w:rsidRPr="00FC133D">
              <w:rPr>
                <w:rFonts w:ascii="標楷體" w:eastAsia="標楷體" w:hAnsi="標楷體" w:cs="Arial" w:hint="eastAsia"/>
                <w:bCs/>
              </w:rPr>
              <w:t>題目改口語表達，學生</w:t>
            </w:r>
            <w:r>
              <w:rPr>
                <w:rFonts w:ascii="標楷體" w:eastAsia="標楷體" w:hAnsi="標楷體" w:cs="Arial" w:hint="eastAsia"/>
                <w:bCs/>
              </w:rPr>
              <w:t>對題意的認知會有提升</w:t>
            </w:r>
            <w:r w:rsidRPr="00FC133D">
              <w:rPr>
                <w:rFonts w:ascii="標楷體" w:eastAsia="標楷體" w:hAnsi="標楷體" w:cs="Arial" w:hint="eastAsia"/>
                <w:bCs/>
              </w:rPr>
              <w:t>。老師</w:t>
            </w:r>
            <w:r>
              <w:rPr>
                <w:rFonts w:ascii="標楷體" w:eastAsia="標楷體" w:hAnsi="標楷體" w:cs="Arial" w:hint="eastAsia"/>
                <w:bCs/>
              </w:rPr>
              <w:t>也在學生唸完題目後，將題目中的重要線索標示出來，增加學生對題意的認知。另外，</w:t>
            </w:r>
            <w:r w:rsidRPr="00FC133D">
              <w:rPr>
                <w:rFonts w:ascii="標楷體" w:eastAsia="標楷體" w:hAnsi="標楷體" w:cs="Arial" w:hint="eastAsia"/>
                <w:bCs/>
              </w:rPr>
              <w:t>多練習</w:t>
            </w:r>
            <w:r>
              <w:rPr>
                <w:rFonts w:ascii="標楷體" w:eastAsia="標楷體" w:hAnsi="標楷體" w:cs="Arial" w:hint="eastAsia"/>
                <w:bCs/>
              </w:rPr>
              <w:t>類似</w:t>
            </w:r>
            <w:r w:rsidRPr="00FC133D">
              <w:rPr>
                <w:rFonts w:ascii="標楷體" w:eastAsia="標楷體" w:hAnsi="標楷體" w:cs="Arial" w:hint="eastAsia"/>
                <w:bCs/>
              </w:rPr>
              <w:t>的題目</w:t>
            </w:r>
            <w:r>
              <w:rPr>
                <w:rFonts w:ascii="標楷體" w:eastAsia="標楷體" w:hAnsi="標楷體" w:cs="Arial" w:hint="eastAsia"/>
                <w:bCs/>
              </w:rPr>
              <w:t>也能增加學生對題目的理解。</w:t>
            </w:r>
          </w:p>
          <w:p w14:paraId="38A10B45" w14:textId="77777777" w:rsidR="00DB03F7" w:rsidRPr="00FC133D" w:rsidRDefault="00DB03F7" w:rsidP="00DB03F7">
            <w:pPr>
              <w:numPr>
                <w:ilvl w:val="1"/>
                <w:numId w:val="28"/>
              </w:numPr>
              <w:rPr>
                <w:rFonts w:ascii="標楷體" w:eastAsia="標楷體" w:hAnsi="標楷體" w:cs="Arial"/>
                <w:bCs/>
              </w:rPr>
            </w:pPr>
            <w:r w:rsidRPr="00FC133D">
              <w:rPr>
                <w:rFonts w:ascii="標楷體" w:eastAsia="標楷體" w:hAnsi="標楷體" w:hint="eastAsia"/>
              </w:rPr>
              <w:t>針對學</w:t>
            </w:r>
            <w:r>
              <w:rPr>
                <w:rFonts w:ascii="標楷體" w:eastAsia="標楷體" w:hAnsi="標楷體" w:hint="eastAsia"/>
              </w:rPr>
              <w:t>生的</w:t>
            </w:r>
            <w:r w:rsidRPr="00FC133D">
              <w:rPr>
                <w:rFonts w:ascii="標楷體" w:eastAsia="標楷體" w:hAnsi="標楷體" w:hint="eastAsia"/>
              </w:rPr>
              <w:t>迷思</w:t>
            </w:r>
            <w:r>
              <w:rPr>
                <w:rFonts w:ascii="標楷體" w:eastAsia="標楷體" w:hAnsi="標楷體" w:hint="eastAsia"/>
              </w:rPr>
              <w:t>概念</w:t>
            </w:r>
            <w:r w:rsidRPr="00FC133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教師可以在</w:t>
            </w:r>
            <w:r w:rsidRPr="00FC133D">
              <w:rPr>
                <w:rFonts w:ascii="標楷體" w:eastAsia="標楷體" w:hAnsi="標楷體" w:hint="eastAsia"/>
              </w:rPr>
              <w:t>教學上的</w:t>
            </w:r>
            <w:r>
              <w:rPr>
                <w:rFonts w:ascii="標楷體" w:eastAsia="標楷體" w:hAnsi="標楷體" w:hint="eastAsia"/>
              </w:rPr>
              <w:t>做出適合的</w:t>
            </w:r>
            <w:r w:rsidRPr="00FC133D">
              <w:rPr>
                <w:rFonts w:ascii="標楷體" w:eastAsia="標楷體" w:hAnsi="標楷體" w:hint="eastAsia"/>
              </w:rPr>
              <w:t>改變及修正，</w:t>
            </w:r>
            <w:r>
              <w:rPr>
                <w:rFonts w:ascii="標楷體" w:eastAsia="標楷體" w:hAnsi="標楷體" w:hint="eastAsia"/>
              </w:rPr>
              <w:t>且在教學後進行評量後再做評估</w:t>
            </w:r>
            <w:r w:rsidRPr="00FC133D">
              <w:rPr>
                <w:rFonts w:ascii="標楷體" w:eastAsia="標楷體" w:hAnsi="標楷體" w:hint="eastAsia"/>
              </w:rPr>
              <w:t>。</w:t>
            </w:r>
          </w:p>
          <w:p w14:paraId="3CA6991B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4B13F02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0ECAF411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14:paraId="1B01D677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08D661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14:paraId="51434A1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D7E5B14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1378D85F" w14:textId="77777777"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1E1180A4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2080DC09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A86118D" w14:textId="4F4416D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5BFE4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731636EB" w14:textId="77777777" w:rsidR="00DB03F7" w:rsidRPr="006E7271" w:rsidRDefault="00DB03F7" w:rsidP="00DB03F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</w:rPr>
        <w:t>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10/2(一)第3節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303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第三單元</w:t>
      </w:r>
    </w:p>
    <w:p w14:paraId="2DC3954F" w14:textId="77777777" w:rsidR="00DB03F7" w:rsidRDefault="00DB03F7" w:rsidP="00DB03F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</w:rPr>
        <w:t>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郭志富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馬季鈿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110.10.4(三)13:00</w:t>
      </w:r>
    </w:p>
    <w:p w14:paraId="101FB2C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687A" wp14:editId="0461CD6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8C3A2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5BD5C3CD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利用教學資源(布題大白紙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提供學生專注於黑板題目上。</w:t>
                            </w:r>
                          </w:p>
                          <w:p w14:paraId="32C57C88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提供布題的題目紙供學生實作以及課後評量學習成效。</w:t>
                            </w:r>
                          </w:p>
                          <w:p w14:paraId="5D474286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教學步驟清晰明瞭，學生能確實學習教學內容。</w:t>
                            </w:r>
                          </w:p>
                          <w:p w14:paraId="11CFF5B6" w14:textId="77777777" w:rsidR="00DB03F7" w:rsidRDefault="00DB03F7" w:rsidP="00DB03F7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學生實作時能適時巡視課堂，注意學習弱勢學生的指導。</w:t>
                            </w:r>
                          </w:p>
                          <w:p w14:paraId="7211F139" w14:textId="77777777" w:rsidR="00DB03F7" w:rsidRDefault="00DB03F7" w:rsidP="00DB03F7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教學時間及分配能確實完成預定進度。</w:t>
                            </w:r>
                          </w:p>
                          <w:p w14:paraId="35601B0F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FAD1F6" w14:textId="77777777" w:rsidR="00DB03F7" w:rsidRPr="00094C5C" w:rsidRDefault="00DB03F7" w:rsidP="00DB03F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B559718" w14:textId="77777777" w:rsidR="00DB03F7" w:rsidRPr="00094C5C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教師布題時是直接布題，沒有利用情境引起學習動機。</w:t>
                            </w:r>
                          </w:p>
                          <w:p w14:paraId="0D924D90" w14:textId="77777777" w:rsidR="00DB03F7" w:rsidRPr="00094C5C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教師在學生實作課堂巡視時，多注意落後學生，會忽略中段學習成就學生。</w:t>
                            </w:r>
                          </w:p>
                          <w:p w14:paraId="40B6389F" w14:textId="77777777" w:rsidR="00DB03F7" w:rsidRPr="00094C5C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教學方式較單一，以布題、學生實作、發表和教師解題為主。</w:t>
                            </w:r>
                          </w:p>
                          <w:p w14:paraId="29A70527" w14:textId="77777777" w:rsidR="00DB03F7" w:rsidRPr="00833F34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7D7766" w14:textId="77777777" w:rsidR="00DB03F7" w:rsidRDefault="00DB03F7" w:rsidP="00DB03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5A2971" w14:textId="77777777" w:rsidR="00DB03F7" w:rsidRDefault="00DB03F7" w:rsidP="00DB03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F4C664" w14:textId="77777777" w:rsidR="00DB03F7" w:rsidRPr="00094C5C" w:rsidRDefault="00DB03F7" w:rsidP="00DB03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D6BCB5D" w14:textId="77777777" w:rsidR="00DB03F7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9B227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9B227C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建議可利用學生日常生活會遇到的情境進行引起動機與布題，更能加深學習動機。</w:t>
                            </w:r>
                          </w:p>
                          <w:p w14:paraId="4B656AE1" w14:textId="77777777" w:rsidR="00DB03F7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針對學生實作時，可利用臨時分組，讓落後學生旁的同學協助注意實作學習狀況。</w:t>
                            </w:r>
                          </w:p>
                          <w:p w14:paraId="0CC20725" w14:textId="77777777" w:rsidR="00DB03F7" w:rsidRPr="009B227C" w:rsidRDefault="00DB03F7" w:rsidP="00DB03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可利用其他教學方式，來增進課堂教學時的學習興趣。</w:t>
                            </w:r>
                          </w:p>
                          <w:p w14:paraId="0A98BBE9" w14:textId="77777777" w:rsidR="00DB03F7" w:rsidRPr="009B227C" w:rsidRDefault="00DB03F7" w:rsidP="00DB03F7"/>
                          <w:p w14:paraId="1B3D09C3" w14:textId="77777777" w:rsidR="00851017" w:rsidRPr="00DB03F7" w:rsidRDefault="00851017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87A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09D8C3A2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5BD5C3CD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利用教學資源(布題大白紙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提供學生專注於黑板題目上。</w:t>
                      </w:r>
                    </w:p>
                    <w:p w14:paraId="32C57C88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提供布題的題目紙供學生實作以及課後評量學習成效。</w:t>
                      </w:r>
                    </w:p>
                    <w:p w14:paraId="5D474286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教學步驟清晰明瞭，學生能確實學習教學內容。</w:t>
                      </w:r>
                    </w:p>
                    <w:p w14:paraId="11CFF5B6" w14:textId="77777777" w:rsidR="00DB03F7" w:rsidRDefault="00DB03F7" w:rsidP="00DB03F7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學生實作時能適時巡視課堂，注意學習弱勢學生的指導。</w:t>
                      </w:r>
                    </w:p>
                    <w:p w14:paraId="7211F139" w14:textId="77777777" w:rsidR="00DB03F7" w:rsidRDefault="00DB03F7" w:rsidP="00DB03F7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教學時間及分配能確實完成預定進度。</w:t>
                      </w:r>
                    </w:p>
                    <w:p w14:paraId="35601B0F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2FAD1F6" w14:textId="77777777" w:rsidR="00DB03F7" w:rsidRPr="00094C5C" w:rsidRDefault="00DB03F7" w:rsidP="00DB03F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B559718" w14:textId="77777777" w:rsidR="00DB03F7" w:rsidRPr="00094C5C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教師布題時是直接布題，沒有利用情境引起學習動機。</w:t>
                      </w:r>
                    </w:p>
                    <w:p w14:paraId="0D924D90" w14:textId="77777777" w:rsidR="00DB03F7" w:rsidRPr="00094C5C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教師在學生實作課堂巡視時，多注意落後學生，會忽略中段學習成就學生。</w:t>
                      </w:r>
                    </w:p>
                    <w:p w14:paraId="40B6389F" w14:textId="77777777" w:rsidR="00DB03F7" w:rsidRPr="00094C5C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教學方式較單一，以布題、學生實作、發表和教師解題為主。</w:t>
                      </w:r>
                    </w:p>
                    <w:p w14:paraId="29A70527" w14:textId="77777777" w:rsidR="00DB03F7" w:rsidRPr="00833F34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77D7766" w14:textId="77777777" w:rsidR="00DB03F7" w:rsidRDefault="00DB03F7" w:rsidP="00DB03F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35A2971" w14:textId="77777777" w:rsidR="00DB03F7" w:rsidRDefault="00DB03F7" w:rsidP="00DB03F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4F4C664" w14:textId="77777777" w:rsidR="00DB03F7" w:rsidRPr="00094C5C" w:rsidRDefault="00DB03F7" w:rsidP="00DB03F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D6BCB5D" w14:textId="77777777" w:rsidR="00DB03F7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9B227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9B227C"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建議可利用學生日常生活會遇到的情境進行引起動機與布題，更能加深學習動機。</w:t>
                      </w:r>
                    </w:p>
                    <w:p w14:paraId="4B656AE1" w14:textId="77777777" w:rsidR="00DB03F7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針對學生實作時，可利用臨時分組，讓落後學生旁的同學協助注意實作學習狀況。</w:t>
                      </w:r>
                    </w:p>
                    <w:p w14:paraId="0CC20725" w14:textId="77777777" w:rsidR="00DB03F7" w:rsidRPr="009B227C" w:rsidRDefault="00DB03F7" w:rsidP="00DB03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可利用其他教學方式，來增進課堂教學時的學習興趣。</w:t>
                      </w:r>
                    </w:p>
                    <w:p w14:paraId="0A98BBE9" w14:textId="77777777" w:rsidR="00DB03F7" w:rsidRPr="009B227C" w:rsidRDefault="00DB03F7" w:rsidP="00DB03F7"/>
                    <w:p w14:paraId="1B3D09C3" w14:textId="77777777" w:rsidR="00851017" w:rsidRPr="00DB03F7" w:rsidRDefault="00851017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1A040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2018B5C4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384A1C08" w14:textId="242CCC0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0E22420A" w14:textId="77777777"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7C42" w14:textId="77777777" w:rsidR="00BD5ED0" w:rsidRDefault="00BD5ED0" w:rsidP="00851017">
      <w:r>
        <w:separator/>
      </w:r>
    </w:p>
  </w:endnote>
  <w:endnote w:type="continuationSeparator" w:id="0">
    <w:p w14:paraId="58A4257E" w14:textId="77777777" w:rsidR="00BD5ED0" w:rsidRDefault="00BD5ED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80878FF" w:usb2="00000031" w:usb3="00000000" w:csb0="001001BF" w:csb1="00000000"/>
  </w:font>
  <w:font w:name="Noto Sans CJK TC Regula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2505B" w14:textId="77777777" w:rsidR="00BD5ED0" w:rsidRDefault="00BD5ED0" w:rsidP="00851017">
      <w:r>
        <w:separator/>
      </w:r>
    </w:p>
  </w:footnote>
  <w:footnote w:type="continuationSeparator" w:id="0">
    <w:p w14:paraId="2B83D988" w14:textId="77777777" w:rsidR="00BD5ED0" w:rsidRDefault="00BD5ED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4C36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1A7884"/>
    <w:multiLevelType w:val="hybridMultilevel"/>
    <w:tmpl w:val="A0E4E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406952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328BA"/>
    <w:multiLevelType w:val="hybridMultilevel"/>
    <w:tmpl w:val="22DA4B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BC1092"/>
    <w:multiLevelType w:val="hybridMultilevel"/>
    <w:tmpl w:val="D8B06470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A2B2EF4A">
      <w:start w:val="1"/>
      <w:numFmt w:val="decimalEnclosedCircle"/>
      <w:lvlText w:val="%5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2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4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4"/>
  </w:num>
  <w:num w:numId="5">
    <w:abstractNumId w:val="20"/>
  </w:num>
  <w:num w:numId="6">
    <w:abstractNumId w:val="17"/>
  </w:num>
  <w:num w:numId="7">
    <w:abstractNumId w:val="14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6"/>
  </w:num>
  <w:num w:numId="13">
    <w:abstractNumId w:val="12"/>
  </w:num>
  <w:num w:numId="14">
    <w:abstractNumId w:val="19"/>
  </w:num>
  <w:num w:numId="15">
    <w:abstractNumId w:val="13"/>
  </w:num>
  <w:num w:numId="16">
    <w:abstractNumId w:val="22"/>
  </w:num>
  <w:num w:numId="17">
    <w:abstractNumId w:val="0"/>
  </w:num>
  <w:num w:numId="18">
    <w:abstractNumId w:val="5"/>
  </w:num>
  <w:num w:numId="19">
    <w:abstractNumId w:val="24"/>
  </w:num>
  <w:num w:numId="20">
    <w:abstractNumId w:val="2"/>
  </w:num>
  <w:num w:numId="21">
    <w:abstractNumId w:val="7"/>
  </w:num>
  <w:num w:numId="22">
    <w:abstractNumId w:val="16"/>
  </w:num>
  <w:num w:numId="23">
    <w:abstractNumId w:val="8"/>
  </w:num>
  <w:num w:numId="24">
    <w:abstractNumId w:val="21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849F4"/>
    <w:rsid w:val="001D1BBC"/>
    <w:rsid w:val="003A48F1"/>
    <w:rsid w:val="00513704"/>
    <w:rsid w:val="005711DF"/>
    <w:rsid w:val="00721390"/>
    <w:rsid w:val="0075392F"/>
    <w:rsid w:val="007572EF"/>
    <w:rsid w:val="0080631E"/>
    <w:rsid w:val="008335FF"/>
    <w:rsid w:val="00851017"/>
    <w:rsid w:val="00A764A0"/>
    <w:rsid w:val="00B12A13"/>
    <w:rsid w:val="00B21E25"/>
    <w:rsid w:val="00B6496A"/>
    <w:rsid w:val="00BD5ED0"/>
    <w:rsid w:val="00C8533C"/>
    <w:rsid w:val="00D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ADE362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customStyle="1" w:styleId="Standard">
    <w:name w:val="Standard"/>
    <w:rsid w:val="00DB03F7"/>
    <w:pPr>
      <w:suppressAutoHyphens/>
      <w:autoSpaceDN w:val="0"/>
      <w:textAlignment w:val="baseline"/>
    </w:pPr>
    <w:rPr>
      <w:rFonts w:ascii="Liberation Serif" w:eastAsia="新細明體" w:hAnsi="Liberation Serif" w:cs="Noto Sans CJK TC Regular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4</cp:revision>
  <dcterms:created xsi:type="dcterms:W3CDTF">2023-09-18T06:52:00Z</dcterms:created>
  <dcterms:modified xsi:type="dcterms:W3CDTF">2023-10-05T06:12:00Z</dcterms:modified>
</cp:coreProperties>
</file>