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36D3" w14:textId="2A0E8D68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</w:t>
      </w:r>
      <w:r w:rsidR="001E23ED">
        <w:rPr>
          <w:rFonts w:ascii="微軟正黑體" w:eastAsia="微軟正黑體" w:hAnsi="微軟正黑體" w:cs="Times New Roman" w:hint="eastAsia"/>
          <w:sz w:val="24"/>
          <w:szCs w:val="24"/>
        </w:rPr>
        <w:t>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1B436D4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8B0D33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1B436D5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14:paraId="11B436D6" w14:textId="77777777"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14:paraId="11B436DB" w14:textId="77777777" w:rsidTr="00B466C0">
        <w:tc>
          <w:tcPr>
            <w:tcW w:w="1240" w:type="dxa"/>
          </w:tcPr>
          <w:p w14:paraId="11B436D7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1B436D8" w14:textId="77777777" w:rsidR="003A5B5E" w:rsidRDefault="00B93673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12.10.17</w:t>
            </w:r>
          </w:p>
        </w:tc>
        <w:tc>
          <w:tcPr>
            <w:tcW w:w="1242" w:type="dxa"/>
          </w:tcPr>
          <w:p w14:paraId="11B436D9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11B436DA" w14:textId="77777777" w:rsidR="003A5B5E" w:rsidRDefault="00B93673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8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05</w:t>
            </w:r>
          </w:p>
        </w:tc>
      </w:tr>
      <w:tr w:rsidR="003A5B5E" w14:paraId="11B436E0" w14:textId="77777777" w:rsidTr="00B466C0">
        <w:tc>
          <w:tcPr>
            <w:tcW w:w="1240" w:type="dxa"/>
          </w:tcPr>
          <w:p w14:paraId="11B436DC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1B436DD" w14:textId="77777777" w:rsidR="003A5B5E" w:rsidRDefault="008B0D33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地理</w:t>
            </w:r>
          </w:p>
        </w:tc>
        <w:tc>
          <w:tcPr>
            <w:tcW w:w="1242" w:type="dxa"/>
          </w:tcPr>
          <w:p w14:paraId="11B436DE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1B436DF" w14:textId="77777777" w:rsidR="003A5B5E" w:rsidRDefault="00B93673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第三課</w:t>
            </w:r>
          </w:p>
        </w:tc>
      </w:tr>
      <w:tr w:rsidR="003A5B5E" w14:paraId="11B436E7" w14:textId="77777777" w:rsidTr="00B466C0">
        <w:tc>
          <w:tcPr>
            <w:tcW w:w="1240" w:type="dxa"/>
          </w:tcPr>
          <w:p w14:paraId="11B436E1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11B436E2" w14:textId="77777777" w:rsidR="003A5B5E" w:rsidRDefault="008B0D33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吳嘉娟</w:t>
            </w:r>
          </w:p>
        </w:tc>
        <w:tc>
          <w:tcPr>
            <w:tcW w:w="1134" w:type="dxa"/>
          </w:tcPr>
          <w:p w14:paraId="11B436E3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11B436E4" w14:textId="77777777" w:rsidR="003A5B5E" w:rsidRDefault="008B0D33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邱蘭莉</w:t>
            </w:r>
          </w:p>
        </w:tc>
        <w:tc>
          <w:tcPr>
            <w:tcW w:w="2162" w:type="dxa"/>
          </w:tcPr>
          <w:p w14:paraId="11B436E5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11B436E6" w14:textId="77777777" w:rsidR="003A5B5E" w:rsidRDefault="00B93673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12.10.25</w:t>
            </w:r>
          </w:p>
        </w:tc>
      </w:tr>
      <w:tr w:rsidR="003A5B5E" w14:paraId="11B43703" w14:textId="77777777" w:rsidTr="00EB4D18">
        <w:tc>
          <w:tcPr>
            <w:tcW w:w="9912" w:type="dxa"/>
            <w:gridSpan w:val="7"/>
          </w:tcPr>
          <w:p w14:paraId="11B436E8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 w:rsidR="00B9367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國中社會2上康軒版</w:t>
            </w:r>
          </w:p>
          <w:p w14:paraId="11B436E9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EA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EB" w14:textId="77777777" w:rsidR="00652796" w:rsidRPr="00652796" w:rsidRDefault="003A5B5E" w:rsidP="0065279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r w:rsidR="00652796" w:rsidRP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1.明白中國工業發展的基礎條件</w:t>
            </w:r>
          </w:p>
          <w:p w14:paraId="11B436EC" w14:textId="77777777" w:rsidR="003A5B5E" w:rsidRPr="003A5B5E" w:rsidRDefault="00652796" w:rsidP="0065279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</w:t>
            </w:r>
            <w:r w:rsidRP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2.認識中國工業發展的歷程</w:t>
            </w:r>
          </w:p>
          <w:p w14:paraId="11B436ED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EE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EF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  <w:r w:rsidR="00652796" w:rsidRP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學過「選擇工廠設置地點的要素」</w:t>
            </w:r>
          </w:p>
          <w:p w14:paraId="11B436F0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1" w14:textId="77777777"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2" w14:textId="77777777"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3" w14:textId="77777777" w:rsidR="003A5B5E" w:rsidRDefault="003A5B5E" w:rsidP="0065279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  <w:r w:rsid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="00652796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6527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引起動機</w:t>
            </w:r>
          </w:p>
          <w:p w14:paraId="11B436F4" w14:textId="77777777" w:rsidR="00652796" w:rsidRDefault="00652796" w:rsidP="0065279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看圖與講述</w:t>
            </w:r>
          </w:p>
          <w:p w14:paraId="11B436F5" w14:textId="77777777" w:rsidR="00652796" w:rsidRPr="00652796" w:rsidRDefault="00652796" w:rsidP="0065279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提問</w:t>
            </w:r>
          </w:p>
          <w:p w14:paraId="11B436F6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7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8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9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A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 w:rsidR="00B9367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口頭問答</w:t>
            </w:r>
          </w:p>
          <w:p w14:paraId="11B436FB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C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D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E" w14:textId="77777777"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B436FF" w14:textId="77777777"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  <w:r w:rsidR="00B9367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觀察表</w:t>
            </w:r>
          </w:p>
          <w:p w14:paraId="11B43700" w14:textId="77777777"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1B43701" w14:textId="77777777"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1B43702" w14:textId="77777777"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11B43704" w14:textId="77777777"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1B43705" w14:textId="56BE6E44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8D33F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1C4F96">
        <w:rPr>
          <w:rFonts w:ascii="微軟正黑體" w:eastAsia="微軟正黑體" w:hAnsi="微軟正黑體" w:cs="Times New Roman" w:hint="eastAsia"/>
          <w:b/>
          <w:sz w:val="24"/>
          <w:szCs w:val="24"/>
        </w:rPr>
        <w:t>吳嘉娟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="008D33F9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8D33F9">
        <w:rPr>
          <w:rFonts w:ascii="微軟正黑體" w:eastAsia="微軟正黑體" w:hAnsi="微軟正黑體" w:cs="Times New Roman" w:hint="eastAsia"/>
          <w:b/>
          <w:sz w:val="24"/>
          <w:szCs w:val="24"/>
        </w:rPr>
        <w:t>邱蘭莉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</w:p>
    <w:p w14:paraId="11B43706" w14:textId="2292B7C8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</w:t>
      </w:r>
      <w:r w:rsidR="001E23ED">
        <w:rPr>
          <w:rFonts w:ascii="微軟正黑體" w:eastAsia="微軟正黑體" w:hAnsi="微軟正黑體" w:cs="Times New Roman"/>
          <w:sz w:val="24"/>
          <w:szCs w:val="24"/>
        </w:rPr>
        <w:t>2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1B43707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8B0D33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1B43708" w14:textId="77777777"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14:paraId="11B4370D" w14:textId="77777777" w:rsidTr="00610FD8">
        <w:trPr>
          <w:trHeight w:val="452"/>
        </w:trPr>
        <w:tc>
          <w:tcPr>
            <w:tcW w:w="1317" w:type="dxa"/>
          </w:tcPr>
          <w:p w14:paraId="11B43709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11B4370A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581092">
              <w:rPr>
                <w:rFonts w:ascii="微軟正黑體" w:eastAsia="微軟正黑體" w:hAnsi="微軟正黑體" w:cs="Times New Roman"/>
                <w:sz w:val="22"/>
                <w:szCs w:val="22"/>
              </w:rPr>
              <w:t>8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581092">
              <w:rPr>
                <w:rFonts w:ascii="微軟正黑體" w:eastAsia="微軟正黑體" w:hAnsi="微軟正黑體" w:cs="Times New Roman"/>
                <w:sz w:val="22"/>
                <w:szCs w:val="22"/>
              </w:rPr>
              <w:t>5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11B4370B" w14:textId="77777777"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11B4370C" w14:textId="77777777" w:rsidR="00247B97" w:rsidRPr="00EF0646" w:rsidRDefault="00B93673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581092"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581092">
              <w:rPr>
                <w:rFonts w:ascii="微軟正黑體" w:eastAsia="微軟正黑體" w:hAnsi="微軟正黑體" w:cs="Times New Roman"/>
                <w:sz w:val="22"/>
                <w:szCs w:val="22"/>
              </w:rPr>
              <w:t>7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 </w:t>
            </w:r>
            <w:r w:rsidR="00581092">
              <w:rPr>
                <w:rFonts w:ascii="微軟正黑體" w:eastAsia="微軟正黑體" w:hAnsi="微軟正黑體" w:cs="Times New Roman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247B97" w:rsidRPr="00EF0646" w14:paraId="11B43712" w14:textId="77777777" w:rsidTr="00031D3F">
        <w:trPr>
          <w:trHeight w:val="416"/>
        </w:trPr>
        <w:tc>
          <w:tcPr>
            <w:tcW w:w="1317" w:type="dxa"/>
          </w:tcPr>
          <w:p w14:paraId="11B4370E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11B4370F" w14:textId="77777777" w:rsidR="00247B97" w:rsidRPr="00EF0646" w:rsidRDefault="008B0D3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地理</w:t>
            </w:r>
          </w:p>
        </w:tc>
        <w:tc>
          <w:tcPr>
            <w:tcW w:w="1766" w:type="dxa"/>
          </w:tcPr>
          <w:p w14:paraId="11B43710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1B43711" w14:textId="77777777" w:rsidR="00247B97" w:rsidRPr="00EF0646" w:rsidRDefault="00B9367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第三課</w:t>
            </w:r>
          </w:p>
        </w:tc>
      </w:tr>
      <w:tr w:rsidR="00247B97" w:rsidRPr="00EF0646" w14:paraId="11B43717" w14:textId="77777777" w:rsidTr="00031D3F">
        <w:trPr>
          <w:trHeight w:val="452"/>
        </w:trPr>
        <w:tc>
          <w:tcPr>
            <w:tcW w:w="1317" w:type="dxa"/>
          </w:tcPr>
          <w:p w14:paraId="11B43713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11B43714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58109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吳嘉娟</w:t>
            </w:r>
          </w:p>
        </w:tc>
        <w:tc>
          <w:tcPr>
            <w:tcW w:w="1766" w:type="dxa"/>
          </w:tcPr>
          <w:p w14:paraId="11B43715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11B43716" w14:textId="77777777" w:rsidR="00247B97" w:rsidRPr="00EF0646" w:rsidRDefault="0058109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邱蘭莉</w:t>
            </w:r>
          </w:p>
        </w:tc>
      </w:tr>
      <w:tr w:rsidR="00247B97" w:rsidRPr="00EF0646" w14:paraId="11B43721" w14:textId="77777777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1B43718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B43719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4371A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4371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11B4371C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B4371D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11B4371E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4371F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43720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14:paraId="11B4372A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11B43722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11B43723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11B43724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2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2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2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2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2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3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2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2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1B4372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2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2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3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3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3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3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3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3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4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3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3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3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4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4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4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4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4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4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4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4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4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4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5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4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1B4374C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B4374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4374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4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5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1B4375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5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5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5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5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5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6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5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5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5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6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6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6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6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6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7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6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6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6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7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7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7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7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7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7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76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77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7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7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8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7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1B4377C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1B4377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7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7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8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1B4378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8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8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84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8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8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92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8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8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8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9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9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9A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93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B43794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1B4379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96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9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9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1B4379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A2" w14:textId="77777777" w:rsidTr="00DF3A35">
        <w:trPr>
          <w:trHeight w:val="1047"/>
        </w:trPr>
        <w:tc>
          <w:tcPr>
            <w:tcW w:w="1317" w:type="dxa"/>
            <w:vMerge/>
            <w:vAlign w:val="center"/>
          </w:tcPr>
          <w:p w14:paraId="11B4379B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9C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9D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9E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9F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A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AB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11B437A3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11B437A4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11B437A5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A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7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A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B3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AC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AD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E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AF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B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B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B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BB" w14:textId="77777777" w:rsidTr="00DF3A35">
        <w:trPr>
          <w:trHeight w:val="755"/>
        </w:trPr>
        <w:tc>
          <w:tcPr>
            <w:tcW w:w="1317" w:type="dxa"/>
            <w:vMerge/>
            <w:vAlign w:val="center"/>
          </w:tcPr>
          <w:p w14:paraId="11B437B4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B437B5" w14:textId="77777777"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37B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B7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B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B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B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C3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BC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1B437BD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B437BE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437BF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C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37C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1B437C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CB" w14:textId="77777777" w:rsidTr="00DF3A35">
        <w:trPr>
          <w:trHeight w:val="335"/>
        </w:trPr>
        <w:tc>
          <w:tcPr>
            <w:tcW w:w="1317" w:type="dxa"/>
            <w:vMerge/>
            <w:vAlign w:val="center"/>
          </w:tcPr>
          <w:p w14:paraId="11B437C4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C5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B437C6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C7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C8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C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437CA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14:paraId="11B437D3" w14:textId="77777777" w:rsidTr="00DF3A35">
        <w:trPr>
          <w:trHeight w:val="468"/>
        </w:trPr>
        <w:tc>
          <w:tcPr>
            <w:tcW w:w="1317" w:type="dxa"/>
            <w:vMerge/>
            <w:vAlign w:val="center"/>
          </w:tcPr>
          <w:p w14:paraId="11B437CC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1B437CD" w14:textId="77777777"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CE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CF" w14:textId="77777777" w:rsidR="00247B97" w:rsidRPr="00EF0646" w:rsidRDefault="00CF39C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D0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37D1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37D2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11B437D4" w14:textId="77777777"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1B437D5" w14:textId="27D8F5C8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r w:rsidR="001C4F96">
        <w:rPr>
          <w:rFonts w:ascii="微軟正黑體" w:eastAsia="微軟正黑體" w:hAnsi="微軟正黑體" w:cs="Times New Roman" w:hint="eastAsia"/>
          <w:b/>
          <w:sz w:val="24"/>
          <w:szCs w:val="24"/>
        </w:rPr>
        <w:t>吳嘉娟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CF39C4">
        <w:rPr>
          <w:rFonts w:ascii="微軟正黑體" w:eastAsia="微軟正黑體" w:hAnsi="微軟正黑體" w:cs="Times New Roman" w:hint="eastAsia"/>
          <w:b/>
          <w:sz w:val="24"/>
          <w:szCs w:val="24"/>
        </w:rPr>
        <w:t>邱蘭莉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</w:t>
      </w:r>
    </w:p>
    <w:p w14:paraId="11B437D6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1B4381B" w14:textId="4126A8FE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</w:t>
      </w:r>
      <w:r w:rsidR="001E23ED">
        <w:rPr>
          <w:rFonts w:ascii="微軟正黑體" w:eastAsia="微軟正黑體" w:hAnsi="微軟正黑體" w:cs="Times New Roman"/>
          <w:sz w:val="24"/>
          <w:szCs w:val="24"/>
        </w:rPr>
        <w:t>3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1B4381C" w14:textId="77777777"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8B0D33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14:paraId="11B43821" w14:textId="77777777" w:rsidTr="00342539">
        <w:tc>
          <w:tcPr>
            <w:tcW w:w="1240" w:type="dxa"/>
          </w:tcPr>
          <w:p w14:paraId="11B4381D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1B4381E" w14:textId="77777777" w:rsidR="00565585" w:rsidRDefault="00B9367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12.1</w:t>
            </w:r>
            <w:r w:rsidR="008D33F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0.17</w:t>
            </w:r>
          </w:p>
        </w:tc>
        <w:tc>
          <w:tcPr>
            <w:tcW w:w="1242" w:type="dxa"/>
          </w:tcPr>
          <w:p w14:paraId="11B4381F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11B43820" w14:textId="77777777" w:rsidR="00565585" w:rsidRDefault="008D33F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805</w:t>
            </w:r>
          </w:p>
        </w:tc>
      </w:tr>
      <w:tr w:rsidR="00565585" w14:paraId="11B43826" w14:textId="77777777" w:rsidTr="00AD429C">
        <w:tc>
          <w:tcPr>
            <w:tcW w:w="1240" w:type="dxa"/>
          </w:tcPr>
          <w:p w14:paraId="11B43822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1B43823" w14:textId="77777777" w:rsidR="00565585" w:rsidRDefault="008B0D3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地理</w:t>
            </w:r>
          </w:p>
        </w:tc>
        <w:tc>
          <w:tcPr>
            <w:tcW w:w="1242" w:type="dxa"/>
          </w:tcPr>
          <w:p w14:paraId="11B43824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1B43825" w14:textId="77777777" w:rsidR="00565585" w:rsidRDefault="00B9367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</w:t>
            </w:r>
            <w:r w:rsidR="008D33F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三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節</w:t>
            </w:r>
          </w:p>
        </w:tc>
      </w:tr>
      <w:tr w:rsidR="00565585" w14:paraId="11B4382D" w14:textId="77777777" w:rsidTr="00565585">
        <w:tc>
          <w:tcPr>
            <w:tcW w:w="1240" w:type="dxa"/>
          </w:tcPr>
          <w:p w14:paraId="11B43827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11B43828" w14:textId="77777777" w:rsidR="00565585" w:rsidRDefault="008D33F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吳嘉娟</w:t>
            </w:r>
          </w:p>
        </w:tc>
        <w:tc>
          <w:tcPr>
            <w:tcW w:w="1134" w:type="dxa"/>
          </w:tcPr>
          <w:p w14:paraId="11B43829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11B4382A" w14:textId="77777777" w:rsidR="00565585" w:rsidRDefault="008D33F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邱蘭莉</w:t>
            </w:r>
          </w:p>
        </w:tc>
        <w:tc>
          <w:tcPr>
            <w:tcW w:w="2162" w:type="dxa"/>
          </w:tcPr>
          <w:p w14:paraId="11B4382B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11B4382C" w14:textId="77777777" w:rsidR="00A11E61" w:rsidRDefault="00B9367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12.</w:t>
            </w:r>
            <w:r w:rsidR="00A11E61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11.6</w:t>
            </w:r>
          </w:p>
        </w:tc>
      </w:tr>
      <w:tr w:rsidR="00565585" w14:paraId="11B43843" w14:textId="77777777" w:rsidTr="00062B0B">
        <w:tc>
          <w:tcPr>
            <w:tcW w:w="9912" w:type="dxa"/>
            <w:gridSpan w:val="7"/>
          </w:tcPr>
          <w:p w14:paraId="11B4382E" w14:textId="77777777"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14:paraId="11B4382F" w14:textId="77777777" w:rsidR="00565585" w:rsidRPr="007741EC" w:rsidRDefault="007741EC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1.班級秩序掌握良好</w:t>
            </w:r>
          </w:p>
          <w:p w14:paraId="11B43830" w14:textId="77777777" w:rsidR="007741EC" w:rsidRPr="007741EC" w:rsidRDefault="007741EC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2.教學內容清晰容易理解</w:t>
            </w:r>
          </w:p>
          <w:p w14:paraId="11B43831" w14:textId="77777777" w:rsidR="00565585" w:rsidRPr="007741EC" w:rsidRDefault="007741EC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3.學習筆記輔助增強學習效果</w:t>
            </w:r>
          </w:p>
          <w:p w14:paraId="11B43832" w14:textId="77777777" w:rsidR="00565585" w:rsidRPr="007741EC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11B43833" w14:textId="77777777" w:rsidR="00565585" w:rsidRPr="007741EC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11B43834" w14:textId="77777777" w:rsidR="00565585" w:rsidRPr="007741EC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11B43835" w14:textId="77777777" w:rsidR="00565585" w:rsidRPr="007741EC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14:paraId="11B43836" w14:textId="77777777" w:rsidR="00565585" w:rsidRPr="007741EC" w:rsidRDefault="007741EC" w:rsidP="007741E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 xml:space="preserve">   可彈性增加、變化教學活動內容，如平板使用</w:t>
            </w:r>
          </w:p>
          <w:p w14:paraId="11B43837" w14:textId="77777777" w:rsidR="00565585" w:rsidRPr="007741EC" w:rsidRDefault="00565585" w:rsidP="007741E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11B43838" w14:textId="77777777" w:rsidR="00565585" w:rsidRPr="007741EC" w:rsidRDefault="00565585" w:rsidP="007741E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11B43839" w14:textId="77777777" w:rsidR="00565585" w:rsidRPr="007741EC" w:rsidRDefault="00565585" w:rsidP="007741E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11B4383A" w14:textId="77777777" w:rsidR="00565585" w:rsidRPr="007741EC" w:rsidRDefault="00565585" w:rsidP="007741E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11B4383B" w14:textId="77777777" w:rsidR="00565585" w:rsidRPr="007741EC" w:rsidRDefault="00565585" w:rsidP="007741E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11B4383C" w14:textId="77777777" w:rsidR="00565585" w:rsidRPr="007741EC" w:rsidRDefault="00565585" w:rsidP="007741E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14:paraId="11B4383D" w14:textId="77777777" w:rsidR="00565585" w:rsidRPr="007741EC" w:rsidRDefault="007741EC" w:rsidP="007741EC">
            <w:pPr>
              <w:spacing w:line="340" w:lineRule="auto"/>
              <w:ind w:right="24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7741E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 xml:space="preserve">        教學內容與課室觀察掌握良好!</w:t>
            </w:r>
          </w:p>
          <w:p w14:paraId="11B4383E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1B4383F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1B43840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1B43841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1B43842" w14:textId="77777777"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11B43844" w14:textId="77777777"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1B43845" w14:textId="77777777"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1B43846" w14:textId="38BDCF6F"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  <w:r w:rsidR="001C4F96">
        <w:rPr>
          <w:rFonts w:ascii="微軟正黑體" w:eastAsia="微軟正黑體" w:hAnsi="微軟正黑體" w:cs="Times New Roman" w:hint="eastAsia"/>
          <w:b/>
          <w:sz w:val="24"/>
          <w:szCs w:val="24"/>
        </w:rPr>
        <w:t>吳嘉娟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="007741EC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觀課教師簽名：</w:t>
      </w:r>
      <w:r w:rsidR="007741EC">
        <w:rPr>
          <w:rFonts w:ascii="微軟正黑體" w:eastAsia="微軟正黑體" w:hAnsi="微軟正黑體" w:cs="Times New Roman" w:hint="eastAsia"/>
          <w:b/>
          <w:sz w:val="24"/>
          <w:szCs w:val="24"/>
        </w:rPr>
        <w:t>______邱蘭莉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</w:p>
    <w:p w14:paraId="11B43847" w14:textId="0CB8B1B4"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4397D" w14:textId="77777777" w:rsidR="004E3409" w:rsidRDefault="004E3409">
      <w:r>
        <w:separator/>
      </w:r>
    </w:p>
  </w:endnote>
  <w:endnote w:type="continuationSeparator" w:id="0">
    <w:p w14:paraId="11B4397E" w14:textId="77777777" w:rsidR="004E3409" w:rsidRDefault="004E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397F" w14:textId="77777777" w:rsidR="00163F79" w:rsidRDefault="001A05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163F79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D33F9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11B43980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4397B" w14:textId="77777777" w:rsidR="004E3409" w:rsidRDefault="004E3409">
      <w:r>
        <w:separator/>
      </w:r>
    </w:p>
  </w:footnote>
  <w:footnote w:type="continuationSeparator" w:id="0">
    <w:p w14:paraId="11B4397C" w14:textId="77777777" w:rsidR="004E3409" w:rsidRDefault="004E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59FC71EF"/>
    <w:multiLevelType w:val="hybridMultilevel"/>
    <w:tmpl w:val="5D8C2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4"/>
  </w:num>
  <w:num w:numId="5">
    <w:abstractNumId w:val="14"/>
  </w:num>
  <w:num w:numId="6">
    <w:abstractNumId w:val="17"/>
  </w:num>
  <w:num w:numId="7">
    <w:abstractNumId w:val="23"/>
  </w:num>
  <w:num w:numId="8">
    <w:abstractNumId w:val="25"/>
  </w:num>
  <w:num w:numId="9">
    <w:abstractNumId w:val="6"/>
  </w:num>
  <w:num w:numId="10">
    <w:abstractNumId w:val="12"/>
  </w:num>
  <w:num w:numId="11">
    <w:abstractNumId w:val="19"/>
  </w:num>
  <w:num w:numId="12">
    <w:abstractNumId w:val="22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1A056D"/>
    <w:rsid w:val="001C4F96"/>
    <w:rsid w:val="001E23ED"/>
    <w:rsid w:val="002304D0"/>
    <w:rsid w:val="00247B97"/>
    <w:rsid w:val="00247CA9"/>
    <w:rsid w:val="0028320E"/>
    <w:rsid w:val="00291E8C"/>
    <w:rsid w:val="002F2F3F"/>
    <w:rsid w:val="0037666C"/>
    <w:rsid w:val="003A2DE9"/>
    <w:rsid w:val="003A5B5E"/>
    <w:rsid w:val="0041082A"/>
    <w:rsid w:val="00411920"/>
    <w:rsid w:val="004151C3"/>
    <w:rsid w:val="004E3409"/>
    <w:rsid w:val="004E737B"/>
    <w:rsid w:val="005338CB"/>
    <w:rsid w:val="00544F92"/>
    <w:rsid w:val="00565585"/>
    <w:rsid w:val="0056618D"/>
    <w:rsid w:val="00581092"/>
    <w:rsid w:val="005A4F1E"/>
    <w:rsid w:val="005F7AC6"/>
    <w:rsid w:val="00610FD8"/>
    <w:rsid w:val="0061675D"/>
    <w:rsid w:val="00652796"/>
    <w:rsid w:val="006675AA"/>
    <w:rsid w:val="006754A2"/>
    <w:rsid w:val="006826F0"/>
    <w:rsid w:val="006A1965"/>
    <w:rsid w:val="007036FC"/>
    <w:rsid w:val="00757CE9"/>
    <w:rsid w:val="007741EC"/>
    <w:rsid w:val="00856953"/>
    <w:rsid w:val="008620B4"/>
    <w:rsid w:val="00896683"/>
    <w:rsid w:val="008B0D33"/>
    <w:rsid w:val="008D33F9"/>
    <w:rsid w:val="00920E12"/>
    <w:rsid w:val="0094445D"/>
    <w:rsid w:val="0098751E"/>
    <w:rsid w:val="00A11E61"/>
    <w:rsid w:val="00A32426"/>
    <w:rsid w:val="00A53D77"/>
    <w:rsid w:val="00AA1B15"/>
    <w:rsid w:val="00AB0CEE"/>
    <w:rsid w:val="00AE307A"/>
    <w:rsid w:val="00B27200"/>
    <w:rsid w:val="00B4570E"/>
    <w:rsid w:val="00B47C05"/>
    <w:rsid w:val="00B6660D"/>
    <w:rsid w:val="00B75190"/>
    <w:rsid w:val="00B77B5B"/>
    <w:rsid w:val="00B93673"/>
    <w:rsid w:val="00BC30EA"/>
    <w:rsid w:val="00BD6BAC"/>
    <w:rsid w:val="00BD78CC"/>
    <w:rsid w:val="00C050CD"/>
    <w:rsid w:val="00C1287F"/>
    <w:rsid w:val="00C51474"/>
    <w:rsid w:val="00C55507"/>
    <w:rsid w:val="00CF39C4"/>
    <w:rsid w:val="00D15251"/>
    <w:rsid w:val="00D15E72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030BE"/>
    <w:rsid w:val="00F350A7"/>
    <w:rsid w:val="00F3576B"/>
    <w:rsid w:val="00F848E7"/>
    <w:rsid w:val="00F911DE"/>
    <w:rsid w:val="00F95B81"/>
    <w:rsid w:val="00FD315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1B436D3"/>
  <w15:docId w15:val="{8A67EE30-FEF6-4490-9140-987E1200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rsid w:val="001A05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1A05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A056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A056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A05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A05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0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A056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A05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A0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rsid w:val="001A05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rsid w:val="001A056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1A0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1A05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rsid w:val="001A05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1A05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1A05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1A0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1A056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1A0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1A0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1A05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1A056D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tina wu</cp:lastModifiedBy>
  <cp:revision>8</cp:revision>
  <cp:lastPrinted>2023-10-18T01:39:00Z</cp:lastPrinted>
  <dcterms:created xsi:type="dcterms:W3CDTF">2023-10-18T01:14:00Z</dcterms:created>
  <dcterms:modified xsi:type="dcterms:W3CDTF">2023-10-18T01:42:00Z</dcterms:modified>
</cp:coreProperties>
</file>