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08295F" w14:textId="04434B2E" w:rsidR="00D90816" w:rsidRDefault="005172BB" w:rsidP="00D90816">
      <w:pPr>
        <w:rPr>
          <w:b/>
          <w:sz w:val="36"/>
        </w:rPr>
      </w:pPr>
      <w:r w:rsidRPr="00880BCC">
        <w:rPr>
          <w:rFonts w:hint="eastAsia"/>
          <w:b/>
          <w:sz w:val="36"/>
        </w:rPr>
        <w:t>課程架構</w:t>
      </w:r>
    </w:p>
    <w:p w14:paraId="24A7CBA7" w14:textId="77777777" w:rsidR="00880BCC" w:rsidRPr="00880BCC" w:rsidRDefault="00880BCC" w:rsidP="00D90816">
      <w:pPr>
        <w:rPr>
          <w:rFonts w:hint="eastAsia"/>
          <w:b/>
          <w:sz w:val="36"/>
        </w:rPr>
      </w:pPr>
    </w:p>
    <w:tbl>
      <w:tblPr>
        <w:tblW w:w="9747" w:type="dxa"/>
        <w:tblInd w:w="-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532"/>
        <w:gridCol w:w="2824"/>
        <w:gridCol w:w="283"/>
        <w:gridCol w:w="851"/>
        <w:gridCol w:w="211"/>
        <w:gridCol w:w="1075"/>
        <w:gridCol w:w="1930"/>
      </w:tblGrid>
      <w:tr w:rsidR="00D90816" w:rsidRPr="00A05109" w14:paraId="48B0D9DB" w14:textId="77777777" w:rsidTr="00AA0421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7F775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24D0417" w14:textId="77777777" w:rsidR="00D90816" w:rsidRPr="00A05109" w:rsidRDefault="001B6D0B" w:rsidP="00AA0421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綜合活動領域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輔導活動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2D63A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50129E3" w14:textId="77777777" w:rsidR="00D90816" w:rsidRPr="00A05109" w:rsidRDefault="000E53CE" w:rsidP="00AA0421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周</w:t>
            </w:r>
            <w:proofErr w:type="gramStart"/>
            <w:r>
              <w:rPr>
                <w:rFonts w:ascii="Times New Roman" w:eastAsia="標楷體" w:hAnsi="Times New Roman" w:hint="eastAsia"/>
              </w:rPr>
              <w:t>暐</w:t>
            </w:r>
            <w:proofErr w:type="gramEnd"/>
            <w:r>
              <w:rPr>
                <w:rFonts w:ascii="Times New Roman" w:eastAsia="標楷體" w:hAnsi="Times New Roman" w:hint="eastAsia"/>
              </w:rPr>
              <w:t>峻</w:t>
            </w:r>
          </w:p>
        </w:tc>
      </w:tr>
      <w:tr w:rsidR="00D90816" w:rsidRPr="00A05109" w14:paraId="25AEB70E" w14:textId="77777777" w:rsidTr="00AA0421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A29215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3"/>
            <w:tcBorders>
              <w:right w:val="single" w:sz="4" w:space="0" w:color="auto"/>
            </w:tcBorders>
            <w:vAlign w:val="center"/>
          </w:tcPr>
          <w:p w14:paraId="4ECAFC34" w14:textId="1BB4B3F7" w:rsidR="00D90816" w:rsidRPr="00A05109" w:rsidRDefault="00A31A6C" w:rsidP="00AA0421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八</w:t>
            </w:r>
            <w:r w:rsidR="001B6D0B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A4928" w14:textId="21BF0262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節數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  <w:vAlign w:val="center"/>
          </w:tcPr>
          <w:p w14:paraId="43155D72" w14:textId="5A714170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0E53CE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="005172BB" w:rsidRPr="005172BB">
              <w:rPr>
                <w:rFonts w:ascii="Times New Roman" w:eastAsia="標楷體" w:hAnsi="Times New Roman" w:hint="eastAsia"/>
                <w:u w:val="single"/>
              </w:rPr>
              <w:t>3</w:t>
            </w:r>
            <w:r w:rsidR="000E53CE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0E53CE">
              <w:rPr>
                <w:rFonts w:ascii="Times New Roman" w:eastAsia="標楷體" w:hAnsi="Times New Roman"/>
              </w:rPr>
              <w:t>_</w:t>
            </w:r>
            <w:r w:rsidR="000E53CE" w:rsidRPr="000E53CE">
              <w:rPr>
                <w:rFonts w:ascii="Times New Roman" w:eastAsia="標楷體" w:hAnsi="Times New Roman"/>
                <w:u w:val="single"/>
              </w:rPr>
              <w:t>_</w:t>
            </w:r>
            <w:r w:rsidR="005172BB">
              <w:rPr>
                <w:rFonts w:ascii="Times New Roman" w:eastAsia="標楷體" w:hAnsi="Times New Roman" w:hint="eastAsia"/>
                <w:u w:val="single"/>
              </w:rPr>
              <w:t>145</w:t>
            </w:r>
            <w:r w:rsidRPr="000E53CE">
              <w:rPr>
                <w:rFonts w:ascii="Times New Roman" w:eastAsia="標楷體" w:hAnsi="Times New Roman"/>
                <w:u w:val="single"/>
              </w:rPr>
              <w:t>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分鐘</w:t>
            </w:r>
          </w:p>
        </w:tc>
      </w:tr>
      <w:tr w:rsidR="00D90816" w:rsidRPr="00A05109" w14:paraId="475799A0" w14:textId="77777777" w:rsidTr="00AA0421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B1695B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32396A9" w14:textId="3A995C11" w:rsidR="00D90816" w:rsidRPr="00A05109" w:rsidRDefault="005172BB" w:rsidP="00AA0421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寶貝人生</w:t>
            </w:r>
          </w:p>
        </w:tc>
      </w:tr>
      <w:tr w:rsidR="00D90816" w:rsidRPr="00A05109" w14:paraId="463616AD" w14:textId="77777777" w:rsidTr="00AA0421">
        <w:trPr>
          <w:trHeight w:val="70"/>
        </w:trPr>
        <w:tc>
          <w:tcPr>
            <w:tcW w:w="9747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6AD6CDD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14:paraId="094603E3" w14:textId="77777777" w:rsidTr="00AA0421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10D420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34A68AF8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42E2089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63997" w14:textId="77777777" w:rsidR="00FC3431" w:rsidRDefault="007E7046" w:rsidP="00AA0421">
            <w:pPr>
              <w:pStyle w:val="Default"/>
              <w:spacing w:line="360" w:lineRule="auto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 w:hint="eastAsia"/>
                <w:u w:val="single"/>
              </w:rPr>
              <w:t>1d</w:t>
            </w:r>
            <w:r>
              <w:rPr>
                <w:rFonts w:ascii="Times New Roman" w:hAnsi="Times New Roman"/>
                <w:u w:val="single"/>
              </w:rPr>
              <w:t>-IV-2</w:t>
            </w:r>
          </w:p>
          <w:p w14:paraId="27F4B109" w14:textId="2AA05C25" w:rsidR="007E7046" w:rsidRPr="007E7046" w:rsidRDefault="007E7046" w:rsidP="00AA0421">
            <w:pPr>
              <w:pStyle w:val="Default"/>
              <w:spacing w:line="360" w:lineRule="auto"/>
              <w:jc w:val="both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探索生命的意義與價值，尊重與珍惜生命，並協助他人。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386668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14:paraId="1BBD9034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3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C350678" w14:textId="07C4BE23" w:rsidR="001B6D0B" w:rsidRPr="001B6D0B" w:rsidRDefault="005172BB" w:rsidP="00AA0421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綜</w:t>
            </w:r>
            <w:r>
              <w:rPr>
                <w:rFonts w:ascii="Times New Roman" w:eastAsia="標楷體" w:hAnsi="Times New Roman" w:hint="eastAsia"/>
              </w:rPr>
              <w:t>-J-A1</w:t>
            </w:r>
            <w:r>
              <w:rPr>
                <w:rFonts w:ascii="Times New Roman" w:eastAsia="標楷體" w:hAnsi="Times New Roman" w:hint="eastAsia"/>
              </w:rPr>
              <w:t>探索與開發自我潛能，善用資源促進生涯適性發展，省思自我價值，實踐生命意義</w:t>
            </w:r>
          </w:p>
        </w:tc>
      </w:tr>
      <w:tr w:rsidR="00D90816" w:rsidRPr="00A05109" w14:paraId="0E83B4CE" w14:textId="77777777" w:rsidTr="00AA0421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0FCA38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DAD5F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6C64" w14:textId="77777777" w:rsidR="00FC3431" w:rsidRDefault="007E7046" w:rsidP="00AA0421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輔</w:t>
            </w:r>
            <w:r>
              <w:rPr>
                <w:rFonts w:ascii="Times New Roman" w:hAnsi="Times New Roman" w:hint="eastAsia"/>
              </w:rPr>
              <w:t>Ac-IV-1</w:t>
            </w:r>
          </w:p>
          <w:p w14:paraId="159B0F04" w14:textId="777E7661" w:rsidR="007E7046" w:rsidRPr="00FC3431" w:rsidRDefault="007E7046" w:rsidP="00AA0421">
            <w:pPr>
              <w:pStyle w:val="Default"/>
              <w:spacing w:line="360" w:lineRule="auto"/>
              <w:jc w:val="both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生命歷程、生命意義與價值的探索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9BC40C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ABCF806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14:paraId="7803B857" w14:textId="77777777" w:rsidTr="00AA0421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C0645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61497130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881C79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C317F" w14:textId="6CC30AE2" w:rsidR="00D90816" w:rsidRPr="00A05109" w:rsidRDefault="00A31A6C" w:rsidP="00AA0421">
            <w:pPr>
              <w:pStyle w:val="Default"/>
              <w:spacing w:line="360" w:lineRule="auto"/>
              <w:jc w:val="both"/>
              <w:rPr>
                <w:rFonts w:ascii="Times New Roman" w:hAnsi="Times New Roman"/>
                <w:color w:val="A6A6A6"/>
                <w:u w:val="single"/>
              </w:rPr>
            </w:pPr>
            <w:r>
              <w:rPr>
                <w:rFonts w:hint="eastAsia"/>
                <w:sz w:val="23"/>
                <w:szCs w:val="23"/>
              </w:rPr>
              <w:t>生命</w:t>
            </w:r>
            <w:r w:rsidR="00AA0421" w:rsidRPr="00AA0421">
              <w:rPr>
                <w:rFonts w:hint="eastAsia"/>
                <w:sz w:val="23"/>
                <w:szCs w:val="23"/>
              </w:rPr>
              <w:t>教育</w:t>
            </w:r>
            <w:r w:rsidR="005172BB">
              <w:rPr>
                <w:rFonts w:hint="eastAsia"/>
                <w:sz w:val="23"/>
                <w:szCs w:val="23"/>
              </w:rPr>
              <w:t>-終極關懷</w:t>
            </w:r>
          </w:p>
        </w:tc>
      </w:tr>
      <w:tr w:rsidR="00D90816" w:rsidRPr="00A05109" w14:paraId="726B85F4" w14:textId="77777777" w:rsidTr="00AA0421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C3CE54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FCF3593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</w:tcBorders>
            <w:vAlign w:val="center"/>
          </w:tcPr>
          <w:p w14:paraId="0DCC51D1" w14:textId="668D3DF8" w:rsidR="00D90816" w:rsidRPr="007E7046" w:rsidRDefault="007E7046" w:rsidP="00AA0421">
            <w:pPr>
              <w:pStyle w:val="Default"/>
              <w:spacing w:line="360" w:lineRule="auto"/>
              <w:jc w:val="both"/>
              <w:rPr>
                <w:rFonts w:ascii="Times New Roman" w:hAnsi="Times New Roman"/>
                <w:color w:val="A6A6A6"/>
              </w:rPr>
            </w:pPr>
            <w:r w:rsidRPr="007E7046">
              <w:rPr>
                <w:rFonts w:hint="eastAsia"/>
                <w:sz w:val="23"/>
                <w:szCs w:val="23"/>
              </w:rPr>
              <w:t>生J3</w:t>
            </w:r>
            <w:r w:rsidR="00880BCC">
              <w:rPr>
                <w:rFonts w:hint="eastAsia"/>
                <w:sz w:val="23"/>
                <w:szCs w:val="23"/>
              </w:rPr>
              <w:t xml:space="preserve"> </w:t>
            </w:r>
            <w:bookmarkStart w:id="0" w:name="_GoBack"/>
            <w:bookmarkEnd w:id="0"/>
            <w:r w:rsidRPr="007E7046">
              <w:rPr>
                <w:rFonts w:hint="eastAsia"/>
                <w:sz w:val="23"/>
                <w:szCs w:val="23"/>
              </w:rPr>
              <w:t xml:space="preserve">反思生老病死與人生無常的現象，探索人生的目的、價值與意義 </w:t>
            </w:r>
          </w:p>
        </w:tc>
      </w:tr>
      <w:tr w:rsidR="00D90816" w:rsidRPr="00A05109" w14:paraId="2B9383DC" w14:textId="77777777" w:rsidTr="00AA0421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622FD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90937" w14:textId="189728F5" w:rsidR="00D90816" w:rsidRPr="00A05109" w:rsidRDefault="00AA0421" w:rsidP="005172BB">
            <w:pPr>
              <w:pStyle w:val="Default"/>
              <w:spacing w:line="360" w:lineRule="auto"/>
              <w:rPr>
                <w:rFonts w:ascii="Times New Roman" w:hAnsi="Times New Roman"/>
                <w:b/>
              </w:rPr>
            </w:pPr>
            <w:proofErr w:type="gramStart"/>
            <w:r w:rsidRPr="005172BB">
              <w:rPr>
                <w:rFonts w:hint="eastAsia"/>
                <w:sz w:val="23"/>
                <w:szCs w:val="23"/>
              </w:rPr>
              <w:t>康軒版教科書</w:t>
            </w:r>
            <w:proofErr w:type="gramEnd"/>
            <w:r w:rsidRPr="005172BB">
              <w:rPr>
                <w:rFonts w:hint="eastAsia"/>
                <w:sz w:val="23"/>
                <w:szCs w:val="23"/>
              </w:rPr>
              <w:t>、</w:t>
            </w:r>
            <w:r w:rsidR="003F0088" w:rsidRPr="005172BB">
              <w:rPr>
                <w:rFonts w:hint="eastAsia"/>
                <w:sz w:val="23"/>
                <w:szCs w:val="23"/>
              </w:rPr>
              <w:t>自編</w:t>
            </w:r>
            <w:r w:rsidRPr="005172BB">
              <w:rPr>
                <w:rFonts w:hint="eastAsia"/>
                <w:sz w:val="23"/>
                <w:szCs w:val="23"/>
              </w:rPr>
              <w:t>補充</w:t>
            </w:r>
            <w:r w:rsidR="00A31A6C" w:rsidRPr="005172BB">
              <w:rPr>
                <w:rFonts w:hint="eastAsia"/>
                <w:sz w:val="23"/>
                <w:szCs w:val="23"/>
              </w:rPr>
              <w:t>、</w:t>
            </w:r>
            <w:r w:rsidR="007E7046" w:rsidRPr="005172BB">
              <w:rPr>
                <w:sz w:val="23"/>
                <w:szCs w:val="23"/>
              </w:rPr>
              <w:br/>
            </w:r>
            <w:r w:rsidR="00A31A6C" w:rsidRPr="005172BB">
              <w:rPr>
                <w:rFonts w:hint="eastAsia"/>
                <w:sz w:val="23"/>
                <w:szCs w:val="23"/>
              </w:rPr>
              <w:t>網路影片</w:t>
            </w:r>
            <w:r w:rsidR="007E7046" w:rsidRPr="005172BB">
              <w:rPr>
                <w:rFonts w:hint="eastAsia"/>
                <w:sz w:val="23"/>
                <w:szCs w:val="23"/>
              </w:rPr>
              <w:t>(</w:t>
            </w:r>
            <w:r w:rsidR="007E7046" w:rsidRPr="005172BB">
              <w:rPr>
                <w:sz w:val="23"/>
                <w:szCs w:val="23"/>
              </w:rPr>
              <w:t>https://news.ltn.com.tw/news/life/breakingnews/3071736</w:t>
            </w:r>
            <w:r w:rsidR="007E7046" w:rsidRPr="005172BB">
              <w:rPr>
                <w:rFonts w:hint="eastAsia"/>
                <w:sz w:val="23"/>
                <w:szCs w:val="23"/>
              </w:rPr>
              <w:t>)</w:t>
            </w:r>
          </w:p>
        </w:tc>
      </w:tr>
      <w:tr w:rsidR="00D90816" w:rsidRPr="00A05109" w14:paraId="5FF75557" w14:textId="77777777" w:rsidTr="00AA0421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65295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0AF8CB" w14:textId="2E32556C" w:rsidR="00D90816" w:rsidRPr="005172BB" w:rsidRDefault="00FC3431" w:rsidP="00AA0421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5172BB">
              <w:rPr>
                <w:rFonts w:ascii="Times New Roman" w:eastAsia="標楷體" w:hAnsi="Times New Roman" w:hint="eastAsia"/>
              </w:rPr>
              <w:t>PPT</w:t>
            </w:r>
            <w:r w:rsidRPr="005172BB">
              <w:rPr>
                <w:rFonts w:ascii="Times New Roman" w:eastAsia="標楷體" w:hAnsi="Times New Roman" w:hint="eastAsia"/>
              </w:rPr>
              <w:t>、</w:t>
            </w:r>
            <w:r w:rsidR="00701A48" w:rsidRPr="005172BB">
              <w:rPr>
                <w:rFonts w:ascii="Times New Roman" w:eastAsia="標楷體" w:hAnsi="Times New Roman" w:hint="eastAsia"/>
              </w:rPr>
              <w:t>口罩</w:t>
            </w:r>
            <w:r w:rsidR="007E7046" w:rsidRPr="005172BB">
              <w:rPr>
                <w:rFonts w:ascii="Times New Roman" w:eastAsia="標楷體" w:hAnsi="Times New Roman" w:hint="eastAsia"/>
              </w:rPr>
              <w:t>、小白板、學習單、圖畫紙</w:t>
            </w:r>
          </w:p>
        </w:tc>
      </w:tr>
      <w:tr w:rsidR="00D90816" w:rsidRPr="00A05109" w14:paraId="2DCD45AD" w14:textId="77777777" w:rsidTr="00AA0421">
        <w:trPr>
          <w:trHeight w:val="70"/>
        </w:trPr>
        <w:tc>
          <w:tcPr>
            <w:tcW w:w="9747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91E364" w14:textId="77777777" w:rsidR="00D90816" w:rsidRPr="00A05109" w:rsidRDefault="00D90816" w:rsidP="00AA0421">
            <w:pPr>
              <w:spacing w:line="360" w:lineRule="auto"/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14:paraId="1F5FD73F" w14:textId="77777777" w:rsidTr="005172BB">
        <w:trPr>
          <w:trHeight w:val="70"/>
        </w:trPr>
        <w:tc>
          <w:tcPr>
            <w:tcW w:w="9747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EBC561F" w14:textId="77777777" w:rsidR="003F0088" w:rsidRDefault="005172BB" w:rsidP="004B4E52">
            <w:pPr>
              <w:pStyle w:val="ac"/>
              <w:numPr>
                <w:ilvl w:val="0"/>
                <w:numId w:val="14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體會生命的有限性與變數，並了解生命的可貴</w:t>
            </w:r>
          </w:p>
          <w:p w14:paraId="5F74ED31" w14:textId="77777777" w:rsidR="005172BB" w:rsidRDefault="005172BB" w:rsidP="004B4E52">
            <w:pPr>
              <w:pStyle w:val="ac"/>
              <w:numPr>
                <w:ilvl w:val="0"/>
                <w:numId w:val="14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探索生命的意義與價值，並提出珍惜生命的方法</w:t>
            </w:r>
          </w:p>
          <w:p w14:paraId="4B087AE7" w14:textId="68EABB9F" w:rsidR="005172BB" w:rsidRPr="005172BB" w:rsidRDefault="005172BB" w:rsidP="004B4E52">
            <w:pPr>
              <w:pStyle w:val="ac"/>
              <w:numPr>
                <w:ilvl w:val="0"/>
                <w:numId w:val="14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運用適當的方法珍惜與善待生命</w:t>
            </w:r>
          </w:p>
        </w:tc>
      </w:tr>
      <w:tr w:rsidR="00880BCC" w:rsidRPr="00A05109" w14:paraId="24C69DF1" w14:textId="77777777" w:rsidTr="00880BCC">
        <w:trPr>
          <w:trHeight w:val="428"/>
        </w:trPr>
        <w:tc>
          <w:tcPr>
            <w:tcW w:w="25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B741291" w14:textId="3EC8590A" w:rsidR="00880BCC" w:rsidRPr="00880BCC" w:rsidRDefault="00880BCC" w:rsidP="00880BCC">
            <w:pPr>
              <w:spacing w:line="360" w:lineRule="auto"/>
              <w:jc w:val="center"/>
              <w:rPr>
                <w:rFonts w:ascii="Times New Roman" w:eastAsia="標楷體" w:hAnsi="Times New Roman" w:hint="eastAsia"/>
              </w:rPr>
            </w:pPr>
            <w:r w:rsidRPr="00880BCC">
              <w:rPr>
                <w:rFonts w:ascii="Times New Roman" w:eastAsia="標楷體" w:hAnsi="Times New Roman" w:hint="eastAsia"/>
              </w:rPr>
              <w:t>課程單元</w:t>
            </w:r>
          </w:p>
        </w:tc>
        <w:tc>
          <w:tcPr>
            <w:tcW w:w="524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EF93751" w14:textId="33729395" w:rsidR="00880BCC" w:rsidRPr="00880BCC" w:rsidRDefault="00880BCC" w:rsidP="00880BCC">
            <w:pPr>
              <w:spacing w:line="360" w:lineRule="auto"/>
              <w:jc w:val="center"/>
              <w:rPr>
                <w:rFonts w:ascii="Times New Roman" w:eastAsia="標楷體" w:hAnsi="Times New Roman" w:hint="eastAsia"/>
              </w:rPr>
            </w:pPr>
            <w:r w:rsidRPr="00880BCC">
              <w:rPr>
                <w:rFonts w:ascii="Times New Roman" w:eastAsia="標楷體" w:hAnsi="Times New Roman" w:hint="eastAsia"/>
              </w:rPr>
              <w:t>課程內容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14D75AE4" w14:textId="4D26A3D6" w:rsidR="00880BCC" w:rsidRPr="00880BCC" w:rsidRDefault="00880BCC" w:rsidP="00880BCC">
            <w:pPr>
              <w:spacing w:line="360" w:lineRule="auto"/>
              <w:jc w:val="center"/>
              <w:rPr>
                <w:rFonts w:ascii="Times New Roman" w:eastAsia="標楷體" w:hAnsi="Times New Roman" w:hint="eastAsia"/>
              </w:rPr>
            </w:pPr>
            <w:r w:rsidRPr="00880BCC">
              <w:rPr>
                <w:rFonts w:ascii="Times New Roman" w:eastAsia="標楷體" w:hAnsi="Times New Roman" w:hint="eastAsia"/>
              </w:rPr>
              <w:t>實施節數</w:t>
            </w:r>
          </w:p>
        </w:tc>
      </w:tr>
      <w:tr w:rsidR="00880BCC" w:rsidRPr="00A05109" w14:paraId="2EF60E02" w14:textId="77777777" w:rsidTr="00880BCC">
        <w:trPr>
          <w:trHeight w:val="233"/>
        </w:trPr>
        <w:tc>
          <w:tcPr>
            <w:tcW w:w="2573" w:type="dxa"/>
            <w:gridSpan w:val="4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C03CFDC" w14:textId="6698CE78" w:rsidR="00880BCC" w:rsidRPr="00880BCC" w:rsidRDefault="00880BCC" w:rsidP="00880BCC">
            <w:pPr>
              <w:spacing w:line="360" w:lineRule="auto"/>
              <w:jc w:val="center"/>
              <w:rPr>
                <w:rFonts w:ascii="Times New Roman" w:eastAsia="標楷體" w:hAnsi="Times New Roman" w:hint="eastAsia"/>
              </w:rPr>
            </w:pPr>
            <w:r w:rsidRPr="00880BCC">
              <w:rPr>
                <w:rFonts w:ascii="Times New Roman" w:eastAsia="標楷體" w:hAnsi="Times New Roman" w:hint="eastAsia"/>
              </w:rPr>
              <w:t>寶貝人生</w:t>
            </w:r>
          </w:p>
        </w:tc>
        <w:tc>
          <w:tcPr>
            <w:tcW w:w="524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A9C52C0" w14:textId="08AE5AED" w:rsidR="00880BCC" w:rsidRPr="00880BCC" w:rsidRDefault="00880BCC" w:rsidP="00880BCC">
            <w:pPr>
              <w:spacing w:line="360" w:lineRule="auto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生命的禮物</w:t>
            </w:r>
          </w:p>
        </w:tc>
        <w:tc>
          <w:tcPr>
            <w:tcW w:w="1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51406881" w14:textId="031AA8BC" w:rsidR="00880BCC" w:rsidRPr="00880BCC" w:rsidRDefault="00880BCC" w:rsidP="00880BCC">
            <w:pPr>
              <w:spacing w:line="360" w:lineRule="auto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</w:tr>
      <w:tr w:rsidR="00880BCC" w:rsidRPr="00A05109" w14:paraId="6227EB75" w14:textId="77777777" w:rsidTr="00880BCC">
        <w:trPr>
          <w:trHeight w:val="232"/>
        </w:trPr>
        <w:tc>
          <w:tcPr>
            <w:tcW w:w="2573" w:type="dxa"/>
            <w:gridSpan w:val="4"/>
            <w:vMerge/>
            <w:shd w:val="clear" w:color="auto" w:fill="FFFFFF"/>
            <w:vAlign w:val="bottom"/>
          </w:tcPr>
          <w:p w14:paraId="4539980C" w14:textId="77777777" w:rsidR="00880BCC" w:rsidRPr="00880BCC" w:rsidRDefault="00880BCC" w:rsidP="00880BCC">
            <w:pPr>
              <w:spacing w:line="360" w:lineRule="auto"/>
              <w:jc w:val="center"/>
              <w:rPr>
                <w:rFonts w:ascii="Times New Roman" w:eastAsia="標楷體" w:hAnsi="Times New Roman" w:hint="eastAsia"/>
              </w:rPr>
            </w:pPr>
          </w:p>
        </w:tc>
        <w:tc>
          <w:tcPr>
            <w:tcW w:w="5244" w:type="dxa"/>
            <w:gridSpan w:val="5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5F152EB0" w14:textId="4E6B3D47" w:rsidR="00880BCC" w:rsidRPr="00880BCC" w:rsidRDefault="00880BCC" w:rsidP="00880BCC">
            <w:pPr>
              <w:spacing w:line="360" w:lineRule="auto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礙在一起</w:t>
            </w:r>
          </w:p>
        </w:tc>
        <w:tc>
          <w:tcPr>
            <w:tcW w:w="1930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4D8AD55B" w14:textId="30C7E2E7" w:rsidR="00880BCC" w:rsidRPr="00880BCC" w:rsidRDefault="00880BCC" w:rsidP="00880BCC">
            <w:pPr>
              <w:spacing w:line="360" w:lineRule="auto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</w:tr>
    </w:tbl>
    <w:p w14:paraId="3A0C8280" w14:textId="77777777" w:rsidR="00FC3431" w:rsidRDefault="00FC3431" w:rsidP="00D90816">
      <w:pPr>
        <w:jc w:val="both"/>
        <w:rPr>
          <w:rFonts w:ascii="Times New Roman" w:eastAsia="標楷體" w:hAnsi="Times New Roman"/>
        </w:rPr>
      </w:pPr>
    </w:p>
    <w:p w14:paraId="0CF740D8" w14:textId="77777777" w:rsidR="001B6D0B" w:rsidRDefault="001B6D0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047F57DE" w14:textId="50FC7BDB" w:rsidR="001B6D0B" w:rsidRPr="00880BCC" w:rsidRDefault="00880BCC" w:rsidP="00880BCC">
      <w:pPr>
        <w:rPr>
          <w:b/>
          <w:sz w:val="36"/>
        </w:rPr>
      </w:pPr>
      <w:r w:rsidRPr="00880BCC">
        <w:rPr>
          <w:rFonts w:hint="eastAsia"/>
          <w:b/>
          <w:sz w:val="36"/>
        </w:rPr>
        <w:lastRenderedPageBreak/>
        <w:t>課程活動</w:t>
      </w:r>
    </w:p>
    <w:p w14:paraId="01285B4D" w14:textId="77777777" w:rsidR="00880BCC" w:rsidRPr="00A05109" w:rsidRDefault="00880BCC" w:rsidP="00D90816">
      <w:pPr>
        <w:jc w:val="both"/>
        <w:rPr>
          <w:rFonts w:ascii="Times New Roman" w:eastAsia="標楷體" w:hAnsi="Times New Roman" w:hint="eastAsia"/>
        </w:rPr>
      </w:pPr>
    </w:p>
    <w:tbl>
      <w:tblPr>
        <w:tblW w:w="9889" w:type="dxa"/>
        <w:tblInd w:w="-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14:paraId="42943B3F" w14:textId="77777777" w:rsidTr="001B6D0B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45A985F" w14:textId="10C485CC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  <w:r w:rsidR="00AF69D5">
              <w:rPr>
                <w:rFonts w:ascii="Times New Roman" w:eastAsia="標楷體" w:hAnsi="Times New Roman" w:hint="eastAsia"/>
                <w:b/>
              </w:rPr>
              <w:t>(</w:t>
            </w:r>
            <w:r w:rsidR="00701A48">
              <w:rPr>
                <w:rFonts w:ascii="Times New Roman" w:eastAsia="標楷體" w:hAnsi="Times New Roman" w:hint="eastAsia"/>
                <w:b/>
              </w:rPr>
              <w:t>礙在一起</w:t>
            </w:r>
            <w:r w:rsidR="00AF69D5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D90816" w:rsidRPr="00A05109" w14:paraId="74F7F527" w14:textId="77777777" w:rsidTr="001B6D0B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1A55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1096A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732FA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18380A" w:rsidRPr="00A05109" w14:paraId="4412F58B" w14:textId="77777777" w:rsidTr="00AA0421">
        <w:trPr>
          <w:trHeight w:val="593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6784D10D" w14:textId="77777777" w:rsidR="0018380A" w:rsidRPr="005552F4" w:rsidRDefault="0018380A" w:rsidP="0018380A">
            <w:pPr>
              <w:rPr>
                <w:rFonts w:ascii="標楷體" w:eastAsia="標楷體" w:hAnsi="標楷體"/>
                <w:b/>
                <w:u w:val="single"/>
              </w:rPr>
            </w:pPr>
            <w:r w:rsidRPr="005552F4">
              <w:rPr>
                <w:rFonts w:ascii="標楷體" w:eastAsia="標楷體" w:hAnsi="標楷體" w:hint="eastAsia"/>
                <w:b/>
                <w:u w:val="single"/>
              </w:rPr>
              <w:t>準備活動</w:t>
            </w:r>
          </w:p>
          <w:p w14:paraId="6D54D189" w14:textId="00D4F480" w:rsidR="0018380A" w:rsidRPr="006F4408" w:rsidRDefault="0018380A" w:rsidP="004B4E52">
            <w:pPr>
              <w:pStyle w:val="ac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u w:val="single"/>
              </w:rPr>
            </w:pPr>
            <w:r w:rsidRPr="006F4408">
              <w:rPr>
                <w:rFonts w:ascii="標楷體" w:eastAsia="標楷體" w:hAnsi="標楷體" w:hint="eastAsia"/>
              </w:rPr>
              <w:t>清點班級人數、小組位置</w:t>
            </w:r>
            <w:r w:rsidR="009523EB">
              <w:rPr>
                <w:rFonts w:ascii="標楷體" w:eastAsia="標楷體" w:hAnsi="標楷體" w:hint="eastAsia"/>
              </w:rPr>
              <w:t>、設置投影片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EC19" w14:textId="67D02B4D" w:rsidR="0018380A" w:rsidRPr="005552F4" w:rsidRDefault="0018380A" w:rsidP="00AA0421">
            <w:pPr>
              <w:jc w:val="center"/>
              <w:rPr>
                <w:rFonts w:ascii="標楷體" w:eastAsia="標楷體" w:hAnsi="標楷體"/>
                <w:b/>
              </w:rPr>
            </w:pPr>
            <w:r w:rsidRPr="005552F4">
              <w:rPr>
                <w:rFonts w:ascii="標楷體" w:eastAsia="標楷體" w:hAnsi="標楷體" w:hint="eastAsia"/>
                <w:b/>
              </w:rPr>
              <w:t>3</w:t>
            </w:r>
            <w:r w:rsidR="00AA0421">
              <w:rPr>
                <w:rFonts w:ascii="標楷體" w:eastAsia="標楷體" w:hAnsi="標楷體"/>
                <w:b/>
              </w:rPr>
              <w:t>’</w:t>
            </w:r>
          </w:p>
        </w:tc>
        <w:tc>
          <w:tcPr>
            <w:tcW w:w="2475" w:type="dxa"/>
            <w:vMerge w:val="restart"/>
            <w:tcBorders>
              <w:left w:val="single" w:sz="4" w:space="0" w:color="auto"/>
            </w:tcBorders>
          </w:tcPr>
          <w:p w14:paraId="7AE75C09" w14:textId="77777777" w:rsidR="0018380A" w:rsidRPr="009523EB" w:rsidRDefault="0018380A" w:rsidP="009523EB">
            <w:pPr>
              <w:rPr>
                <w:rFonts w:ascii="標楷體" w:eastAsia="標楷體" w:hAnsi="標楷體"/>
              </w:rPr>
            </w:pPr>
          </w:p>
          <w:p w14:paraId="646FC68D" w14:textId="2F20FE91" w:rsidR="00AA0421" w:rsidRPr="009523EB" w:rsidRDefault="00AA0421" w:rsidP="009523EB">
            <w:pPr>
              <w:rPr>
                <w:rFonts w:ascii="標楷體" w:eastAsia="標楷體" w:hAnsi="標楷體"/>
              </w:rPr>
            </w:pPr>
          </w:p>
          <w:p w14:paraId="1FD2D75F" w14:textId="769D110E" w:rsidR="00AA0421" w:rsidRPr="009523EB" w:rsidRDefault="00AA0421" w:rsidP="009523EB">
            <w:pPr>
              <w:rPr>
                <w:rFonts w:ascii="標楷體" w:eastAsia="標楷體" w:hAnsi="標楷體"/>
              </w:rPr>
            </w:pPr>
          </w:p>
          <w:p w14:paraId="02A4331C" w14:textId="704977BC" w:rsidR="00AA0421" w:rsidRPr="009523EB" w:rsidRDefault="00AA0421" w:rsidP="009523EB">
            <w:pPr>
              <w:rPr>
                <w:rFonts w:ascii="標楷體" w:eastAsia="標楷體" w:hAnsi="標楷體"/>
              </w:rPr>
            </w:pPr>
          </w:p>
          <w:p w14:paraId="4D835AD7" w14:textId="4340B81B" w:rsidR="00AA0421" w:rsidRPr="009523EB" w:rsidRDefault="00AA0421" w:rsidP="009523EB">
            <w:pPr>
              <w:rPr>
                <w:rFonts w:ascii="標楷體" w:eastAsia="標楷體" w:hAnsi="標楷體"/>
              </w:rPr>
            </w:pPr>
          </w:p>
          <w:p w14:paraId="24E3C105" w14:textId="5070B528" w:rsidR="00AA0421" w:rsidRPr="009523EB" w:rsidRDefault="00AA0421" w:rsidP="009523EB">
            <w:pPr>
              <w:rPr>
                <w:rFonts w:ascii="標楷體" w:eastAsia="標楷體" w:hAnsi="標楷體"/>
              </w:rPr>
            </w:pPr>
          </w:p>
          <w:p w14:paraId="0EE29F4B" w14:textId="2705B8F8" w:rsidR="00AA0421" w:rsidRPr="009523EB" w:rsidRDefault="00AA0421" w:rsidP="009523EB">
            <w:pPr>
              <w:rPr>
                <w:rFonts w:ascii="標楷體" w:eastAsia="標楷體" w:hAnsi="標楷體"/>
              </w:rPr>
            </w:pPr>
          </w:p>
          <w:p w14:paraId="2195C8D4" w14:textId="0A46327A" w:rsidR="00AA0421" w:rsidRPr="009523EB" w:rsidRDefault="00AA0421" w:rsidP="009523EB">
            <w:pPr>
              <w:rPr>
                <w:rFonts w:ascii="標楷體" w:eastAsia="標楷體" w:hAnsi="標楷體"/>
              </w:rPr>
            </w:pPr>
          </w:p>
          <w:p w14:paraId="420B3468" w14:textId="37762207" w:rsidR="00AA0421" w:rsidRPr="009523EB" w:rsidRDefault="00890AAD" w:rsidP="009523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戳了洞的口罩</w:t>
            </w:r>
          </w:p>
          <w:p w14:paraId="1A537EBA" w14:textId="10317021" w:rsidR="00AA0421" w:rsidRDefault="00AA0421" w:rsidP="009523EB">
            <w:pPr>
              <w:rPr>
                <w:rFonts w:ascii="標楷體" w:eastAsia="標楷體" w:hAnsi="標楷體"/>
              </w:rPr>
            </w:pPr>
          </w:p>
          <w:p w14:paraId="1DB9DD36" w14:textId="77777777" w:rsidR="00890AAD" w:rsidRDefault="00890AAD" w:rsidP="009523EB">
            <w:pPr>
              <w:rPr>
                <w:rFonts w:ascii="標楷體" w:eastAsia="標楷體" w:hAnsi="標楷體"/>
              </w:rPr>
            </w:pPr>
          </w:p>
          <w:p w14:paraId="7AF161B7" w14:textId="77777777" w:rsidR="00890AAD" w:rsidRDefault="00890AAD" w:rsidP="009523EB">
            <w:pPr>
              <w:rPr>
                <w:rFonts w:ascii="標楷體" w:eastAsia="標楷體" w:hAnsi="標楷體"/>
              </w:rPr>
            </w:pPr>
          </w:p>
          <w:p w14:paraId="10E71405" w14:textId="77777777" w:rsidR="00890AAD" w:rsidRDefault="00890AAD" w:rsidP="009523EB">
            <w:pPr>
              <w:rPr>
                <w:rFonts w:ascii="標楷體" w:eastAsia="標楷體" w:hAnsi="標楷體"/>
              </w:rPr>
            </w:pPr>
          </w:p>
          <w:p w14:paraId="383435F2" w14:textId="77777777" w:rsidR="00890AAD" w:rsidRDefault="00890AAD" w:rsidP="009523EB">
            <w:pPr>
              <w:rPr>
                <w:rFonts w:ascii="標楷體" w:eastAsia="標楷體" w:hAnsi="標楷體"/>
              </w:rPr>
            </w:pPr>
          </w:p>
          <w:p w14:paraId="7D4E4534" w14:textId="77777777" w:rsidR="00890AAD" w:rsidRDefault="00890AAD" w:rsidP="009523EB">
            <w:pPr>
              <w:rPr>
                <w:rFonts w:ascii="標楷體" w:eastAsia="標楷體" w:hAnsi="標楷體"/>
              </w:rPr>
            </w:pPr>
          </w:p>
          <w:p w14:paraId="2F1F6B4A" w14:textId="77777777" w:rsidR="00890AAD" w:rsidRDefault="00890AAD" w:rsidP="009523EB">
            <w:pPr>
              <w:rPr>
                <w:rFonts w:ascii="標楷體" w:eastAsia="標楷體" w:hAnsi="標楷體"/>
              </w:rPr>
            </w:pPr>
          </w:p>
          <w:p w14:paraId="072D5D7F" w14:textId="77777777" w:rsidR="00890AAD" w:rsidRDefault="00890AAD" w:rsidP="009523EB">
            <w:pPr>
              <w:rPr>
                <w:rFonts w:ascii="標楷體" w:eastAsia="標楷體" w:hAnsi="標楷體"/>
              </w:rPr>
            </w:pPr>
          </w:p>
          <w:p w14:paraId="2CC8C2D3" w14:textId="77777777" w:rsidR="00890AAD" w:rsidRDefault="00890AAD" w:rsidP="009523EB">
            <w:pPr>
              <w:rPr>
                <w:rFonts w:ascii="標楷體" w:eastAsia="標楷體" w:hAnsi="標楷體"/>
              </w:rPr>
            </w:pPr>
          </w:p>
          <w:p w14:paraId="2F42C7DE" w14:textId="38395A95" w:rsidR="00890AAD" w:rsidRPr="009523EB" w:rsidRDefault="00890AAD" w:rsidP="009523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小白板</w:t>
            </w:r>
          </w:p>
          <w:p w14:paraId="0AFA6C21" w14:textId="453073B8" w:rsidR="00CE58D2" w:rsidRPr="009523EB" w:rsidRDefault="00CE58D2" w:rsidP="009523EB">
            <w:pPr>
              <w:rPr>
                <w:rFonts w:ascii="標楷體" w:eastAsia="標楷體" w:hAnsi="標楷體"/>
              </w:rPr>
            </w:pPr>
          </w:p>
        </w:tc>
      </w:tr>
      <w:tr w:rsidR="0018380A" w:rsidRPr="00A05109" w14:paraId="042A9A75" w14:textId="77777777" w:rsidTr="00AA0421">
        <w:trPr>
          <w:trHeight w:val="1560"/>
        </w:trPr>
        <w:tc>
          <w:tcPr>
            <w:tcW w:w="6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13F" w14:textId="77777777" w:rsidR="0018380A" w:rsidRPr="005552F4" w:rsidRDefault="0018380A" w:rsidP="0018380A">
            <w:pPr>
              <w:rPr>
                <w:rFonts w:ascii="標楷體" w:eastAsia="標楷體" w:hAnsi="標楷體"/>
                <w:b/>
                <w:u w:val="single"/>
              </w:rPr>
            </w:pPr>
            <w:r w:rsidRPr="005552F4">
              <w:rPr>
                <w:rFonts w:ascii="標楷體" w:eastAsia="標楷體" w:hAnsi="標楷體" w:hint="eastAsia"/>
                <w:b/>
                <w:u w:val="single"/>
              </w:rPr>
              <w:t>引起動機</w:t>
            </w:r>
          </w:p>
          <w:p w14:paraId="359C4902" w14:textId="31F3C5CE" w:rsidR="0018380A" w:rsidRPr="004A414E" w:rsidRDefault="0018380A" w:rsidP="004B4E52">
            <w:pPr>
              <w:pStyle w:val="ac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4A414E">
              <w:rPr>
                <w:rFonts w:ascii="標楷體" w:eastAsia="標楷體" w:hAnsi="標楷體" w:hint="eastAsia"/>
              </w:rPr>
              <w:t>回顧上週主題-「</w:t>
            </w:r>
            <w:r w:rsidR="00701A48" w:rsidRPr="004A414E">
              <w:rPr>
                <w:rFonts w:ascii="標楷體" w:eastAsia="標楷體" w:hAnsi="標楷體" w:hint="eastAsia"/>
              </w:rPr>
              <w:t>生命的禮物</w:t>
            </w:r>
            <w:r w:rsidRPr="004A414E">
              <w:rPr>
                <w:rFonts w:ascii="標楷體" w:eastAsia="標楷體" w:hAnsi="標楷體" w:hint="eastAsia"/>
              </w:rPr>
              <w:t>」，課程內容為</w:t>
            </w:r>
            <w:r w:rsidR="00701A48" w:rsidRPr="004A414E">
              <w:rPr>
                <w:rFonts w:ascii="標楷體" w:eastAsia="標楷體" w:hAnsi="標楷體" w:hint="eastAsia"/>
              </w:rPr>
              <w:t>KULO</w:t>
            </w:r>
            <w:r w:rsidR="00D34A59" w:rsidRPr="004A414E">
              <w:rPr>
                <w:rFonts w:ascii="標楷體" w:eastAsia="標楷體" w:hAnsi="標楷體" w:hint="eastAsia"/>
              </w:rPr>
              <w:t>遭遇</w:t>
            </w:r>
            <w:proofErr w:type="gramStart"/>
            <w:r w:rsidR="00D34A59" w:rsidRPr="004A414E">
              <w:rPr>
                <w:rFonts w:ascii="標楷體" w:eastAsia="標楷體" w:hAnsi="標楷體" w:hint="eastAsia"/>
              </w:rPr>
              <w:t>不幸斷</w:t>
            </w:r>
            <w:proofErr w:type="gramEnd"/>
            <w:r w:rsidR="00D34A59" w:rsidRPr="004A414E">
              <w:rPr>
                <w:rFonts w:ascii="標楷體" w:eastAsia="標楷體" w:hAnsi="標楷體" w:hint="eastAsia"/>
              </w:rPr>
              <w:t>手後，</w:t>
            </w:r>
            <w:proofErr w:type="gramStart"/>
            <w:r w:rsidR="00D34A59" w:rsidRPr="004A414E">
              <w:rPr>
                <w:rFonts w:ascii="標楷體" w:eastAsia="標楷體" w:hAnsi="標楷體" w:hint="eastAsia"/>
              </w:rPr>
              <w:t>仍活出自</w:t>
            </w:r>
            <w:proofErr w:type="gramEnd"/>
            <w:r w:rsidR="00D34A59" w:rsidRPr="004A414E">
              <w:rPr>
                <w:rFonts w:ascii="標楷體" w:eastAsia="標楷體" w:hAnsi="標楷體" w:hint="eastAsia"/>
              </w:rPr>
              <w:t>我的人生</w:t>
            </w:r>
          </w:p>
          <w:p w14:paraId="48C5EC4A" w14:textId="77777777" w:rsidR="0018380A" w:rsidRPr="004A414E" w:rsidRDefault="00701A48" w:rsidP="004B4E52">
            <w:pPr>
              <w:pStyle w:val="ac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4A414E">
              <w:rPr>
                <w:rFonts w:ascii="標楷體" w:eastAsia="標楷體" w:hAnsi="標楷體" w:hint="eastAsia"/>
              </w:rPr>
              <w:t>詢問學生本</w:t>
            </w:r>
            <w:proofErr w:type="gramStart"/>
            <w:r w:rsidRPr="004A414E">
              <w:rPr>
                <w:rFonts w:ascii="標楷體" w:eastAsia="標楷體" w:hAnsi="標楷體" w:hint="eastAsia"/>
              </w:rPr>
              <w:t>週</w:t>
            </w:r>
            <w:proofErr w:type="gramEnd"/>
            <w:r w:rsidRPr="004A414E">
              <w:rPr>
                <w:rFonts w:ascii="標楷體" w:eastAsia="標楷體" w:hAnsi="標楷體" w:hint="eastAsia"/>
              </w:rPr>
              <w:t>課程主題「礙在一起」，猜測今天上課的內容主題為何</w:t>
            </w:r>
            <w:r w:rsidR="004A414E" w:rsidRPr="004A414E">
              <w:rPr>
                <w:rFonts w:ascii="標楷體" w:eastAsia="標楷體" w:hAnsi="標楷體" w:hint="eastAsia"/>
              </w:rPr>
              <w:t>？</w:t>
            </w:r>
          </w:p>
          <w:p w14:paraId="47A99144" w14:textId="2563BE0C" w:rsidR="004A414E" w:rsidRPr="004A414E" w:rsidRDefault="004A414E" w:rsidP="004B4E52">
            <w:pPr>
              <w:pStyle w:val="ac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/>
              </w:rPr>
            </w:pPr>
            <w:r w:rsidRPr="004A414E">
              <w:rPr>
                <w:rFonts w:ascii="標楷體" w:eastAsia="標楷體" w:hAnsi="標楷體" w:hint="eastAsia"/>
              </w:rPr>
              <w:t>引導思考為何需對特殊族群發揮同理心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959E" w14:textId="262EDCA2" w:rsidR="0018380A" w:rsidRPr="005552F4" w:rsidRDefault="0018380A" w:rsidP="00AA0421">
            <w:pPr>
              <w:jc w:val="center"/>
              <w:rPr>
                <w:rFonts w:ascii="標楷體" w:eastAsia="標楷體" w:hAnsi="標楷體"/>
                <w:b/>
              </w:rPr>
            </w:pPr>
            <w:r w:rsidRPr="005552F4">
              <w:rPr>
                <w:rFonts w:ascii="標楷體" w:eastAsia="標楷體" w:hAnsi="標楷體" w:hint="eastAsia"/>
                <w:b/>
              </w:rPr>
              <w:t>3</w:t>
            </w:r>
            <w:r w:rsidR="00AA0421">
              <w:rPr>
                <w:rFonts w:ascii="標楷體" w:eastAsia="標楷體" w:hAnsi="標楷體"/>
                <w:b/>
              </w:rPr>
              <w:t>’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</w:tcPr>
          <w:p w14:paraId="7566CF46" w14:textId="77777777" w:rsidR="0018380A" w:rsidRPr="00A05109" w:rsidRDefault="0018380A" w:rsidP="005552F4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</w:p>
        </w:tc>
      </w:tr>
      <w:tr w:rsidR="0018380A" w:rsidRPr="00A05109" w14:paraId="5E6FD262" w14:textId="77777777" w:rsidTr="00AA0421">
        <w:trPr>
          <w:trHeight w:val="1500"/>
        </w:trPr>
        <w:tc>
          <w:tcPr>
            <w:tcW w:w="6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2EE0" w14:textId="5553780F" w:rsidR="0018380A" w:rsidRDefault="00D34A59" w:rsidP="00AA0421">
            <w:pPr>
              <w:ind w:left="420" w:hangingChars="175" w:hanging="42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極限視界</w:t>
            </w:r>
          </w:p>
          <w:p w14:paraId="1137464F" w14:textId="0FB178F1" w:rsidR="0018380A" w:rsidRPr="006F4408" w:rsidRDefault="004A414E" w:rsidP="004B4E52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引導想像：如果視覺受到了限制，對於生活的影響</w:t>
            </w:r>
          </w:p>
          <w:p w14:paraId="4FFF256F" w14:textId="683F6412" w:rsidR="00AA0421" w:rsidRDefault="004A414E" w:rsidP="004B4E52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講解視覺障礙體驗活動規則</w:t>
            </w:r>
          </w:p>
          <w:p w14:paraId="3AC700E6" w14:textId="3E1B7818" w:rsidR="0036219F" w:rsidRDefault="0036219F" w:rsidP="004B4E52">
            <w:pPr>
              <w:pStyle w:val="ac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每組每位同學依序挑戰指定任務</w:t>
            </w:r>
          </w:p>
          <w:p w14:paraId="73116E8D" w14:textId="2723B0FA" w:rsidR="0036219F" w:rsidRDefault="0036219F" w:rsidP="004B4E52">
            <w:pPr>
              <w:pStyle w:val="ac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其他同學可以出聲協助，但不可觸碰體驗者</w:t>
            </w:r>
          </w:p>
          <w:p w14:paraId="567679C2" w14:textId="3DB79D74" w:rsidR="0036219F" w:rsidRDefault="0036219F" w:rsidP="004B4E52">
            <w:pPr>
              <w:pStyle w:val="ac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注意安全，不要橫衝直撞</w:t>
            </w:r>
          </w:p>
          <w:p w14:paraId="23F4C39A" w14:textId="32129644" w:rsidR="004A414E" w:rsidRDefault="0036219F" w:rsidP="004B4E52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提問：在體驗活動中，你遇到怎樣的困難？</w:t>
            </w:r>
          </w:p>
          <w:p w14:paraId="5001BD4C" w14:textId="2BC646C1" w:rsidR="0036219F" w:rsidRDefault="0036219F" w:rsidP="004B4E52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提問：你是如何完成任務的？</w:t>
            </w:r>
          </w:p>
          <w:p w14:paraId="2544DCD8" w14:textId="7600B255" w:rsidR="0036219F" w:rsidRDefault="0036219F" w:rsidP="004B4E52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提問：在過程中，你希望他人是如何引導你</w:t>
            </w:r>
          </w:p>
          <w:p w14:paraId="22D8BBAE" w14:textId="1801EB44" w:rsidR="00AA0421" w:rsidRPr="005552F4" w:rsidRDefault="0036219F" w:rsidP="004B4E52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小結：介紹視障的種類，並講解視障者的引導方式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BFC9" w14:textId="7BFA9A5B" w:rsidR="0018380A" w:rsidRPr="005552F4" w:rsidRDefault="0018380A" w:rsidP="00AA0421">
            <w:pPr>
              <w:jc w:val="center"/>
              <w:rPr>
                <w:rFonts w:ascii="標楷體" w:eastAsia="標楷體" w:hAnsi="標楷體"/>
                <w:b/>
              </w:rPr>
            </w:pPr>
            <w:r w:rsidRPr="005552F4">
              <w:rPr>
                <w:rFonts w:ascii="標楷體" w:eastAsia="標楷體" w:hAnsi="標楷體" w:hint="eastAsia"/>
                <w:b/>
              </w:rPr>
              <w:t>1</w:t>
            </w:r>
            <w:r w:rsidR="00D34A59">
              <w:rPr>
                <w:rFonts w:ascii="標楷體" w:eastAsia="標楷體" w:hAnsi="標楷體" w:hint="eastAsia"/>
                <w:b/>
              </w:rPr>
              <w:t>8</w:t>
            </w:r>
            <w:r w:rsidR="00AA0421">
              <w:rPr>
                <w:rFonts w:ascii="標楷體" w:eastAsia="標楷體" w:hAnsi="標楷體"/>
                <w:b/>
              </w:rPr>
              <w:t>’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</w:tcPr>
          <w:p w14:paraId="6E195F74" w14:textId="77777777" w:rsidR="0018380A" w:rsidRPr="00A05109" w:rsidRDefault="0018380A" w:rsidP="005552F4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</w:p>
        </w:tc>
      </w:tr>
      <w:tr w:rsidR="0018380A" w:rsidRPr="00A05109" w14:paraId="659E1053" w14:textId="77777777" w:rsidTr="00AA0421">
        <w:trPr>
          <w:trHeight w:val="2505"/>
        </w:trPr>
        <w:tc>
          <w:tcPr>
            <w:tcW w:w="6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F384" w14:textId="1D2695F4" w:rsidR="0018380A" w:rsidRPr="005552F4" w:rsidRDefault="00D34A59" w:rsidP="0018380A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寂靜世界</w:t>
            </w:r>
          </w:p>
          <w:p w14:paraId="63CC0703" w14:textId="50906B0C" w:rsidR="00AA0421" w:rsidRPr="006F4408" w:rsidRDefault="00D34A59" w:rsidP="004B4E52">
            <w:pPr>
              <w:pStyle w:val="ac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</w:t>
            </w:r>
            <w:proofErr w:type="gramStart"/>
            <w:r>
              <w:rPr>
                <w:rFonts w:ascii="標楷體" w:eastAsia="標楷體" w:hAnsi="標楷體" w:hint="eastAsia"/>
              </w:rPr>
              <w:t>如果說不出</w:t>
            </w:r>
            <w:proofErr w:type="gramEnd"/>
            <w:r>
              <w:rPr>
                <w:rFonts w:ascii="標楷體" w:eastAsia="標楷體" w:hAnsi="標楷體" w:hint="eastAsia"/>
              </w:rPr>
              <w:t>、聽不著，如何進行溝通？</w:t>
            </w:r>
          </w:p>
          <w:p w14:paraId="5B3306CD" w14:textId="364457EA" w:rsidR="0018380A" w:rsidRDefault="00AA0421" w:rsidP="004B4E52">
            <w:pPr>
              <w:pStyle w:val="ac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F4408">
              <w:rPr>
                <w:rFonts w:ascii="標楷體" w:eastAsia="標楷體" w:hAnsi="標楷體" w:hint="eastAsia"/>
              </w:rPr>
              <w:t>講解</w:t>
            </w:r>
            <w:r w:rsidR="00D34A59">
              <w:rPr>
                <w:rFonts w:ascii="標楷體" w:eastAsia="標楷體" w:hAnsi="標楷體" w:hint="eastAsia"/>
              </w:rPr>
              <w:t>聽語障體驗活動規則：</w:t>
            </w:r>
          </w:p>
          <w:p w14:paraId="262D4B99" w14:textId="10151E97" w:rsidR="00D34A59" w:rsidRPr="00D34A59" w:rsidRDefault="00D34A59" w:rsidP="004B4E52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D34A59">
              <w:rPr>
                <w:rFonts w:ascii="標楷體" w:eastAsia="標楷體" w:hAnsi="標楷體" w:hint="eastAsia"/>
              </w:rPr>
              <w:t>體驗聽語障，台上台下全程保持安靜</w:t>
            </w:r>
          </w:p>
          <w:p w14:paraId="7263F0EC" w14:textId="29B2239D" w:rsidR="00D34A59" w:rsidRDefault="00D34A59" w:rsidP="004B4E52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各組輪流派員上台以肢體語言表達單詞，限時兩分鐘</w:t>
            </w:r>
          </w:p>
          <w:p w14:paraId="1C0BE9CD" w14:textId="18E11979" w:rsidR="00D34A59" w:rsidRDefault="00D34A59" w:rsidP="004B4E52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台下以</w:t>
            </w:r>
            <w:proofErr w:type="gramStart"/>
            <w:r>
              <w:rPr>
                <w:rFonts w:ascii="標楷體" w:eastAsia="標楷體" w:hAnsi="標楷體" w:hint="eastAsia"/>
              </w:rPr>
              <w:t>手寫板搶答</w:t>
            </w:r>
            <w:proofErr w:type="gramEnd"/>
            <w:r>
              <w:rPr>
                <w:rFonts w:ascii="標楷體" w:eastAsia="標楷體" w:hAnsi="標楷體" w:hint="eastAsia"/>
              </w:rPr>
              <w:t>，搶答成功得小組分</w:t>
            </w:r>
          </w:p>
          <w:p w14:paraId="5DD51708" w14:textId="3E1CCF13" w:rsidR="00D34A59" w:rsidRPr="00D34A59" w:rsidRDefault="004A414E" w:rsidP="004B4E52">
            <w:pPr>
              <w:pStyle w:val="ac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兩分鐘後結算成功</w:t>
            </w:r>
            <w:proofErr w:type="gramStart"/>
            <w:r>
              <w:rPr>
                <w:rFonts w:ascii="標楷體" w:eastAsia="標楷體" w:hAnsi="標楷體" w:hint="eastAsia"/>
              </w:rPr>
              <w:t>表達之題數</w:t>
            </w:r>
            <w:proofErr w:type="gramEnd"/>
            <w:r>
              <w:rPr>
                <w:rFonts w:ascii="標楷體" w:eastAsia="標楷體" w:hAnsi="標楷體" w:hint="eastAsia"/>
              </w:rPr>
              <w:t>，並進行加分</w:t>
            </w:r>
          </w:p>
          <w:p w14:paraId="7D63D497" w14:textId="4A1FDEBD" w:rsidR="004A414E" w:rsidRDefault="004A414E" w:rsidP="004B4E52">
            <w:pPr>
              <w:pStyle w:val="ac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提問：當不能用聽覺去了解對方，你有什麼感覺？</w:t>
            </w:r>
          </w:p>
          <w:p w14:paraId="735CD517" w14:textId="02C3B120" w:rsidR="004A414E" w:rsidRDefault="004A414E" w:rsidP="004B4E52">
            <w:pPr>
              <w:pStyle w:val="ac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提問：當有話卻不能說，有甚麼樣的困難？</w:t>
            </w:r>
          </w:p>
          <w:p w14:paraId="3B9C0A03" w14:textId="71F61ACF" w:rsidR="004A414E" w:rsidRDefault="004A414E" w:rsidP="004B4E52">
            <w:pPr>
              <w:pStyle w:val="ac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提問：不能發出聲音，如何討論小組答案？</w:t>
            </w:r>
          </w:p>
          <w:p w14:paraId="0A4BB19C" w14:textId="77777777" w:rsidR="0018380A" w:rsidRDefault="004A414E" w:rsidP="004B4E52">
            <w:pPr>
              <w:pStyle w:val="ac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播放聽語障延伸影片(手語介紹)</w:t>
            </w:r>
          </w:p>
          <w:p w14:paraId="34D3EF2E" w14:textId="6B25A251" w:rsidR="0036219F" w:rsidRPr="006F4408" w:rsidRDefault="0036219F" w:rsidP="004B4E52">
            <w:pPr>
              <w:pStyle w:val="ac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小結：說明聽障的類型，並介紹不同的輔具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9FBD" w14:textId="294B5E70" w:rsidR="0018380A" w:rsidRPr="00AA0421" w:rsidRDefault="00D34A59" w:rsidP="00AA04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18</w:t>
            </w:r>
            <w:r w:rsidR="00AA0421">
              <w:rPr>
                <w:rFonts w:ascii="標楷體" w:eastAsia="標楷體" w:hAnsi="標楷體"/>
                <w:b/>
              </w:rPr>
              <w:t>’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</w:tcPr>
          <w:p w14:paraId="3D46F126" w14:textId="77777777" w:rsidR="0018380A" w:rsidRPr="00A05109" w:rsidRDefault="0018380A" w:rsidP="005552F4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</w:p>
        </w:tc>
      </w:tr>
      <w:tr w:rsidR="0018380A" w:rsidRPr="00A05109" w14:paraId="56EEFEC1" w14:textId="77777777" w:rsidTr="00AA0421">
        <w:trPr>
          <w:trHeight w:val="1275"/>
        </w:trPr>
        <w:tc>
          <w:tcPr>
            <w:tcW w:w="6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31F7" w14:textId="77777777" w:rsidR="0018380A" w:rsidRDefault="0018380A" w:rsidP="0018380A">
            <w:pPr>
              <w:rPr>
                <w:rFonts w:ascii="標楷體" w:eastAsia="標楷體" w:hAnsi="標楷體"/>
                <w:b/>
                <w:u w:val="single"/>
              </w:rPr>
            </w:pPr>
            <w:r w:rsidRPr="0018380A">
              <w:rPr>
                <w:rFonts w:ascii="標楷體" w:eastAsia="標楷體" w:hAnsi="標楷體" w:hint="eastAsia"/>
                <w:b/>
                <w:u w:val="single"/>
              </w:rPr>
              <w:t>總結活動</w:t>
            </w:r>
          </w:p>
          <w:p w14:paraId="4AFF9488" w14:textId="77777777" w:rsidR="004A414E" w:rsidRPr="004A414E" w:rsidRDefault="004A414E" w:rsidP="004B4E52">
            <w:pPr>
              <w:pStyle w:val="ac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4A414E">
              <w:rPr>
                <w:rFonts w:ascii="標楷體" w:eastAsia="標楷體" w:hAnsi="標楷體" w:hint="eastAsia"/>
              </w:rPr>
              <w:t>針對學生在活動中的表現</w:t>
            </w:r>
            <w:r w:rsidRPr="004A414E">
              <w:rPr>
                <w:rFonts w:ascii="標楷體" w:eastAsia="標楷體" w:hAnsi="標楷體"/>
              </w:rPr>
              <w:t>(</w:t>
            </w:r>
            <w:r w:rsidRPr="004A414E">
              <w:rPr>
                <w:rFonts w:ascii="標楷體" w:eastAsia="標楷體" w:hAnsi="標楷體" w:hint="eastAsia"/>
              </w:rPr>
              <w:t>想法或行動</w:t>
            </w:r>
            <w:r w:rsidRPr="004A414E">
              <w:rPr>
                <w:rFonts w:ascii="標楷體" w:eastAsia="標楷體" w:hAnsi="標楷體"/>
              </w:rPr>
              <w:t xml:space="preserve">) </w:t>
            </w:r>
            <w:r w:rsidRPr="004A414E">
              <w:rPr>
                <w:rFonts w:ascii="標楷體" w:eastAsia="標楷體" w:hAnsi="標楷體" w:hint="eastAsia"/>
              </w:rPr>
              <w:t>進行整理。</w:t>
            </w:r>
            <w:r w:rsidRPr="004A414E">
              <w:rPr>
                <w:rFonts w:ascii="標楷體" w:eastAsia="標楷體" w:hAnsi="標楷體"/>
              </w:rPr>
              <w:t xml:space="preserve"> </w:t>
            </w:r>
          </w:p>
          <w:p w14:paraId="1FF9FB86" w14:textId="7E84B124" w:rsidR="00AA0421" w:rsidRPr="004A414E" w:rsidRDefault="004A414E" w:rsidP="004B4E52">
            <w:pPr>
              <w:pStyle w:val="ac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教師進行統整：</w:t>
            </w:r>
            <w:r w:rsidR="0036219F">
              <w:rPr>
                <w:rFonts w:ascii="標楷體" w:eastAsia="標楷體" w:hAnsi="標楷體" w:hint="eastAsia"/>
              </w:rPr>
              <w:t>人人都有可能需要他人幫助，不妨發揮同理心，舉手之勞協助需要幫助的人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82DC314" w14:textId="513D2B45" w:rsidR="00AA0421" w:rsidRPr="00CE58D2" w:rsidRDefault="00AA0421" w:rsidP="00CE58D2">
            <w:r w:rsidRPr="00AA0421">
              <w:rPr>
                <w:rFonts w:ascii="Times New Roman" w:eastAsia="標楷體" w:hAnsi="Times New Roman" w:hint="eastAsia"/>
              </w:rPr>
              <w:t>(</w:t>
            </w:r>
            <w:r w:rsidRPr="00AA0421">
              <w:rPr>
                <w:rFonts w:ascii="Times New Roman" w:eastAsia="標楷體" w:hAnsi="Times New Roman" w:hint="eastAsia"/>
              </w:rPr>
              <w:t>第一節結束</w:t>
            </w:r>
            <w:r w:rsidRPr="00AA042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B761" w14:textId="08BE0BAF" w:rsidR="00CE58D2" w:rsidRPr="00AA0421" w:rsidRDefault="00D34A59" w:rsidP="00AA042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 w:rsidR="00AA0421">
              <w:rPr>
                <w:rFonts w:ascii="標楷體" w:eastAsia="標楷體" w:hAnsi="標楷體"/>
                <w:b/>
              </w:rPr>
              <w:t>’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75EC17" w14:textId="77777777" w:rsidR="0018380A" w:rsidRPr="00A05109" w:rsidRDefault="0018380A" w:rsidP="005552F4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</w:p>
        </w:tc>
      </w:tr>
    </w:tbl>
    <w:p w14:paraId="39DF4E92" w14:textId="58091685" w:rsidR="00AA0421" w:rsidRDefault="00AA0421" w:rsidP="00D90816"/>
    <w:p w14:paraId="6FB1E2B3" w14:textId="77777777" w:rsidR="00AA0421" w:rsidRDefault="00AA0421">
      <w:r>
        <w:br w:type="page"/>
      </w:r>
    </w:p>
    <w:tbl>
      <w:tblPr>
        <w:tblW w:w="9889" w:type="dxa"/>
        <w:tblInd w:w="-5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AA0421" w:rsidRPr="00A05109" w14:paraId="7164881E" w14:textId="77777777" w:rsidTr="004B350E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E9DA8E1" w14:textId="7074FE14" w:rsidR="00AA0421" w:rsidRPr="00A05109" w:rsidRDefault="00AA0421" w:rsidP="004B350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教學活動設計</w:t>
            </w:r>
            <w:r>
              <w:rPr>
                <w:rFonts w:ascii="Times New Roman" w:eastAsia="標楷體" w:hAnsi="Times New Roman" w:hint="eastAsia"/>
                <w:b/>
              </w:rPr>
              <w:t>(</w:t>
            </w:r>
            <w:r w:rsidR="009523EB">
              <w:rPr>
                <w:rFonts w:ascii="Times New Roman" w:eastAsia="標楷體" w:hAnsi="Times New Roman" w:hint="eastAsia"/>
                <w:b/>
              </w:rPr>
              <w:t>礙在一起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AA0421" w:rsidRPr="00A05109" w14:paraId="6FA2A170" w14:textId="77777777" w:rsidTr="004B350E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C6D292" w14:textId="77777777" w:rsidR="00AA0421" w:rsidRPr="00A05109" w:rsidRDefault="00AA0421" w:rsidP="004B350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905A1" w14:textId="77777777" w:rsidR="00AA0421" w:rsidRPr="00A05109" w:rsidRDefault="00AA0421" w:rsidP="004B350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A9BC1E" w14:textId="77777777" w:rsidR="00AA0421" w:rsidRPr="00A05109" w:rsidRDefault="00AA0421" w:rsidP="004B350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34A59" w:rsidRPr="00A05109" w14:paraId="245EE115" w14:textId="77777777" w:rsidTr="004B350E">
        <w:trPr>
          <w:trHeight w:val="593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14:paraId="4D183E06" w14:textId="77777777" w:rsidR="00D34A59" w:rsidRPr="005552F4" w:rsidRDefault="00D34A59" w:rsidP="00D34A59">
            <w:pPr>
              <w:rPr>
                <w:rFonts w:ascii="標楷體" w:eastAsia="標楷體" w:hAnsi="標楷體"/>
                <w:b/>
                <w:u w:val="single"/>
              </w:rPr>
            </w:pPr>
            <w:r w:rsidRPr="005552F4">
              <w:rPr>
                <w:rFonts w:ascii="標楷體" w:eastAsia="標楷體" w:hAnsi="標楷體" w:hint="eastAsia"/>
                <w:b/>
                <w:u w:val="single"/>
              </w:rPr>
              <w:t>準備活動</w:t>
            </w:r>
          </w:p>
          <w:p w14:paraId="36103B3B" w14:textId="7316E567" w:rsidR="00D34A59" w:rsidRPr="003F0088" w:rsidRDefault="00D34A59" w:rsidP="00D34A59">
            <w:pPr>
              <w:rPr>
                <w:rFonts w:ascii="Times New Roman" w:eastAsia="標楷體" w:hAnsi="Times New Roman"/>
                <w:u w:val="single"/>
              </w:rPr>
            </w:pPr>
            <w:r w:rsidRPr="005552F4">
              <w:rPr>
                <w:rFonts w:ascii="標楷體" w:eastAsia="標楷體" w:hAnsi="標楷體" w:hint="eastAsia"/>
              </w:rPr>
              <w:t>1.清點班級人數、小組位置</w:t>
            </w:r>
            <w:r w:rsidR="009523EB">
              <w:rPr>
                <w:rFonts w:ascii="標楷體" w:eastAsia="標楷體" w:hAnsi="標楷體" w:hint="eastAsia"/>
              </w:rPr>
              <w:t>、設置投影片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21D" w14:textId="3483C83A" w:rsidR="00D34A59" w:rsidRPr="005552F4" w:rsidRDefault="00D34A59" w:rsidP="00D34A59">
            <w:pPr>
              <w:jc w:val="center"/>
              <w:rPr>
                <w:rFonts w:ascii="標楷體" w:eastAsia="標楷體" w:hAnsi="標楷體"/>
                <w:b/>
              </w:rPr>
            </w:pPr>
            <w:r w:rsidRPr="005552F4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’</w:t>
            </w:r>
          </w:p>
        </w:tc>
        <w:tc>
          <w:tcPr>
            <w:tcW w:w="2475" w:type="dxa"/>
            <w:vMerge w:val="restart"/>
            <w:tcBorders>
              <w:left w:val="single" w:sz="4" w:space="0" w:color="auto"/>
            </w:tcBorders>
          </w:tcPr>
          <w:p w14:paraId="529F7914" w14:textId="77777777" w:rsidR="009523EB" w:rsidRPr="009523EB" w:rsidRDefault="009523EB" w:rsidP="009523EB">
            <w:pPr>
              <w:rPr>
                <w:rFonts w:ascii="標楷體" w:eastAsia="標楷體" w:hAnsi="標楷體"/>
              </w:rPr>
            </w:pPr>
          </w:p>
          <w:p w14:paraId="4AF4E4CF" w14:textId="77777777" w:rsidR="009523EB" w:rsidRPr="009523EB" w:rsidRDefault="009523EB" w:rsidP="009523EB">
            <w:pPr>
              <w:rPr>
                <w:rFonts w:ascii="標楷體" w:eastAsia="標楷體" w:hAnsi="標楷體"/>
              </w:rPr>
            </w:pPr>
          </w:p>
          <w:p w14:paraId="2FFAAC4C" w14:textId="77777777" w:rsidR="009523EB" w:rsidRPr="009523EB" w:rsidRDefault="009523EB" w:rsidP="009523EB">
            <w:pPr>
              <w:rPr>
                <w:rFonts w:ascii="標楷體" w:eastAsia="標楷體" w:hAnsi="標楷體"/>
              </w:rPr>
            </w:pPr>
          </w:p>
          <w:p w14:paraId="3EB0A3F2" w14:textId="77777777" w:rsidR="009523EB" w:rsidRPr="009523EB" w:rsidRDefault="009523EB" w:rsidP="009523EB">
            <w:pPr>
              <w:rPr>
                <w:rFonts w:ascii="標楷體" w:eastAsia="標楷體" w:hAnsi="標楷體"/>
              </w:rPr>
            </w:pPr>
          </w:p>
          <w:p w14:paraId="198E4792" w14:textId="77777777" w:rsidR="009523EB" w:rsidRPr="009523EB" w:rsidRDefault="009523EB" w:rsidP="009523EB">
            <w:pPr>
              <w:rPr>
                <w:rFonts w:ascii="標楷體" w:eastAsia="標楷體" w:hAnsi="標楷體"/>
              </w:rPr>
            </w:pPr>
          </w:p>
          <w:p w14:paraId="025C588D" w14:textId="77777777" w:rsidR="009523EB" w:rsidRPr="009523EB" w:rsidRDefault="009523EB" w:rsidP="009523EB">
            <w:pPr>
              <w:rPr>
                <w:rFonts w:ascii="標楷體" w:eastAsia="標楷體" w:hAnsi="標楷體"/>
              </w:rPr>
            </w:pPr>
          </w:p>
          <w:p w14:paraId="2BBDC8A7" w14:textId="77777777" w:rsidR="009523EB" w:rsidRPr="009523EB" w:rsidRDefault="009523EB" w:rsidP="009523EB">
            <w:pPr>
              <w:rPr>
                <w:rFonts w:ascii="標楷體" w:eastAsia="標楷體" w:hAnsi="標楷體"/>
              </w:rPr>
            </w:pPr>
          </w:p>
          <w:p w14:paraId="2AC787B0" w14:textId="34117147" w:rsidR="009523EB" w:rsidRPr="009523EB" w:rsidRDefault="00E5542F" w:rsidP="009523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學習障礙學習單</w:t>
            </w:r>
          </w:p>
          <w:p w14:paraId="43AD2D53" w14:textId="77777777" w:rsidR="009523EB" w:rsidRPr="009523EB" w:rsidRDefault="009523EB" w:rsidP="009523EB">
            <w:pPr>
              <w:rPr>
                <w:rFonts w:ascii="標楷體" w:eastAsia="標楷體" w:hAnsi="標楷體"/>
              </w:rPr>
            </w:pPr>
          </w:p>
          <w:p w14:paraId="65B0A071" w14:textId="77777777" w:rsidR="009523EB" w:rsidRPr="009523EB" w:rsidRDefault="009523EB" w:rsidP="009523EB">
            <w:pPr>
              <w:rPr>
                <w:rFonts w:ascii="標楷體" w:eastAsia="標楷體" w:hAnsi="標楷體"/>
              </w:rPr>
            </w:pPr>
          </w:p>
          <w:p w14:paraId="687B61C5" w14:textId="77777777" w:rsidR="00D34A59" w:rsidRDefault="00D34A59" w:rsidP="00D34A59">
            <w:pPr>
              <w:spacing w:line="276" w:lineRule="auto"/>
              <w:rPr>
                <w:rFonts w:ascii="Times New Roman" w:eastAsia="標楷體" w:hAnsi="Times New Roman"/>
              </w:rPr>
            </w:pPr>
          </w:p>
          <w:p w14:paraId="478654DC" w14:textId="77777777" w:rsidR="003A22A3" w:rsidRDefault="003A22A3" w:rsidP="00D34A59">
            <w:pPr>
              <w:spacing w:line="276" w:lineRule="auto"/>
              <w:rPr>
                <w:rFonts w:ascii="Times New Roman" w:eastAsia="標楷體" w:hAnsi="Times New Roman"/>
              </w:rPr>
            </w:pPr>
          </w:p>
          <w:p w14:paraId="484B2BC5" w14:textId="77777777" w:rsidR="003A22A3" w:rsidRDefault="003A22A3" w:rsidP="00D34A59">
            <w:pPr>
              <w:spacing w:line="276" w:lineRule="auto"/>
              <w:rPr>
                <w:rFonts w:ascii="Times New Roman" w:eastAsia="標楷體" w:hAnsi="Times New Roman"/>
              </w:rPr>
            </w:pPr>
          </w:p>
          <w:p w14:paraId="1B89A001" w14:textId="77777777" w:rsidR="003A22A3" w:rsidRDefault="003A22A3" w:rsidP="00D34A59">
            <w:pPr>
              <w:spacing w:line="276" w:lineRule="auto"/>
              <w:rPr>
                <w:rFonts w:ascii="Times New Roman" w:eastAsia="標楷體" w:hAnsi="Times New Roman"/>
              </w:rPr>
            </w:pPr>
          </w:p>
          <w:p w14:paraId="75EE08B7" w14:textId="77777777" w:rsidR="003A22A3" w:rsidRDefault="003A22A3" w:rsidP="00D34A59">
            <w:pPr>
              <w:spacing w:line="276" w:lineRule="auto"/>
              <w:rPr>
                <w:rFonts w:ascii="Times New Roman" w:eastAsia="標楷體" w:hAnsi="Times New Roman"/>
              </w:rPr>
            </w:pPr>
          </w:p>
          <w:p w14:paraId="452909A1" w14:textId="77777777" w:rsidR="003A22A3" w:rsidRDefault="003A22A3" w:rsidP="00D34A59">
            <w:pPr>
              <w:spacing w:line="276" w:lineRule="auto"/>
              <w:rPr>
                <w:rFonts w:ascii="Times New Roman" w:eastAsia="標楷體" w:hAnsi="Times New Roman"/>
              </w:rPr>
            </w:pPr>
          </w:p>
          <w:p w14:paraId="470DCDD5" w14:textId="77777777" w:rsidR="003A22A3" w:rsidRDefault="003A22A3" w:rsidP="00D34A59">
            <w:pPr>
              <w:spacing w:line="276" w:lineRule="auto"/>
              <w:rPr>
                <w:rFonts w:ascii="Times New Roman" w:eastAsia="標楷體" w:hAnsi="Times New Roman"/>
              </w:rPr>
            </w:pPr>
          </w:p>
          <w:p w14:paraId="580A7607" w14:textId="5F7B0FA4" w:rsidR="003A22A3" w:rsidRPr="00CE58D2" w:rsidRDefault="003A22A3" w:rsidP="00D34A59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圖畫紙</w:t>
            </w:r>
          </w:p>
        </w:tc>
      </w:tr>
      <w:tr w:rsidR="00D34A59" w:rsidRPr="00A05109" w14:paraId="7B9F10B6" w14:textId="77777777" w:rsidTr="004B350E">
        <w:trPr>
          <w:trHeight w:val="1560"/>
        </w:trPr>
        <w:tc>
          <w:tcPr>
            <w:tcW w:w="6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A3BD" w14:textId="77777777" w:rsidR="00D34A59" w:rsidRPr="005552F4" w:rsidRDefault="00D34A59" w:rsidP="00D34A59">
            <w:pPr>
              <w:rPr>
                <w:rFonts w:ascii="標楷體" w:eastAsia="標楷體" w:hAnsi="標楷體"/>
                <w:b/>
                <w:u w:val="single"/>
              </w:rPr>
            </w:pPr>
            <w:r w:rsidRPr="005552F4">
              <w:rPr>
                <w:rFonts w:ascii="標楷體" w:eastAsia="標楷體" w:hAnsi="標楷體" w:hint="eastAsia"/>
                <w:b/>
                <w:u w:val="single"/>
              </w:rPr>
              <w:t>引起動機</w:t>
            </w:r>
          </w:p>
          <w:p w14:paraId="27D86FF2" w14:textId="77777777" w:rsidR="00D34A59" w:rsidRPr="001C210E" w:rsidRDefault="009523EB" w:rsidP="004B4E52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u w:val="single"/>
              </w:rPr>
            </w:pPr>
            <w:r w:rsidRPr="004A414E">
              <w:rPr>
                <w:rFonts w:ascii="標楷體" w:eastAsia="標楷體" w:hAnsi="標楷體" w:hint="eastAsia"/>
              </w:rPr>
              <w:t>回顧上週主題-「</w:t>
            </w:r>
            <w:r>
              <w:rPr>
                <w:rFonts w:ascii="標楷體" w:eastAsia="標楷體" w:hAnsi="標楷體" w:hint="eastAsia"/>
              </w:rPr>
              <w:t>礙在一起</w:t>
            </w:r>
            <w:r w:rsidRPr="004A414E">
              <w:rPr>
                <w:rFonts w:ascii="標楷體" w:eastAsia="標楷體" w:hAnsi="標楷體" w:hint="eastAsia"/>
              </w:rPr>
              <w:t>」，課程內容為</w:t>
            </w:r>
            <w:r>
              <w:rPr>
                <w:rFonts w:ascii="標楷體" w:eastAsia="標楷體" w:hAnsi="標楷體" w:hint="eastAsia"/>
              </w:rPr>
              <w:t>體驗聽障與視障，希望同學發揮同理心</w:t>
            </w:r>
            <w:r w:rsidR="001C210E">
              <w:rPr>
                <w:rFonts w:ascii="標楷體" w:eastAsia="標楷體" w:hAnsi="標楷體" w:hint="eastAsia"/>
              </w:rPr>
              <w:t>協助需要幫助的人</w:t>
            </w:r>
          </w:p>
          <w:p w14:paraId="79659F2C" w14:textId="1602670D" w:rsidR="001C210E" w:rsidRPr="001C210E" w:rsidRDefault="001C210E" w:rsidP="004B4E52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Cs/>
              </w:rPr>
            </w:pPr>
            <w:r w:rsidRPr="001C210E">
              <w:rPr>
                <w:rFonts w:ascii="標楷體" w:eastAsia="標楷體" w:hAnsi="標楷體" w:hint="eastAsia"/>
                <w:bCs/>
              </w:rPr>
              <w:t>預告</w:t>
            </w:r>
            <w:r>
              <w:rPr>
                <w:rFonts w:ascii="標楷體" w:eastAsia="標楷體" w:hAnsi="標楷體" w:hint="eastAsia"/>
                <w:bCs/>
              </w:rPr>
              <w:t>今天會再體驗兩種不同的障礙類別，請同學攜帶筆以進行今天的活動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4708" w14:textId="60B63C4D" w:rsidR="00D34A59" w:rsidRPr="005552F4" w:rsidRDefault="00D34A59" w:rsidP="00D34A59">
            <w:pPr>
              <w:jc w:val="center"/>
              <w:rPr>
                <w:rFonts w:ascii="標楷體" w:eastAsia="標楷體" w:hAnsi="標楷體"/>
                <w:b/>
              </w:rPr>
            </w:pPr>
            <w:r w:rsidRPr="005552F4"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’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</w:tcPr>
          <w:p w14:paraId="4EE9D50C" w14:textId="77777777" w:rsidR="00D34A59" w:rsidRPr="00A05109" w:rsidRDefault="00D34A59" w:rsidP="00D34A59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</w:p>
        </w:tc>
      </w:tr>
      <w:tr w:rsidR="00D34A59" w:rsidRPr="00A05109" w14:paraId="0FE5C678" w14:textId="77777777" w:rsidTr="004B350E">
        <w:trPr>
          <w:trHeight w:val="1500"/>
        </w:trPr>
        <w:tc>
          <w:tcPr>
            <w:tcW w:w="6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0C7" w14:textId="6287F7D9" w:rsidR="00D34A59" w:rsidRDefault="001C210E" w:rsidP="001C210E">
            <w:pPr>
              <w:ind w:left="420" w:hangingChars="175" w:hanging="420"/>
              <w:rPr>
                <w:rFonts w:ascii="標楷體" w:eastAsia="標楷體" w:hAnsi="標楷體"/>
                <w:b/>
                <w:u w:val="single"/>
              </w:rPr>
            </w:pPr>
            <w:proofErr w:type="gramStart"/>
            <w:r w:rsidRPr="001C210E">
              <w:rPr>
                <w:rFonts w:ascii="標楷體" w:eastAsia="標楷體" w:hAnsi="標楷體" w:hint="eastAsia"/>
                <w:b/>
                <w:bCs/>
                <w:u w:val="single"/>
              </w:rPr>
              <w:t>燢</w:t>
            </w:r>
            <w:proofErr w:type="gramEnd"/>
            <w:r w:rsidRPr="001C210E">
              <w:rPr>
                <w:rFonts w:ascii="標楷體" w:eastAsia="標楷體" w:hAnsi="標楷體" w:hint="eastAsia"/>
                <w:b/>
                <w:bCs/>
                <w:u w:val="single"/>
              </w:rPr>
              <w:t>郋瘴餲</w:t>
            </w:r>
          </w:p>
          <w:p w14:paraId="0B8502BE" w14:textId="2621A5CF" w:rsidR="00D34A59" w:rsidRDefault="001C210E" w:rsidP="004B4E52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提問：詢問同學是否知道標題四個字如何去讀</w:t>
            </w:r>
          </w:p>
          <w:p w14:paraId="3E87618A" w14:textId="77777777" w:rsidR="001C210E" w:rsidRDefault="001C210E" w:rsidP="004B4E52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C210E">
              <w:rPr>
                <w:rFonts w:ascii="標楷體" w:eastAsia="標楷體" w:hAnsi="標楷體" w:hint="eastAsia"/>
              </w:rPr>
              <w:t>引導想像：看著一段文字卻無法理解，能如何去學習？</w:t>
            </w:r>
          </w:p>
          <w:p w14:paraId="045B5F76" w14:textId="21881F9E" w:rsidR="001C210E" w:rsidRDefault="001C210E" w:rsidP="004B4E52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C210E">
              <w:rPr>
                <w:rFonts w:ascii="標楷體" w:eastAsia="標楷體" w:hAnsi="標楷體" w:hint="eastAsia"/>
              </w:rPr>
              <w:t>講解</w:t>
            </w:r>
            <w:r>
              <w:rPr>
                <w:rFonts w:ascii="標楷體" w:eastAsia="標楷體" w:hAnsi="標楷體" w:hint="eastAsia"/>
              </w:rPr>
              <w:t>學習</w:t>
            </w:r>
            <w:r w:rsidRPr="001C210E">
              <w:rPr>
                <w:rFonts w:ascii="標楷體" w:eastAsia="標楷體" w:hAnsi="標楷體" w:hint="eastAsia"/>
              </w:rPr>
              <w:t>障礙體驗活動規則</w:t>
            </w:r>
          </w:p>
          <w:p w14:paraId="04F90DBF" w14:textId="21435600" w:rsidR="001C210E" w:rsidRDefault="001C210E" w:rsidP="004B4E52">
            <w:pPr>
              <w:pStyle w:val="ac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每組一張學習單，請各組討論這些文字的意義</w:t>
            </w:r>
          </w:p>
          <w:p w14:paraId="52230A8A" w14:textId="56141700" w:rsidR="001C210E" w:rsidRDefault="001C210E" w:rsidP="004B4E52">
            <w:pPr>
              <w:pStyle w:val="ac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討論時間為兩分鐘，不可干擾或偷看</w:t>
            </w:r>
          </w:p>
          <w:p w14:paraId="7CDF229C" w14:textId="4E1D500F" w:rsidR="00E5542F" w:rsidRPr="001C210E" w:rsidRDefault="00E5542F" w:rsidP="004B4E52">
            <w:pPr>
              <w:pStyle w:val="ac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完成後聽老師指示，再與別組進行交換改的動作</w:t>
            </w:r>
          </w:p>
          <w:p w14:paraId="53DB3DDA" w14:textId="019F3888" w:rsidR="001C210E" w:rsidRDefault="001C210E" w:rsidP="004B4E52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提問：一開始看到學習單，你有什麼感覺？</w:t>
            </w:r>
          </w:p>
          <w:p w14:paraId="78EAB2C1" w14:textId="2068B35A" w:rsidR="001C210E" w:rsidRPr="001C210E" w:rsidRDefault="001C210E" w:rsidP="004B4E52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提問：你</w:t>
            </w:r>
            <w:proofErr w:type="gramStart"/>
            <w:r>
              <w:rPr>
                <w:rFonts w:ascii="標楷體" w:eastAsia="標楷體" w:hAnsi="標楷體" w:hint="eastAsia"/>
              </w:rPr>
              <w:t>覺得學障的</w:t>
            </w:r>
            <w:proofErr w:type="gramEnd"/>
            <w:r>
              <w:rPr>
                <w:rFonts w:ascii="標楷體" w:eastAsia="標楷體" w:hAnsi="標楷體" w:hint="eastAsia"/>
              </w:rPr>
              <w:t>朋友，會遇到那些不方便的地方</w:t>
            </w:r>
          </w:p>
          <w:p w14:paraId="017D6222" w14:textId="660F6AD1" w:rsidR="00D34A59" w:rsidRPr="001C210E" w:rsidRDefault="00D34A59" w:rsidP="001C210E">
            <w:pPr>
              <w:rPr>
                <w:rFonts w:ascii="標楷體" w:eastAsia="標楷體" w:hAnsi="標楷體"/>
                <w:b/>
                <w:u w:val="single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6AD9" w14:textId="508AFFAE" w:rsidR="00D34A59" w:rsidRPr="005552F4" w:rsidRDefault="00D34A59" w:rsidP="00D34A59">
            <w:pPr>
              <w:jc w:val="center"/>
              <w:rPr>
                <w:rFonts w:ascii="標楷體" w:eastAsia="標楷體" w:hAnsi="標楷體"/>
                <w:b/>
              </w:rPr>
            </w:pPr>
            <w:r w:rsidRPr="005552F4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’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</w:tcPr>
          <w:p w14:paraId="7051DF05" w14:textId="77777777" w:rsidR="00D34A59" w:rsidRPr="00A05109" w:rsidRDefault="00D34A59" w:rsidP="00D34A59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</w:p>
        </w:tc>
      </w:tr>
      <w:tr w:rsidR="00D34A59" w:rsidRPr="00A05109" w14:paraId="5D949A31" w14:textId="77777777" w:rsidTr="004B350E">
        <w:trPr>
          <w:trHeight w:val="2505"/>
        </w:trPr>
        <w:tc>
          <w:tcPr>
            <w:tcW w:w="6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29C" w14:textId="3B6A7D48" w:rsidR="00D34A59" w:rsidRPr="005552F4" w:rsidRDefault="00E5542F" w:rsidP="00D34A59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礙</w:t>
            </w:r>
            <w:proofErr w:type="gramStart"/>
            <w:r>
              <w:rPr>
                <w:rFonts w:ascii="標楷體" w:eastAsia="標楷體" w:hAnsi="標楷體" w:hint="eastAsia"/>
                <w:b/>
                <w:u w:val="single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b/>
                <w:u w:val="single"/>
              </w:rPr>
              <w:t>釋手</w:t>
            </w:r>
          </w:p>
          <w:p w14:paraId="38BDF10F" w14:textId="77777777" w:rsidR="00D34A59" w:rsidRDefault="00E5542F" w:rsidP="004B4E52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引導想像</w:t>
            </w:r>
            <w:r w:rsidR="003A22A3">
              <w:rPr>
                <w:rFonts w:ascii="標楷體" w:eastAsia="標楷體" w:hAnsi="標楷體" w:hint="eastAsia"/>
              </w:rPr>
              <w:t>：如果失去了雙手，要如何過生活？</w:t>
            </w:r>
          </w:p>
          <w:p w14:paraId="049AE01D" w14:textId="77777777" w:rsidR="003A22A3" w:rsidRDefault="003A22A3" w:rsidP="004B4E52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講解肢體障礙體驗活動規則</w:t>
            </w:r>
          </w:p>
          <w:p w14:paraId="6843C9E3" w14:textId="4CFC1DF5" w:rsidR="00890AAD" w:rsidRPr="00890AAD" w:rsidRDefault="003A22A3" w:rsidP="004B4E52">
            <w:pPr>
              <w:pStyle w:val="ac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以不用手、指定作畫方式，完成指定圖畫</w:t>
            </w:r>
          </w:p>
          <w:p w14:paraId="639B11E7" w14:textId="077A48E9" w:rsidR="003A22A3" w:rsidRDefault="003A22A3" w:rsidP="004B4E52">
            <w:pPr>
              <w:pStyle w:val="ac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作畫時間一次兩分鐘，一次只能有一個人做畫</w:t>
            </w:r>
          </w:p>
          <w:p w14:paraId="632CF021" w14:textId="6D0D8C57" w:rsidR="003A22A3" w:rsidRPr="003A22A3" w:rsidRDefault="003A22A3" w:rsidP="004B4E52">
            <w:pPr>
              <w:pStyle w:val="ac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如被發現未依指定方式作畫，暫停3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秒鐘</w:t>
            </w:r>
          </w:p>
          <w:p w14:paraId="2BB009B3" w14:textId="7DDD3E87" w:rsidR="003A22A3" w:rsidRPr="005552F4" w:rsidRDefault="003A22A3" w:rsidP="004B4E52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提問：畫畫時，遇到那些不方便呢？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EDBF" w14:textId="5D24C49E" w:rsidR="00D34A59" w:rsidRPr="00AA0421" w:rsidRDefault="00D34A59" w:rsidP="00D34A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18’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</w:tcPr>
          <w:p w14:paraId="565D8A6F" w14:textId="77777777" w:rsidR="00D34A59" w:rsidRPr="00A05109" w:rsidRDefault="00D34A59" w:rsidP="00D34A59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</w:p>
        </w:tc>
      </w:tr>
      <w:tr w:rsidR="00D34A59" w:rsidRPr="00A05109" w14:paraId="053E23B6" w14:textId="77777777" w:rsidTr="004B350E">
        <w:trPr>
          <w:trHeight w:val="1275"/>
        </w:trPr>
        <w:tc>
          <w:tcPr>
            <w:tcW w:w="6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29C9" w14:textId="77777777" w:rsidR="00D34A59" w:rsidRDefault="00D34A59" w:rsidP="00D34A59">
            <w:pPr>
              <w:rPr>
                <w:rFonts w:ascii="標楷體" w:eastAsia="標楷體" w:hAnsi="標楷體"/>
                <w:b/>
                <w:u w:val="single"/>
              </w:rPr>
            </w:pPr>
            <w:r w:rsidRPr="0018380A">
              <w:rPr>
                <w:rFonts w:ascii="標楷體" w:eastAsia="標楷體" w:hAnsi="標楷體" w:hint="eastAsia"/>
                <w:b/>
                <w:u w:val="single"/>
              </w:rPr>
              <w:t>總結活動</w:t>
            </w:r>
          </w:p>
          <w:p w14:paraId="76EF7F12" w14:textId="77777777" w:rsidR="00E5542F" w:rsidRPr="00E5542F" w:rsidRDefault="00E5542F" w:rsidP="004B4E52">
            <w:pPr>
              <w:pStyle w:val="ac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5542F">
              <w:rPr>
                <w:rFonts w:ascii="標楷體" w:eastAsia="標楷體" w:hAnsi="標楷體" w:hint="eastAsia"/>
              </w:rPr>
              <w:t>針對學生在活動中的表現</w:t>
            </w:r>
            <w:r w:rsidRPr="00E5542F">
              <w:rPr>
                <w:rFonts w:ascii="標楷體" w:eastAsia="標楷體" w:hAnsi="標楷體"/>
              </w:rPr>
              <w:t>(</w:t>
            </w:r>
            <w:r w:rsidRPr="00E5542F">
              <w:rPr>
                <w:rFonts w:ascii="標楷體" w:eastAsia="標楷體" w:hAnsi="標楷體" w:hint="eastAsia"/>
              </w:rPr>
              <w:t>想法或行動</w:t>
            </w:r>
            <w:r w:rsidRPr="00E5542F">
              <w:rPr>
                <w:rFonts w:ascii="標楷體" w:eastAsia="標楷體" w:hAnsi="標楷體"/>
              </w:rPr>
              <w:t xml:space="preserve">) </w:t>
            </w:r>
            <w:r w:rsidRPr="00E5542F">
              <w:rPr>
                <w:rFonts w:ascii="標楷體" w:eastAsia="標楷體" w:hAnsi="標楷體" w:hint="eastAsia"/>
              </w:rPr>
              <w:t>進行整理。</w:t>
            </w:r>
            <w:r w:rsidRPr="00E5542F">
              <w:rPr>
                <w:rFonts w:ascii="標楷體" w:eastAsia="標楷體" w:hAnsi="標楷體"/>
              </w:rPr>
              <w:t xml:space="preserve"> </w:t>
            </w:r>
          </w:p>
          <w:p w14:paraId="5CEAD07F" w14:textId="57C0DA21" w:rsidR="00E5542F" w:rsidRPr="00E5542F" w:rsidRDefault="00E5542F" w:rsidP="004B4E52">
            <w:pPr>
              <w:pStyle w:val="ac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5542F">
              <w:rPr>
                <w:rFonts w:ascii="標楷體" w:eastAsia="標楷體" w:hAnsi="標楷體" w:hint="eastAsia"/>
              </w:rPr>
              <w:t>教師進行統整：</w:t>
            </w:r>
            <w:r w:rsidR="00AE0F2E">
              <w:rPr>
                <w:rFonts w:ascii="標楷體" w:eastAsia="標楷體" w:hAnsi="標楷體" w:hint="eastAsia"/>
              </w:rPr>
              <w:t>體諒、協助、指導、平常心，多多包容與接納，</w:t>
            </w:r>
            <w:r w:rsidRPr="00E5542F">
              <w:rPr>
                <w:rFonts w:ascii="標楷體" w:eastAsia="標楷體" w:hAnsi="標楷體" w:hint="eastAsia"/>
              </w:rPr>
              <w:t>人人都有可能需要他人幫助，不妨發揮同理心，舉手之勞協助需要幫助的人。</w:t>
            </w:r>
          </w:p>
          <w:p w14:paraId="6B7687AC" w14:textId="77777777" w:rsidR="00D34A59" w:rsidRPr="00E5542F" w:rsidRDefault="00D34A59" w:rsidP="00D34A59">
            <w:pPr>
              <w:rPr>
                <w:rFonts w:ascii="Times New Roman" w:hAnsi="Times New Roman"/>
              </w:rPr>
            </w:pPr>
          </w:p>
          <w:p w14:paraId="3D3FBE6E" w14:textId="74934F6A" w:rsidR="00D34A59" w:rsidRPr="00CE58D2" w:rsidRDefault="00D34A59" w:rsidP="00D34A59">
            <w:r w:rsidRPr="00AA0421">
              <w:rPr>
                <w:rFonts w:ascii="Times New Roman" w:eastAsia="標楷體" w:hAnsi="Times New Roman" w:hint="eastAsia"/>
              </w:rPr>
              <w:t>(</w:t>
            </w:r>
            <w:r w:rsidRPr="00AA0421"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 w:hint="eastAsia"/>
              </w:rPr>
              <w:t>二</w:t>
            </w:r>
            <w:r w:rsidRPr="00AA0421">
              <w:rPr>
                <w:rFonts w:ascii="Times New Roman" w:eastAsia="標楷體" w:hAnsi="Times New Roman" w:hint="eastAsia"/>
              </w:rPr>
              <w:t>節結束</w:t>
            </w:r>
            <w:r w:rsidRPr="00AA0421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FFF" w14:textId="654A6C97" w:rsidR="00D34A59" w:rsidRPr="00AA0421" w:rsidRDefault="00D34A59" w:rsidP="00D34A5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3’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6491E7" w14:textId="77777777" w:rsidR="00D34A59" w:rsidRPr="00A05109" w:rsidRDefault="00D34A59" w:rsidP="00D34A59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</w:p>
        </w:tc>
      </w:tr>
    </w:tbl>
    <w:p w14:paraId="3BECB9F6" w14:textId="77777777" w:rsidR="00AA0421" w:rsidRDefault="00AA0421" w:rsidP="00AA0421"/>
    <w:p w14:paraId="03A6D8BB" w14:textId="2DAE3B84" w:rsidR="00AA0421" w:rsidRDefault="00AA0421" w:rsidP="00AA0421"/>
    <w:sectPr w:rsidR="00AA0421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F973A" w14:textId="77777777" w:rsidR="004B4E52" w:rsidRDefault="004B4E52" w:rsidP="003B0BE7">
      <w:r>
        <w:separator/>
      </w:r>
    </w:p>
  </w:endnote>
  <w:endnote w:type="continuationSeparator" w:id="0">
    <w:p w14:paraId="5AFBB1C5" w14:textId="77777777" w:rsidR="004B4E52" w:rsidRDefault="004B4E52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03C04" w14:textId="77777777" w:rsidR="004B4E52" w:rsidRDefault="004B4E52" w:rsidP="003B0BE7">
      <w:r>
        <w:separator/>
      </w:r>
    </w:p>
  </w:footnote>
  <w:footnote w:type="continuationSeparator" w:id="0">
    <w:p w14:paraId="24123681" w14:textId="77777777" w:rsidR="004B4E52" w:rsidRDefault="004B4E52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E79"/>
    <w:multiLevelType w:val="hybridMultilevel"/>
    <w:tmpl w:val="E976E450"/>
    <w:lvl w:ilvl="0" w:tplc="D94CE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9E6C8C8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D4CEA"/>
    <w:multiLevelType w:val="hybridMultilevel"/>
    <w:tmpl w:val="DE9209A6"/>
    <w:lvl w:ilvl="0" w:tplc="33BAEEC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5F11C6"/>
    <w:multiLevelType w:val="hybridMultilevel"/>
    <w:tmpl w:val="232A5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F5BFB"/>
    <w:multiLevelType w:val="hybridMultilevel"/>
    <w:tmpl w:val="D3F26B50"/>
    <w:lvl w:ilvl="0" w:tplc="5D38B0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E37928"/>
    <w:multiLevelType w:val="hybridMultilevel"/>
    <w:tmpl w:val="AFAC0624"/>
    <w:lvl w:ilvl="0" w:tplc="D94CE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8B1DBD"/>
    <w:multiLevelType w:val="hybridMultilevel"/>
    <w:tmpl w:val="1CD21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C65EAB"/>
    <w:multiLevelType w:val="hybridMultilevel"/>
    <w:tmpl w:val="3BB60878"/>
    <w:lvl w:ilvl="0" w:tplc="33BAEEC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57244B82"/>
    <w:multiLevelType w:val="hybridMultilevel"/>
    <w:tmpl w:val="E1924AE8"/>
    <w:lvl w:ilvl="0" w:tplc="33BAEEC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73023A0"/>
    <w:multiLevelType w:val="hybridMultilevel"/>
    <w:tmpl w:val="25F206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980327"/>
    <w:multiLevelType w:val="hybridMultilevel"/>
    <w:tmpl w:val="1ACA125E"/>
    <w:lvl w:ilvl="0" w:tplc="9490D142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863012"/>
    <w:multiLevelType w:val="hybridMultilevel"/>
    <w:tmpl w:val="A33243D2"/>
    <w:lvl w:ilvl="0" w:tplc="33BAEEC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4BB0A26"/>
    <w:multiLevelType w:val="hybridMultilevel"/>
    <w:tmpl w:val="63562FB4"/>
    <w:lvl w:ilvl="0" w:tplc="9490D142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B65414"/>
    <w:multiLevelType w:val="hybridMultilevel"/>
    <w:tmpl w:val="B13022CC"/>
    <w:lvl w:ilvl="0" w:tplc="D94CE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B17827"/>
    <w:multiLevelType w:val="hybridMultilevel"/>
    <w:tmpl w:val="AAC6E2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E53CE"/>
    <w:rsid w:val="000F3B5E"/>
    <w:rsid w:val="000F44AD"/>
    <w:rsid w:val="00132C1B"/>
    <w:rsid w:val="00171FB8"/>
    <w:rsid w:val="0018380A"/>
    <w:rsid w:val="001A2723"/>
    <w:rsid w:val="001B0420"/>
    <w:rsid w:val="001B6D0B"/>
    <w:rsid w:val="001C210E"/>
    <w:rsid w:val="001C5196"/>
    <w:rsid w:val="001E7DD1"/>
    <w:rsid w:val="001F0E59"/>
    <w:rsid w:val="001F2172"/>
    <w:rsid w:val="00253724"/>
    <w:rsid w:val="00253784"/>
    <w:rsid w:val="002E26EF"/>
    <w:rsid w:val="002F4687"/>
    <w:rsid w:val="00311CE8"/>
    <w:rsid w:val="00324057"/>
    <w:rsid w:val="00351E1D"/>
    <w:rsid w:val="0036219F"/>
    <w:rsid w:val="003970DD"/>
    <w:rsid w:val="003A22A3"/>
    <w:rsid w:val="003B0BE7"/>
    <w:rsid w:val="003C041C"/>
    <w:rsid w:val="003E4F06"/>
    <w:rsid w:val="003F0088"/>
    <w:rsid w:val="00420A58"/>
    <w:rsid w:val="004236D3"/>
    <w:rsid w:val="00442443"/>
    <w:rsid w:val="0047478E"/>
    <w:rsid w:val="00480813"/>
    <w:rsid w:val="00494D53"/>
    <w:rsid w:val="004A414E"/>
    <w:rsid w:val="004B4E52"/>
    <w:rsid w:val="004C330F"/>
    <w:rsid w:val="005172BB"/>
    <w:rsid w:val="005337D5"/>
    <w:rsid w:val="00536B40"/>
    <w:rsid w:val="00540C5A"/>
    <w:rsid w:val="005552F4"/>
    <w:rsid w:val="0057024C"/>
    <w:rsid w:val="00576ECD"/>
    <w:rsid w:val="0058649D"/>
    <w:rsid w:val="00642CE4"/>
    <w:rsid w:val="006609FE"/>
    <w:rsid w:val="00670DBA"/>
    <w:rsid w:val="00684DCC"/>
    <w:rsid w:val="006A616F"/>
    <w:rsid w:val="006B4473"/>
    <w:rsid w:val="006C1487"/>
    <w:rsid w:val="006D4708"/>
    <w:rsid w:val="006F4408"/>
    <w:rsid w:val="00701A48"/>
    <w:rsid w:val="0071019A"/>
    <w:rsid w:val="00721731"/>
    <w:rsid w:val="007242C8"/>
    <w:rsid w:val="00754878"/>
    <w:rsid w:val="007751F2"/>
    <w:rsid w:val="00783DCB"/>
    <w:rsid w:val="007B2958"/>
    <w:rsid w:val="007C69D6"/>
    <w:rsid w:val="007D6516"/>
    <w:rsid w:val="007E7046"/>
    <w:rsid w:val="007F3219"/>
    <w:rsid w:val="00817A0F"/>
    <w:rsid w:val="0082437F"/>
    <w:rsid w:val="00833FDA"/>
    <w:rsid w:val="00834984"/>
    <w:rsid w:val="00880BCC"/>
    <w:rsid w:val="00890AAD"/>
    <w:rsid w:val="008917C5"/>
    <w:rsid w:val="009523EB"/>
    <w:rsid w:val="009861E3"/>
    <w:rsid w:val="00993EB7"/>
    <w:rsid w:val="00995048"/>
    <w:rsid w:val="009A3F3E"/>
    <w:rsid w:val="009B6D5E"/>
    <w:rsid w:val="009C2DBF"/>
    <w:rsid w:val="00A21BFA"/>
    <w:rsid w:val="00A2217E"/>
    <w:rsid w:val="00A31A6C"/>
    <w:rsid w:val="00A9062E"/>
    <w:rsid w:val="00AA0421"/>
    <w:rsid w:val="00AD72DF"/>
    <w:rsid w:val="00AE0F2E"/>
    <w:rsid w:val="00AF5175"/>
    <w:rsid w:val="00AF69D5"/>
    <w:rsid w:val="00B565C9"/>
    <w:rsid w:val="00B6553E"/>
    <w:rsid w:val="00BB3C6C"/>
    <w:rsid w:val="00BD726D"/>
    <w:rsid w:val="00BE4ED1"/>
    <w:rsid w:val="00BF6E98"/>
    <w:rsid w:val="00C00CF4"/>
    <w:rsid w:val="00C24DB9"/>
    <w:rsid w:val="00C26A7B"/>
    <w:rsid w:val="00C319A9"/>
    <w:rsid w:val="00C42E3E"/>
    <w:rsid w:val="00C538D3"/>
    <w:rsid w:val="00C92212"/>
    <w:rsid w:val="00C93358"/>
    <w:rsid w:val="00C96B02"/>
    <w:rsid w:val="00CE3864"/>
    <w:rsid w:val="00CE58D2"/>
    <w:rsid w:val="00D344CB"/>
    <w:rsid w:val="00D34A59"/>
    <w:rsid w:val="00D419B0"/>
    <w:rsid w:val="00D5068F"/>
    <w:rsid w:val="00D55B3D"/>
    <w:rsid w:val="00D644B4"/>
    <w:rsid w:val="00D90816"/>
    <w:rsid w:val="00DE381B"/>
    <w:rsid w:val="00DE7A17"/>
    <w:rsid w:val="00E14CC2"/>
    <w:rsid w:val="00E36C30"/>
    <w:rsid w:val="00E5542F"/>
    <w:rsid w:val="00E97FCD"/>
    <w:rsid w:val="00EC1C41"/>
    <w:rsid w:val="00EF2D49"/>
    <w:rsid w:val="00EF6B69"/>
    <w:rsid w:val="00F1301A"/>
    <w:rsid w:val="00F451DE"/>
    <w:rsid w:val="00F8211B"/>
    <w:rsid w:val="00FA106F"/>
    <w:rsid w:val="00FA3C80"/>
    <w:rsid w:val="00FC3431"/>
    <w:rsid w:val="00FC555F"/>
    <w:rsid w:val="00FD4CF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4C8F3"/>
  <w15:docId w15:val="{FD8996C5-C8FC-4E75-BFE6-2740FE8F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523EB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customStyle="1" w:styleId="Default">
    <w:name w:val="Default"/>
    <w:rsid w:val="00FC3431"/>
    <w:pPr>
      <w:autoSpaceDE w:val="0"/>
      <w:autoSpaceDN w:val="0"/>
      <w:adjustRightInd w:val="0"/>
    </w:pPr>
    <w:rPr>
      <w:rFonts w:ascii="標楷體" w:eastAsia="標楷體" w:cs="標楷體"/>
    </w:rPr>
  </w:style>
  <w:style w:type="character" w:styleId="af">
    <w:name w:val="Placeholder Text"/>
    <w:basedOn w:val="a0"/>
    <w:uiPriority w:val="99"/>
    <w:semiHidden/>
    <w:rsid w:val="007548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018E19-5FD8-4B7D-8DA3-31A028A0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2023-11-04T10:41:00Z</dcterms:created>
  <dcterms:modified xsi:type="dcterms:W3CDTF">2023-11-06T01:09:00Z</dcterms:modified>
</cp:coreProperties>
</file>