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76D2" w14:textId="77777777" w:rsidR="00BB4335" w:rsidRPr="007D5F59" w:rsidRDefault="00BB4335" w:rsidP="001427EA">
      <w:pPr>
        <w:pStyle w:val="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E7A35D2" w14:textId="77777777" w:rsidR="00BB4335" w:rsidRDefault="00BB4335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16FA9D6" w14:textId="77777777" w:rsidR="00BB4335" w:rsidRPr="007D5F59" w:rsidRDefault="00BB4335" w:rsidP="003A5B5E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83"/>
        <w:gridCol w:w="2052"/>
        <w:gridCol w:w="1091"/>
        <w:gridCol w:w="396"/>
        <w:gridCol w:w="1185"/>
        <w:gridCol w:w="2038"/>
        <w:gridCol w:w="1542"/>
      </w:tblGrid>
      <w:tr w:rsidR="00BB4335" w:rsidRPr="007D5F59" w14:paraId="042A9736" w14:textId="77777777" w:rsidTr="00636A84">
        <w:tc>
          <w:tcPr>
            <w:tcW w:w="1240" w:type="dxa"/>
          </w:tcPr>
          <w:p w14:paraId="03D3237A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5604C3A7" w14:textId="78A585A9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1.06</w:t>
            </w:r>
          </w:p>
        </w:tc>
        <w:tc>
          <w:tcPr>
            <w:tcW w:w="1242" w:type="dxa"/>
          </w:tcPr>
          <w:p w14:paraId="0FD2D0B0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259C9C72" w14:textId="1F7D35F2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02</w:t>
            </w:r>
          </w:p>
        </w:tc>
      </w:tr>
      <w:tr w:rsidR="00BB4335" w:rsidRPr="007D5F59" w14:paraId="32B3B920" w14:textId="77777777" w:rsidTr="00636A84">
        <w:tc>
          <w:tcPr>
            <w:tcW w:w="1240" w:type="dxa"/>
          </w:tcPr>
          <w:p w14:paraId="70F7A544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78C19D0" w14:textId="38CF4253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歷史</w:t>
            </w:r>
          </w:p>
        </w:tc>
        <w:tc>
          <w:tcPr>
            <w:tcW w:w="1242" w:type="dxa"/>
          </w:tcPr>
          <w:p w14:paraId="04C72100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6649A7B5" w14:textId="3293382C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-2-3</w:t>
            </w:r>
          </w:p>
        </w:tc>
      </w:tr>
      <w:tr w:rsidR="00155823" w:rsidRPr="007D5F59" w14:paraId="5B8514B2" w14:textId="77777777" w:rsidTr="00565585">
        <w:tc>
          <w:tcPr>
            <w:tcW w:w="1240" w:type="dxa"/>
          </w:tcPr>
          <w:p w14:paraId="33D1C975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22A5643" w14:textId="74148E09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劉貽萍</w:t>
            </w:r>
          </w:p>
        </w:tc>
        <w:tc>
          <w:tcPr>
            <w:tcW w:w="1134" w:type="dxa"/>
          </w:tcPr>
          <w:p w14:paraId="7D3C0A20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35D59E7" w14:textId="4B2147FF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蘇以婷</w:t>
            </w:r>
          </w:p>
        </w:tc>
        <w:tc>
          <w:tcPr>
            <w:tcW w:w="2162" w:type="dxa"/>
          </w:tcPr>
          <w:p w14:paraId="2F4E922A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44A2547" w14:textId="1FA558BC" w:rsidR="00BB4335" w:rsidRPr="007D5F59" w:rsidRDefault="0015582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12/11/08</w:t>
            </w:r>
          </w:p>
        </w:tc>
      </w:tr>
      <w:tr w:rsidR="00BB4335" w:rsidRPr="007D5F59" w14:paraId="5685B8BA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B77CCE7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3B7005A9" w14:textId="611092AF" w:rsidR="00BB4335" w:rsidRPr="007D5F59" w:rsidRDefault="00155823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重點觀念的提示與</w:t>
            </w:r>
            <w:proofErr w:type="gramStart"/>
            <w:r>
              <w:rPr>
                <w:rFonts w:hint="eastAsia"/>
                <w:sz w:val="24"/>
                <w:szCs w:val="24"/>
              </w:rPr>
              <w:t>釐</w:t>
            </w:r>
            <w:proofErr w:type="gramEnd"/>
            <w:r>
              <w:rPr>
                <w:rFonts w:hint="eastAsia"/>
                <w:sz w:val="24"/>
                <w:szCs w:val="24"/>
              </w:rPr>
              <w:t>清，以及預告之後重點</w:t>
            </w:r>
            <w:r>
              <w:rPr>
                <w:sz w:val="24"/>
                <w:szCs w:val="24"/>
              </w:rPr>
              <w:br/>
              <w:t>2.</w:t>
            </w:r>
            <w:r>
              <w:rPr>
                <w:rFonts w:hint="eastAsia"/>
                <w:sz w:val="24"/>
                <w:szCs w:val="24"/>
              </w:rPr>
              <w:t>名詞解釋、歷史因果概念清</w:t>
            </w:r>
            <w:proofErr w:type="gramStart"/>
            <w:r>
              <w:rPr>
                <w:rFonts w:hint="eastAsia"/>
                <w:sz w:val="24"/>
                <w:szCs w:val="24"/>
              </w:rPr>
              <w:t>楚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補充時事(愛丁堡頭骨歸還)</w:t>
            </w:r>
          </w:p>
          <w:p w14:paraId="5395FE9B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C5574D3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6F8770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2ABA3CA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DB73687" w14:textId="77777777" w:rsidR="00BB4335" w:rsidRPr="007D5F59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58B3B115" w14:textId="7D68EA3D" w:rsidR="00BB4335" w:rsidRDefault="00155823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r w:rsidR="0079510D">
              <w:rPr>
                <w:rFonts w:ascii="微軟正黑體" w:eastAsia="微軟正黑體" w:hAnsi="微軟正黑體" w:hint="eastAsia"/>
                <w:sz w:val="24"/>
                <w:szCs w:val="24"/>
              </w:rPr>
              <w:t>書寫表格的時間有點長</w:t>
            </w:r>
          </w:p>
          <w:p w14:paraId="769A86DF" w14:textId="47A7BA22" w:rsidR="0079510D" w:rsidRDefault="0079510D" w:rsidP="0079510D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最後全空白複習可以點同學「回答」，較為省時</w:t>
            </w:r>
          </w:p>
          <w:p w14:paraId="4DFB328C" w14:textId="27C59380" w:rsidR="0079510D" w:rsidRDefault="0079510D" w:rsidP="0079510D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P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tt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可以「多彩」，以及放課本的圖片，例如牡丹社事件發生(恆春)、行政區、建設</w:t>
            </w:r>
          </w:p>
          <w:p w14:paraId="78B16F83" w14:textId="1F88B568" w:rsidR="0079510D" w:rsidRPr="0079510D" w:rsidRDefault="0079510D" w:rsidP="0079510D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的圖片可以連結一起。</w:t>
            </w:r>
          </w:p>
          <w:p w14:paraId="009D5CE2" w14:textId="6F8C3D46" w:rsidR="00BB4335" w:rsidRPr="007D5F59" w:rsidRDefault="0079510D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補充的東西可以寫在黑板，做為區隔。</w:t>
            </w:r>
          </w:p>
          <w:p w14:paraId="3000ECF2" w14:textId="77777777" w:rsidR="00BB4335" w:rsidRPr="007D5F59" w:rsidRDefault="00BB433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E8EC526" w14:textId="77777777" w:rsidR="00BB4335" w:rsidRPr="007D5F59" w:rsidRDefault="00BB433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D57EA1" w14:textId="77777777" w:rsidR="00BB4335" w:rsidRPr="0079510D" w:rsidRDefault="00BB4335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73679AC9" w14:textId="77777777" w:rsidR="00BB4335" w:rsidRPr="007D5F59" w:rsidRDefault="00BB433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68AA08FA" w14:textId="3E3F0A9C" w:rsidR="00BB4335" w:rsidRPr="007D5F59" w:rsidRDefault="0079510D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P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tt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的製作可以再佐以更多圖片加強印象</w:t>
            </w:r>
          </w:p>
          <w:p w14:paraId="5E2757AE" w14:textId="77777777" w:rsidR="00BB4335" w:rsidRPr="0079510D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265B8787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206B0D4D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5EA12D9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FE1DA6F" w14:textId="77777777" w:rsidR="00BB4335" w:rsidRPr="007D5F59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30CA0B1" w14:textId="77777777" w:rsidR="00BB4335" w:rsidRPr="007D5F59" w:rsidRDefault="00BB4335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67DA06E" w14:textId="77777777" w:rsidR="00BB4335" w:rsidRPr="007D5F59" w:rsidRDefault="00BB4335" w:rsidP="000727AB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p w14:paraId="4C809F03" w14:textId="77777777" w:rsidR="00BB4335" w:rsidRPr="007D5F59" w:rsidRDefault="00BB4335" w:rsidP="00B6660D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p w14:paraId="7D610416" w14:textId="77777777" w:rsidR="00BB4335" w:rsidRDefault="00BB4335" w:rsidP="001427EA">
      <w:pPr>
        <w:sectPr w:rsidR="00BB4335" w:rsidSect="001427EA">
          <w:type w:val="continuous"/>
          <w:pgSz w:w="11906" w:h="16838"/>
          <w:pgMar w:top="720" w:right="1274" w:bottom="720" w:left="993" w:header="851" w:footer="140" w:gutter="0"/>
          <w:pgNumType w:start="1"/>
          <w:cols w:space="720"/>
          <w:docGrid w:linePitch="381"/>
        </w:sectPr>
      </w:pPr>
    </w:p>
    <w:p w14:paraId="0DE6C392" w14:textId="77777777" w:rsidR="00EC31E2" w:rsidRDefault="00EC31E2"/>
    <w:sectPr w:rsidR="00EC3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5"/>
    <w:rsid w:val="00155823"/>
    <w:rsid w:val="0079510D"/>
    <w:rsid w:val="00BB4335"/>
    <w:rsid w:val="00DC6DAF"/>
    <w:rsid w:val="00E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FB36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35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4335"/>
    <w:rPr>
      <w:rFonts w:ascii="標楷體" w:eastAsia="標楷體" w:hAnsi="標楷體" w:cs="標楷體"/>
      <w:b/>
      <w:kern w:val="0"/>
      <w:sz w:val="48"/>
      <w:szCs w:val="48"/>
    </w:rPr>
  </w:style>
  <w:style w:type="table" w:styleId="a3">
    <w:name w:val="Table Grid"/>
    <w:basedOn w:val="a1"/>
    <w:uiPriority w:val="39"/>
    <w:rsid w:val="00BB433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貽萍 劉</cp:lastModifiedBy>
  <cp:revision>3</cp:revision>
  <dcterms:created xsi:type="dcterms:W3CDTF">2023-11-08T01:31:00Z</dcterms:created>
  <dcterms:modified xsi:type="dcterms:W3CDTF">2023-11-08T01:50:00Z</dcterms:modified>
</cp:coreProperties>
</file>