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50B36" w14:textId="62D51309" w:rsidR="006B49CB" w:rsidRDefault="00800E14" w:rsidP="00800E14">
      <w:pPr>
        <w:spacing w:beforeLines="100" w:before="360" w:line="360" w:lineRule="exact"/>
        <w:rPr>
          <w:rFonts w:ascii="標楷體" w:eastAsia="標楷體" w:hAnsi="標楷體"/>
          <w:b/>
          <w:sz w:val="28"/>
          <w:szCs w:val="28"/>
        </w:rPr>
      </w:pPr>
      <w:r w:rsidRPr="00800E14">
        <w:rPr>
          <w:rFonts w:ascii="標楷體" w:eastAsia="標楷體" w:hAnsi="標楷體" w:cs="Calibri"/>
          <w:kern w:val="0"/>
        </w:rPr>
        <w:t xml:space="preserve">       </w:t>
      </w:r>
      <w:r w:rsidR="006B49CB" w:rsidRPr="00022D28">
        <w:rPr>
          <w:rFonts w:ascii="標楷體" w:eastAsia="標楷體" w:hAnsi="標楷體" w:hint="eastAsia"/>
          <w:sz w:val="32"/>
        </w:rPr>
        <w:t>基隆市</w:t>
      </w:r>
      <w:r w:rsidR="0081319F">
        <w:rPr>
          <w:rFonts w:ascii="標楷體" w:eastAsia="標楷體" w:hAnsi="標楷體" w:hint="eastAsia"/>
          <w:sz w:val="32"/>
        </w:rPr>
        <w:t>信義國小</w:t>
      </w:r>
      <w:r w:rsidR="006B49CB" w:rsidRPr="00022D28">
        <w:rPr>
          <w:rFonts w:ascii="標楷體" w:eastAsia="標楷體" w:hAnsi="標楷體" w:hint="eastAsia"/>
          <w:sz w:val="32"/>
        </w:rPr>
        <w:t>1</w:t>
      </w:r>
      <w:r w:rsidR="004A7D35">
        <w:rPr>
          <w:rFonts w:ascii="標楷體" w:eastAsia="標楷體" w:hAnsi="標楷體" w:hint="eastAsia"/>
          <w:sz w:val="32"/>
        </w:rPr>
        <w:t>1</w:t>
      </w:r>
      <w:r w:rsidR="009F5AA0">
        <w:rPr>
          <w:rFonts w:ascii="標楷體" w:eastAsia="標楷體" w:hAnsi="標楷體" w:hint="eastAsia"/>
          <w:sz w:val="32"/>
        </w:rPr>
        <w:t>2</w:t>
      </w:r>
      <w:r w:rsidR="006B49CB" w:rsidRPr="00022D28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778BEB6F" w14:textId="77777777" w:rsidR="006B49CB" w:rsidRPr="00B541D4" w:rsidRDefault="006B49CB" w:rsidP="006B49CB">
      <w:pPr>
        <w:ind w:hanging="454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B541D4">
        <w:rPr>
          <w:rFonts w:ascii="標楷體" w:eastAsia="標楷體" w:hAnsi="標楷體" w:hint="eastAsia"/>
          <w:sz w:val="32"/>
          <w:szCs w:val="32"/>
        </w:rPr>
        <w:t>共</w:t>
      </w:r>
      <w:r>
        <w:rPr>
          <w:rFonts w:ascii="標楷體" w:eastAsia="標楷體" w:hAnsi="標楷體" w:hint="eastAsia"/>
          <w:sz w:val="32"/>
          <w:szCs w:val="32"/>
        </w:rPr>
        <w:t>同</w:t>
      </w:r>
      <w:r w:rsidRPr="00B541D4">
        <w:rPr>
          <w:rFonts w:ascii="標楷體" w:eastAsia="標楷體" w:hAnsi="標楷體" w:hint="eastAsia"/>
          <w:sz w:val="32"/>
          <w:szCs w:val="32"/>
        </w:rPr>
        <w:t>備</w:t>
      </w:r>
      <w:r>
        <w:rPr>
          <w:rFonts w:ascii="標楷體" w:eastAsia="標楷體" w:hAnsi="標楷體" w:hint="eastAsia"/>
          <w:sz w:val="32"/>
          <w:szCs w:val="32"/>
        </w:rPr>
        <w:t>課紀錄</w:t>
      </w:r>
      <w:proofErr w:type="gramEnd"/>
      <w:r>
        <w:rPr>
          <w:rFonts w:ascii="標楷體" w:eastAsia="標楷體" w:hAnsi="標楷體" w:hint="eastAsia"/>
          <w:sz w:val="32"/>
          <w:szCs w:val="32"/>
        </w:rPr>
        <w:t>表</w:t>
      </w:r>
    </w:p>
    <w:p w14:paraId="4DD3F2D7" w14:textId="14D96D85" w:rsidR="006B49CB" w:rsidRPr="00585CBD" w:rsidRDefault="006B49CB" w:rsidP="006B49CB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教學時間：</w:t>
      </w:r>
      <w:r w:rsidR="006D3FF6" w:rsidRPr="001201B3">
        <w:rPr>
          <w:rFonts w:ascii="標楷體" w:eastAsia="標楷體" w:hAnsi="標楷體" w:hint="eastAsia"/>
          <w:u w:val="single"/>
        </w:rPr>
        <w:t>11</w:t>
      </w:r>
      <w:r w:rsidR="009F5AA0">
        <w:rPr>
          <w:rFonts w:ascii="標楷體" w:eastAsia="標楷體" w:hAnsi="標楷體" w:hint="eastAsia"/>
          <w:u w:val="single"/>
        </w:rPr>
        <w:t>2</w:t>
      </w:r>
      <w:r w:rsidR="006D3FF6" w:rsidRPr="001201B3">
        <w:rPr>
          <w:rFonts w:ascii="標楷體" w:eastAsia="標楷體" w:hAnsi="標楷體" w:hint="eastAsia"/>
          <w:u w:val="single"/>
        </w:rPr>
        <w:t>年10月1</w:t>
      </w:r>
      <w:r w:rsidR="009F5AA0">
        <w:rPr>
          <w:rFonts w:ascii="標楷體" w:eastAsia="標楷體" w:hAnsi="標楷體" w:hint="eastAsia"/>
          <w:u w:val="single"/>
        </w:rPr>
        <w:t>3</w:t>
      </w:r>
      <w:r w:rsidR="006D3FF6" w:rsidRPr="001201B3">
        <w:rPr>
          <w:rFonts w:ascii="標楷體" w:eastAsia="標楷體" w:hAnsi="標楷體" w:hint="eastAsia"/>
          <w:u w:val="single"/>
        </w:rPr>
        <w:t>日</w:t>
      </w:r>
      <w:r w:rsidRPr="00585CBD">
        <w:rPr>
          <w:rFonts w:ascii="標楷體" w:eastAsia="標楷體" w:hAnsi="標楷體" w:hint="eastAsia"/>
        </w:rPr>
        <w:t xml:space="preserve"> 教學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 w:rsidR="00630853">
        <w:rPr>
          <w:rFonts w:ascii="標楷體" w:eastAsia="標楷體" w:hAnsi="標楷體" w:hint="eastAsia"/>
          <w:u w:val="single"/>
        </w:rPr>
        <w:t xml:space="preserve"> </w:t>
      </w:r>
      <w:r w:rsidR="006D3FF6" w:rsidRPr="001201B3">
        <w:rPr>
          <w:rFonts w:ascii="標楷體" w:eastAsia="標楷體" w:hAnsi="標楷體" w:hint="eastAsia"/>
          <w:u w:val="single"/>
        </w:rPr>
        <w:t>20</w:t>
      </w:r>
      <w:r w:rsidR="009F5AA0">
        <w:rPr>
          <w:rFonts w:ascii="標楷體" w:eastAsia="標楷體" w:hAnsi="標楷體" w:hint="eastAsia"/>
          <w:u w:val="single"/>
        </w:rPr>
        <w:t>1</w:t>
      </w:r>
      <w:r w:rsidR="00630853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>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 w:rsidR="00630853" w:rsidRPr="00630853">
        <w:rPr>
          <w:rFonts w:ascii="標楷體" w:eastAsia="標楷體" w:hAnsi="標楷體" w:hint="eastAsia"/>
          <w:u w:val="single"/>
        </w:rPr>
        <w:t xml:space="preserve"> </w:t>
      </w:r>
      <w:r w:rsidR="006D3FF6" w:rsidRPr="001201B3">
        <w:rPr>
          <w:rFonts w:ascii="標楷體" w:eastAsia="標楷體" w:hAnsi="標楷體" w:hint="eastAsia"/>
          <w:u w:val="single"/>
        </w:rPr>
        <w:t>數學</w:t>
      </w:r>
      <w:r w:rsidRPr="001201B3">
        <w:rPr>
          <w:rFonts w:ascii="標楷體" w:eastAsia="標楷體" w:hAnsi="標楷體" w:hint="eastAsia"/>
          <w:u w:val="single"/>
        </w:rPr>
        <w:t xml:space="preserve"> </w:t>
      </w:r>
      <w:r w:rsidR="001201B3" w:rsidRPr="001201B3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>學單元</w:t>
      </w:r>
      <w:r w:rsidRPr="00585CBD">
        <w:rPr>
          <w:rFonts w:ascii="標楷體" w:eastAsia="標楷體" w:hAnsi="標楷體" w:hint="eastAsia"/>
        </w:rPr>
        <w:t>：</w:t>
      </w:r>
      <w:r w:rsidR="00630853" w:rsidRPr="00630853">
        <w:rPr>
          <w:rFonts w:ascii="標楷體" w:eastAsia="標楷體" w:hAnsi="標楷體" w:hint="eastAsia"/>
          <w:u w:val="single"/>
        </w:rPr>
        <w:t xml:space="preserve"> </w:t>
      </w:r>
      <w:r w:rsidR="001201B3" w:rsidRPr="001201B3">
        <w:rPr>
          <w:rFonts w:ascii="標楷體" w:eastAsia="標楷體" w:hAnsi="標楷體" w:hint="eastAsia"/>
          <w:u w:val="single"/>
        </w:rPr>
        <w:t>幾時幾分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</w:p>
    <w:p w14:paraId="57180323" w14:textId="16BE8DC1" w:rsidR="006B49CB" w:rsidRPr="00585CBD" w:rsidRDefault="006B49CB" w:rsidP="001201B3">
      <w:pPr>
        <w:tabs>
          <w:tab w:val="left" w:pos="1701"/>
        </w:tabs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9F5AA0">
        <w:rPr>
          <w:rFonts w:ascii="標楷體" w:eastAsia="標楷體" w:hAnsi="標楷體" w:hint="eastAsia"/>
          <w:u w:val="single"/>
        </w:rPr>
        <w:t xml:space="preserve">  駱素秋</w:t>
      </w:r>
      <w:r w:rsidR="009F5AA0" w:rsidRPr="00585CB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9F5AA0">
        <w:rPr>
          <w:rFonts w:ascii="標楷體" w:eastAsia="標楷體" w:hAnsi="標楷體" w:hint="eastAsia"/>
          <w:u w:val="single"/>
        </w:rPr>
        <w:t xml:space="preserve">  </w:t>
      </w:r>
      <w:r w:rsidR="009F5AA0" w:rsidRPr="009F5AA0">
        <w:rPr>
          <w:rFonts w:ascii="標楷體" w:eastAsia="標楷體" w:hAnsi="標楷體" w:hint="eastAsia"/>
          <w:u w:val="single"/>
        </w:rPr>
        <w:t>鄭小玲</w:t>
      </w:r>
      <w:r w:rsidR="009F5AA0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</w:rPr>
        <w:t xml:space="preserve">  </w:t>
      </w:r>
      <w:r w:rsidRPr="00585CBD">
        <w:rPr>
          <w:rFonts w:ascii="標楷體" w:eastAsia="標楷體" w:hAnsi="標楷體" w:hint="eastAsia"/>
        </w:rPr>
        <w:t>觀察前會談時間：</w:t>
      </w:r>
      <w:r w:rsidR="001201B3" w:rsidRPr="001201B3">
        <w:rPr>
          <w:rFonts w:ascii="標楷體" w:eastAsia="標楷體" w:hAnsi="標楷體" w:hint="eastAsia"/>
          <w:u w:val="single"/>
        </w:rPr>
        <w:t>11</w:t>
      </w:r>
      <w:r w:rsidR="00630853">
        <w:rPr>
          <w:rFonts w:ascii="標楷體" w:eastAsia="標楷體" w:hAnsi="標楷體" w:hint="eastAsia"/>
          <w:u w:val="single"/>
        </w:rPr>
        <w:t>2</w:t>
      </w:r>
      <w:r w:rsidR="001201B3" w:rsidRPr="001201B3">
        <w:rPr>
          <w:rFonts w:ascii="標楷體" w:eastAsia="標楷體" w:hAnsi="標楷體" w:hint="eastAsia"/>
          <w:u w:val="single"/>
        </w:rPr>
        <w:t>年</w:t>
      </w:r>
      <w:r w:rsidR="003F3E22">
        <w:rPr>
          <w:rFonts w:ascii="標楷體" w:eastAsia="標楷體" w:hAnsi="標楷體" w:hint="eastAsia"/>
          <w:u w:val="single"/>
        </w:rPr>
        <w:t>10</w:t>
      </w:r>
      <w:r w:rsidR="001201B3" w:rsidRPr="001201B3">
        <w:rPr>
          <w:rFonts w:ascii="標楷體" w:eastAsia="標楷體" w:hAnsi="標楷體" w:hint="eastAsia"/>
          <w:u w:val="single"/>
        </w:rPr>
        <w:t>月</w:t>
      </w:r>
      <w:r w:rsidR="003F3E22">
        <w:rPr>
          <w:rFonts w:ascii="標楷體" w:eastAsia="標楷體" w:hAnsi="標楷體" w:hint="eastAsia"/>
          <w:u w:val="single"/>
        </w:rPr>
        <w:t>11</w:t>
      </w:r>
      <w:r w:rsidR="001201B3" w:rsidRPr="001201B3">
        <w:rPr>
          <w:rFonts w:ascii="標楷體" w:eastAsia="標楷體" w:hAnsi="標楷體" w:hint="eastAsia"/>
          <w:u w:val="single"/>
        </w:rPr>
        <w:t>日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</w:p>
    <w:p w14:paraId="4F3D382C" w14:textId="77777777" w:rsidR="006B49CB" w:rsidRPr="00585CBD" w:rsidRDefault="006B49CB" w:rsidP="006B49CB">
      <w:pPr>
        <w:pStyle w:val="a5"/>
        <w:ind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</w:p>
    <w:p w14:paraId="7AA0BD62" w14:textId="77777777" w:rsidR="006B49CB" w:rsidRPr="00C42874" w:rsidRDefault="00B15A0C" w:rsidP="006B49CB">
      <w:pPr>
        <w:spacing w:line="300" w:lineRule="exact"/>
        <w:ind w:leftChars="150" w:left="360"/>
        <w:rPr>
          <w:rFonts w:ascii="標楷體" w:eastAsia="標楷體" w:hAnsi="標楷體"/>
        </w:rPr>
      </w:pPr>
      <w:r w:rsidRPr="00585CBD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0DBCE" wp14:editId="67FD1F83">
                <wp:simplePos x="0" y="0"/>
                <wp:positionH relativeFrom="margin">
                  <wp:posOffset>70834</wp:posOffset>
                </wp:positionH>
                <wp:positionV relativeFrom="paragraph">
                  <wp:posOffset>8945</wp:posOffset>
                </wp:positionV>
                <wp:extent cx="6536028" cy="6742090"/>
                <wp:effectExtent l="0" t="0" r="17780" b="2095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6028" cy="67420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C5A4F1" w14:textId="77777777" w:rsidR="006B49CB" w:rsidRPr="00C42874" w:rsidRDefault="006B49CB" w:rsidP="006B49C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14:paraId="3055AD8F" w14:textId="77777777" w:rsidR="006B49CB" w:rsidRPr="00C42874" w:rsidRDefault="001201B3" w:rsidP="006B2DBE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康軒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二年級上學期第四單元幾時幾分</w:t>
                            </w:r>
                          </w:p>
                          <w:p w14:paraId="61F01207" w14:textId="77777777" w:rsidR="006B49CB" w:rsidRDefault="006B49CB" w:rsidP="006B49C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14:paraId="51F07088" w14:textId="77777777" w:rsidR="003C5DF6" w:rsidRDefault="003C5DF6" w:rsidP="003C5DF6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使學生認識時間單位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時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、分，知道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一小時等於60分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，能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報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讀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鐘面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上的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時刻是幾時幾分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｡</w:t>
                            </w:r>
                          </w:p>
                          <w:p w14:paraId="1019F105" w14:textId="77777777" w:rsidR="00D86FC7" w:rsidRDefault="00D86FC7" w:rsidP="003C5DF6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通過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動手操作及遊戲…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等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豐富的學習活動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，讓學生建立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一分鐘的時間概念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｡</w:t>
                            </w:r>
                          </w:p>
                          <w:p w14:paraId="4E3FF79A" w14:textId="77777777" w:rsidR="003C5DF6" w:rsidRPr="006B2DBE" w:rsidRDefault="003C5DF6" w:rsidP="003C5DF6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建立時、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分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的時間觀念，養成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遵守和愛惜時間的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意識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和習慣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｡</w:t>
                            </w:r>
                          </w:p>
                          <w:p w14:paraId="070A9DEC" w14:textId="77777777" w:rsidR="006B49CB" w:rsidRPr="00C42874" w:rsidRDefault="006B49CB" w:rsidP="006B49C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14:paraId="3D592B72" w14:textId="77777777" w:rsidR="006B49CB" w:rsidRPr="006B2DBE" w:rsidRDefault="003C5DF6" w:rsidP="006B49CB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D86FC7">
                              <w:rPr>
                                <w:rFonts w:ascii="標楷體" w:eastAsia="標楷體" w:hAnsi="標楷體" w:hint="eastAsia"/>
                              </w:rPr>
                              <w:t>能認識</w:t>
                            </w:r>
                            <w:r w:rsidRPr="00D86FC7">
                              <w:rPr>
                                <w:rFonts w:ascii="標楷體" w:eastAsia="標楷體" w:hAnsi="標楷體"/>
                              </w:rPr>
                              <w:t>鐘面上的長針</w:t>
                            </w:r>
                            <w:proofErr w:type="gramStart"/>
                            <w:r w:rsidRPr="00D86FC7">
                              <w:rPr>
                                <w:rFonts w:ascii="標楷體" w:eastAsia="標楷體" w:hAnsi="標楷體"/>
                              </w:rPr>
                              <w:t>和短針</w:t>
                            </w:r>
                            <w:proofErr w:type="gramEnd"/>
                            <w:r w:rsidRPr="00D86FC7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="00D86FC7" w:rsidRPr="00D86FC7">
                              <w:rPr>
                                <w:rFonts w:ascii="標楷體" w:eastAsia="標楷體" w:hAnsi="標楷體" w:hint="eastAsia"/>
                              </w:rPr>
                              <w:t>並</w:t>
                            </w:r>
                            <w:proofErr w:type="gramStart"/>
                            <w:r w:rsidR="00D86FC7" w:rsidRPr="00D86FC7">
                              <w:rPr>
                                <w:rFonts w:ascii="標楷體" w:eastAsia="標楷體" w:hAnsi="標楷體" w:hint="eastAsia"/>
                              </w:rPr>
                              <w:t>報讀</w:t>
                            </w:r>
                            <w:r w:rsidR="00D86FC7" w:rsidRPr="00D86FC7">
                              <w:rPr>
                                <w:rFonts w:ascii="標楷體" w:eastAsia="標楷體" w:hAnsi="標楷體"/>
                              </w:rPr>
                              <w:t>鐘面</w:t>
                            </w:r>
                            <w:proofErr w:type="gramEnd"/>
                            <w:r w:rsidR="00D86FC7" w:rsidRPr="00D86FC7">
                              <w:rPr>
                                <w:rFonts w:ascii="標楷體" w:eastAsia="標楷體" w:hAnsi="標楷體"/>
                              </w:rPr>
                              <w:t>上的整點</w:t>
                            </w:r>
                            <w:r w:rsidR="00D86FC7" w:rsidRPr="00D86FC7">
                              <w:rPr>
                                <w:rFonts w:ascii="標楷體" w:eastAsia="標楷體" w:hAnsi="標楷體" w:hint="eastAsia"/>
                              </w:rPr>
                              <w:t>與半點時刻｡</w:t>
                            </w:r>
                          </w:p>
                          <w:p w14:paraId="20E47D8C" w14:textId="77777777" w:rsidR="00D86FC7" w:rsidRDefault="006B49CB" w:rsidP="006B49C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14:paraId="78B1221F" w14:textId="77777777" w:rsidR="00FA78B1" w:rsidRDefault="005C7CB5" w:rsidP="00A40A3D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引起動機</w:t>
                            </w:r>
                            <w:r w:rsidR="00A40A3D">
                              <w:rPr>
                                <w:rFonts w:ascii="標楷體" w:eastAsia="標楷體" w:hAnsi="標楷體" w:hint="eastAsia"/>
                              </w:rPr>
                              <w:t>:</w:t>
                            </w:r>
                          </w:p>
                          <w:p w14:paraId="3E76FD4B" w14:textId="77777777" w:rsidR="00D86FC7" w:rsidRDefault="00A40A3D" w:rsidP="00FA78B1">
                            <w:pPr>
                              <w:pStyle w:val="a3"/>
                              <w:adjustRightInd/>
                              <w:spacing w:line="340" w:lineRule="exact"/>
                              <w:ind w:left="984"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通過音樂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「時間歌-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一點鐘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」引出課題</w:t>
                            </w:r>
                            <w:r w:rsidRPr="00D86FC7">
                              <w:rPr>
                                <w:rFonts w:ascii="標楷體" w:eastAsia="標楷體" w:hAnsi="標楷體" w:hint="eastAsia"/>
                              </w:rPr>
                              <w:t>｡</w:t>
                            </w:r>
                          </w:p>
                          <w:p w14:paraId="75DFEDCD" w14:textId="77777777" w:rsidR="00FA78B1" w:rsidRDefault="00A40A3D" w:rsidP="00A40A3D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學生自主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探索</w:t>
                            </w:r>
                            <w:r w:rsidRPr="00D86FC7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共同探究:</w:t>
                            </w:r>
                          </w:p>
                          <w:p w14:paraId="2AB2BD39" w14:textId="77777777" w:rsidR="00A40A3D" w:rsidRDefault="00A40A3D" w:rsidP="00FA78B1">
                            <w:pPr>
                              <w:pStyle w:val="a3"/>
                              <w:adjustRightInd/>
                              <w:spacing w:line="340" w:lineRule="exact"/>
                              <w:ind w:left="984"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引導學生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觀察小時鐘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</w:rPr>
                              <w:t>鐘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</w:rPr>
                              <w:t>面上的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分針</w:t>
                            </w:r>
                            <w:r w:rsidRPr="00D86FC7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用「分」為單位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計量時間</w:t>
                            </w:r>
                            <w:r w:rsidR="00FA78B1" w:rsidRPr="00D86FC7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="00FA78B1">
                              <w:rPr>
                                <w:rFonts w:ascii="標楷體" w:eastAsia="標楷體" w:hAnsi="標楷體" w:hint="eastAsia"/>
                              </w:rPr>
                              <w:t>知道分針</w:t>
                            </w:r>
                            <w:r w:rsidR="00FA78B1">
                              <w:rPr>
                                <w:rFonts w:ascii="標楷體" w:eastAsia="標楷體" w:hAnsi="標楷體"/>
                              </w:rPr>
                              <w:t>走一小格</w:t>
                            </w:r>
                            <w:r w:rsidR="00FA78B1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  <w:r w:rsidR="00FA78B1">
                              <w:rPr>
                                <w:rFonts w:ascii="標楷體" w:eastAsia="標楷體" w:hAnsi="標楷體"/>
                              </w:rPr>
                              <w:t>一分鐘</w:t>
                            </w:r>
                            <w:r w:rsidRPr="00D86FC7">
                              <w:rPr>
                                <w:rFonts w:ascii="標楷體" w:eastAsia="標楷體" w:hAnsi="標楷體" w:hint="eastAsia"/>
                              </w:rPr>
                              <w:t>｡</w:t>
                            </w:r>
                          </w:p>
                          <w:p w14:paraId="2611EEFA" w14:textId="77777777" w:rsidR="00FA78B1" w:rsidRDefault="00FA78B1" w:rsidP="00A40A3D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唱「時間歌-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一點鐘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」:</w:t>
                            </w:r>
                          </w:p>
                          <w:p w14:paraId="1909BA4D" w14:textId="77777777" w:rsidR="00A40A3D" w:rsidRDefault="00FA78B1" w:rsidP="00FA78B1">
                            <w:pPr>
                              <w:pStyle w:val="a3"/>
                              <w:adjustRightInd/>
                              <w:spacing w:line="340" w:lineRule="exact"/>
                              <w:ind w:left="984"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能用一個一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數及五個一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</w:rPr>
                              <w:t>數報讀鐘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</w:rPr>
                              <w:t>面時刻</w:t>
                            </w:r>
                            <w:r w:rsidRPr="00D86FC7">
                              <w:rPr>
                                <w:rFonts w:ascii="標楷體" w:eastAsia="標楷體" w:hAnsi="標楷體" w:hint="eastAsia"/>
                              </w:rPr>
                              <w:t>｡</w:t>
                            </w:r>
                          </w:p>
                          <w:p w14:paraId="253CC868" w14:textId="77777777" w:rsidR="00FA78B1" w:rsidRDefault="00FA78B1" w:rsidP="00A40A3D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玩「小羊、小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羊幾點鐘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﹖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」遊戲:</w:t>
                            </w:r>
                          </w:p>
                          <w:p w14:paraId="27E10C9C" w14:textId="77777777" w:rsidR="00A40A3D" w:rsidRDefault="00FA78B1" w:rsidP="00FA78B1">
                            <w:pPr>
                              <w:pStyle w:val="a3"/>
                              <w:adjustRightInd/>
                              <w:spacing w:line="340" w:lineRule="exact"/>
                              <w:ind w:left="984"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熟練撥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鐘</w:t>
                            </w:r>
                            <w:proofErr w:type="gramEnd"/>
                            <w:r w:rsidRPr="00D86FC7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撥出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指定的時刻</w:t>
                            </w:r>
                            <w:r w:rsidRPr="00D86FC7">
                              <w:rPr>
                                <w:rFonts w:ascii="標楷體" w:eastAsia="標楷體" w:hAnsi="標楷體" w:hint="eastAsia"/>
                              </w:rPr>
                              <w:t>｡</w:t>
                            </w:r>
                          </w:p>
                          <w:p w14:paraId="7FAD7371" w14:textId="77777777" w:rsidR="00B15A0C" w:rsidRPr="00B15A0C" w:rsidRDefault="00A40A3D" w:rsidP="00B15A0C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體驗活動:</w:t>
                            </w:r>
                            <w:r w:rsidRPr="00A40A3D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</w:p>
                          <w:p w14:paraId="3C32ADC9" w14:textId="77777777" w:rsidR="00A40A3D" w:rsidRDefault="00B15A0C" w:rsidP="00FA78B1">
                            <w:pPr>
                              <w:pStyle w:val="a3"/>
                              <w:adjustRightInd/>
                              <w:spacing w:line="340" w:lineRule="exact"/>
                              <w:ind w:left="984"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(1).</w:t>
                            </w:r>
                            <w:r w:rsidR="00A40A3D">
                              <w:rPr>
                                <w:rFonts w:ascii="標楷體" w:eastAsia="標楷體" w:hAnsi="標楷體" w:hint="eastAsia"/>
                              </w:rPr>
                              <w:t>進行「體驗一分鐘」活動</w:t>
                            </w:r>
                            <w:r w:rsidR="00FA78B1" w:rsidRPr="00D86FC7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="006B2DBE">
                              <w:rPr>
                                <w:rFonts w:ascii="標楷體" w:eastAsia="標楷體" w:hAnsi="標楷體" w:hint="eastAsia"/>
                              </w:rPr>
                              <w:t>建立時、</w:t>
                            </w:r>
                            <w:r w:rsidR="006B2DBE">
                              <w:rPr>
                                <w:rFonts w:ascii="標楷體" w:eastAsia="標楷體" w:hAnsi="標楷體"/>
                              </w:rPr>
                              <w:t>分</w:t>
                            </w:r>
                            <w:r w:rsidR="006B2DBE">
                              <w:rPr>
                                <w:rFonts w:ascii="標楷體" w:eastAsia="標楷體" w:hAnsi="標楷體" w:hint="eastAsia"/>
                              </w:rPr>
                              <w:t>的時間觀念</w:t>
                            </w:r>
                            <w:r w:rsidRPr="00D86FC7">
                              <w:rPr>
                                <w:rFonts w:ascii="標楷體" w:eastAsia="標楷體" w:hAnsi="標楷體" w:hint="eastAsia"/>
                              </w:rPr>
                              <w:t>｡</w:t>
                            </w:r>
                          </w:p>
                          <w:p w14:paraId="7F41DC0C" w14:textId="77777777" w:rsidR="00B15A0C" w:rsidRDefault="00B15A0C" w:rsidP="00B15A0C">
                            <w:pPr>
                              <w:pStyle w:val="a3"/>
                              <w:adjustRightInd/>
                              <w:spacing w:line="340" w:lineRule="exact"/>
                              <w:ind w:left="984"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2).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繪製發表「我的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一天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」作息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時間表</w:t>
                            </w:r>
                            <w:r w:rsidRPr="00D86FC7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養成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遵守和愛惜時間的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意識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和習慣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｡</w:t>
                            </w:r>
                          </w:p>
                          <w:p w14:paraId="1CA3A502" w14:textId="77777777" w:rsidR="006B49CB" w:rsidRDefault="006B49CB" w:rsidP="006B49C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14:paraId="4CFDFFE3" w14:textId="77777777" w:rsidR="00B15A0C" w:rsidRPr="00C42874" w:rsidRDefault="00B15A0C" w:rsidP="00B15A0C">
                            <w:pPr>
                              <w:pStyle w:val="a3"/>
                              <w:adjustRightInd/>
                              <w:spacing w:line="340" w:lineRule="exact"/>
                              <w:ind w:left="624"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Pr="00B15A0C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口頭發表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2.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實作評量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3.小組討論與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報告</w:t>
                            </w:r>
                          </w:p>
                          <w:p w14:paraId="474E9037" w14:textId="77777777" w:rsidR="00B15A0C" w:rsidRDefault="00B15A0C" w:rsidP="00B15A0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14:paraId="2BFF6546" w14:textId="77777777" w:rsidR="00B15A0C" w:rsidRDefault="00B15A0C" w:rsidP="00B15A0C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B568BA">
                              <w:rPr>
                                <w:rFonts w:ascii="標楷體" w:eastAsia="標楷體" w:hAnsi="標楷體" w:hint="eastAsia"/>
                              </w:rPr>
                              <w:t>觀察工具：</w:t>
                            </w:r>
                            <w:proofErr w:type="gramStart"/>
                            <w:r w:rsidRPr="00B568BA">
                              <w:rPr>
                                <w:rFonts w:ascii="標楷體" w:eastAsia="標楷體" w:hAnsi="標楷體" w:hint="eastAsia"/>
                              </w:rPr>
                              <w:t>觀課紀錄</w:t>
                            </w:r>
                            <w:proofErr w:type="gramEnd"/>
                            <w:r w:rsidRPr="00B568BA">
                              <w:rPr>
                                <w:rFonts w:ascii="標楷體" w:eastAsia="標楷體" w:hAnsi="標楷體" w:hint="eastAsia"/>
                              </w:rPr>
                              <w:t>表</w:t>
                            </w:r>
                          </w:p>
                          <w:p w14:paraId="7FDCF95B" w14:textId="77777777" w:rsidR="00B15A0C" w:rsidRPr="00B15A0C" w:rsidRDefault="00B15A0C" w:rsidP="00B15A0C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B568BA">
                              <w:rPr>
                                <w:rFonts w:ascii="標楷體" w:eastAsia="標楷體" w:hAnsi="標楷體" w:hint="eastAsia"/>
                              </w:rPr>
                              <w:t>觀察焦點：教師教學、班級經營、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學生自主探究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及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互動學習過程</w:t>
                            </w:r>
                          </w:p>
                          <w:p w14:paraId="5B570A79" w14:textId="77777777" w:rsidR="00B15A0C" w:rsidRDefault="00B15A0C" w:rsidP="00B15A0C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14:paraId="3539ABE2" w14:textId="13712DC3" w:rsidR="00B15A0C" w:rsidRPr="00E36DE2" w:rsidRDefault="00B15A0C" w:rsidP="00B15A0C">
                            <w:pPr>
                              <w:pStyle w:val="a7"/>
                              <w:numPr>
                                <w:ilvl w:val="0"/>
                                <w:numId w:val="14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E36DE2">
                              <w:rPr>
                                <w:rFonts w:ascii="標楷體" w:eastAsia="標楷體" w:hAnsi="標楷體" w:hint="eastAsia"/>
                              </w:rPr>
                              <w:t>回饋會談時間：1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9F5AA0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 w:rsidRPr="00E36DE2">
                              <w:rPr>
                                <w:rFonts w:ascii="標楷體" w:eastAsia="標楷體" w:hAnsi="標楷體" w:hint="eastAsia"/>
                              </w:rPr>
                              <w:t>年10月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9F5AA0"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E36DE2">
                              <w:rPr>
                                <w:rFonts w:ascii="標楷體" w:eastAsia="標楷體" w:hAnsi="標楷體" w:hint="eastAsia"/>
                              </w:rPr>
                              <w:t>日下午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 w:rsidRPr="00E36DE2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  <w:r w:rsidRPr="00E36DE2">
                              <w:rPr>
                                <w:rFonts w:ascii="標楷體" w:eastAsia="標楷體" w:hAnsi="標楷體"/>
                              </w:rPr>
                              <w:t>0</w:t>
                            </w:r>
                            <w:r w:rsidRPr="00E36DE2">
                              <w:rPr>
                                <w:rFonts w:ascii="標楷體" w:eastAsia="標楷體" w:hAnsi="標楷體" w:hint="eastAsia"/>
                              </w:rPr>
                              <w:t>0~</w:t>
                            </w:r>
                            <w:r w:rsidR="00AC3B37"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  <w:r w:rsidRPr="00E36DE2">
                              <w:rPr>
                                <w:rFonts w:ascii="標楷體" w:eastAsia="標楷體" w:hAnsi="標楷體" w:hint="eastAsia"/>
                              </w:rPr>
                              <w:t>：00</w:t>
                            </w:r>
                          </w:p>
                          <w:p w14:paraId="0083D479" w14:textId="1A6AC3D4" w:rsidR="006B49CB" w:rsidRPr="00AC3B37" w:rsidRDefault="00B15A0C" w:rsidP="00AC3B37">
                            <w:pPr>
                              <w:pStyle w:val="a7"/>
                              <w:numPr>
                                <w:ilvl w:val="0"/>
                                <w:numId w:val="14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D4A62">
                              <w:rPr>
                                <w:rFonts w:ascii="標楷體" w:eastAsia="標楷體" w:hAnsi="標楷體" w:hint="eastAsia"/>
                              </w:rPr>
                              <w:t>回饋會談地點：</w:t>
                            </w:r>
                            <w:r w:rsidR="00AC3B37">
                              <w:rPr>
                                <w:rFonts w:ascii="標楷體" w:eastAsia="標楷體" w:hAnsi="標楷體"/>
                              </w:rPr>
                              <w:t>20</w:t>
                            </w:r>
                            <w:r w:rsidR="009F5AA0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0DBCE" id="矩形 5" o:spid="_x0000_s1026" style="position:absolute;left:0;text-align:left;margin-left:5.6pt;margin-top:.7pt;width:514.65pt;height:530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" filled="f">
                <v:textbox>
                  <w:txbxContent>
                    <w:p w14:paraId="63C5A4F1" w14:textId="77777777" w:rsidR="006B49CB" w:rsidRPr="00C42874" w:rsidRDefault="006B49CB" w:rsidP="006B49CB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14:paraId="3055AD8F" w14:textId="77777777" w:rsidR="006B49CB" w:rsidRPr="00C42874" w:rsidRDefault="001201B3" w:rsidP="006B2DBE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康軒</w:t>
                      </w:r>
                      <w:r>
                        <w:rPr>
                          <w:rFonts w:ascii="標楷體" w:eastAsia="標楷體" w:hAnsi="標楷體"/>
                        </w:rPr>
                        <w:t>二年級上學期第四單元幾時幾分</w:t>
                      </w:r>
                    </w:p>
                    <w:p w14:paraId="61F01207" w14:textId="77777777" w:rsidR="006B49CB" w:rsidRDefault="006B49CB" w:rsidP="006B49CB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14:paraId="51F07088" w14:textId="77777777" w:rsidR="003C5DF6" w:rsidRDefault="003C5DF6" w:rsidP="003C5DF6">
                      <w:pPr>
                        <w:pStyle w:val="a3"/>
                        <w:numPr>
                          <w:ilvl w:val="0"/>
                          <w:numId w:val="10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使學生認識時間單位</w:t>
                      </w:r>
                      <w:r>
                        <w:rPr>
                          <w:rFonts w:ascii="標楷體" w:eastAsia="標楷體" w:hAnsi="標楷體"/>
                        </w:rPr>
                        <w:t>時</w:t>
                      </w:r>
                      <w:r>
                        <w:rPr>
                          <w:rFonts w:ascii="標楷體" w:eastAsia="標楷體" w:hAnsi="標楷體" w:hint="eastAsia"/>
                        </w:rPr>
                        <w:t>、分，知道</w:t>
                      </w:r>
                      <w:r>
                        <w:rPr>
                          <w:rFonts w:ascii="標楷體" w:eastAsia="標楷體" w:hAnsi="標楷體"/>
                        </w:rPr>
                        <w:t>一小時等於60分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，能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報</w:t>
                      </w:r>
                      <w:r>
                        <w:rPr>
                          <w:rFonts w:ascii="標楷體" w:eastAsia="標楷體" w:hAnsi="標楷體"/>
                        </w:rPr>
                        <w:t>讀</w:t>
                      </w:r>
                      <w:r>
                        <w:rPr>
                          <w:rFonts w:ascii="標楷體" w:eastAsia="標楷體" w:hAnsi="標楷體" w:hint="eastAsia"/>
                        </w:rPr>
                        <w:t>鐘面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上的</w:t>
                      </w:r>
                      <w:r>
                        <w:rPr>
                          <w:rFonts w:ascii="標楷體" w:eastAsia="標楷體" w:hAnsi="標楷體"/>
                        </w:rPr>
                        <w:t>時刻是幾時幾分</w:t>
                      </w:r>
                      <w:r>
                        <w:rPr>
                          <w:rFonts w:ascii="標楷體" w:eastAsia="標楷體" w:hAnsi="標楷體" w:hint="eastAsia"/>
                        </w:rPr>
                        <w:t>｡</w:t>
                      </w:r>
                    </w:p>
                    <w:p w14:paraId="1019F105" w14:textId="77777777" w:rsidR="00D86FC7" w:rsidRDefault="00D86FC7" w:rsidP="003C5DF6">
                      <w:pPr>
                        <w:pStyle w:val="a3"/>
                        <w:numPr>
                          <w:ilvl w:val="0"/>
                          <w:numId w:val="10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通過</w:t>
                      </w:r>
                      <w:r>
                        <w:rPr>
                          <w:rFonts w:ascii="標楷體" w:eastAsia="標楷體" w:hAnsi="標楷體"/>
                        </w:rPr>
                        <w:t>動手操作及遊戲…</w:t>
                      </w:r>
                      <w:r>
                        <w:rPr>
                          <w:rFonts w:ascii="標楷體" w:eastAsia="標楷體" w:hAnsi="標楷體" w:hint="eastAsia"/>
                        </w:rPr>
                        <w:t>等</w:t>
                      </w:r>
                      <w:r>
                        <w:rPr>
                          <w:rFonts w:ascii="標楷體" w:eastAsia="標楷體" w:hAnsi="標楷體"/>
                        </w:rPr>
                        <w:t>豐富的學習活動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，讓學生建立</w:t>
                      </w:r>
                      <w:r>
                        <w:rPr>
                          <w:rFonts w:ascii="標楷體" w:eastAsia="標楷體" w:hAnsi="標楷體"/>
                        </w:rPr>
                        <w:t>一分鐘的時間概念</w:t>
                      </w:r>
                      <w:r>
                        <w:rPr>
                          <w:rFonts w:ascii="標楷體" w:eastAsia="標楷體" w:hAnsi="標楷體" w:hint="eastAsia"/>
                        </w:rPr>
                        <w:t>｡</w:t>
                      </w:r>
                    </w:p>
                    <w:p w14:paraId="4E3FF79A" w14:textId="77777777" w:rsidR="003C5DF6" w:rsidRPr="006B2DBE" w:rsidRDefault="003C5DF6" w:rsidP="003C5DF6">
                      <w:pPr>
                        <w:pStyle w:val="a3"/>
                        <w:numPr>
                          <w:ilvl w:val="0"/>
                          <w:numId w:val="10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建立時、</w:t>
                      </w:r>
                      <w:r>
                        <w:rPr>
                          <w:rFonts w:ascii="標楷體" w:eastAsia="標楷體" w:hAnsi="標楷體"/>
                        </w:rPr>
                        <w:t>分</w:t>
                      </w:r>
                      <w:r>
                        <w:rPr>
                          <w:rFonts w:ascii="標楷體" w:eastAsia="標楷體" w:hAnsi="標楷體" w:hint="eastAsia"/>
                        </w:rPr>
                        <w:t>的時間觀念，養成</w:t>
                      </w:r>
                      <w:r>
                        <w:rPr>
                          <w:rFonts w:ascii="標楷體" w:eastAsia="標楷體" w:hAnsi="標楷體"/>
                        </w:rPr>
                        <w:t>遵守和愛惜時間的</w:t>
                      </w:r>
                      <w:r>
                        <w:rPr>
                          <w:rFonts w:ascii="標楷體" w:eastAsia="標楷體" w:hAnsi="標楷體" w:hint="eastAsia"/>
                        </w:rPr>
                        <w:t>意識</w:t>
                      </w:r>
                      <w:r>
                        <w:rPr>
                          <w:rFonts w:ascii="標楷體" w:eastAsia="標楷體" w:hAnsi="標楷體"/>
                        </w:rPr>
                        <w:t>和習慣</w:t>
                      </w:r>
                      <w:r>
                        <w:rPr>
                          <w:rFonts w:ascii="標楷體" w:eastAsia="標楷體" w:hAnsi="標楷體" w:hint="eastAsia"/>
                        </w:rPr>
                        <w:t>｡</w:t>
                      </w:r>
                    </w:p>
                    <w:p w14:paraId="070A9DEC" w14:textId="77777777" w:rsidR="006B49CB" w:rsidRPr="00C42874" w:rsidRDefault="006B49CB" w:rsidP="006B49CB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14:paraId="3D592B72" w14:textId="77777777" w:rsidR="006B49CB" w:rsidRPr="006B2DBE" w:rsidRDefault="003C5DF6" w:rsidP="006B49CB">
                      <w:pPr>
                        <w:pStyle w:val="a7"/>
                        <w:numPr>
                          <w:ilvl w:val="0"/>
                          <w:numId w:val="11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D86FC7">
                        <w:rPr>
                          <w:rFonts w:ascii="標楷體" w:eastAsia="標楷體" w:hAnsi="標楷體" w:hint="eastAsia"/>
                        </w:rPr>
                        <w:t>能認識</w:t>
                      </w:r>
                      <w:r w:rsidRPr="00D86FC7">
                        <w:rPr>
                          <w:rFonts w:ascii="標楷體" w:eastAsia="標楷體" w:hAnsi="標楷體"/>
                        </w:rPr>
                        <w:t>鐘面上的長針</w:t>
                      </w:r>
                      <w:proofErr w:type="gramStart"/>
                      <w:r w:rsidRPr="00D86FC7">
                        <w:rPr>
                          <w:rFonts w:ascii="標楷體" w:eastAsia="標楷體" w:hAnsi="標楷體"/>
                        </w:rPr>
                        <w:t>和短針</w:t>
                      </w:r>
                      <w:proofErr w:type="gramEnd"/>
                      <w:r w:rsidRPr="00D86FC7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="00D86FC7" w:rsidRPr="00D86FC7">
                        <w:rPr>
                          <w:rFonts w:ascii="標楷體" w:eastAsia="標楷體" w:hAnsi="標楷體" w:hint="eastAsia"/>
                        </w:rPr>
                        <w:t>並</w:t>
                      </w:r>
                      <w:proofErr w:type="gramStart"/>
                      <w:r w:rsidR="00D86FC7" w:rsidRPr="00D86FC7">
                        <w:rPr>
                          <w:rFonts w:ascii="標楷體" w:eastAsia="標楷體" w:hAnsi="標楷體" w:hint="eastAsia"/>
                        </w:rPr>
                        <w:t>報讀</w:t>
                      </w:r>
                      <w:r w:rsidR="00D86FC7" w:rsidRPr="00D86FC7">
                        <w:rPr>
                          <w:rFonts w:ascii="標楷體" w:eastAsia="標楷體" w:hAnsi="標楷體"/>
                        </w:rPr>
                        <w:t>鐘面</w:t>
                      </w:r>
                      <w:proofErr w:type="gramEnd"/>
                      <w:r w:rsidR="00D86FC7" w:rsidRPr="00D86FC7">
                        <w:rPr>
                          <w:rFonts w:ascii="標楷體" w:eastAsia="標楷體" w:hAnsi="標楷體"/>
                        </w:rPr>
                        <w:t>上的整點</w:t>
                      </w:r>
                      <w:r w:rsidR="00D86FC7" w:rsidRPr="00D86FC7">
                        <w:rPr>
                          <w:rFonts w:ascii="標楷體" w:eastAsia="標楷體" w:hAnsi="標楷體" w:hint="eastAsia"/>
                        </w:rPr>
                        <w:t>與半點時刻｡</w:t>
                      </w:r>
                    </w:p>
                    <w:p w14:paraId="20E47D8C" w14:textId="77777777" w:rsidR="00D86FC7" w:rsidRDefault="006B49CB" w:rsidP="006B49CB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14:paraId="78B1221F" w14:textId="77777777" w:rsidR="00FA78B1" w:rsidRDefault="005C7CB5" w:rsidP="00A40A3D">
                      <w:pPr>
                        <w:pStyle w:val="a3"/>
                        <w:numPr>
                          <w:ilvl w:val="0"/>
                          <w:numId w:val="1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引起動機</w:t>
                      </w:r>
                      <w:r w:rsidR="00A40A3D">
                        <w:rPr>
                          <w:rFonts w:ascii="標楷體" w:eastAsia="標楷體" w:hAnsi="標楷體" w:hint="eastAsia"/>
                        </w:rPr>
                        <w:t>:</w:t>
                      </w:r>
                    </w:p>
                    <w:p w14:paraId="3E76FD4B" w14:textId="77777777" w:rsidR="00D86FC7" w:rsidRDefault="00A40A3D" w:rsidP="00FA78B1">
                      <w:pPr>
                        <w:pStyle w:val="a3"/>
                        <w:adjustRightInd/>
                        <w:spacing w:line="340" w:lineRule="exact"/>
                        <w:ind w:left="984"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通過音樂</w:t>
                      </w:r>
                      <w:r>
                        <w:rPr>
                          <w:rFonts w:ascii="標楷體" w:eastAsia="標楷體" w:hAnsi="標楷體" w:hint="eastAsia"/>
                        </w:rPr>
                        <w:t>「時間歌-</w:t>
                      </w:r>
                      <w:r>
                        <w:rPr>
                          <w:rFonts w:ascii="標楷體" w:eastAsia="標楷體" w:hAnsi="標楷體"/>
                        </w:rPr>
                        <w:t>一點鐘</w:t>
                      </w:r>
                      <w:r>
                        <w:rPr>
                          <w:rFonts w:ascii="標楷體" w:eastAsia="標楷體" w:hAnsi="標楷體" w:hint="eastAsia"/>
                        </w:rPr>
                        <w:t>」引出課題</w:t>
                      </w:r>
                      <w:r w:rsidRPr="00D86FC7">
                        <w:rPr>
                          <w:rFonts w:ascii="標楷體" w:eastAsia="標楷體" w:hAnsi="標楷體" w:hint="eastAsia"/>
                        </w:rPr>
                        <w:t>｡</w:t>
                      </w:r>
                    </w:p>
                    <w:p w14:paraId="75DFEDCD" w14:textId="77777777" w:rsidR="00FA78B1" w:rsidRDefault="00A40A3D" w:rsidP="00A40A3D">
                      <w:pPr>
                        <w:pStyle w:val="a3"/>
                        <w:numPr>
                          <w:ilvl w:val="0"/>
                          <w:numId w:val="1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學生自主</w:t>
                      </w:r>
                      <w:r>
                        <w:rPr>
                          <w:rFonts w:ascii="標楷體" w:eastAsia="標楷體" w:hAnsi="標楷體"/>
                        </w:rPr>
                        <w:t>探索</w:t>
                      </w:r>
                      <w:r w:rsidRPr="00D86FC7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共同探究:</w:t>
                      </w:r>
                    </w:p>
                    <w:p w14:paraId="2AB2BD39" w14:textId="77777777" w:rsidR="00A40A3D" w:rsidRDefault="00A40A3D" w:rsidP="00FA78B1">
                      <w:pPr>
                        <w:pStyle w:val="a3"/>
                        <w:adjustRightInd/>
                        <w:spacing w:line="340" w:lineRule="exact"/>
                        <w:ind w:left="984"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引導學生</w:t>
                      </w:r>
                      <w:r>
                        <w:rPr>
                          <w:rFonts w:ascii="標楷體" w:eastAsia="標楷體" w:hAnsi="標楷體"/>
                        </w:rPr>
                        <w:t>觀察小時鐘</w:t>
                      </w:r>
                      <w:proofErr w:type="gramStart"/>
                      <w:r>
                        <w:rPr>
                          <w:rFonts w:ascii="標楷體" w:eastAsia="標楷體" w:hAnsi="標楷體"/>
                        </w:rPr>
                        <w:t>鐘</w:t>
                      </w:r>
                      <w:proofErr w:type="gramEnd"/>
                      <w:r>
                        <w:rPr>
                          <w:rFonts w:ascii="標楷體" w:eastAsia="標楷體" w:hAnsi="標楷體"/>
                        </w:rPr>
                        <w:t>面上的</w:t>
                      </w:r>
                      <w:r>
                        <w:rPr>
                          <w:rFonts w:ascii="標楷體" w:eastAsia="標楷體" w:hAnsi="標楷體" w:hint="eastAsia"/>
                        </w:rPr>
                        <w:t>分針</w:t>
                      </w:r>
                      <w:r w:rsidRPr="00D86FC7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用「分」為單位</w:t>
                      </w:r>
                      <w:r>
                        <w:rPr>
                          <w:rFonts w:ascii="標楷體" w:eastAsia="標楷體" w:hAnsi="標楷體"/>
                        </w:rPr>
                        <w:t>計量時間</w:t>
                      </w:r>
                      <w:r w:rsidR="00FA78B1" w:rsidRPr="00D86FC7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="00FA78B1">
                        <w:rPr>
                          <w:rFonts w:ascii="標楷體" w:eastAsia="標楷體" w:hAnsi="標楷體" w:hint="eastAsia"/>
                        </w:rPr>
                        <w:t>知道分針</w:t>
                      </w:r>
                      <w:r w:rsidR="00FA78B1">
                        <w:rPr>
                          <w:rFonts w:ascii="標楷體" w:eastAsia="標楷體" w:hAnsi="標楷體"/>
                        </w:rPr>
                        <w:t>走一小格</w:t>
                      </w:r>
                      <w:r w:rsidR="00FA78B1">
                        <w:rPr>
                          <w:rFonts w:ascii="標楷體" w:eastAsia="標楷體" w:hAnsi="標楷體" w:hint="eastAsia"/>
                        </w:rPr>
                        <w:t>是</w:t>
                      </w:r>
                      <w:r w:rsidR="00FA78B1">
                        <w:rPr>
                          <w:rFonts w:ascii="標楷體" w:eastAsia="標楷體" w:hAnsi="標楷體"/>
                        </w:rPr>
                        <w:t>一分鐘</w:t>
                      </w:r>
                      <w:r w:rsidRPr="00D86FC7">
                        <w:rPr>
                          <w:rFonts w:ascii="標楷體" w:eastAsia="標楷體" w:hAnsi="標楷體" w:hint="eastAsia"/>
                        </w:rPr>
                        <w:t>｡</w:t>
                      </w:r>
                    </w:p>
                    <w:p w14:paraId="2611EEFA" w14:textId="77777777" w:rsidR="00FA78B1" w:rsidRDefault="00FA78B1" w:rsidP="00A40A3D">
                      <w:pPr>
                        <w:pStyle w:val="a3"/>
                        <w:numPr>
                          <w:ilvl w:val="0"/>
                          <w:numId w:val="1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唱「時間歌-</w:t>
                      </w:r>
                      <w:r>
                        <w:rPr>
                          <w:rFonts w:ascii="標楷體" w:eastAsia="標楷體" w:hAnsi="標楷體"/>
                        </w:rPr>
                        <w:t>一點鐘</w:t>
                      </w:r>
                      <w:r>
                        <w:rPr>
                          <w:rFonts w:ascii="標楷體" w:eastAsia="標楷體" w:hAnsi="標楷體" w:hint="eastAsia"/>
                        </w:rPr>
                        <w:t>」:</w:t>
                      </w:r>
                    </w:p>
                    <w:p w14:paraId="1909BA4D" w14:textId="77777777" w:rsidR="00A40A3D" w:rsidRDefault="00FA78B1" w:rsidP="00FA78B1">
                      <w:pPr>
                        <w:pStyle w:val="a3"/>
                        <w:adjustRightInd/>
                        <w:spacing w:line="340" w:lineRule="exact"/>
                        <w:ind w:left="984"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能用一個一</w:t>
                      </w:r>
                      <w:r>
                        <w:rPr>
                          <w:rFonts w:ascii="標楷體" w:eastAsia="標楷體" w:hAnsi="標楷體"/>
                        </w:rPr>
                        <w:t>數及五個一</w:t>
                      </w:r>
                      <w:proofErr w:type="gramStart"/>
                      <w:r>
                        <w:rPr>
                          <w:rFonts w:ascii="標楷體" w:eastAsia="標楷體" w:hAnsi="標楷體"/>
                        </w:rPr>
                        <w:t>數報讀鐘</w:t>
                      </w:r>
                      <w:proofErr w:type="gramEnd"/>
                      <w:r>
                        <w:rPr>
                          <w:rFonts w:ascii="標楷體" w:eastAsia="標楷體" w:hAnsi="標楷體"/>
                        </w:rPr>
                        <w:t>面時刻</w:t>
                      </w:r>
                      <w:r w:rsidRPr="00D86FC7">
                        <w:rPr>
                          <w:rFonts w:ascii="標楷體" w:eastAsia="標楷體" w:hAnsi="標楷體" w:hint="eastAsia"/>
                        </w:rPr>
                        <w:t>｡</w:t>
                      </w:r>
                    </w:p>
                    <w:p w14:paraId="253CC868" w14:textId="77777777" w:rsidR="00FA78B1" w:rsidRDefault="00FA78B1" w:rsidP="00A40A3D">
                      <w:pPr>
                        <w:pStyle w:val="a3"/>
                        <w:numPr>
                          <w:ilvl w:val="0"/>
                          <w:numId w:val="1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玩「小羊、小</w:t>
                      </w:r>
                      <w:r>
                        <w:rPr>
                          <w:rFonts w:ascii="標楷體" w:eastAsia="標楷體" w:hAnsi="標楷體"/>
                        </w:rPr>
                        <w:t>羊幾點鐘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﹖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」遊戲:</w:t>
                      </w:r>
                    </w:p>
                    <w:p w14:paraId="27E10C9C" w14:textId="77777777" w:rsidR="00A40A3D" w:rsidRDefault="00FA78B1" w:rsidP="00FA78B1">
                      <w:pPr>
                        <w:pStyle w:val="a3"/>
                        <w:adjustRightInd/>
                        <w:spacing w:line="340" w:lineRule="exact"/>
                        <w:ind w:left="984"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熟練撥</w:t>
                      </w:r>
                      <w:r>
                        <w:rPr>
                          <w:rFonts w:ascii="標楷體" w:eastAsia="標楷體" w:hAnsi="標楷體"/>
                        </w:rPr>
                        <w:t>鐘</w:t>
                      </w:r>
                      <w:proofErr w:type="gramEnd"/>
                      <w:r w:rsidRPr="00D86FC7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撥出</w:t>
                      </w:r>
                      <w:r>
                        <w:rPr>
                          <w:rFonts w:ascii="標楷體" w:eastAsia="標楷體" w:hAnsi="標楷體"/>
                        </w:rPr>
                        <w:t>指定的時刻</w:t>
                      </w:r>
                      <w:r w:rsidRPr="00D86FC7">
                        <w:rPr>
                          <w:rFonts w:ascii="標楷體" w:eastAsia="標楷體" w:hAnsi="標楷體" w:hint="eastAsia"/>
                        </w:rPr>
                        <w:t>｡</w:t>
                      </w:r>
                    </w:p>
                    <w:p w14:paraId="7FAD7371" w14:textId="77777777" w:rsidR="00B15A0C" w:rsidRPr="00B15A0C" w:rsidRDefault="00A40A3D" w:rsidP="00B15A0C">
                      <w:pPr>
                        <w:pStyle w:val="a3"/>
                        <w:numPr>
                          <w:ilvl w:val="0"/>
                          <w:numId w:val="1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體驗活動:</w:t>
                      </w:r>
                      <w:r w:rsidRPr="00A40A3D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</w:p>
                    <w:p w14:paraId="3C32ADC9" w14:textId="77777777" w:rsidR="00A40A3D" w:rsidRDefault="00B15A0C" w:rsidP="00FA78B1">
                      <w:pPr>
                        <w:pStyle w:val="a3"/>
                        <w:adjustRightInd/>
                        <w:spacing w:line="340" w:lineRule="exact"/>
                        <w:ind w:left="984"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(1).</w:t>
                      </w:r>
                      <w:r w:rsidR="00A40A3D">
                        <w:rPr>
                          <w:rFonts w:ascii="標楷體" w:eastAsia="標楷體" w:hAnsi="標楷體" w:hint="eastAsia"/>
                        </w:rPr>
                        <w:t>進行「體驗一分鐘」活動</w:t>
                      </w:r>
                      <w:r w:rsidR="00FA78B1" w:rsidRPr="00D86FC7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="006B2DBE">
                        <w:rPr>
                          <w:rFonts w:ascii="標楷體" w:eastAsia="標楷體" w:hAnsi="標楷體" w:hint="eastAsia"/>
                        </w:rPr>
                        <w:t>建立時、</w:t>
                      </w:r>
                      <w:r w:rsidR="006B2DBE">
                        <w:rPr>
                          <w:rFonts w:ascii="標楷體" w:eastAsia="標楷體" w:hAnsi="標楷體"/>
                        </w:rPr>
                        <w:t>分</w:t>
                      </w:r>
                      <w:r w:rsidR="006B2DBE">
                        <w:rPr>
                          <w:rFonts w:ascii="標楷體" w:eastAsia="標楷體" w:hAnsi="標楷體" w:hint="eastAsia"/>
                        </w:rPr>
                        <w:t>的時間觀念</w:t>
                      </w:r>
                      <w:r w:rsidRPr="00D86FC7">
                        <w:rPr>
                          <w:rFonts w:ascii="標楷體" w:eastAsia="標楷體" w:hAnsi="標楷體" w:hint="eastAsia"/>
                        </w:rPr>
                        <w:t>｡</w:t>
                      </w:r>
                    </w:p>
                    <w:p w14:paraId="7F41DC0C" w14:textId="77777777" w:rsidR="00B15A0C" w:rsidRDefault="00B15A0C" w:rsidP="00B15A0C">
                      <w:pPr>
                        <w:pStyle w:val="a3"/>
                        <w:adjustRightInd/>
                        <w:spacing w:line="340" w:lineRule="exact"/>
                        <w:ind w:left="984"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</w:rPr>
                        <w:t>2).</w:t>
                      </w:r>
                      <w:r>
                        <w:rPr>
                          <w:rFonts w:ascii="標楷體" w:eastAsia="標楷體" w:hAnsi="標楷體" w:hint="eastAsia"/>
                        </w:rPr>
                        <w:t>繪製發表「我的</w:t>
                      </w:r>
                      <w:r>
                        <w:rPr>
                          <w:rFonts w:ascii="標楷體" w:eastAsia="標楷體" w:hAnsi="標楷體"/>
                        </w:rPr>
                        <w:t>一天</w:t>
                      </w:r>
                      <w:r>
                        <w:rPr>
                          <w:rFonts w:ascii="標楷體" w:eastAsia="標楷體" w:hAnsi="標楷體" w:hint="eastAsia"/>
                        </w:rPr>
                        <w:t>」作息</w:t>
                      </w:r>
                      <w:r>
                        <w:rPr>
                          <w:rFonts w:ascii="標楷體" w:eastAsia="標楷體" w:hAnsi="標楷體"/>
                        </w:rPr>
                        <w:t>時間表</w:t>
                      </w:r>
                      <w:r w:rsidRPr="00D86FC7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養成</w:t>
                      </w:r>
                      <w:r>
                        <w:rPr>
                          <w:rFonts w:ascii="標楷體" w:eastAsia="標楷體" w:hAnsi="標楷體"/>
                        </w:rPr>
                        <w:t>遵守和愛惜時間的</w:t>
                      </w:r>
                      <w:r>
                        <w:rPr>
                          <w:rFonts w:ascii="標楷體" w:eastAsia="標楷體" w:hAnsi="標楷體" w:hint="eastAsia"/>
                        </w:rPr>
                        <w:t>意識</w:t>
                      </w:r>
                      <w:r>
                        <w:rPr>
                          <w:rFonts w:ascii="標楷體" w:eastAsia="標楷體" w:hAnsi="標楷體"/>
                        </w:rPr>
                        <w:t>和習慣</w:t>
                      </w:r>
                      <w:r>
                        <w:rPr>
                          <w:rFonts w:ascii="標楷體" w:eastAsia="標楷體" w:hAnsi="標楷體" w:hint="eastAsia"/>
                        </w:rPr>
                        <w:t>｡</w:t>
                      </w:r>
                    </w:p>
                    <w:p w14:paraId="1CA3A502" w14:textId="77777777" w:rsidR="006B49CB" w:rsidRDefault="006B49CB" w:rsidP="006B49CB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14:paraId="4CFDFFE3" w14:textId="77777777" w:rsidR="00B15A0C" w:rsidRPr="00C42874" w:rsidRDefault="00B15A0C" w:rsidP="00B15A0C">
                      <w:pPr>
                        <w:pStyle w:val="a3"/>
                        <w:adjustRightInd/>
                        <w:spacing w:line="340" w:lineRule="exact"/>
                        <w:ind w:left="624"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 w:rsidRPr="00B15A0C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口頭發表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2.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實作評量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3.小組討論與</w:t>
                      </w:r>
                      <w:r>
                        <w:rPr>
                          <w:rFonts w:ascii="標楷體" w:eastAsia="標楷體" w:hAnsi="標楷體" w:hint="eastAsia"/>
                        </w:rPr>
                        <w:t>報告</w:t>
                      </w:r>
                    </w:p>
                    <w:p w14:paraId="474E9037" w14:textId="77777777" w:rsidR="00B15A0C" w:rsidRDefault="00B15A0C" w:rsidP="00B15A0C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14:paraId="2BFF6546" w14:textId="77777777" w:rsidR="00B15A0C" w:rsidRDefault="00B15A0C" w:rsidP="00B15A0C">
                      <w:pPr>
                        <w:pStyle w:val="a3"/>
                        <w:numPr>
                          <w:ilvl w:val="0"/>
                          <w:numId w:val="15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B568BA">
                        <w:rPr>
                          <w:rFonts w:ascii="標楷體" w:eastAsia="標楷體" w:hAnsi="標楷體" w:hint="eastAsia"/>
                        </w:rPr>
                        <w:t>觀察工具：</w:t>
                      </w:r>
                      <w:proofErr w:type="gramStart"/>
                      <w:r w:rsidRPr="00B568BA">
                        <w:rPr>
                          <w:rFonts w:ascii="標楷體" w:eastAsia="標楷體" w:hAnsi="標楷體" w:hint="eastAsia"/>
                        </w:rPr>
                        <w:t>觀課紀錄</w:t>
                      </w:r>
                      <w:proofErr w:type="gramEnd"/>
                      <w:r w:rsidRPr="00B568BA">
                        <w:rPr>
                          <w:rFonts w:ascii="標楷體" w:eastAsia="標楷體" w:hAnsi="標楷體" w:hint="eastAsia"/>
                        </w:rPr>
                        <w:t>表</w:t>
                      </w:r>
                    </w:p>
                    <w:p w14:paraId="7FDCF95B" w14:textId="77777777" w:rsidR="00B15A0C" w:rsidRPr="00B15A0C" w:rsidRDefault="00B15A0C" w:rsidP="00B15A0C">
                      <w:pPr>
                        <w:pStyle w:val="a3"/>
                        <w:numPr>
                          <w:ilvl w:val="0"/>
                          <w:numId w:val="15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B568BA">
                        <w:rPr>
                          <w:rFonts w:ascii="標楷體" w:eastAsia="標楷體" w:hAnsi="標楷體" w:hint="eastAsia"/>
                        </w:rPr>
                        <w:t>觀察焦點：教師教學、班級經營、</w:t>
                      </w:r>
                      <w:r>
                        <w:rPr>
                          <w:rFonts w:ascii="標楷體" w:eastAsia="標楷體" w:hAnsi="標楷體" w:hint="eastAsia"/>
                        </w:rPr>
                        <w:t>學生自主探究</w:t>
                      </w:r>
                      <w:r>
                        <w:rPr>
                          <w:rFonts w:ascii="標楷體" w:eastAsia="標楷體" w:hAnsi="標楷體"/>
                        </w:rPr>
                        <w:t>及</w:t>
                      </w:r>
                      <w:r>
                        <w:rPr>
                          <w:rFonts w:ascii="標楷體" w:eastAsia="標楷體" w:hAnsi="標楷體" w:hint="eastAsia"/>
                        </w:rPr>
                        <w:t>互動學習過程</w:t>
                      </w:r>
                    </w:p>
                    <w:p w14:paraId="5B570A79" w14:textId="77777777" w:rsidR="00B15A0C" w:rsidRDefault="00B15A0C" w:rsidP="00B15A0C">
                      <w:pPr>
                        <w:numPr>
                          <w:ilvl w:val="0"/>
                          <w:numId w:val="1"/>
                        </w:numPr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14:paraId="3539ABE2" w14:textId="13712DC3" w:rsidR="00B15A0C" w:rsidRPr="00E36DE2" w:rsidRDefault="00B15A0C" w:rsidP="00B15A0C">
                      <w:pPr>
                        <w:pStyle w:val="a7"/>
                        <w:numPr>
                          <w:ilvl w:val="0"/>
                          <w:numId w:val="14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E36DE2">
                        <w:rPr>
                          <w:rFonts w:ascii="標楷體" w:eastAsia="標楷體" w:hAnsi="標楷體" w:hint="eastAsia"/>
                        </w:rPr>
                        <w:t>回饋會談時間：1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  <w:r w:rsidR="009F5AA0">
                        <w:rPr>
                          <w:rFonts w:ascii="標楷體" w:eastAsia="標楷體" w:hAnsi="標楷體"/>
                        </w:rPr>
                        <w:t>2</w:t>
                      </w:r>
                      <w:r w:rsidRPr="00E36DE2">
                        <w:rPr>
                          <w:rFonts w:ascii="標楷體" w:eastAsia="標楷體" w:hAnsi="標楷體" w:hint="eastAsia"/>
                        </w:rPr>
                        <w:t>年10月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  <w:r w:rsidR="009F5AA0">
                        <w:rPr>
                          <w:rFonts w:ascii="標楷體" w:eastAsia="標楷體" w:hAnsi="標楷體"/>
                        </w:rPr>
                        <w:t>6</w:t>
                      </w:r>
                      <w:r w:rsidRPr="00E36DE2">
                        <w:rPr>
                          <w:rFonts w:ascii="標楷體" w:eastAsia="標楷體" w:hAnsi="標楷體" w:hint="eastAsia"/>
                        </w:rPr>
                        <w:t>日下午</w:t>
                      </w:r>
                      <w:r>
                        <w:rPr>
                          <w:rFonts w:ascii="標楷體" w:eastAsia="標楷體" w:hAnsi="標楷體"/>
                        </w:rPr>
                        <w:t>2</w:t>
                      </w:r>
                      <w:r w:rsidRPr="00E36DE2">
                        <w:rPr>
                          <w:rFonts w:ascii="標楷體" w:eastAsia="標楷體" w:hAnsi="標楷體" w:hint="eastAsia"/>
                        </w:rPr>
                        <w:t>：</w:t>
                      </w:r>
                      <w:r w:rsidRPr="00E36DE2">
                        <w:rPr>
                          <w:rFonts w:ascii="標楷體" w:eastAsia="標楷體" w:hAnsi="標楷體"/>
                        </w:rPr>
                        <w:t>0</w:t>
                      </w:r>
                      <w:r w:rsidRPr="00E36DE2">
                        <w:rPr>
                          <w:rFonts w:ascii="標楷體" w:eastAsia="標楷體" w:hAnsi="標楷體" w:hint="eastAsia"/>
                        </w:rPr>
                        <w:t>0~</w:t>
                      </w:r>
                      <w:r w:rsidR="00AC3B37">
                        <w:rPr>
                          <w:rFonts w:ascii="標楷體" w:eastAsia="標楷體" w:hAnsi="標楷體"/>
                        </w:rPr>
                        <w:t>4</w:t>
                      </w:r>
                      <w:r w:rsidRPr="00E36DE2">
                        <w:rPr>
                          <w:rFonts w:ascii="標楷體" w:eastAsia="標楷體" w:hAnsi="標楷體" w:hint="eastAsia"/>
                        </w:rPr>
                        <w:t>：00</w:t>
                      </w:r>
                    </w:p>
                    <w:p w14:paraId="0083D479" w14:textId="1A6AC3D4" w:rsidR="006B49CB" w:rsidRPr="00AC3B37" w:rsidRDefault="00B15A0C" w:rsidP="00AC3B37">
                      <w:pPr>
                        <w:pStyle w:val="a7"/>
                        <w:numPr>
                          <w:ilvl w:val="0"/>
                          <w:numId w:val="14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D4A62">
                        <w:rPr>
                          <w:rFonts w:ascii="標楷體" w:eastAsia="標楷體" w:hAnsi="標楷體" w:hint="eastAsia"/>
                        </w:rPr>
                        <w:t>回饋會談地點：</w:t>
                      </w:r>
                      <w:r w:rsidR="00AC3B37">
                        <w:rPr>
                          <w:rFonts w:ascii="標楷體" w:eastAsia="標楷體" w:hAnsi="標楷體"/>
                        </w:rPr>
                        <w:t>20</w:t>
                      </w:r>
                      <w:r w:rsidR="009F5AA0">
                        <w:rPr>
                          <w:rFonts w:ascii="標楷體" w:eastAsia="標楷體" w:hAnsi="標楷體"/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38E4ACC" w14:textId="77777777" w:rsidR="006B49CB" w:rsidRPr="00585CBD" w:rsidRDefault="006B49CB" w:rsidP="006B49CB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04D820B2" w14:textId="77777777" w:rsidR="006B49CB" w:rsidRPr="00585CBD" w:rsidRDefault="006B49CB" w:rsidP="006B49CB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726B030F" w14:textId="77777777" w:rsidR="006B49CB" w:rsidRPr="00585CBD" w:rsidRDefault="006B49CB" w:rsidP="006B49CB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0E6151B6" w14:textId="77777777" w:rsidR="006B49CB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46885EF3" w14:textId="77777777" w:rsidR="006B49CB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78AF7414" w14:textId="77777777" w:rsidR="006B49CB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7E05215E" w14:textId="77777777" w:rsidR="006B49CB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25DE07F7" w14:textId="77777777" w:rsidR="006B49CB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51E44919" w14:textId="77777777" w:rsidR="006B49CB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3DD53107" w14:textId="77777777" w:rsidR="006B49CB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36C6B76E" w14:textId="77777777" w:rsidR="006B49CB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0077C14B" w14:textId="77777777" w:rsidR="006B49CB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0D3F14EB" w14:textId="77777777" w:rsidR="006B49CB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48123777" w14:textId="77777777" w:rsidR="006B49CB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7DE6A921" w14:textId="77777777" w:rsidR="006B49CB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14F357DE" w14:textId="77777777" w:rsidR="00B15A0C" w:rsidRDefault="00B15A0C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567EA34F" w14:textId="77777777" w:rsidR="00B15A0C" w:rsidRDefault="00B15A0C" w:rsidP="00AC3B37">
      <w:pPr>
        <w:rPr>
          <w:rFonts w:ascii="標楷體" w:eastAsia="標楷體" w:hAnsi="標楷體"/>
          <w:b/>
          <w:sz w:val="28"/>
          <w:szCs w:val="28"/>
        </w:rPr>
      </w:pPr>
    </w:p>
    <w:p w14:paraId="534BE85D" w14:textId="77777777" w:rsidR="006B49CB" w:rsidRPr="007F0CD8" w:rsidRDefault="006B49CB" w:rsidP="006B49CB">
      <w:pPr>
        <w:ind w:leftChars="150" w:left="3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授課教師簽名：                  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簽名：</w:t>
      </w:r>
    </w:p>
    <w:p w14:paraId="221E0962" w14:textId="77777777" w:rsidR="006B49CB" w:rsidRPr="00405E09" w:rsidRDefault="006B49CB" w:rsidP="006B49CB">
      <w:pPr>
        <w:rPr>
          <w:rFonts w:ascii="標楷體" w:eastAsia="標楷體" w:hAnsi="標楷體"/>
          <w:sz w:val="28"/>
        </w:rPr>
      </w:pPr>
    </w:p>
    <w:p w14:paraId="755AC705" w14:textId="23E3C3CA" w:rsidR="006B49CB" w:rsidRPr="00C03DBD" w:rsidRDefault="006B49CB" w:rsidP="006B49CB">
      <w:pPr>
        <w:jc w:val="center"/>
        <w:rPr>
          <w:rFonts w:eastAsia="標楷體"/>
          <w:b/>
          <w:color w:val="000000"/>
          <w:kern w:val="0"/>
          <w:sz w:val="32"/>
          <w:szCs w:val="32"/>
        </w:rPr>
      </w:pPr>
      <w:r w:rsidRPr="00022D28">
        <w:rPr>
          <w:rFonts w:ascii="標楷體" w:eastAsia="標楷體" w:hAnsi="標楷體" w:hint="eastAsia"/>
          <w:sz w:val="32"/>
        </w:rPr>
        <w:lastRenderedPageBreak/>
        <w:t>基隆市</w:t>
      </w:r>
      <w:r w:rsidR="0081319F">
        <w:rPr>
          <w:rFonts w:ascii="標楷體" w:eastAsia="標楷體" w:hAnsi="標楷體" w:hint="eastAsia"/>
          <w:sz w:val="32"/>
        </w:rPr>
        <w:t>信義國小</w:t>
      </w:r>
      <w:r w:rsidRPr="00022D28">
        <w:rPr>
          <w:rFonts w:ascii="標楷體" w:eastAsia="標楷體" w:hAnsi="標楷體" w:hint="eastAsia"/>
          <w:sz w:val="32"/>
        </w:rPr>
        <w:t>1</w:t>
      </w:r>
      <w:r w:rsidR="004A7D35">
        <w:rPr>
          <w:rFonts w:ascii="標楷體" w:eastAsia="標楷體" w:hAnsi="標楷體" w:hint="eastAsia"/>
          <w:sz w:val="32"/>
        </w:rPr>
        <w:t>1</w:t>
      </w:r>
      <w:r w:rsidR="009F5AA0">
        <w:rPr>
          <w:rFonts w:ascii="標楷體" w:eastAsia="標楷體" w:hAnsi="標楷體" w:hint="eastAsia"/>
          <w:sz w:val="32"/>
        </w:rPr>
        <w:t>2</w:t>
      </w:r>
      <w:r w:rsidRPr="00022D28">
        <w:rPr>
          <w:rFonts w:ascii="標楷體" w:eastAsia="標楷體" w:hAnsi="標楷體" w:hint="eastAsia"/>
          <w:sz w:val="32"/>
        </w:rPr>
        <w:t>學年度學校辦理校長及教師公開</w:t>
      </w:r>
      <w:proofErr w:type="gramStart"/>
      <w:r w:rsidRPr="00022D28">
        <w:rPr>
          <w:rFonts w:ascii="標楷體" w:eastAsia="標楷體" w:hAnsi="標楷體" w:hint="eastAsia"/>
          <w:sz w:val="32"/>
        </w:rPr>
        <w:t>授課</w:t>
      </w:r>
      <w:r>
        <w:rPr>
          <w:rFonts w:ascii="標楷體" w:eastAsia="標楷體" w:hAnsi="標楷體" w:hint="eastAsia"/>
          <w:b/>
          <w:sz w:val="32"/>
          <w:szCs w:val="32"/>
        </w:rPr>
        <w:t>觀課</w:t>
      </w:r>
      <w:r w:rsidRPr="00ED72A5">
        <w:rPr>
          <w:rFonts w:ascii="標楷體" w:eastAsia="標楷體" w:hAnsi="標楷體" w:hint="eastAsia"/>
          <w:b/>
          <w:sz w:val="32"/>
          <w:szCs w:val="32"/>
        </w:rPr>
        <w:t>紀錄</w:t>
      </w:r>
      <w:proofErr w:type="gramEnd"/>
      <w:r w:rsidRPr="00ED72A5"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6"/>
        <w:gridCol w:w="2958"/>
        <w:gridCol w:w="2157"/>
        <w:gridCol w:w="3759"/>
      </w:tblGrid>
      <w:tr w:rsidR="006B49CB" w14:paraId="37968015" w14:textId="77777777" w:rsidTr="00135B07">
        <w:trPr>
          <w:trHeight w:val="452"/>
        </w:trPr>
        <w:tc>
          <w:tcPr>
            <w:tcW w:w="680" w:type="pct"/>
          </w:tcPr>
          <w:p w14:paraId="36920387" w14:textId="77777777" w:rsidR="006B49CB" w:rsidRPr="00D074C7" w:rsidRDefault="006B49CB" w:rsidP="00135B07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14:paraId="1A9E1D80" w14:textId="4BDA9C35" w:rsidR="006B49CB" w:rsidRPr="00D074C7" w:rsidRDefault="006B49CB" w:rsidP="00135B07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21C4F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9F5AA0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1050" w:type="pct"/>
          </w:tcPr>
          <w:p w14:paraId="3EDE679B" w14:textId="77777777" w:rsidR="006B49CB" w:rsidRPr="00D074C7" w:rsidRDefault="006B49CB" w:rsidP="00135B07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14:paraId="7539704F" w14:textId="582D26E6" w:rsidR="006B49CB" w:rsidRPr="00D074C7" w:rsidRDefault="00B21C4F" w:rsidP="00135B07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9F5AA0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6B49CB"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6B49C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6B49CB" w:rsidRPr="00D074C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6B49CB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9F5AA0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6B49CB" w:rsidRPr="00D074C7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6B49CB" w:rsidRPr="00D074C7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="006B49CB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="00503FF8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6B49CB" w:rsidRPr="00D074C7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6B49CB" w14:paraId="7A70B45F" w14:textId="77777777" w:rsidTr="00135B07">
        <w:trPr>
          <w:trHeight w:val="416"/>
        </w:trPr>
        <w:tc>
          <w:tcPr>
            <w:tcW w:w="680" w:type="pct"/>
          </w:tcPr>
          <w:p w14:paraId="23BC895C" w14:textId="77777777" w:rsidR="006B49CB" w:rsidRPr="00D074C7" w:rsidRDefault="006B49CB" w:rsidP="00135B07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</w:tc>
        <w:tc>
          <w:tcPr>
            <w:tcW w:w="1440" w:type="pct"/>
          </w:tcPr>
          <w:p w14:paraId="12EE5F33" w14:textId="77777777" w:rsidR="006B49CB" w:rsidRPr="00D074C7" w:rsidRDefault="00B21C4F" w:rsidP="009F5AA0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1050" w:type="pct"/>
          </w:tcPr>
          <w:p w14:paraId="5DC6D3A9" w14:textId="77777777" w:rsidR="006B49CB" w:rsidRPr="00D074C7" w:rsidRDefault="006B49CB" w:rsidP="00135B0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教學單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1830" w:type="pct"/>
          </w:tcPr>
          <w:p w14:paraId="2FB2D3B6" w14:textId="77777777" w:rsidR="006B49CB" w:rsidRPr="00D074C7" w:rsidRDefault="00B21C4F" w:rsidP="009F5AA0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康軒</w:t>
            </w:r>
            <w:r>
              <w:rPr>
                <w:rFonts w:ascii="標楷體" w:eastAsia="標楷體" w:hAnsi="標楷體"/>
              </w:rPr>
              <w:t>二</w:t>
            </w:r>
            <w:r>
              <w:rPr>
                <w:rFonts w:ascii="標楷體" w:eastAsia="標楷體" w:hAnsi="標楷體" w:hint="eastAsia"/>
              </w:rPr>
              <w:t>上-</w:t>
            </w:r>
            <w:r>
              <w:rPr>
                <w:rFonts w:ascii="標楷體" w:eastAsia="標楷體" w:hAnsi="標楷體"/>
              </w:rPr>
              <w:t>幾時幾分</w:t>
            </w:r>
          </w:p>
        </w:tc>
      </w:tr>
      <w:tr w:rsidR="009F5AA0" w14:paraId="5CEDE16E" w14:textId="77777777" w:rsidTr="00135B07">
        <w:trPr>
          <w:trHeight w:val="452"/>
        </w:trPr>
        <w:tc>
          <w:tcPr>
            <w:tcW w:w="680" w:type="pct"/>
          </w:tcPr>
          <w:p w14:paraId="50C496BF" w14:textId="77777777" w:rsidR="009F5AA0" w:rsidRPr="00D074C7" w:rsidRDefault="009F5AA0" w:rsidP="009F5AA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14:paraId="20D80F81" w14:textId="64581F74" w:rsidR="009F5AA0" w:rsidRPr="00D074C7" w:rsidRDefault="009F5AA0" w:rsidP="009F5AA0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0" w:name="_Hlk145937915"/>
            <w:r>
              <w:rPr>
                <w:rFonts w:ascii="標楷體" w:eastAsia="標楷體" w:hAnsi="標楷體" w:hint="eastAsia"/>
                <w:sz w:val="26"/>
                <w:szCs w:val="26"/>
              </w:rPr>
              <w:t>駱素秋</w:t>
            </w:r>
            <w:bookmarkEnd w:id="0"/>
          </w:p>
        </w:tc>
        <w:tc>
          <w:tcPr>
            <w:tcW w:w="1050" w:type="pct"/>
          </w:tcPr>
          <w:p w14:paraId="1BD793D8" w14:textId="77777777" w:rsidR="009F5AA0" w:rsidRPr="00D074C7" w:rsidRDefault="009F5AA0" w:rsidP="009F5AA0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14:paraId="384F7FFD" w14:textId="39E6B1CA" w:rsidR="009F5AA0" w:rsidRPr="009F5AA0" w:rsidRDefault="009F5AA0" w:rsidP="009F5AA0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1" w:name="_Hlk145938326"/>
            <w:r w:rsidRPr="009F5AA0">
              <w:rPr>
                <w:rFonts w:ascii="標楷體" w:eastAsia="標楷體" w:hAnsi="標楷體" w:hint="eastAsia"/>
                <w:sz w:val="26"/>
                <w:szCs w:val="26"/>
              </w:rPr>
              <w:t>鄭小玲</w:t>
            </w:r>
            <w:bookmarkEnd w:id="1"/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1086"/>
        <w:gridCol w:w="5640"/>
        <w:gridCol w:w="727"/>
        <w:gridCol w:w="676"/>
        <w:gridCol w:w="778"/>
        <w:gridCol w:w="704"/>
      </w:tblGrid>
      <w:tr w:rsidR="006B49CB" w:rsidRPr="00325078" w14:paraId="17A6B3C3" w14:textId="77777777" w:rsidTr="00DC144D">
        <w:trPr>
          <w:trHeight w:hRule="exact" w:val="887"/>
          <w:tblHeader/>
        </w:trPr>
        <w:tc>
          <w:tcPr>
            <w:tcW w:w="319" w:type="pct"/>
            <w:vAlign w:val="center"/>
          </w:tcPr>
          <w:p w14:paraId="2CEE0E9B" w14:textId="77777777" w:rsidR="006B49CB" w:rsidRDefault="006B49CB" w:rsidP="00135B0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層</w:t>
            </w:r>
          </w:p>
          <w:p w14:paraId="43B31B63" w14:textId="77777777" w:rsidR="006B49CB" w:rsidRPr="00325078" w:rsidRDefault="006B49CB" w:rsidP="00135B0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14:paraId="492E7EF4" w14:textId="77777777" w:rsidR="006B49CB" w:rsidRDefault="006B49CB" w:rsidP="00135B0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</w:t>
            </w:r>
          </w:p>
          <w:p w14:paraId="17C93640" w14:textId="77777777" w:rsidR="006B49CB" w:rsidRPr="00325078" w:rsidRDefault="006B49CB" w:rsidP="00135B0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1D330666" w14:textId="77777777" w:rsidR="006B49CB" w:rsidRPr="00325078" w:rsidRDefault="006B49CB" w:rsidP="00135B0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14:paraId="49894607" w14:textId="77777777" w:rsidR="006B49CB" w:rsidRPr="00325078" w:rsidRDefault="006B49CB" w:rsidP="00135B0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優</w:t>
            </w:r>
          </w:p>
          <w:p w14:paraId="3250659E" w14:textId="77777777" w:rsidR="006B49CB" w:rsidRPr="00325078" w:rsidRDefault="006B49CB" w:rsidP="00135B0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14:paraId="51572787" w14:textId="77777777" w:rsidR="006B49CB" w:rsidRPr="00325078" w:rsidRDefault="006B49CB" w:rsidP="00135B0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29" w:type="pct"/>
            <w:vAlign w:val="center"/>
          </w:tcPr>
          <w:p w14:paraId="17944AAD" w14:textId="77777777" w:rsidR="006B49CB" w:rsidRDefault="006B49CB" w:rsidP="00135B07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普</w:t>
            </w:r>
          </w:p>
          <w:p w14:paraId="2F018027" w14:textId="77777777" w:rsidR="006B49CB" w:rsidRDefault="006B49CB" w:rsidP="00135B07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14:paraId="679E1F93" w14:textId="77777777" w:rsidR="006B49CB" w:rsidRPr="00325078" w:rsidRDefault="006B49CB" w:rsidP="00135B0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14:paraId="382E2837" w14:textId="77777777" w:rsidR="006B49CB" w:rsidRPr="00325078" w:rsidRDefault="006B49CB" w:rsidP="00135B0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</w:t>
            </w:r>
            <w:r w:rsidRPr="00325078">
              <w:rPr>
                <w:rFonts w:ascii="標楷體" w:eastAsia="標楷體" w:hAnsi="標楷體" w:hint="eastAsia"/>
              </w:rPr>
              <w:t>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5DC98957" w14:textId="77777777" w:rsidR="006B49CB" w:rsidRPr="00325078" w:rsidRDefault="006B49CB" w:rsidP="00135B0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6B49CB" w:rsidRPr="00325078" w14:paraId="0D0C0C85" w14:textId="77777777" w:rsidTr="00DC144D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14:paraId="714AFB8E" w14:textId="77777777" w:rsidR="006B49CB" w:rsidRPr="00A763F1" w:rsidRDefault="006B49CB" w:rsidP="00135B0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14:paraId="64A16DDF" w14:textId="77777777" w:rsidR="006B49CB" w:rsidRPr="00A763F1" w:rsidRDefault="006B49CB" w:rsidP="00135B0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師</w:t>
            </w:r>
          </w:p>
          <w:p w14:paraId="2000E472" w14:textId="77777777" w:rsidR="006B49CB" w:rsidRPr="00A763F1" w:rsidRDefault="006B49CB" w:rsidP="00135B0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14:paraId="5D48BA7C" w14:textId="77777777" w:rsidR="006B49CB" w:rsidRPr="00A763F1" w:rsidRDefault="006B49CB" w:rsidP="00135B0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14:paraId="4A27156A" w14:textId="77777777" w:rsidR="006B49CB" w:rsidRPr="00A763F1" w:rsidRDefault="006B49CB" w:rsidP="00135B0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6D72B3" w14:textId="77777777" w:rsidR="006B49CB" w:rsidRPr="00A763F1" w:rsidRDefault="006B49CB" w:rsidP="00135B0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-1 </w:t>
            </w:r>
            <w:r w:rsidRPr="00A763F1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2C25" w14:textId="77777777" w:rsidR="006B49CB" w:rsidRPr="00325078" w:rsidRDefault="00ED3645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6F98" w14:textId="77777777" w:rsidR="006B49CB" w:rsidRPr="00325078" w:rsidRDefault="006B49CB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E047" w14:textId="77777777" w:rsidR="006B49CB" w:rsidRPr="00325078" w:rsidRDefault="006B49CB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E1D743" w14:textId="77777777" w:rsidR="006B49CB" w:rsidRPr="00325078" w:rsidRDefault="006B49CB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B49CB" w:rsidRPr="00325078" w14:paraId="7B7AD85E" w14:textId="77777777" w:rsidTr="00DC144D">
        <w:trPr>
          <w:trHeight w:hRule="exact" w:val="335"/>
        </w:trPr>
        <w:tc>
          <w:tcPr>
            <w:tcW w:w="319" w:type="pct"/>
            <w:vMerge/>
            <w:vAlign w:val="center"/>
          </w:tcPr>
          <w:p w14:paraId="2249025D" w14:textId="77777777" w:rsidR="006B49CB" w:rsidRPr="00A763F1" w:rsidRDefault="006B49CB" w:rsidP="00135B0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65EC7E87" w14:textId="77777777" w:rsidR="006B49CB" w:rsidRPr="00A763F1" w:rsidRDefault="006B49CB" w:rsidP="00135B0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3CBEEB97" w14:textId="77777777" w:rsidR="006B49CB" w:rsidRPr="00A763F1" w:rsidRDefault="006B49CB" w:rsidP="00135B0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E4F0" w14:textId="77777777" w:rsidR="006B49CB" w:rsidRPr="00325078" w:rsidRDefault="00ED3645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7FF0" w14:textId="77777777" w:rsidR="006B49CB" w:rsidRPr="00325078" w:rsidRDefault="006B49CB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EF3C" w14:textId="77777777" w:rsidR="006B49CB" w:rsidRPr="00325078" w:rsidRDefault="006B49CB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45918A7E" w14:textId="77777777" w:rsidR="006B49CB" w:rsidRPr="00325078" w:rsidRDefault="006B49CB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B49CB" w:rsidRPr="00325078" w14:paraId="7DEDDFB3" w14:textId="77777777" w:rsidTr="00DC144D">
        <w:trPr>
          <w:trHeight w:hRule="exact" w:val="335"/>
        </w:trPr>
        <w:tc>
          <w:tcPr>
            <w:tcW w:w="319" w:type="pct"/>
            <w:vMerge/>
            <w:vAlign w:val="center"/>
          </w:tcPr>
          <w:p w14:paraId="32CB763A" w14:textId="77777777" w:rsidR="006B49CB" w:rsidRPr="00A763F1" w:rsidRDefault="006B49CB" w:rsidP="00135B0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42834E16" w14:textId="77777777" w:rsidR="006B49CB" w:rsidRPr="00A763F1" w:rsidRDefault="006B49CB" w:rsidP="00135B0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57729D" w14:textId="77777777" w:rsidR="006B49CB" w:rsidRPr="00A763F1" w:rsidRDefault="006B49CB" w:rsidP="00135B0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-3 </w:t>
            </w:r>
            <w:r w:rsidRPr="00A763F1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DBF6" w14:textId="77777777" w:rsidR="006B49CB" w:rsidRPr="00325078" w:rsidRDefault="00ED3645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2790" w14:textId="77777777" w:rsidR="006B49CB" w:rsidRPr="00325078" w:rsidRDefault="006B49CB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85D1" w14:textId="77777777" w:rsidR="006B49CB" w:rsidRPr="00325078" w:rsidRDefault="006B49CB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6BA035" w14:textId="77777777" w:rsidR="006B49CB" w:rsidRPr="00325078" w:rsidRDefault="006B49CB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B49CB" w:rsidRPr="00325078" w14:paraId="0160ED90" w14:textId="77777777" w:rsidTr="00DC144D">
        <w:trPr>
          <w:trHeight w:hRule="exact" w:val="335"/>
        </w:trPr>
        <w:tc>
          <w:tcPr>
            <w:tcW w:w="319" w:type="pct"/>
            <w:vMerge/>
            <w:vAlign w:val="center"/>
          </w:tcPr>
          <w:p w14:paraId="29ABDD0D" w14:textId="77777777" w:rsidR="006B49CB" w:rsidRPr="00A763F1" w:rsidRDefault="006B49CB" w:rsidP="00135B0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414BFB7D" w14:textId="77777777" w:rsidR="006B49CB" w:rsidRPr="00A763F1" w:rsidRDefault="006B49CB" w:rsidP="00135B0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B3FE" w14:textId="77777777" w:rsidR="006B49CB" w:rsidRPr="00A763F1" w:rsidRDefault="006B49CB" w:rsidP="00135B0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4D8FC" w14:textId="2A66955C" w:rsidR="006B49CB" w:rsidRPr="00325078" w:rsidRDefault="006B49CB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20DA" w14:textId="3C7CA4F1" w:rsidR="006B49CB" w:rsidRPr="00325078" w:rsidRDefault="00DC144D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14DB" w14:textId="77777777" w:rsidR="006B49CB" w:rsidRPr="00325078" w:rsidRDefault="006B49CB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7EB7DF" w14:textId="77777777" w:rsidR="006B49CB" w:rsidRPr="00325078" w:rsidRDefault="006B49CB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D3645" w:rsidRPr="00325078" w14:paraId="610107F7" w14:textId="77777777" w:rsidTr="00DC144D">
        <w:trPr>
          <w:trHeight w:hRule="exact" w:val="335"/>
        </w:trPr>
        <w:tc>
          <w:tcPr>
            <w:tcW w:w="319" w:type="pct"/>
            <w:vMerge/>
            <w:vAlign w:val="center"/>
          </w:tcPr>
          <w:p w14:paraId="7E86510D" w14:textId="77777777" w:rsidR="00ED3645" w:rsidRPr="00A763F1" w:rsidRDefault="00ED3645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01E05238" w14:textId="77777777" w:rsidR="00ED3645" w:rsidRPr="00A763F1" w:rsidRDefault="00ED3645" w:rsidP="00ED364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DBFA" w14:textId="77777777" w:rsidR="00ED3645" w:rsidRPr="00A763F1" w:rsidRDefault="00ED3645" w:rsidP="00ED364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適時歸納學習重點</w:t>
            </w:r>
            <w:r w:rsidRPr="00A763F1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D10D" w14:textId="77777777" w:rsidR="00ED3645" w:rsidRPr="00325078" w:rsidRDefault="00ED3645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B84A" w14:textId="77777777" w:rsidR="00ED3645" w:rsidRPr="00325078" w:rsidRDefault="00ED3645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BD2E" w14:textId="77777777" w:rsidR="00ED3645" w:rsidRPr="00325078" w:rsidRDefault="00ED3645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B586CC" w14:textId="77777777" w:rsidR="00ED3645" w:rsidRPr="00325078" w:rsidRDefault="00ED3645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D3645" w:rsidRPr="00325078" w14:paraId="416AF1AD" w14:textId="77777777" w:rsidTr="00DC144D">
        <w:trPr>
          <w:trHeight w:hRule="exact" w:val="335"/>
        </w:trPr>
        <w:tc>
          <w:tcPr>
            <w:tcW w:w="319" w:type="pct"/>
            <w:vMerge/>
            <w:vAlign w:val="center"/>
          </w:tcPr>
          <w:p w14:paraId="7F9B6FFC" w14:textId="77777777" w:rsidR="00ED3645" w:rsidRPr="00A763F1" w:rsidRDefault="00ED3645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09240DE9" w14:textId="77777777" w:rsidR="00ED3645" w:rsidRPr="00A763F1" w:rsidRDefault="00ED3645" w:rsidP="00ED3645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3664C2" w14:textId="77777777" w:rsidR="00ED3645" w:rsidRPr="00A763F1" w:rsidRDefault="00ED3645" w:rsidP="00ED364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C43A66" w14:textId="77777777" w:rsidR="00ED3645" w:rsidRPr="00325078" w:rsidRDefault="00ED3645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11F50" w14:textId="77777777" w:rsidR="00ED3645" w:rsidRPr="00325078" w:rsidRDefault="00ED3645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B2C1C" w14:textId="77777777" w:rsidR="00ED3645" w:rsidRPr="00325078" w:rsidRDefault="00ED3645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3278052A" w14:textId="77777777" w:rsidR="00ED3645" w:rsidRPr="00325078" w:rsidRDefault="00ED3645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D3645" w:rsidRPr="00325078" w14:paraId="4A3CAC13" w14:textId="77777777" w:rsidTr="00DC144D">
        <w:trPr>
          <w:trHeight w:hRule="exact" w:val="335"/>
        </w:trPr>
        <w:tc>
          <w:tcPr>
            <w:tcW w:w="319" w:type="pct"/>
            <w:vMerge/>
            <w:vAlign w:val="center"/>
          </w:tcPr>
          <w:p w14:paraId="3EC65662" w14:textId="77777777" w:rsidR="00ED3645" w:rsidRPr="00A763F1" w:rsidRDefault="00ED3645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59ECD3F4" w14:textId="77777777" w:rsidR="00ED3645" w:rsidRPr="00A763F1" w:rsidRDefault="00ED3645" w:rsidP="00ED364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8C161F" w14:textId="77777777" w:rsidR="00ED3645" w:rsidRPr="00A763F1" w:rsidRDefault="00ED3645" w:rsidP="00ED364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9A557" w14:textId="77777777" w:rsidR="00ED3645" w:rsidRPr="00325078" w:rsidRDefault="00ED3645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BAAB" w14:textId="77777777" w:rsidR="00ED3645" w:rsidRPr="00325078" w:rsidRDefault="00ED3645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1793" w14:textId="77777777" w:rsidR="00ED3645" w:rsidRPr="00325078" w:rsidRDefault="00ED3645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7A8B39FE" w14:textId="77777777" w:rsidR="00ED3645" w:rsidRPr="00325078" w:rsidRDefault="00ED3645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D3645" w:rsidRPr="00325078" w14:paraId="0F4798B1" w14:textId="77777777" w:rsidTr="00DC144D">
        <w:trPr>
          <w:trHeight w:hRule="exact" w:val="335"/>
        </w:trPr>
        <w:tc>
          <w:tcPr>
            <w:tcW w:w="319" w:type="pct"/>
            <w:vMerge/>
            <w:vAlign w:val="center"/>
          </w:tcPr>
          <w:p w14:paraId="14A236D6" w14:textId="77777777" w:rsidR="00ED3645" w:rsidRPr="00A763F1" w:rsidRDefault="00ED3645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2E1E72BB" w14:textId="77777777" w:rsidR="00ED3645" w:rsidRPr="00A763F1" w:rsidRDefault="00ED3645" w:rsidP="00ED364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323E" w14:textId="77777777" w:rsidR="00ED3645" w:rsidRPr="00A763F1" w:rsidRDefault="00ED3645" w:rsidP="00ED364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6B36" w14:textId="0D40EFB2" w:rsidR="00ED3645" w:rsidRPr="00325078" w:rsidRDefault="00ED3645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C5AC" w14:textId="0F3846C6" w:rsidR="00ED3645" w:rsidRPr="00325078" w:rsidRDefault="00DC144D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FCCD" w14:textId="77777777" w:rsidR="00ED3645" w:rsidRPr="00325078" w:rsidRDefault="00ED3645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1B097C" w14:textId="77777777" w:rsidR="00ED3645" w:rsidRPr="00325078" w:rsidRDefault="00ED3645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D3645" w:rsidRPr="00325078" w14:paraId="051B9594" w14:textId="77777777" w:rsidTr="00DC144D">
        <w:trPr>
          <w:trHeight w:hRule="exact" w:val="335"/>
        </w:trPr>
        <w:tc>
          <w:tcPr>
            <w:tcW w:w="319" w:type="pct"/>
            <w:vMerge/>
            <w:vAlign w:val="center"/>
          </w:tcPr>
          <w:p w14:paraId="48B96C15" w14:textId="77777777" w:rsidR="00ED3645" w:rsidRPr="00A763F1" w:rsidRDefault="00ED3645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0C743ACC" w14:textId="77777777" w:rsidR="00ED3645" w:rsidRPr="00A763F1" w:rsidRDefault="00ED3645" w:rsidP="00ED364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05D6E" w14:textId="77777777" w:rsidR="00ED3645" w:rsidRPr="00A763F1" w:rsidRDefault="00ED3645" w:rsidP="00ED364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1D14" w14:textId="77777777" w:rsidR="00ED3645" w:rsidRPr="00325078" w:rsidRDefault="00ED3645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531E" w14:textId="77777777" w:rsidR="00ED3645" w:rsidRPr="00325078" w:rsidRDefault="00ED3645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9159" w14:textId="77777777" w:rsidR="00ED3645" w:rsidRPr="00325078" w:rsidRDefault="00ED3645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9AC8F1" w14:textId="77777777" w:rsidR="00ED3645" w:rsidRPr="00325078" w:rsidRDefault="00ED3645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D3645" w:rsidRPr="00325078" w14:paraId="0493431A" w14:textId="77777777" w:rsidTr="00DC144D">
        <w:trPr>
          <w:trHeight w:hRule="exact" w:val="335"/>
        </w:trPr>
        <w:tc>
          <w:tcPr>
            <w:tcW w:w="319" w:type="pct"/>
            <w:vMerge/>
            <w:vAlign w:val="center"/>
          </w:tcPr>
          <w:p w14:paraId="0E4601F2" w14:textId="77777777" w:rsidR="00ED3645" w:rsidRPr="00A763F1" w:rsidRDefault="00ED3645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2EC556B7" w14:textId="77777777" w:rsidR="00ED3645" w:rsidRPr="00A763F1" w:rsidRDefault="00ED3645" w:rsidP="00ED364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6DFD" w14:textId="77777777" w:rsidR="00ED3645" w:rsidRPr="00A763F1" w:rsidRDefault="00ED3645" w:rsidP="00ED364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7601" w14:textId="77777777" w:rsidR="00ED3645" w:rsidRPr="00325078" w:rsidRDefault="00ED3645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B7D8" w14:textId="77777777" w:rsidR="00ED3645" w:rsidRPr="00325078" w:rsidRDefault="00ED3645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84C8" w14:textId="77777777" w:rsidR="00ED3645" w:rsidRPr="00325078" w:rsidRDefault="00ED3645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5EB6B0" w14:textId="77777777" w:rsidR="00ED3645" w:rsidRPr="00325078" w:rsidRDefault="00ED3645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D3645" w:rsidRPr="00325078" w14:paraId="79CF003E" w14:textId="77777777" w:rsidTr="00DC144D">
        <w:trPr>
          <w:trHeight w:hRule="exact" w:val="335"/>
        </w:trPr>
        <w:tc>
          <w:tcPr>
            <w:tcW w:w="319" w:type="pct"/>
            <w:vMerge/>
            <w:vAlign w:val="center"/>
          </w:tcPr>
          <w:p w14:paraId="2081E2A9" w14:textId="77777777" w:rsidR="00ED3645" w:rsidRPr="00A763F1" w:rsidRDefault="00ED3645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31E1394C" w14:textId="77777777" w:rsidR="00ED3645" w:rsidRPr="00A763F1" w:rsidRDefault="00ED3645" w:rsidP="00ED364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F286" w14:textId="77777777" w:rsidR="00ED3645" w:rsidRPr="00A763F1" w:rsidRDefault="00ED3645" w:rsidP="00ED364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D753" w14:textId="77777777" w:rsidR="00ED3645" w:rsidRPr="00325078" w:rsidRDefault="00ED3645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3A0E" w14:textId="77777777" w:rsidR="00ED3645" w:rsidRPr="00325078" w:rsidRDefault="00ED3645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200C" w14:textId="77777777" w:rsidR="00ED3645" w:rsidRPr="00325078" w:rsidRDefault="00ED3645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B65B08" w14:textId="77777777" w:rsidR="00ED3645" w:rsidRPr="00325078" w:rsidRDefault="00ED3645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D3645" w:rsidRPr="00325078" w14:paraId="1D02AFE6" w14:textId="77777777" w:rsidTr="00DC144D">
        <w:trPr>
          <w:trHeight w:hRule="exact" w:val="335"/>
        </w:trPr>
        <w:tc>
          <w:tcPr>
            <w:tcW w:w="319" w:type="pct"/>
            <w:vMerge/>
            <w:vAlign w:val="center"/>
          </w:tcPr>
          <w:p w14:paraId="15494F86" w14:textId="77777777" w:rsidR="00ED3645" w:rsidRPr="00A763F1" w:rsidRDefault="00ED3645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387C8B0A" w14:textId="77777777" w:rsidR="00ED3645" w:rsidRPr="00A763F1" w:rsidRDefault="00ED3645" w:rsidP="00ED3645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1CEEE3CA" w14:textId="77777777" w:rsidR="00ED3645" w:rsidRPr="00A763F1" w:rsidRDefault="00ED3645" w:rsidP="00ED364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口語</w:t>
            </w:r>
            <w:proofErr w:type="gramStart"/>
            <w:r w:rsidRPr="00A763F1">
              <w:rPr>
                <w:rFonts w:ascii="標楷體" w:eastAsia="標楷體" w:hAnsi="標楷體" w:hint="eastAsia"/>
              </w:rPr>
              <w:t>清晰、</w:t>
            </w:r>
            <w:proofErr w:type="gramEnd"/>
            <w:r w:rsidRPr="00A763F1">
              <w:rPr>
                <w:rFonts w:ascii="標楷體" w:eastAsia="標楷體" w:hAnsi="標楷體" w:hint="eastAsia"/>
              </w:rPr>
              <w:t>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5781B" w14:textId="77777777" w:rsidR="00ED3645" w:rsidRPr="00325078" w:rsidRDefault="00ED3645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D4E5E" w14:textId="77777777" w:rsidR="00ED3645" w:rsidRPr="00325078" w:rsidRDefault="00ED3645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44C96" w14:textId="77777777" w:rsidR="00ED3645" w:rsidRPr="00325078" w:rsidRDefault="00ED3645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64EAC133" w14:textId="77777777" w:rsidR="00ED3645" w:rsidRPr="00325078" w:rsidRDefault="00ED3645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D3645" w:rsidRPr="00325078" w14:paraId="5C2E0F6C" w14:textId="77777777" w:rsidTr="00DC144D">
        <w:trPr>
          <w:trHeight w:hRule="exact" w:val="335"/>
        </w:trPr>
        <w:tc>
          <w:tcPr>
            <w:tcW w:w="319" w:type="pct"/>
            <w:vMerge/>
            <w:vAlign w:val="center"/>
          </w:tcPr>
          <w:p w14:paraId="0B22D363" w14:textId="77777777" w:rsidR="00ED3645" w:rsidRPr="00A763F1" w:rsidRDefault="00ED3645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521445B8" w14:textId="77777777" w:rsidR="00ED3645" w:rsidRPr="00A763F1" w:rsidRDefault="00ED3645" w:rsidP="00ED364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C38BFE" w14:textId="77777777" w:rsidR="00ED3645" w:rsidRPr="00A763F1" w:rsidRDefault="00ED3645" w:rsidP="00ED364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7B8B" w14:textId="77777777" w:rsidR="00ED3645" w:rsidRPr="00325078" w:rsidRDefault="00ED3645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6F78" w14:textId="77777777" w:rsidR="00ED3645" w:rsidRPr="0038585C" w:rsidRDefault="00ED3645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1E9D" w14:textId="77777777" w:rsidR="00ED3645" w:rsidRPr="0038585C" w:rsidRDefault="00ED3645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0B266CF1" w14:textId="77777777" w:rsidR="00ED3645" w:rsidRPr="0038585C" w:rsidRDefault="00ED3645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D3645" w:rsidRPr="00325078" w14:paraId="7670DA43" w14:textId="77777777" w:rsidTr="00DC144D">
        <w:trPr>
          <w:trHeight w:hRule="exact" w:val="335"/>
        </w:trPr>
        <w:tc>
          <w:tcPr>
            <w:tcW w:w="319" w:type="pct"/>
            <w:vMerge/>
            <w:vAlign w:val="center"/>
          </w:tcPr>
          <w:p w14:paraId="6E129313" w14:textId="77777777" w:rsidR="00ED3645" w:rsidRPr="00A763F1" w:rsidRDefault="00ED3645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59A12EDF" w14:textId="77777777" w:rsidR="00ED3645" w:rsidRPr="00A763F1" w:rsidRDefault="00ED3645" w:rsidP="00ED364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FB4E" w14:textId="77777777" w:rsidR="00ED3645" w:rsidRPr="00A763F1" w:rsidRDefault="00ED3645" w:rsidP="00ED364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8E18" w14:textId="77777777" w:rsidR="00ED3645" w:rsidRPr="00325078" w:rsidRDefault="00ED3645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EF62" w14:textId="77777777" w:rsidR="00ED3645" w:rsidRPr="00325078" w:rsidRDefault="00ED3645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5313" w14:textId="77777777" w:rsidR="00ED3645" w:rsidRPr="00325078" w:rsidRDefault="00ED3645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D2DCE4" w14:textId="77777777" w:rsidR="00ED3645" w:rsidRPr="00325078" w:rsidRDefault="00ED3645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D3645" w:rsidRPr="00325078" w14:paraId="1D29C293" w14:textId="77777777" w:rsidTr="00DC144D">
        <w:trPr>
          <w:trHeight w:hRule="exact" w:val="335"/>
        </w:trPr>
        <w:tc>
          <w:tcPr>
            <w:tcW w:w="319" w:type="pct"/>
            <w:vMerge/>
            <w:vAlign w:val="center"/>
          </w:tcPr>
          <w:p w14:paraId="62722876" w14:textId="77777777" w:rsidR="00ED3645" w:rsidRPr="00A763F1" w:rsidRDefault="00ED3645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14:paraId="508714E7" w14:textId="77777777" w:rsidR="00ED3645" w:rsidRPr="00A763F1" w:rsidRDefault="00ED3645" w:rsidP="00ED3645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6939BA2E" w14:textId="77777777" w:rsidR="00ED3645" w:rsidRPr="00A763F1" w:rsidRDefault="00ED3645" w:rsidP="00ED364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875DD" w14:textId="77777777" w:rsidR="00ED3645" w:rsidRPr="00325078" w:rsidRDefault="00ED3645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E827D" w14:textId="77777777" w:rsidR="00ED3645" w:rsidRPr="00325078" w:rsidRDefault="00ED3645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0E222" w14:textId="77777777" w:rsidR="00ED3645" w:rsidRPr="00325078" w:rsidRDefault="00ED3645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410FFB55" w14:textId="77777777" w:rsidR="00ED3645" w:rsidRPr="00325078" w:rsidRDefault="00ED3645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D3645" w:rsidRPr="00325078" w14:paraId="09DDA9A3" w14:textId="77777777" w:rsidTr="00DC144D">
        <w:trPr>
          <w:trHeight w:hRule="exact" w:val="1047"/>
        </w:trPr>
        <w:tc>
          <w:tcPr>
            <w:tcW w:w="319" w:type="pct"/>
            <w:vMerge/>
            <w:vAlign w:val="center"/>
          </w:tcPr>
          <w:p w14:paraId="661A3AF2" w14:textId="77777777" w:rsidR="00ED3645" w:rsidRPr="00A763F1" w:rsidRDefault="00ED3645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175442F0" w14:textId="77777777" w:rsidR="00ED3645" w:rsidRPr="00A763F1" w:rsidRDefault="00ED3645" w:rsidP="00ED364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98AFAE" w14:textId="77777777" w:rsidR="00ED3645" w:rsidRPr="00A763F1" w:rsidRDefault="00ED3645" w:rsidP="00ED364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 xml:space="preserve">-2 </w:t>
            </w:r>
            <w:r w:rsidRPr="00A763F1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6C6A" w14:textId="44DB7FD2" w:rsidR="00ED3645" w:rsidRPr="00325078" w:rsidRDefault="00ED3645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2647" w14:textId="33C37CB3" w:rsidR="00ED3645" w:rsidRPr="00325078" w:rsidRDefault="00DC144D" w:rsidP="00DC144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50BB" w14:textId="77777777" w:rsidR="00ED3645" w:rsidRPr="00325078" w:rsidRDefault="00ED3645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25CECEBB" w14:textId="77777777" w:rsidR="00ED3645" w:rsidRPr="00325078" w:rsidRDefault="00ED3645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D3645" w:rsidRPr="00325078" w14:paraId="1F3CE66C" w14:textId="77777777" w:rsidTr="00DC144D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14:paraId="17C1938E" w14:textId="77777777" w:rsidR="00ED3645" w:rsidRPr="00A763F1" w:rsidRDefault="00ED3645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班</w:t>
            </w:r>
          </w:p>
          <w:p w14:paraId="7846710B" w14:textId="77777777" w:rsidR="00ED3645" w:rsidRPr="00A763F1" w:rsidRDefault="00ED3645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級</w:t>
            </w:r>
          </w:p>
          <w:p w14:paraId="416BB79F" w14:textId="77777777" w:rsidR="00ED3645" w:rsidRPr="00A763F1" w:rsidRDefault="00ED3645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經</w:t>
            </w:r>
          </w:p>
          <w:p w14:paraId="5C7015B8" w14:textId="77777777" w:rsidR="00ED3645" w:rsidRPr="00A763F1" w:rsidRDefault="00ED3645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14:paraId="52FE0E35" w14:textId="77777777" w:rsidR="00ED3645" w:rsidRPr="00A763F1" w:rsidRDefault="00ED3645" w:rsidP="00ED3645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73E356" w14:textId="77777777" w:rsidR="00ED3645" w:rsidRPr="00A763F1" w:rsidRDefault="00ED3645" w:rsidP="00ED364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6383" w14:textId="77777777" w:rsidR="00ED3645" w:rsidRPr="00325078" w:rsidRDefault="00ED3645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6971" w14:textId="77777777" w:rsidR="00ED3645" w:rsidRPr="00325078" w:rsidRDefault="00ED3645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C727" w14:textId="77777777" w:rsidR="00ED3645" w:rsidRPr="00325078" w:rsidRDefault="00ED3645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58F85C" w14:textId="77777777" w:rsidR="00ED3645" w:rsidRPr="00325078" w:rsidRDefault="00ED3645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D3645" w:rsidRPr="00325078" w14:paraId="35694FEC" w14:textId="77777777" w:rsidTr="00DC144D">
        <w:trPr>
          <w:trHeight w:hRule="exact" w:val="335"/>
        </w:trPr>
        <w:tc>
          <w:tcPr>
            <w:tcW w:w="319" w:type="pct"/>
            <w:vMerge/>
            <w:vAlign w:val="center"/>
          </w:tcPr>
          <w:p w14:paraId="7E608097" w14:textId="77777777" w:rsidR="00ED3645" w:rsidRPr="00A763F1" w:rsidRDefault="00ED3645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57322C5F" w14:textId="77777777" w:rsidR="00ED3645" w:rsidRPr="00A763F1" w:rsidRDefault="00ED3645" w:rsidP="00ED364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1ABE" w14:textId="77777777" w:rsidR="00ED3645" w:rsidRPr="00A763F1" w:rsidRDefault="00ED3645" w:rsidP="00ED364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C9E2" w14:textId="77777777" w:rsidR="00ED3645" w:rsidRPr="00325078" w:rsidRDefault="00ED3645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BB4A" w14:textId="77777777" w:rsidR="00ED3645" w:rsidRPr="00325078" w:rsidRDefault="00ED3645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FE10" w14:textId="77777777" w:rsidR="00ED3645" w:rsidRPr="00325078" w:rsidRDefault="00ED3645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0B980" w14:textId="77777777" w:rsidR="00ED3645" w:rsidRPr="00325078" w:rsidRDefault="00ED3645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D3645" w:rsidRPr="00325078" w14:paraId="14024713" w14:textId="77777777" w:rsidTr="00DC144D">
        <w:trPr>
          <w:trHeight w:hRule="exact" w:val="755"/>
        </w:trPr>
        <w:tc>
          <w:tcPr>
            <w:tcW w:w="319" w:type="pct"/>
            <w:vMerge/>
            <w:vAlign w:val="center"/>
          </w:tcPr>
          <w:p w14:paraId="242BE448" w14:textId="77777777" w:rsidR="00ED3645" w:rsidRPr="00A763F1" w:rsidRDefault="00ED3645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14:paraId="42E165F0" w14:textId="77777777" w:rsidR="00ED3645" w:rsidRPr="00A763F1" w:rsidRDefault="00ED3645" w:rsidP="00ED364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827A" w14:textId="77777777" w:rsidR="00ED3645" w:rsidRPr="00A763F1" w:rsidRDefault="00ED3645" w:rsidP="00ED364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5771" w14:textId="77777777" w:rsidR="00ED3645" w:rsidRPr="00325078" w:rsidRDefault="00ED3645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4AB8" w14:textId="77777777" w:rsidR="00ED3645" w:rsidRPr="00325078" w:rsidRDefault="00ED3645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1EF5" w14:textId="77777777" w:rsidR="00ED3645" w:rsidRPr="00325078" w:rsidRDefault="00ED3645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445F22" w14:textId="77777777" w:rsidR="00ED3645" w:rsidRPr="00325078" w:rsidRDefault="00ED3645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D3645" w:rsidRPr="00325078" w14:paraId="6E3BE08C" w14:textId="77777777" w:rsidTr="00DC144D">
        <w:trPr>
          <w:trHeight w:hRule="exact" w:val="335"/>
        </w:trPr>
        <w:tc>
          <w:tcPr>
            <w:tcW w:w="319" w:type="pct"/>
            <w:vMerge/>
            <w:vAlign w:val="center"/>
          </w:tcPr>
          <w:p w14:paraId="366D6A13" w14:textId="77777777" w:rsidR="00ED3645" w:rsidRPr="00A763F1" w:rsidRDefault="00ED3645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1E8B3CA6" w14:textId="77777777" w:rsidR="00ED3645" w:rsidRPr="00A763F1" w:rsidRDefault="00ED3645" w:rsidP="00ED3645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A27116" w14:textId="77777777" w:rsidR="00ED3645" w:rsidRPr="00A763F1" w:rsidRDefault="00ED3645" w:rsidP="00ED364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94F75" w14:textId="77777777" w:rsidR="00ED3645" w:rsidRPr="00325078" w:rsidRDefault="00ED3645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9F5A5" w14:textId="77777777" w:rsidR="00ED3645" w:rsidRPr="00325078" w:rsidRDefault="00ED3645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1B958" w14:textId="77777777" w:rsidR="00ED3645" w:rsidRPr="00325078" w:rsidRDefault="00ED3645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4F904F37" w14:textId="77777777" w:rsidR="00ED3645" w:rsidRPr="00325078" w:rsidRDefault="00ED3645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D3645" w:rsidRPr="00325078" w14:paraId="42512411" w14:textId="77777777" w:rsidTr="00DC144D">
        <w:trPr>
          <w:trHeight w:hRule="exact" w:val="335"/>
        </w:trPr>
        <w:tc>
          <w:tcPr>
            <w:tcW w:w="319" w:type="pct"/>
            <w:vMerge/>
            <w:vAlign w:val="center"/>
          </w:tcPr>
          <w:p w14:paraId="0A224676" w14:textId="77777777" w:rsidR="00ED3645" w:rsidRPr="00A763F1" w:rsidRDefault="00ED3645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5FF5CA0C" w14:textId="77777777" w:rsidR="00ED3645" w:rsidRPr="00A763F1" w:rsidRDefault="00ED3645" w:rsidP="00ED364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551C80" w14:textId="77777777" w:rsidR="00ED3645" w:rsidRPr="00A763F1" w:rsidRDefault="00ED3645" w:rsidP="00ED364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5B27" w14:textId="77777777" w:rsidR="00ED3645" w:rsidRPr="00325078" w:rsidRDefault="00ED3645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BC5E" w14:textId="77777777" w:rsidR="00ED3645" w:rsidRPr="0038585C" w:rsidRDefault="00ED3645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036B" w14:textId="77777777" w:rsidR="00ED3645" w:rsidRPr="0038585C" w:rsidRDefault="00ED3645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5976EC39" w14:textId="77777777" w:rsidR="00ED3645" w:rsidRPr="0038585C" w:rsidRDefault="00ED3645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D3645" w:rsidRPr="00325078" w14:paraId="73779B3F" w14:textId="77777777" w:rsidTr="00DC144D">
        <w:trPr>
          <w:trHeight w:hRule="exact" w:val="468"/>
        </w:trPr>
        <w:tc>
          <w:tcPr>
            <w:tcW w:w="319" w:type="pct"/>
            <w:vMerge/>
            <w:vAlign w:val="center"/>
          </w:tcPr>
          <w:p w14:paraId="3DE18674" w14:textId="77777777" w:rsidR="00ED3645" w:rsidRPr="00A763F1" w:rsidRDefault="00ED3645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0FEFE7A9" w14:textId="77777777" w:rsidR="00ED3645" w:rsidRPr="00A763F1" w:rsidRDefault="00ED3645" w:rsidP="00ED364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F7DE" w14:textId="77777777" w:rsidR="00ED3645" w:rsidRPr="00A763F1" w:rsidRDefault="00ED3645" w:rsidP="00ED364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BF57" w14:textId="77777777" w:rsidR="00ED3645" w:rsidRPr="00325078" w:rsidRDefault="00ED3645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2F38" w14:textId="77777777" w:rsidR="00ED3645" w:rsidRPr="00325078" w:rsidRDefault="00ED3645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48AE" w14:textId="77777777" w:rsidR="00ED3645" w:rsidRPr="00325078" w:rsidRDefault="00ED3645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3D0863" w14:textId="77777777" w:rsidR="00ED3645" w:rsidRPr="00325078" w:rsidRDefault="00ED3645" w:rsidP="00ED364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4E8BC58F" w14:textId="77777777" w:rsidR="006B49CB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授課教師簽名：                      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簽名：</w:t>
      </w:r>
    </w:p>
    <w:p w14:paraId="6326DA96" w14:textId="77777777" w:rsidR="006B49CB" w:rsidRDefault="006B49CB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14:paraId="649C8BF3" w14:textId="5FC26B0C" w:rsidR="006B49CB" w:rsidRDefault="006B49CB" w:rsidP="006B49CB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22D28">
        <w:rPr>
          <w:rFonts w:ascii="標楷體" w:eastAsia="標楷體" w:hAnsi="標楷體" w:hint="eastAsia"/>
          <w:sz w:val="32"/>
        </w:rPr>
        <w:lastRenderedPageBreak/>
        <w:t>基隆市</w:t>
      </w:r>
      <w:r w:rsidR="0081319F">
        <w:rPr>
          <w:rFonts w:ascii="標楷體" w:eastAsia="標楷體" w:hAnsi="標楷體" w:hint="eastAsia"/>
          <w:sz w:val="32"/>
        </w:rPr>
        <w:t>信義國小</w:t>
      </w:r>
      <w:r w:rsidRPr="00022D28">
        <w:rPr>
          <w:rFonts w:ascii="標楷體" w:eastAsia="標楷體" w:hAnsi="標楷體" w:hint="eastAsia"/>
          <w:sz w:val="32"/>
        </w:rPr>
        <w:t>1</w:t>
      </w:r>
      <w:r w:rsidR="004A7D35">
        <w:rPr>
          <w:rFonts w:ascii="標楷體" w:eastAsia="標楷體" w:hAnsi="標楷體" w:hint="eastAsia"/>
          <w:sz w:val="32"/>
        </w:rPr>
        <w:t>1</w:t>
      </w:r>
      <w:r w:rsidR="009F5AA0">
        <w:rPr>
          <w:rFonts w:ascii="標楷體" w:eastAsia="標楷體" w:hAnsi="標楷體" w:hint="eastAsia"/>
          <w:sz w:val="32"/>
        </w:rPr>
        <w:t>2</w:t>
      </w:r>
      <w:r w:rsidRPr="00022D28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64B1D2D9" w14:textId="77777777" w:rsidR="006B49CB" w:rsidRDefault="006B49CB" w:rsidP="006B49CB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5F0AC2">
        <w:rPr>
          <w:rFonts w:ascii="標楷體" w:eastAsia="標楷體" w:hAnsi="標楷體" w:hint="eastAsia"/>
          <w:b/>
          <w:sz w:val="32"/>
          <w:szCs w:val="32"/>
        </w:rPr>
        <w:t>教師自我省思檢核表</w:t>
      </w:r>
    </w:p>
    <w:p w14:paraId="14F2CC6A" w14:textId="0FCEBEF9" w:rsidR="006B49CB" w:rsidRPr="00585CBD" w:rsidRDefault="00C01CF2" w:rsidP="00C01CF2">
      <w:pPr>
        <w:spacing w:line="500" w:lineRule="exact"/>
        <w:ind w:leftChars="-150" w:left="-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6B49CB">
        <w:rPr>
          <w:rFonts w:ascii="標楷體" w:eastAsia="標楷體" w:hAnsi="標楷體" w:hint="eastAsia"/>
        </w:rPr>
        <w:t>授課</w:t>
      </w:r>
      <w:r w:rsidR="006B49CB" w:rsidRPr="00585CBD">
        <w:rPr>
          <w:rFonts w:ascii="標楷體" w:eastAsia="標楷體" w:hAnsi="標楷體"/>
        </w:rPr>
        <w:t>教師姓名：</w:t>
      </w:r>
      <w:r w:rsidR="009F5AA0">
        <w:rPr>
          <w:rFonts w:ascii="標楷體" w:eastAsia="標楷體" w:hAnsi="標楷體" w:hint="eastAsia"/>
          <w:u w:val="single"/>
        </w:rPr>
        <w:t xml:space="preserve">    </w:t>
      </w:r>
      <w:r w:rsidR="009F5AA0" w:rsidRPr="009F5AA0">
        <w:rPr>
          <w:rFonts w:ascii="標楷體" w:eastAsia="標楷體" w:hAnsi="標楷體" w:hint="eastAsia"/>
          <w:sz w:val="26"/>
          <w:szCs w:val="26"/>
          <w:u w:val="single"/>
        </w:rPr>
        <w:t>駱素秋</w:t>
      </w:r>
      <w:r w:rsidR="00B21C4F" w:rsidRPr="009F5AA0">
        <w:rPr>
          <w:rFonts w:ascii="標楷體" w:eastAsia="標楷體" w:hAnsi="標楷體" w:hint="eastAsia"/>
          <w:u w:val="single"/>
        </w:rPr>
        <w:t xml:space="preserve"> </w:t>
      </w:r>
      <w:r w:rsidR="009F5AA0">
        <w:rPr>
          <w:rFonts w:ascii="標楷體" w:eastAsia="標楷體" w:hAnsi="標楷體" w:hint="eastAsia"/>
          <w:u w:val="single"/>
        </w:rPr>
        <w:t xml:space="preserve">  </w:t>
      </w:r>
      <w:r w:rsidR="00B21C4F" w:rsidRPr="009F5AA0">
        <w:rPr>
          <w:rFonts w:ascii="標楷體" w:eastAsia="標楷體" w:hAnsi="標楷體" w:hint="eastAsia"/>
          <w:u w:val="single"/>
        </w:rPr>
        <w:t xml:space="preserve"> </w:t>
      </w:r>
      <w:r w:rsidR="00B21C4F">
        <w:rPr>
          <w:rFonts w:ascii="標楷體" w:eastAsia="標楷體" w:hAnsi="標楷體" w:hint="eastAsia"/>
        </w:rPr>
        <w:t xml:space="preserve"> </w:t>
      </w:r>
      <w:r w:rsidR="006B49CB">
        <w:rPr>
          <w:rFonts w:ascii="標楷體" w:eastAsia="標楷體" w:hAnsi="標楷體" w:hint="eastAsia"/>
        </w:rPr>
        <w:t>教學班</w:t>
      </w:r>
      <w:r w:rsidR="006B49CB" w:rsidRPr="00585CBD">
        <w:rPr>
          <w:rFonts w:ascii="標楷體" w:eastAsia="標楷體" w:hAnsi="標楷體"/>
        </w:rPr>
        <w:t>級：</w:t>
      </w:r>
      <w:r w:rsidR="009F5AA0">
        <w:rPr>
          <w:rFonts w:ascii="標楷體" w:eastAsia="標楷體" w:hAnsi="標楷體" w:hint="eastAsia"/>
          <w:u w:val="single"/>
        </w:rPr>
        <w:t xml:space="preserve">    201     </w:t>
      </w:r>
      <w:r w:rsidR="00B21C4F">
        <w:rPr>
          <w:rFonts w:ascii="標楷體" w:eastAsia="標楷體" w:hAnsi="標楷體" w:hint="eastAsia"/>
        </w:rPr>
        <w:t xml:space="preserve"> </w:t>
      </w:r>
      <w:r w:rsidR="006B49CB">
        <w:rPr>
          <w:rFonts w:ascii="標楷體" w:eastAsia="標楷體" w:hAnsi="標楷體" w:hint="eastAsia"/>
        </w:rPr>
        <w:t>教學領域</w:t>
      </w:r>
      <w:r w:rsidR="006B49CB" w:rsidRPr="00585CBD">
        <w:rPr>
          <w:rFonts w:ascii="標楷體" w:eastAsia="標楷體" w:hAnsi="標楷體"/>
        </w:rPr>
        <w:t>：</w:t>
      </w:r>
      <w:r w:rsidR="009F5AA0" w:rsidRPr="009F5AA0">
        <w:rPr>
          <w:rFonts w:ascii="標楷體" w:eastAsia="標楷體" w:hAnsi="標楷體" w:hint="eastAsia"/>
          <w:u w:val="single"/>
        </w:rPr>
        <w:t xml:space="preserve"> </w:t>
      </w:r>
      <w:r w:rsidR="009F5AA0">
        <w:rPr>
          <w:rFonts w:ascii="標楷體" w:eastAsia="標楷體" w:hAnsi="標楷體" w:hint="eastAsia"/>
          <w:u w:val="single"/>
        </w:rPr>
        <w:t xml:space="preserve">   </w:t>
      </w:r>
      <w:r w:rsidR="00B21C4F" w:rsidRPr="00B21C4F">
        <w:rPr>
          <w:rFonts w:ascii="標楷體" w:eastAsia="標楷體" w:hAnsi="標楷體" w:hint="eastAsia"/>
          <w:u w:val="single"/>
        </w:rPr>
        <w:t>數學</w:t>
      </w:r>
      <w:r w:rsidR="009F5AA0">
        <w:rPr>
          <w:rFonts w:ascii="標楷體" w:eastAsia="標楷體" w:hAnsi="標楷體" w:hint="eastAsia"/>
          <w:u w:val="single"/>
        </w:rPr>
        <w:t xml:space="preserve">    </w:t>
      </w:r>
    </w:p>
    <w:p w14:paraId="4198C278" w14:textId="77777777" w:rsidR="006B49CB" w:rsidRPr="00B21C4F" w:rsidRDefault="006B49CB" w:rsidP="006B49CB">
      <w:pPr>
        <w:spacing w:line="50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教學單元</w:t>
      </w:r>
      <w:r w:rsidRPr="00585CBD">
        <w:rPr>
          <w:rFonts w:ascii="標楷體" w:eastAsia="標楷體" w:hAnsi="標楷體"/>
        </w:rPr>
        <w:t>名稱：</w:t>
      </w:r>
      <w:r w:rsidR="00B21C4F" w:rsidRPr="00B21C4F">
        <w:rPr>
          <w:rFonts w:ascii="標楷體" w:eastAsia="標楷體" w:hAnsi="標楷體" w:hint="eastAsia"/>
          <w:u w:val="single"/>
        </w:rPr>
        <w:t xml:space="preserve">   康軒</w:t>
      </w:r>
      <w:r w:rsidR="00B21C4F" w:rsidRPr="00B21C4F">
        <w:rPr>
          <w:rFonts w:ascii="標楷體" w:eastAsia="標楷體" w:hAnsi="標楷體"/>
          <w:u w:val="single"/>
        </w:rPr>
        <w:t>二年級上學期第四單元幾時幾分</w:t>
      </w:r>
      <w:r w:rsidR="00B21C4F">
        <w:rPr>
          <w:rFonts w:ascii="標楷體" w:eastAsia="標楷體" w:hAnsi="標楷體" w:hint="eastAsia"/>
          <w:u w:val="single"/>
        </w:rPr>
        <w:t xml:space="preserve">   </w:t>
      </w:r>
    </w:p>
    <w:p w14:paraId="1C6945C5" w14:textId="77777777" w:rsidR="006B49CB" w:rsidRDefault="006B49CB" w:rsidP="006B49CB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tbl>
      <w:tblPr>
        <w:tblW w:w="9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702"/>
        <w:gridCol w:w="1260"/>
        <w:gridCol w:w="1080"/>
        <w:gridCol w:w="1080"/>
        <w:gridCol w:w="1303"/>
      </w:tblGrid>
      <w:tr w:rsidR="006B49CB" w:rsidRPr="0052738F" w14:paraId="59B0CF6E" w14:textId="77777777" w:rsidTr="00135B07">
        <w:trPr>
          <w:tblHeader/>
          <w:jc w:val="center"/>
        </w:trPr>
        <w:tc>
          <w:tcPr>
            <w:tcW w:w="8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DA657AF" w14:textId="77777777" w:rsidR="006B49CB" w:rsidRPr="0052738F" w:rsidRDefault="006B49CB" w:rsidP="00135B0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17E8222" w14:textId="77777777" w:rsidR="006B49CB" w:rsidRPr="0052738F" w:rsidRDefault="006B49CB" w:rsidP="00135B0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D53169D" w14:textId="77777777" w:rsidR="006B49CB" w:rsidRPr="0052738F" w:rsidRDefault="006B49CB" w:rsidP="00135B0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7974AB7" w14:textId="77777777" w:rsidR="006B49CB" w:rsidRPr="0052738F" w:rsidRDefault="006B49CB" w:rsidP="00135B0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21A4BD6" w14:textId="77777777" w:rsidR="006B49CB" w:rsidRPr="0052738F" w:rsidRDefault="006B49CB" w:rsidP="00135B0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</w:t>
            </w:r>
            <w:r w:rsidRPr="0052738F">
              <w:rPr>
                <w:rFonts w:ascii="標楷體" w:eastAsia="標楷體" w:hAnsi="標楷體"/>
                <w:color w:val="000000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5DC2629" w14:textId="77777777" w:rsidR="006B49CB" w:rsidRDefault="006B49CB" w:rsidP="00135B0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未呈現</w:t>
            </w:r>
          </w:p>
        </w:tc>
      </w:tr>
      <w:tr w:rsidR="006B49CB" w:rsidRPr="0052738F" w14:paraId="537433D0" w14:textId="77777777" w:rsidTr="00135B07">
        <w:trPr>
          <w:jc w:val="center"/>
        </w:trPr>
        <w:tc>
          <w:tcPr>
            <w:tcW w:w="826" w:type="dxa"/>
            <w:tcBorders>
              <w:top w:val="double" w:sz="4" w:space="0" w:color="auto"/>
            </w:tcBorders>
            <w:vAlign w:val="center"/>
          </w:tcPr>
          <w:p w14:paraId="6F12954F" w14:textId="77777777" w:rsidR="006B49CB" w:rsidRPr="0052738F" w:rsidRDefault="006B49CB" w:rsidP="00135B0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14:paraId="36F6FC8C" w14:textId="77777777" w:rsidR="006B49CB" w:rsidRPr="0052738F" w:rsidRDefault="006B49CB" w:rsidP="00135B07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14:paraId="3C4362A6" w14:textId="77777777" w:rsidR="006B49CB" w:rsidRPr="0052738F" w:rsidRDefault="00ED3645" w:rsidP="00135B0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002C4157" w14:textId="77777777" w:rsidR="006B49CB" w:rsidRPr="0052738F" w:rsidRDefault="006B49CB" w:rsidP="00135B0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3CD36193" w14:textId="77777777" w:rsidR="006B49CB" w:rsidRPr="0052738F" w:rsidRDefault="006B49CB" w:rsidP="00135B0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14:paraId="14531C5F" w14:textId="77777777" w:rsidR="006B49CB" w:rsidRDefault="006B49CB" w:rsidP="00135B07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6B49CB" w:rsidRPr="0052738F" w14:paraId="481259B5" w14:textId="77777777" w:rsidTr="00135B07">
        <w:trPr>
          <w:jc w:val="center"/>
        </w:trPr>
        <w:tc>
          <w:tcPr>
            <w:tcW w:w="826" w:type="dxa"/>
            <w:vAlign w:val="center"/>
          </w:tcPr>
          <w:p w14:paraId="2BF4A175" w14:textId="77777777" w:rsidR="006B49CB" w:rsidRPr="0052738F" w:rsidRDefault="006B49CB" w:rsidP="00135B0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3702" w:type="dxa"/>
          </w:tcPr>
          <w:p w14:paraId="62E2D8BF" w14:textId="77777777" w:rsidR="006B49CB" w:rsidRPr="0052738F" w:rsidRDefault="006B49CB" w:rsidP="00135B07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14:paraId="33A21006" w14:textId="77777777" w:rsidR="006B49CB" w:rsidRPr="0052738F" w:rsidRDefault="00ED3645" w:rsidP="00ED364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14:paraId="6B4D7A96" w14:textId="77777777" w:rsidR="006B49CB" w:rsidRPr="0052738F" w:rsidRDefault="006B49CB" w:rsidP="00135B0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1664C67A" w14:textId="77777777" w:rsidR="006B49CB" w:rsidRPr="0052738F" w:rsidRDefault="006B49CB" w:rsidP="00135B0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14:paraId="331F0512" w14:textId="77777777" w:rsidR="006B49CB" w:rsidRDefault="006B49CB" w:rsidP="00135B07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6B49CB" w:rsidRPr="0052738F" w14:paraId="2C8D4446" w14:textId="77777777" w:rsidTr="00EC4FF6">
        <w:trPr>
          <w:jc w:val="center"/>
        </w:trPr>
        <w:tc>
          <w:tcPr>
            <w:tcW w:w="826" w:type="dxa"/>
            <w:vAlign w:val="center"/>
          </w:tcPr>
          <w:p w14:paraId="03084A40" w14:textId="77777777" w:rsidR="006B49CB" w:rsidRPr="0052738F" w:rsidRDefault="006B49CB" w:rsidP="00135B0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3702" w:type="dxa"/>
          </w:tcPr>
          <w:p w14:paraId="70153664" w14:textId="77777777" w:rsidR="006B49CB" w:rsidRPr="0052738F" w:rsidRDefault="006B49CB" w:rsidP="00135B07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應用良好溝通技巧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8D47C8F" w14:textId="77777777" w:rsidR="006B49CB" w:rsidRPr="0052738F" w:rsidRDefault="00ED3645" w:rsidP="00ED364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14:paraId="0ABB6FD1" w14:textId="77777777" w:rsidR="006B49CB" w:rsidRPr="0052738F" w:rsidRDefault="006B49CB" w:rsidP="00135B0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53BD4DC3" w14:textId="77777777" w:rsidR="006B49CB" w:rsidRPr="0052738F" w:rsidRDefault="006B49CB" w:rsidP="00135B0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14:paraId="205D0B75" w14:textId="77777777" w:rsidR="006B49CB" w:rsidRDefault="006B49CB" w:rsidP="00135B07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6B49CB" w:rsidRPr="0052738F" w14:paraId="22D6FB34" w14:textId="77777777" w:rsidTr="00135B07">
        <w:trPr>
          <w:jc w:val="center"/>
        </w:trPr>
        <w:tc>
          <w:tcPr>
            <w:tcW w:w="826" w:type="dxa"/>
            <w:vAlign w:val="center"/>
          </w:tcPr>
          <w:p w14:paraId="4280F0D2" w14:textId="77777777" w:rsidR="006B49CB" w:rsidRPr="002C1ACD" w:rsidRDefault="006B49CB" w:rsidP="00135B0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C1ACD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3702" w:type="dxa"/>
          </w:tcPr>
          <w:p w14:paraId="67A37563" w14:textId="77777777" w:rsidR="006B49CB" w:rsidRPr="002C1ACD" w:rsidRDefault="006B49CB" w:rsidP="00135B07">
            <w:pPr>
              <w:rPr>
                <w:rFonts w:ascii="標楷體" w:eastAsia="標楷體" w:hAnsi="標楷體"/>
                <w:color w:val="000000"/>
              </w:rPr>
            </w:pPr>
            <w:r w:rsidRPr="00325078">
              <w:rPr>
                <w:rFonts w:ascii="標楷體" w:eastAsia="標楷體" w:hAnsi="標楷體" w:hint="eastAsia"/>
              </w:rPr>
              <w:t>運用學習評量</w:t>
            </w:r>
            <w:r>
              <w:rPr>
                <w:rFonts w:ascii="標楷體" w:eastAsia="標楷體" w:hAnsi="標楷體" w:hint="eastAsia"/>
              </w:rPr>
              <w:t>評估學習成效</w:t>
            </w:r>
          </w:p>
        </w:tc>
        <w:tc>
          <w:tcPr>
            <w:tcW w:w="1260" w:type="dxa"/>
            <w:vAlign w:val="center"/>
          </w:tcPr>
          <w:p w14:paraId="04DB53A6" w14:textId="300BB577" w:rsidR="006B49CB" w:rsidRPr="0052738F" w:rsidRDefault="00DC144D" w:rsidP="00ED364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6D24C45E" w14:textId="68C959FF" w:rsidR="006B49CB" w:rsidRPr="0052738F" w:rsidRDefault="00DC144D" w:rsidP="00135B0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14:paraId="368E4BC6" w14:textId="77777777" w:rsidR="006B49CB" w:rsidRPr="0052738F" w:rsidRDefault="006B49CB" w:rsidP="00135B0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14:paraId="0BFDCE10" w14:textId="77777777" w:rsidR="006B49CB" w:rsidRDefault="006B49CB" w:rsidP="00135B07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6B49CB" w:rsidRPr="0052738F" w14:paraId="27260B40" w14:textId="77777777" w:rsidTr="00135B07">
        <w:trPr>
          <w:jc w:val="center"/>
        </w:trPr>
        <w:tc>
          <w:tcPr>
            <w:tcW w:w="826" w:type="dxa"/>
            <w:vAlign w:val="center"/>
          </w:tcPr>
          <w:p w14:paraId="2C6FC6FE" w14:textId="77777777" w:rsidR="006B49CB" w:rsidRPr="0052738F" w:rsidRDefault="006B49CB" w:rsidP="00135B0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3702" w:type="dxa"/>
          </w:tcPr>
          <w:p w14:paraId="5731D497" w14:textId="77777777" w:rsidR="006B49CB" w:rsidRPr="0052738F" w:rsidRDefault="006B49CB" w:rsidP="00135B07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14:paraId="2DB58849" w14:textId="70F534AA" w:rsidR="006B49CB" w:rsidRPr="0052738F" w:rsidRDefault="00DC144D" w:rsidP="00ED364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14:paraId="283A33C9" w14:textId="1D62C390" w:rsidR="006B49CB" w:rsidRPr="0052738F" w:rsidRDefault="006B49CB" w:rsidP="00135B0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5BE162A3" w14:textId="77777777" w:rsidR="006B49CB" w:rsidRPr="0052738F" w:rsidRDefault="006B49CB" w:rsidP="00135B0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14:paraId="7091DF07" w14:textId="77777777" w:rsidR="006B49CB" w:rsidRDefault="006B49CB" w:rsidP="00135B07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6B49CB" w:rsidRPr="0052738F" w14:paraId="12A2245D" w14:textId="77777777" w:rsidTr="00135B07">
        <w:trPr>
          <w:jc w:val="center"/>
        </w:trPr>
        <w:tc>
          <w:tcPr>
            <w:tcW w:w="826" w:type="dxa"/>
            <w:vAlign w:val="center"/>
          </w:tcPr>
          <w:p w14:paraId="798A6BE4" w14:textId="77777777" w:rsidR="006B49CB" w:rsidRPr="0052738F" w:rsidRDefault="006B49CB" w:rsidP="00135B0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3702" w:type="dxa"/>
          </w:tcPr>
          <w:p w14:paraId="4E59FB45" w14:textId="77777777" w:rsidR="006B49CB" w:rsidRPr="0052738F" w:rsidRDefault="006B49CB" w:rsidP="00135B0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營造積極的班級</w:t>
            </w:r>
            <w:r w:rsidRPr="00325078">
              <w:rPr>
                <w:rFonts w:ascii="標楷體" w:eastAsia="標楷體" w:hAnsi="標楷體" w:hint="eastAsia"/>
              </w:rPr>
              <w:t>氣氛</w:t>
            </w:r>
          </w:p>
        </w:tc>
        <w:tc>
          <w:tcPr>
            <w:tcW w:w="1260" w:type="dxa"/>
            <w:vAlign w:val="center"/>
          </w:tcPr>
          <w:p w14:paraId="6D096034" w14:textId="77777777" w:rsidR="006B49CB" w:rsidRPr="0052738F" w:rsidRDefault="00ED3645" w:rsidP="00ED364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14:paraId="1BBC9870" w14:textId="77777777" w:rsidR="006B49CB" w:rsidRPr="0052738F" w:rsidRDefault="006B49CB" w:rsidP="00135B0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2D30C9BE" w14:textId="77777777" w:rsidR="006B49CB" w:rsidRPr="0052738F" w:rsidRDefault="006B49CB" w:rsidP="00135B0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14:paraId="43B85BAF" w14:textId="77777777" w:rsidR="006B49CB" w:rsidRDefault="006B49CB" w:rsidP="00135B07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6B49CB" w:rsidRPr="0052738F" w14:paraId="3F141D79" w14:textId="77777777" w:rsidTr="00135B07">
        <w:trPr>
          <w:jc w:val="center"/>
        </w:trPr>
        <w:tc>
          <w:tcPr>
            <w:tcW w:w="826" w:type="dxa"/>
            <w:vAlign w:val="center"/>
          </w:tcPr>
          <w:p w14:paraId="7159CAD1" w14:textId="77777777" w:rsidR="006B49CB" w:rsidRPr="0052738F" w:rsidRDefault="006B49CB" w:rsidP="00135B0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3702" w:type="dxa"/>
          </w:tcPr>
          <w:p w14:paraId="1CC69543" w14:textId="77777777" w:rsidR="006B49CB" w:rsidRPr="0052738F" w:rsidRDefault="006B49CB" w:rsidP="00135B0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其他：</w:t>
            </w:r>
          </w:p>
        </w:tc>
        <w:tc>
          <w:tcPr>
            <w:tcW w:w="1260" w:type="dxa"/>
            <w:vAlign w:val="center"/>
          </w:tcPr>
          <w:p w14:paraId="0958DD05" w14:textId="77777777" w:rsidR="006B49CB" w:rsidRPr="0052738F" w:rsidRDefault="006B49CB" w:rsidP="00135B0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3123CCB4" w14:textId="77777777" w:rsidR="006B49CB" w:rsidRPr="0052738F" w:rsidRDefault="006B49CB" w:rsidP="00135B0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14:paraId="4570DE98" w14:textId="77777777" w:rsidR="006B49CB" w:rsidRPr="0052738F" w:rsidRDefault="006B49CB" w:rsidP="00135B0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14:paraId="161858D2" w14:textId="77777777" w:rsidR="006B49CB" w:rsidRDefault="006B49CB" w:rsidP="00135B07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</w:tbl>
    <w:p w14:paraId="01BB72BE" w14:textId="77777777" w:rsidR="006B49CB" w:rsidRDefault="006B49CB" w:rsidP="006B49CB">
      <w:pPr>
        <w:rPr>
          <w:rFonts w:ascii="標楷體" w:eastAsia="標楷體" w:hAnsi="標楷體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B49CB" w:rsidRPr="00712C7C" w14:paraId="501656CE" w14:textId="77777777" w:rsidTr="00135B07">
        <w:tc>
          <w:tcPr>
            <w:tcW w:w="9356" w:type="dxa"/>
          </w:tcPr>
          <w:p w14:paraId="0F2D96F4" w14:textId="77777777" w:rsidR="006B49CB" w:rsidRPr="00712C7C" w:rsidRDefault="006B49CB" w:rsidP="00135B07">
            <w:pPr>
              <w:rPr>
                <w:rFonts w:ascii="標楷體" w:eastAsia="標楷體" w:hAnsi="標楷體"/>
              </w:rPr>
            </w:pPr>
            <w:r w:rsidRPr="00712C7C">
              <w:rPr>
                <w:rFonts w:ascii="標楷體" w:eastAsia="標楷體" w:hAnsi="標楷體" w:hint="eastAsia"/>
              </w:rPr>
              <w:t>◎</w:t>
            </w:r>
            <w:r w:rsidRPr="00712C7C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14:paraId="6304BD65" w14:textId="77777777" w:rsidR="00AC480A" w:rsidRDefault="00AC480A" w:rsidP="00AC480A">
            <w:pPr>
              <w:widowControl/>
              <w:shd w:val="clear" w:color="auto" w:fill="FFFFFF"/>
              <w:snapToGrid w:val="0"/>
              <w:rPr>
                <w:rFonts w:ascii="標楷體" w:eastAsia="標楷體" w:hAnsi="標楷體"/>
              </w:rPr>
            </w:pPr>
            <w:r w:rsidRPr="00296F78">
              <w:rPr>
                <w:rFonts w:ascii="標楷體" w:eastAsia="標楷體" w:hAnsi="標楷體" w:cs="新細明體" w:hint="eastAsia"/>
                <w:color w:val="212529"/>
                <w:kern w:val="0"/>
              </w:rPr>
              <w:t>1</w:t>
            </w:r>
            <w:r w:rsidRPr="00296F78">
              <w:rPr>
                <w:rFonts w:ascii="標楷體" w:eastAsia="標楷體" w:hAnsi="標楷體" w:cs="新細明體"/>
                <w:color w:val="212529"/>
                <w:kern w:val="0"/>
              </w:rPr>
              <w:t>.</w:t>
            </w:r>
            <w:r>
              <w:rPr>
                <w:rFonts w:ascii="標楷體" w:eastAsia="標楷體" w:hAnsi="標楷體" w:hint="eastAsia"/>
              </w:rPr>
              <w:t>一年級已經</w:t>
            </w:r>
            <w:proofErr w:type="gramStart"/>
            <w:r>
              <w:rPr>
                <w:rFonts w:ascii="標楷體" w:eastAsia="標楷體" w:hAnsi="標楷體" w:hint="eastAsia"/>
              </w:rPr>
              <w:t>學習過整點</w:t>
            </w:r>
            <w:proofErr w:type="gramEnd"/>
            <w:r>
              <w:rPr>
                <w:rFonts w:ascii="標楷體" w:eastAsia="標楷體" w:hAnsi="標楷體" w:hint="eastAsia"/>
              </w:rPr>
              <w:t>鐘及半點鐘的</w:t>
            </w:r>
            <w:proofErr w:type="gramStart"/>
            <w:r>
              <w:rPr>
                <w:rFonts w:ascii="標楷體" w:eastAsia="標楷體" w:hAnsi="標楷體" w:hint="eastAsia"/>
              </w:rPr>
              <w:t>時鐘認讀</w:t>
            </w:r>
            <w:proofErr w:type="gramEnd"/>
            <w:r>
              <w:rPr>
                <w:rFonts w:ascii="標楷體" w:eastAsia="標楷體" w:hAnsi="標楷體" w:hint="eastAsia"/>
              </w:rPr>
              <w:t>,但在</w:t>
            </w:r>
            <w:proofErr w:type="gramStart"/>
            <w:r>
              <w:rPr>
                <w:rFonts w:ascii="標楷體" w:eastAsia="標楷體" w:hAnsi="標楷體"/>
              </w:rPr>
              <w:t>”</w:t>
            </w:r>
            <w:proofErr w:type="gramEnd"/>
            <w:r>
              <w:rPr>
                <w:rFonts w:ascii="標楷體" w:eastAsia="標楷體" w:hAnsi="標楷體" w:hint="eastAsia"/>
              </w:rPr>
              <w:t>喚起舊經驗</w:t>
            </w:r>
            <w:proofErr w:type="gramStart"/>
            <w:r>
              <w:rPr>
                <w:rFonts w:ascii="標楷體" w:eastAsia="標楷體" w:hAnsi="標楷體"/>
              </w:rPr>
              <w:t>”</w:t>
            </w:r>
            <w:proofErr w:type="gramEnd"/>
            <w:r>
              <w:rPr>
                <w:rFonts w:ascii="標楷體" w:eastAsia="標楷體" w:hAnsi="標楷體" w:hint="eastAsia"/>
              </w:rPr>
              <w:t>時發現許多孩子還需再重新練習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因此時間往後延長耽誤許多時間,造成最後時間不足</w:t>
            </w:r>
            <w:r w:rsidRPr="00296F78">
              <w:rPr>
                <w:rFonts w:ascii="標楷體" w:eastAsia="標楷體" w:hAnsi="標楷體" w:hint="eastAsia"/>
              </w:rPr>
              <w:t>｡</w:t>
            </w:r>
          </w:p>
          <w:p w14:paraId="47E2C9B8" w14:textId="77777777" w:rsidR="00AC480A" w:rsidRDefault="00AC480A" w:rsidP="00AC480A">
            <w:pPr>
              <w:widowControl/>
              <w:shd w:val="clear" w:color="auto" w:fill="FFFFFF"/>
              <w:snapToGrid w:val="0"/>
              <w:rPr>
                <w:rFonts w:ascii="標楷體" w:eastAsia="標楷體" w:hAnsi="標楷體"/>
              </w:rPr>
            </w:pPr>
          </w:p>
          <w:p w14:paraId="6261859D" w14:textId="77777777" w:rsidR="00AC480A" w:rsidRDefault="00AC480A" w:rsidP="00AC480A">
            <w:pPr>
              <w:widowControl/>
              <w:shd w:val="clear" w:color="auto" w:fill="FFFFFF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Pr="00296F78">
              <w:rPr>
                <w:rFonts w:ascii="標楷體" w:eastAsia="標楷體" w:hAnsi="標楷體" w:cs="新細明體" w:hint="eastAsia"/>
                <w:color w:val="212529"/>
                <w:kern w:val="0"/>
              </w:rPr>
              <w:t xml:space="preserve"> 通過音樂歌曲吟唱、觀察與操作</w:t>
            </w:r>
            <w:r w:rsidRPr="00296F78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學生</w:t>
            </w:r>
            <w:r w:rsidRPr="00296F78">
              <w:rPr>
                <w:rFonts w:ascii="標楷體" w:eastAsia="標楷體" w:hAnsi="標楷體" w:cs="新細明體"/>
                <w:color w:val="212529"/>
              </w:rPr>
              <w:t>自然而然的跟隨音樂學習內容</w:t>
            </w:r>
            <w:r w:rsidRPr="00296F78">
              <w:rPr>
                <w:rFonts w:ascii="標楷體" w:eastAsia="標楷體" w:hAnsi="標楷體" w:cs="新細明體" w:hint="eastAsia"/>
                <w:color w:val="212529"/>
              </w:rPr>
              <w:t>，學生</w:t>
            </w:r>
            <w:r w:rsidRPr="00296F78">
              <w:rPr>
                <w:rFonts w:ascii="標楷體" w:eastAsia="標楷體" w:hAnsi="標楷體" w:cs="新細明體"/>
                <w:color w:val="212529"/>
              </w:rPr>
              <w:t>展現出積極學習的興趣</w:t>
            </w:r>
            <w:r w:rsidRPr="00296F78">
              <w:rPr>
                <w:rFonts w:ascii="標楷體" w:eastAsia="標楷體" w:hAnsi="標楷體" w:hint="eastAsia"/>
              </w:rPr>
              <w:t>｡</w:t>
            </w:r>
          </w:p>
          <w:p w14:paraId="524FB5D8" w14:textId="77777777" w:rsidR="00AC480A" w:rsidRDefault="00AC480A" w:rsidP="00AC480A">
            <w:pPr>
              <w:widowControl/>
              <w:shd w:val="clear" w:color="auto" w:fill="FFFFFF"/>
              <w:snapToGrid w:val="0"/>
              <w:rPr>
                <w:rFonts w:ascii="標楷體" w:eastAsia="標楷體" w:hAnsi="標楷體"/>
              </w:rPr>
            </w:pPr>
          </w:p>
          <w:p w14:paraId="57000931" w14:textId="77777777" w:rsidR="00AC480A" w:rsidRDefault="00AC480A" w:rsidP="00AC480A">
            <w:pPr>
              <w:widowControl/>
              <w:shd w:val="clear" w:color="auto" w:fill="FFFFFF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96F78">
              <w:rPr>
                <w:rFonts w:ascii="標楷體" w:eastAsia="標楷體" w:hAnsi="標楷體" w:hint="eastAsia"/>
              </w:rPr>
              <w:t>運用故事與遊戲方式練習，學生</w:t>
            </w:r>
            <w:r>
              <w:rPr>
                <w:rFonts w:ascii="標楷體" w:eastAsia="標楷體" w:hAnsi="標楷體" w:hint="eastAsia"/>
              </w:rPr>
              <w:t>學習</w:t>
            </w:r>
            <w:r w:rsidRPr="00296F78">
              <w:rPr>
                <w:rFonts w:ascii="標楷體" w:eastAsia="標楷體" w:hAnsi="標楷體" w:hint="eastAsia"/>
              </w:rPr>
              <w:t>積極，</w:t>
            </w:r>
            <w:r>
              <w:rPr>
                <w:rFonts w:ascii="標楷體" w:eastAsia="標楷體" w:hAnsi="標楷體" w:hint="eastAsia"/>
              </w:rPr>
              <w:t>互動熱烈</w:t>
            </w:r>
            <w:r w:rsidRPr="00296F78">
              <w:rPr>
                <w:rFonts w:ascii="標楷體" w:eastAsia="標楷體" w:hAnsi="標楷體" w:hint="eastAsia"/>
              </w:rPr>
              <w:t>｡</w:t>
            </w:r>
          </w:p>
          <w:p w14:paraId="376D81F4" w14:textId="77777777" w:rsidR="00AC480A" w:rsidRDefault="00AC480A" w:rsidP="00AC480A">
            <w:pPr>
              <w:widowControl/>
              <w:shd w:val="clear" w:color="auto" w:fill="FFFFFF"/>
              <w:snapToGrid w:val="0"/>
              <w:rPr>
                <w:rFonts w:ascii="標楷體" w:eastAsia="標楷體" w:hAnsi="標楷體"/>
              </w:rPr>
            </w:pPr>
          </w:p>
          <w:p w14:paraId="7F1F4FB8" w14:textId="77777777" w:rsidR="00AC480A" w:rsidRPr="00146082" w:rsidRDefault="00AC480A" w:rsidP="00AC480A">
            <w:pPr>
              <w:widowControl/>
              <w:shd w:val="clear" w:color="auto" w:fill="FFFFFF"/>
              <w:snapToGrid w:val="0"/>
              <w:rPr>
                <w:rFonts w:asciiTheme="minorEastAsia" w:eastAsiaTheme="minorEastAsia" w:hAnsiTheme="minorEastAsia" w:cs="新細明體"/>
                <w:color w:val="212529"/>
                <w:kern w:val="0"/>
              </w:rPr>
            </w:pPr>
          </w:p>
          <w:p w14:paraId="6F423D21" w14:textId="77777777" w:rsidR="00AC480A" w:rsidRPr="007A1FD4" w:rsidRDefault="00AC480A" w:rsidP="00AC480A">
            <w:pPr>
              <w:rPr>
                <w:rFonts w:ascii="標楷體" w:eastAsia="標楷體" w:hAnsi="標楷體"/>
              </w:rPr>
            </w:pPr>
          </w:p>
          <w:p w14:paraId="5B2FFB6B" w14:textId="77777777" w:rsidR="006B49CB" w:rsidRPr="00712C7C" w:rsidRDefault="006B49CB" w:rsidP="00135B07">
            <w:pPr>
              <w:rPr>
                <w:rFonts w:ascii="標楷體" w:eastAsia="標楷體" w:hAnsi="標楷體"/>
              </w:rPr>
            </w:pPr>
          </w:p>
          <w:p w14:paraId="5ACD2F61" w14:textId="77777777" w:rsidR="006B49CB" w:rsidRPr="00712C7C" w:rsidRDefault="006B49CB" w:rsidP="00135B07">
            <w:pPr>
              <w:rPr>
                <w:rFonts w:ascii="標楷體" w:eastAsia="標楷體" w:hAnsi="標楷體"/>
              </w:rPr>
            </w:pPr>
          </w:p>
          <w:p w14:paraId="0C9F9194" w14:textId="77777777" w:rsidR="006B49CB" w:rsidRPr="00712C7C" w:rsidRDefault="006B49CB" w:rsidP="00135B07">
            <w:pPr>
              <w:rPr>
                <w:rFonts w:ascii="標楷體" w:eastAsia="標楷體" w:hAnsi="標楷體"/>
              </w:rPr>
            </w:pPr>
          </w:p>
          <w:p w14:paraId="60A09F79" w14:textId="77777777" w:rsidR="006B49CB" w:rsidRPr="00712C7C" w:rsidRDefault="006B49CB" w:rsidP="00135B07">
            <w:pPr>
              <w:rPr>
                <w:rFonts w:ascii="標楷體" w:eastAsia="標楷體" w:hAnsi="標楷體"/>
              </w:rPr>
            </w:pPr>
          </w:p>
          <w:p w14:paraId="0D12D474" w14:textId="77777777" w:rsidR="006B49CB" w:rsidRPr="00712C7C" w:rsidRDefault="006B49CB" w:rsidP="00135B07">
            <w:pPr>
              <w:rPr>
                <w:rFonts w:ascii="標楷體" w:eastAsia="標楷體" w:hAnsi="標楷體"/>
              </w:rPr>
            </w:pPr>
          </w:p>
          <w:p w14:paraId="266D2468" w14:textId="77777777" w:rsidR="006B49CB" w:rsidRPr="00712C7C" w:rsidRDefault="006B49CB" w:rsidP="00135B07">
            <w:pPr>
              <w:rPr>
                <w:rFonts w:ascii="標楷體" w:eastAsia="標楷體" w:hAnsi="標楷體"/>
              </w:rPr>
            </w:pPr>
          </w:p>
          <w:p w14:paraId="441A8173" w14:textId="77777777" w:rsidR="006B49CB" w:rsidRDefault="006B49CB" w:rsidP="00135B07">
            <w:pPr>
              <w:rPr>
                <w:rFonts w:ascii="標楷體" w:eastAsia="標楷體" w:hAnsi="標楷體"/>
              </w:rPr>
            </w:pPr>
          </w:p>
          <w:p w14:paraId="47E4E02F" w14:textId="77777777" w:rsidR="006B49CB" w:rsidRDefault="006B49CB" w:rsidP="00135B07">
            <w:pPr>
              <w:rPr>
                <w:rFonts w:ascii="標楷體" w:eastAsia="標楷體" w:hAnsi="標楷體"/>
              </w:rPr>
            </w:pPr>
          </w:p>
          <w:p w14:paraId="327948E3" w14:textId="77777777" w:rsidR="00AC480A" w:rsidRDefault="00AC480A" w:rsidP="00135B07">
            <w:pPr>
              <w:rPr>
                <w:rFonts w:ascii="標楷體" w:eastAsia="標楷體" w:hAnsi="標楷體"/>
              </w:rPr>
            </w:pPr>
          </w:p>
          <w:p w14:paraId="71EDEFD3" w14:textId="77777777" w:rsidR="00AC480A" w:rsidRPr="00712C7C" w:rsidRDefault="00AC480A" w:rsidP="00135B07">
            <w:pPr>
              <w:rPr>
                <w:rFonts w:ascii="標楷體" w:eastAsia="標楷體" w:hAnsi="標楷體"/>
              </w:rPr>
            </w:pPr>
          </w:p>
        </w:tc>
      </w:tr>
    </w:tbl>
    <w:p w14:paraId="040CFF12" w14:textId="77777777" w:rsidR="006B49CB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授課教師簽名：                      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簽名：</w:t>
      </w:r>
    </w:p>
    <w:p w14:paraId="01A20E0A" w14:textId="77777777" w:rsidR="006B49CB" w:rsidRDefault="006B49CB" w:rsidP="006B49CB">
      <w:pPr>
        <w:ind w:leftChars="150" w:left="360"/>
        <w:jc w:val="center"/>
        <w:rPr>
          <w:rFonts w:ascii="標楷體" w:eastAsia="標楷體" w:hAnsi="標楷體"/>
          <w:szCs w:val="32"/>
        </w:rPr>
      </w:pPr>
    </w:p>
    <w:p w14:paraId="41014776" w14:textId="77777777" w:rsidR="006B49CB" w:rsidRDefault="006B49CB" w:rsidP="006B49CB">
      <w:pPr>
        <w:ind w:leftChars="150" w:left="360"/>
        <w:jc w:val="center"/>
        <w:rPr>
          <w:rFonts w:ascii="標楷體" w:eastAsia="標楷體" w:hAnsi="標楷體"/>
          <w:szCs w:val="32"/>
        </w:rPr>
      </w:pPr>
    </w:p>
    <w:p w14:paraId="691F4BB0" w14:textId="77777777" w:rsidR="006B49CB" w:rsidRDefault="006B49CB">
      <w:pPr>
        <w:widowControl/>
        <w:rPr>
          <w:rFonts w:ascii="標楷體" w:eastAsia="標楷體" w:hAnsi="標楷體"/>
          <w:sz w:val="28"/>
        </w:rPr>
      </w:pPr>
    </w:p>
    <w:p w14:paraId="70A791BA" w14:textId="34CEB9DD" w:rsidR="006B49CB" w:rsidRDefault="006B49CB" w:rsidP="006B49CB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22D28">
        <w:rPr>
          <w:rFonts w:ascii="標楷體" w:eastAsia="標楷體" w:hAnsi="標楷體" w:hint="eastAsia"/>
          <w:sz w:val="32"/>
        </w:rPr>
        <w:t>基隆市</w:t>
      </w:r>
      <w:r w:rsidR="0081319F">
        <w:rPr>
          <w:rFonts w:ascii="標楷體" w:eastAsia="標楷體" w:hAnsi="標楷體" w:hint="eastAsia"/>
          <w:sz w:val="32"/>
        </w:rPr>
        <w:t>信義國小</w:t>
      </w:r>
      <w:r w:rsidRPr="00022D28">
        <w:rPr>
          <w:rFonts w:ascii="標楷體" w:eastAsia="標楷體" w:hAnsi="標楷體" w:hint="eastAsia"/>
          <w:sz w:val="32"/>
        </w:rPr>
        <w:t>1</w:t>
      </w:r>
      <w:r w:rsidR="004A7D35">
        <w:rPr>
          <w:rFonts w:ascii="標楷體" w:eastAsia="標楷體" w:hAnsi="標楷體" w:hint="eastAsia"/>
          <w:sz w:val="32"/>
        </w:rPr>
        <w:t>1</w:t>
      </w:r>
      <w:r w:rsidR="00C01CF2">
        <w:rPr>
          <w:rFonts w:ascii="標楷體" w:eastAsia="標楷體" w:hAnsi="標楷體" w:hint="eastAsia"/>
          <w:sz w:val="32"/>
        </w:rPr>
        <w:t>2</w:t>
      </w:r>
      <w:r w:rsidRPr="00022D28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678E70E6" w14:textId="77777777" w:rsidR="006B49CB" w:rsidRPr="00B541D4" w:rsidRDefault="006B49CB" w:rsidP="006B49CB">
      <w:pPr>
        <w:jc w:val="center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議課紀錄</w:t>
      </w:r>
      <w:proofErr w:type="gramEnd"/>
      <w:r>
        <w:rPr>
          <w:rFonts w:ascii="標楷體" w:eastAsia="標楷體" w:hAnsi="標楷體" w:hint="eastAsia"/>
          <w:sz w:val="32"/>
          <w:szCs w:val="32"/>
        </w:rPr>
        <w:t>表</w:t>
      </w:r>
    </w:p>
    <w:p w14:paraId="5E8E09C9" w14:textId="59883826" w:rsidR="006B49CB" w:rsidRPr="00585CBD" w:rsidRDefault="006B49CB" w:rsidP="006B49CB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</w:t>
      </w:r>
      <w:r w:rsidRPr="00585CBD">
        <w:rPr>
          <w:rFonts w:ascii="標楷體" w:eastAsia="標楷體" w:hAnsi="標楷體" w:hint="eastAsia"/>
        </w:rPr>
        <w:t>教學時間：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777ECA">
        <w:rPr>
          <w:rFonts w:ascii="標楷體" w:eastAsia="標楷體" w:hAnsi="標楷體" w:hint="eastAsia"/>
          <w:u w:val="single"/>
        </w:rPr>
        <w:t>11</w:t>
      </w:r>
      <w:r w:rsidR="00C01CF2">
        <w:rPr>
          <w:rFonts w:ascii="標楷體" w:eastAsia="標楷體" w:hAnsi="標楷體" w:hint="eastAsia"/>
          <w:u w:val="single"/>
        </w:rPr>
        <w:t>2</w:t>
      </w:r>
      <w:r w:rsidR="00777ECA">
        <w:rPr>
          <w:rFonts w:ascii="標楷體" w:eastAsia="標楷體" w:hAnsi="標楷體" w:hint="eastAsia"/>
          <w:u w:val="single"/>
        </w:rPr>
        <w:t>年10月1</w:t>
      </w:r>
      <w:r w:rsidR="00C01CF2">
        <w:rPr>
          <w:rFonts w:ascii="標楷體" w:eastAsia="標楷體" w:hAnsi="標楷體" w:hint="eastAsia"/>
          <w:u w:val="single"/>
        </w:rPr>
        <w:t>3</w:t>
      </w:r>
      <w:r w:rsidR="00777ECA">
        <w:rPr>
          <w:rFonts w:ascii="標楷體" w:eastAsia="標楷體" w:hAnsi="標楷體" w:hint="eastAsia"/>
          <w:u w:val="single"/>
        </w:rPr>
        <w:t>日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>教學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C01CF2">
        <w:rPr>
          <w:rFonts w:ascii="標楷體" w:eastAsia="標楷體" w:hAnsi="標楷體" w:hint="eastAsia"/>
          <w:u w:val="single"/>
        </w:rPr>
        <w:t>201</w:t>
      </w:r>
      <w:r w:rsidR="00777ECA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="00777ECA">
        <w:rPr>
          <w:rFonts w:ascii="標楷體" w:eastAsia="標楷體" w:hAnsi="標楷體" w:hint="eastAsia"/>
          <w:u w:val="single"/>
        </w:rPr>
        <w:t xml:space="preserve">數學 </w:t>
      </w:r>
      <w:r w:rsidRPr="00585CBD">
        <w:rPr>
          <w:rFonts w:ascii="標楷體" w:eastAsia="標楷體" w:hAnsi="標楷體" w:hint="eastAsia"/>
        </w:rPr>
        <w:t xml:space="preserve"> 教</w:t>
      </w:r>
      <w:r>
        <w:rPr>
          <w:rFonts w:ascii="標楷體" w:eastAsia="標楷體" w:hAnsi="標楷體" w:hint="eastAsia"/>
        </w:rPr>
        <w:t>學單元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777ECA">
        <w:rPr>
          <w:rFonts w:ascii="標楷體" w:eastAsia="標楷體" w:hAnsi="標楷體" w:hint="eastAsia"/>
          <w:u w:val="single"/>
        </w:rPr>
        <w:t>幾時幾分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</w:p>
    <w:p w14:paraId="0A1A42E2" w14:textId="7D42C098" w:rsidR="006B49CB" w:rsidRPr="00585CBD" w:rsidRDefault="006B49CB" w:rsidP="006B49CB">
      <w:pPr>
        <w:spacing w:line="50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="00C01CF2" w:rsidRPr="00C01CF2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C01CF2">
        <w:rPr>
          <w:rFonts w:ascii="標楷體" w:eastAsia="標楷體" w:hAnsi="標楷體" w:hint="eastAsia"/>
          <w:u w:val="single"/>
        </w:rPr>
        <w:t>駱素秋</w:t>
      </w:r>
      <w:r w:rsidR="00C01CF2" w:rsidRPr="00585CB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  <w:u w:val="single"/>
        </w:rPr>
        <w:t xml:space="preserve">   </w:t>
      </w:r>
      <w:r w:rsidRPr="00585CBD">
        <w:rPr>
          <w:rFonts w:ascii="標楷體" w:eastAsia="標楷體" w:hAnsi="標楷體" w:hint="eastAsia"/>
        </w:rPr>
        <w:t xml:space="preserve">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="00C01CF2">
        <w:rPr>
          <w:rFonts w:ascii="標楷體" w:eastAsia="標楷體" w:hAnsi="標楷體" w:hint="eastAsia"/>
          <w:u w:val="single"/>
        </w:rPr>
        <w:t xml:space="preserve">   </w:t>
      </w:r>
      <w:r w:rsidR="00C01CF2" w:rsidRPr="00C01CF2">
        <w:rPr>
          <w:rFonts w:ascii="標楷體" w:eastAsia="標楷體" w:hAnsi="標楷體" w:hint="eastAsia"/>
          <w:sz w:val="26"/>
          <w:szCs w:val="26"/>
          <w:u w:val="single"/>
        </w:rPr>
        <w:t>鄭小玲</w:t>
      </w:r>
      <w:r w:rsidR="00C01CF2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C01CF2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</w:rPr>
        <w:t xml:space="preserve"> 觀察後</w:t>
      </w:r>
      <w:r w:rsidRPr="00585CBD">
        <w:rPr>
          <w:rFonts w:ascii="標楷體" w:eastAsia="標楷體" w:hAnsi="標楷體" w:hint="eastAsia"/>
        </w:rPr>
        <w:t>會談時間：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777ECA">
        <w:rPr>
          <w:rFonts w:ascii="標楷體" w:eastAsia="標楷體" w:hAnsi="標楷體" w:hint="eastAsia"/>
          <w:u w:val="single"/>
        </w:rPr>
        <w:t>11</w:t>
      </w:r>
      <w:r w:rsidR="00C01CF2">
        <w:rPr>
          <w:rFonts w:ascii="標楷體" w:eastAsia="標楷體" w:hAnsi="標楷體" w:hint="eastAsia"/>
          <w:u w:val="single"/>
        </w:rPr>
        <w:t>2</w:t>
      </w:r>
      <w:r w:rsidR="00777ECA">
        <w:rPr>
          <w:rFonts w:ascii="標楷體" w:eastAsia="標楷體" w:hAnsi="標楷體" w:hint="eastAsia"/>
          <w:u w:val="single"/>
        </w:rPr>
        <w:t>年10月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777ECA">
        <w:rPr>
          <w:rFonts w:ascii="標楷體" w:eastAsia="標楷體" w:hAnsi="標楷體" w:hint="eastAsia"/>
          <w:u w:val="single"/>
        </w:rPr>
        <w:t>1</w:t>
      </w:r>
      <w:r w:rsidR="00C01CF2">
        <w:rPr>
          <w:rFonts w:ascii="標楷體" w:eastAsia="標楷體" w:hAnsi="標楷體" w:hint="eastAsia"/>
          <w:u w:val="single"/>
        </w:rPr>
        <w:t>6</w:t>
      </w:r>
      <w:r w:rsidR="00777ECA">
        <w:rPr>
          <w:rFonts w:ascii="標楷體" w:eastAsia="標楷體" w:hAnsi="標楷體" w:hint="eastAsia"/>
          <w:u w:val="single"/>
        </w:rPr>
        <w:t>日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</w:p>
    <w:p w14:paraId="2C8489EE" w14:textId="77777777" w:rsidR="006B49CB" w:rsidRPr="00585CBD" w:rsidRDefault="006B49CB" w:rsidP="006B49CB">
      <w:pPr>
        <w:pStyle w:val="a5"/>
        <w:ind w:hanging="480"/>
        <w:rPr>
          <w:rFonts w:ascii="標楷體" w:eastAsia="標楷體" w:hAnsi="標楷體"/>
        </w:rPr>
      </w:pPr>
      <w:r w:rsidRPr="00585CB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AECED6" wp14:editId="7141D74F">
                <wp:simplePos x="0" y="0"/>
                <wp:positionH relativeFrom="column">
                  <wp:posOffset>91440</wp:posOffset>
                </wp:positionH>
                <wp:positionV relativeFrom="paragraph">
                  <wp:posOffset>202565</wp:posOffset>
                </wp:positionV>
                <wp:extent cx="6019800" cy="5974715"/>
                <wp:effectExtent l="11430" t="8890" r="7620" b="762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5974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C396B4" w14:textId="77777777" w:rsidR="00AC480A" w:rsidRPr="00296F78" w:rsidRDefault="00AC480A" w:rsidP="00AC480A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296F7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一、教學者教學優點與特色：</w:t>
                            </w:r>
                          </w:p>
                          <w:p w14:paraId="60796B14" w14:textId="77777777" w:rsidR="00AC480A" w:rsidRPr="00296F78" w:rsidRDefault="00AC480A" w:rsidP="00AC480A">
                            <w:pPr>
                              <w:widowControl/>
                              <w:shd w:val="clear" w:color="auto" w:fill="FFFFFF"/>
                              <w:spacing w:after="264" w:line="360" w:lineRule="atLeast"/>
                              <w:rPr>
                                <w:rFonts w:asciiTheme="minorEastAsia" w:eastAsiaTheme="minorEastAsia" w:hAnsiTheme="minorEastAsia" w:cs="新細明體"/>
                                <w:color w:val="212529"/>
                                <w:kern w:val="0"/>
                              </w:rPr>
                            </w:pPr>
                            <w:r w:rsidRPr="00296F78">
                              <w:rPr>
                                <w:rFonts w:ascii="標楷體" w:eastAsia="標楷體" w:hAnsi="標楷體" w:cs="新細明體" w:hint="eastAsia"/>
                                <w:color w:val="212529"/>
                                <w:kern w:val="0"/>
                              </w:rPr>
                              <w:t>1</w:t>
                            </w:r>
                            <w:r w:rsidRPr="00296F78">
                              <w:rPr>
                                <w:rFonts w:ascii="標楷體" w:eastAsia="標楷體" w:hAnsi="標楷體" w:cs="新細明體"/>
                                <w:color w:val="212529"/>
                                <w:kern w:val="0"/>
                              </w:rPr>
                              <w:t>.</w:t>
                            </w:r>
                            <w:r w:rsidR="00A2321C" w:rsidRPr="00296F78">
                              <w:rPr>
                                <w:rFonts w:asciiTheme="minorEastAsia" w:eastAsiaTheme="minorEastAsia" w:hAnsiTheme="minorEastAsia" w:cs="新細明體"/>
                                <w:color w:val="212529"/>
                                <w:kern w:val="0"/>
                              </w:rPr>
                              <w:t xml:space="preserve"> </w:t>
                            </w:r>
                            <w:r w:rsidR="00A2321C" w:rsidRPr="00296F78">
                              <w:rPr>
                                <w:rFonts w:ascii="標楷體" w:eastAsia="標楷體" w:hAnsi="標楷體" w:cs="新細明體" w:hint="eastAsia"/>
                                <w:color w:val="212529"/>
                              </w:rPr>
                              <w:t>所選的音樂富有</w:t>
                            </w:r>
                            <w:proofErr w:type="gramStart"/>
                            <w:r w:rsidR="00A2321C" w:rsidRPr="00296F78">
                              <w:rPr>
                                <w:rFonts w:ascii="標楷體" w:eastAsia="標楷體" w:hAnsi="標楷體" w:cs="新細明體" w:hint="eastAsia"/>
                                <w:color w:val="212529"/>
                              </w:rPr>
                              <w:t>感染力且貼近</w:t>
                            </w:r>
                            <w:proofErr w:type="gramEnd"/>
                            <w:r w:rsidR="00A2321C" w:rsidRPr="00296F78">
                              <w:rPr>
                                <w:rFonts w:ascii="標楷體" w:eastAsia="標楷體" w:hAnsi="標楷體" w:cs="新細明體" w:hint="eastAsia"/>
                                <w:color w:val="212529"/>
                              </w:rPr>
                              <w:t>活動內容，將學生</w:t>
                            </w:r>
                            <w:r w:rsidR="00A2321C" w:rsidRPr="00296F78">
                              <w:rPr>
                                <w:rFonts w:ascii="標楷體" w:eastAsia="標楷體" w:hAnsi="標楷體" w:cs="新細明體"/>
                                <w:color w:val="212529"/>
                              </w:rPr>
                              <w:t>的注</w:t>
                            </w:r>
                            <w:r w:rsidR="00A2321C" w:rsidRPr="00296F78">
                              <w:rPr>
                                <w:rFonts w:ascii="標楷體" w:eastAsia="標楷體" w:hAnsi="標楷體" w:cs="新細明體" w:hint="eastAsia"/>
                                <w:color w:val="212529"/>
                              </w:rPr>
                              <w:t>意</w:t>
                            </w:r>
                            <w:r w:rsidR="00A2321C" w:rsidRPr="00296F78">
                              <w:rPr>
                                <w:rFonts w:ascii="標楷體" w:eastAsia="標楷體" w:hAnsi="標楷體" w:cs="新細明體"/>
                                <w:color w:val="212529"/>
                              </w:rPr>
                              <w:t>力</w:t>
                            </w:r>
                            <w:r w:rsidR="00A2321C" w:rsidRPr="00296F78">
                              <w:rPr>
                                <w:rFonts w:ascii="標楷體" w:eastAsia="標楷體" w:hAnsi="標楷體" w:cs="新細明體" w:hint="eastAsia"/>
                                <w:color w:val="212529"/>
                              </w:rPr>
                              <w:t>吸引到課堂上，孩子們</w:t>
                            </w:r>
                            <w:r w:rsidR="00A2321C" w:rsidRPr="00296F78">
                              <w:rPr>
                                <w:rFonts w:ascii="標楷體" w:eastAsia="標楷體" w:hAnsi="標楷體" w:cs="新細明體"/>
                                <w:color w:val="212529"/>
                              </w:rPr>
                              <w:t>自然而然的跟隨音樂學習內容</w:t>
                            </w:r>
                            <w:r w:rsidR="00A2321C" w:rsidRPr="00296F78">
                              <w:rPr>
                                <w:rFonts w:ascii="標楷體" w:eastAsia="標楷體" w:hAnsi="標楷體" w:hint="eastAsia"/>
                              </w:rPr>
                              <w:t>｡</w:t>
                            </w:r>
                          </w:p>
                          <w:p w14:paraId="2D0DC97D" w14:textId="77777777" w:rsidR="00A2321C" w:rsidRPr="00296F78" w:rsidRDefault="00AC480A" w:rsidP="00A2321C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296F78">
                              <w:rPr>
                                <w:rFonts w:ascii="標楷體" w:eastAsia="標楷體" w:hAnsi="標楷體"/>
                                <w:szCs w:val="24"/>
                              </w:rPr>
                              <w:t>2.</w:t>
                            </w:r>
                            <w:r w:rsidR="00A2321C" w:rsidRPr="00A2321C">
                              <w:rPr>
                                <w:rFonts w:ascii="標楷體" w:eastAsia="標楷體" w:hAnsi="標楷體" w:cs="新細明體" w:hint="eastAsia"/>
                                <w:color w:val="212529"/>
                              </w:rPr>
                              <w:t xml:space="preserve"> </w:t>
                            </w:r>
                            <w:r w:rsidR="00A2321C">
                              <w:rPr>
                                <w:rFonts w:ascii="標楷體" w:eastAsia="標楷體" w:hAnsi="標楷體"/>
                                <w:szCs w:val="24"/>
                              </w:rPr>
                              <w:t>在實施</w:t>
                            </w:r>
                            <w:r w:rsidR="00A2321C">
                              <w:rPr>
                                <w:rFonts w:ascii="標楷體" w:eastAsia="標楷體" w:hAnsi="標楷體"/>
                              </w:rPr>
                              <w:t>操作評量</w:t>
                            </w:r>
                            <w:r w:rsidR="00A2321C">
                              <w:rPr>
                                <w:rFonts w:ascii="標楷體" w:eastAsia="標楷體" w:hAnsi="標楷體" w:hint="eastAsia"/>
                              </w:rPr>
                              <w:t>時針對</w:t>
                            </w:r>
                            <w:r w:rsidR="00A2321C">
                              <w:rPr>
                                <w:rFonts w:ascii="標楷體" w:eastAsia="標楷體" w:hAnsi="標楷體"/>
                              </w:rPr>
                              <w:t>無法通過</w:t>
                            </w:r>
                            <w:r w:rsidR="00A2321C">
                              <w:rPr>
                                <w:rFonts w:ascii="標楷體" w:eastAsia="標楷體" w:hAnsi="標楷體" w:hint="eastAsia"/>
                              </w:rPr>
                              <w:t>或無法及時</w:t>
                            </w:r>
                            <w:r w:rsidR="00A2321C">
                              <w:rPr>
                                <w:rFonts w:ascii="標楷體" w:eastAsia="標楷體" w:hAnsi="標楷體"/>
                              </w:rPr>
                              <w:t>跟上學習進度</w:t>
                            </w:r>
                            <w:r w:rsidR="00A2321C">
                              <w:rPr>
                                <w:rFonts w:ascii="標楷體" w:eastAsia="標楷體" w:hAnsi="標楷體" w:hint="eastAsia"/>
                              </w:rPr>
                              <w:t>之學生</w:t>
                            </w:r>
                            <w:r w:rsidR="00A2321C" w:rsidRPr="00296F78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="00A2321C">
                              <w:rPr>
                                <w:rFonts w:ascii="標楷體" w:eastAsia="標楷體" w:hAnsi="標楷體" w:hint="eastAsia"/>
                              </w:rPr>
                              <w:t>運用</w:t>
                            </w:r>
                            <w:r w:rsidR="00A2321C">
                              <w:rPr>
                                <w:rFonts w:ascii="標楷體" w:eastAsia="標楷體" w:hAnsi="標楷體"/>
                              </w:rPr>
                              <w:t>遊戲設計</w:t>
                            </w:r>
                            <w:r w:rsidR="00A2321C">
                              <w:rPr>
                                <w:rFonts w:ascii="標楷體" w:eastAsia="標楷體" w:hAnsi="標楷體" w:hint="eastAsia"/>
                              </w:rPr>
                              <w:t>安排</w:t>
                            </w:r>
                            <w:r w:rsidR="000711D2">
                              <w:rPr>
                                <w:rFonts w:ascii="標楷體" w:eastAsia="標楷體" w:hAnsi="標楷體" w:hint="eastAsia"/>
                              </w:rPr>
                              <w:t>學習</w:t>
                            </w:r>
                            <w:r w:rsidR="000711D2">
                              <w:rPr>
                                <w:rFonts w:ascii="標楷體" w:eastAsia="標楷體" w:hAnsi="標楷體"/>
                              </w:rPr>
                              <w:t>成就較佳</w:t>
                            </w:r>
                            <w:r w:rsidR="00A2321C">
                              <w:rPr>
                                <w:rFonts w:ascii="標楷體" w:eastAsia="標楷體" w:hAnsi="標楷體" w:hint="eastAsia"/>
                              </w:rPr>
                              <w:t>同學進行個別指導</w:t>
                            </w:r>
                            <w:r w:rsidR="00A2321C" w:rsidRPr="00296F78">
                              <w:rPr>
                                <w:rFonts w:ascii="標楷體" w:eastAsia="標楷體" w:hAnsi="標楷體" w:hint="eastAsia"/>
                              </w:rPr>
                              <w:t>｡</w:t>
                            </w:r>
                          </w:p>
                          <w:p w14:paraId="04F7977B" w14:textId="77777777" w:rsidR="00A2321C" w:rsidRPr="00296F78" w:rsidRDefault="00A2321C" w:rsidP="00A2321C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14:paraId="297AFFB5" w14:textId="77777777" w:rsidR="00A2321C" w:rsidRPr="00296F78" w:rsidRDefault="00AC480A" w:rsidP="00A2321C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 w:cs="新細明體"/>
                                <w:color w:val="212529"/>
                                <w:szCs w:val="24"/>
                              </w:rPr>
                            </w:pPr>
                            <w:r w:rsidRPr="00296F7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3</w:t>
                            </w:r>
                            <w:r w:rsidRPr="00296F78">
                              <w:rPr>
                                <w:rFonts w:ascii="標楷體" w:eastAsia="標楷體" w:hAnsi="標楷體"/>
                                <w:szCs w:val="24"/>
                              </w:rPr>
                              <w:t>.</w:t>
                            </w:r>
                            <w:r w:rsidR="00A2321C" w:rsidRPr="00A2321C">
                              <w:rPr>
                                <w:rFonts w:ascii="標楷體" w:eastAsia="標楷體" w:hAnsi="標楷體" w:cs="新細明體" w:hint="eastAsia"/>
                                <w:color w:val="212529"/>
                              </w:rPr>
                              <w:t xml:space="preserve"> </w:t>
                            </w:r>
                            <w:r w:rsidR="00A2321C" w:rsidRPr="00296F78">
                              <w:rPr>
                                <w:rFonts w:ascii="標楷體" w:eastAsia="標楷體" w:hAnsi="標楷體" w:cs="新細明體" w:hint="eastAsia"/>
                                <w:color w:val="212529"/>
                              </w:rPr>
                              <w:t>通過音樂歌曲吟唱、觀察與操作</w:t>
                            </w:r>
                            <w:r w:rsidR="00A2321C" w:rsidRPr="00296F78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="00A2321C" w:rsidRPr="00296F78">
                              <w:rPr>
                                <w:rFonts w:ascii="標楷體" w:eastAsia="標楷體" w:hAnsi="標楷體" w:cs="新細明體" w:hint="eastAsia"/>
                                <w:color w:val="212529"/>
                              </w:rPr>
                              <w:t>讓孩子</w:t>
                            </w:r>
                            <w:r w:rsidR="00A2321C" w:rsidRPr="00296F78">
                              <w:rPr>
                                <w:rFonts w:ascii="標楷體" w:eastAsia="標楷體" w:hAnsi="標楷體" w:cs="新細明體"/>
                                <w:color w:val="212529"/>
                              </w:rPr>
                              <w:t>輕鬆</w:t>
                            </w:r>
                            <w:r w:rsidR="00A2321C" w:rsidRPr="00296F78">
                              <w:rPr>
                                <w:rFonts w:ascii="標楷體" w:eastAsia="標楷體" w:hAnsi="標楷體" w:cs="新細明體" w:hint="eastAsia"/>
                                <w:color w:val="212529"/>
                              </w:rPr>
                              <w:t>學會</w:t>
                            </w:r>
                            <w:r w:rsidR="00A2321C" w:rsidRPr="00296F78">
                              <w:rPr>
                                <w:rFonts w:ascii="標楷體" w:eastAsia="標楷體" w:hAnsi="標楷體" w:hint="eastAsia"/>
                              </w:rPr>
                              <w:t>用「分」為單位</w:t>
                            </w:r>
                            <w:r w:rsidR="00A2321C" w:rsidRPr="00296F78">
                              <w:rPr>
                                <w:rFonts w:ascii="標楷體" w:eastAsia="標楷體" w:hAnsi="標楷體"/>
                              </w:rPr>
                              <w:t>計量時間</w:t>
                            </w:r>
                            <w:r w:rsidR="00A2321C" w:rsidRPr="00296F78">
                              <w:rPr>
                                <w:rFonts w:ascii="標楷體" w:eastAsia="標楷體" w:hAnsi="標楷體" w:hint="eastAsia"/>
                              </w:rPr>
                              <w:t>，知道分針走一大格是五分鐘，</w:t>
                            </w:r>
                            <w:r w:rsidR="00A2321C" w:rsidRPr="00296F78">
                              <w:rPr>
                                <w:rFonts w:ascii="標楷體" w:eastAsia="標楷體" w:hAnsi="標楷體"/>
                              </w:rPr>
                              <w:t>走一小格</w:t>
                            </w:r>
                            <w:r w:rsidR="00A2321C" w:rsidRPr="00296F78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  <w:r w:rsidR="00A2321C" w:rsidRPr="00296F78">
                              <w:rPr>
                                <w:rFonts w:ascii="標楷體" w:eastAsia="標楷體" w:hAnsi="標楷體"/>
                              </w:rPr>
                              <w:t>一分鐘</w:t>
                            </w:r>
                            <w:r w:rsidR="00A2321C" w:rsidRPr="00296F78">
                              <w:rPr>
                                <w:rFonts w:ascii="標楷體" w:eastAsia="標楷體" w:hAnsi="標楷體" w:hint="eastAsia"/>
                              </w:rPr>
                              <w:t>｡</w:t>
                            </w:r>
                          </w:p>
                          <w:p w14:paraId="6EB09B2B" w14:textId="77777777" w:rsidR="00A2321C" w:rsidRPr="00296F78" w:rsidRDefault="00A2321C" w:rsidP="00A2321C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14:paraId="083DA75A" w14:textId="77777777" w:rsidR="00AC480A" w:rsidRPr="00296F78" w:rsidRDefault="00A2321C" w:rsidP="00AC480A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.</w:t>
                            </w:r>
                            <w:r w:rsidRPr="00296F7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運用故事與遊戲的方式進行實作練習</w:t>
                            </w:r>
                            <w:r w:rsidRPr="00296F78">
                              <w:rPr>
                                <w:rFonts w:ascii="標楷體" w:eastAsia="標楷體" w:hAnsi="標楷體" w:cs="新細明體" w:hint="eastAsia"/>
                                <w:color w:val="212529"/>
                                <w:szCs w:val="24"/>
                              </w:rPr>
                              <w:t>，學生</w:t>
                            </w:r>
                            <w:r w:rsidRPr="00296F78">
                              <w:rPr>
                                <w:rFonts w:ascii="標楷體" w:eastAsia="標楷體" w:hAnsi="標楷體" w:cs="新細明體"/>
                                <w:color w:val="212529"/>
                                <w:szCs w:val="24"/>
                              </w:rPr>
                              <w:t>展現出積極學習的興趣</w:t>
                            </w:r>
                            <w:r w:rsidRPr="00296F7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｡</w:t>
                            </w:r>
                          </w:p>
                          <w:p w14:paraId="4049DC5F" w14:textId="77777777" w:rsidR="00AC480A" w:rsidRDefault="00AC480A" w:rsidP="00AC480A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14:paraId="6C97F696" w14:textId="77777777" w:rsidR="00064942" w:rsidRPr="00296F78" w:rsidRDefault="00064942" w:rsidP="00AC480A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14:paraId="1CDBBCAC" w14:textId="77777777" w:rsidR="00AC480A" w:rsidRPr="00296F78" w:rsidRDefault="00AC480A" w:rsidP="00AC480A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296F7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二、教學者教學待調整或改變之處：</w:t>
                            </w:r>
                          </w:p>
                          <w:p w14:paraId="34E1E6C8" w14:textId="77777777" w:rsidR="00AC480A" w:rsidRPr="00296F78" w:rsidRDefault="00AC480A" w:rsidP="00AC480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96F78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296F78"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A2321C">
                              <w:rPr>
                                <w:rFonts w:ascii="標楷體" w:eastAsia="標楷體" w:hAnsi="標楷體" w:hint="eastAsia"/>
                              </w:rPr>
                              <w:t>建議直接縮短喚起舊經驗</w:t>
                            </w:r>
                            <w:r w:rsidR="00A2321C">
                              <w:rPr>
                                <w:rFonts w:ascii="標楷體" w:eastAsia="標楷體" w:hAnsi="標楷體"/>
                              </w:rPr>
                              <w:t>的時間</w:t>
                            </w:r>
                            <w:r w:rsidRPr="00296F78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="00A2321C">
                              <w:rPr>
                                <w:rFonts w:ascii="標楷體" w:eastAsia="標楷體" w:hAnsi="標楷體" w:hint="eastAsia"/>
                              </w:rPr>
                              <w:t>以</w:t>
                            </w:r>
                            <w:r w:rsidR="00A2321C">
                              <w:rPr>
                                <w:rFonts w:ascii="標楷體" w:eastAsia="標楷體" w:hAnsi="標楷體"/>
                              </w:rPr>
                              <w:t>引起動機之活動</w:t>
                            </w:r>
                            <w:r w:rsidR="00A2321C">
                              <w:rPr>
                                <w:rFonts w:ascii="標楷體" w:eastAsia="標楷體" w:hAnsi="標楷體" w:hint="eastAsia"/>
                              </w:rPr>
                              <w:t>(歌曲)</w:t>
                            </w:r>
                            <w:r w:rsidR="00064942">
                              <w:rPr>
                                <w:rFonts w:ascii="標楷體" w:eastAsia="標楷體" w:hAnsi="標楷體" w:hint="eastAsia"/>
                              </w:rPr>
                              <w:t>直接</w:t>
                            </w:r>
                            <w:r w:rsidR="00A2321C">
                              <w:rPr>
                                <w:rFonts w:ascii="標楷體" w:eastAsia="標楷體" w:hAnsi="標楷體"/>
                              </w:rPr>
                              <w:t>帶入</w:t>
                            </w:r>
                            <w:r w:rsidR="00A2321C" w:rsidRPr="00296F78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="00A2321C">
                              <w:rPr>
                                <w:rFonts w:ascii="標楷體" w:eastAsia="標楷體" w:hAnsi="標楷體" w:hint="eastAsia"/>
                              </w:rPr>
                              <w:t>較不熟悉</w:t>
                            </w:r>
                            <w:r w:rsidR="00A2321C">
                              <w:rPr>
                                <w:rFonts w:ascii="標楷體" w:eastAsia="標楷體" w:hAnsi="標楷體"/>
                              </w:rPr>
                              <w:t>之</w:t>
                            </w:r>
                            <w:r w:rsidR="00A2321C">
                              <w:rPr>
                                <w:rFonts w:ascii="標楷體" w:eastAsia="標楷體" w:hAnsi="標楷體" w:hint="eastAsia"/>
                              </w:rPr>
                              <w:t>半點鐘</w:t>
                            </w:r>
                            <w:r w:rsidRPr="00296F78">
                              <w:rPr>
                                <w:rFonts w:ascii="標楷體" w:eastAsia="標楷體" w:hAnsi="標楷體" w:cs="新細明體" w:hint="eastAsia"/>
                                <w:color w:val="212529"/>
                              </w:rPr>
                              <w:t>，</w:t>
                            </w:r>
                            <w:r w:rsidR="00064942">
                              <w:rPr>
                                <w:rFonts w:ascii="標楷體" w:eastAsia="標楷體" w:hAnsi="標楷體" w:cs="新細明體" w:hint="eastAsia"/>
                                <w:color w:val="212529"/>
                              </w:rPr>
                              <w:t>於</w:t>
                            </w:r>
                            <w:r w:rsidR="00064942">
                              <w:rPr>
                                <w:rFonts w:ascii="標楷體" w:eastAsia="標楷體" w:hAnsi="標楷體" w:cs="新細明體"/>
                                <w:color w:val="212529"/>
                              </w:rPr>
                              <w:t>實作演練時再複習</w:t>
                            </w:r>
                            <w:r w:rsidRPr="00296F78">
                              <w:rPr>
                                <w:rFonts w:ascii="標楷體" w:eastAsia="標楷體" w:hAnsi="標楷體" w:hint="eastAsia"/>
                              </w:rPr>
                              <w:t>｡</w:t>
                            </w:r>
                          </w:p>
                          <w:p w14:paraId="595F4765" w14:textId="77777777" w:rsidR="00064942" w:rsidRPr="00094C5C" w:rsidRDefault="00064942" w:rsidP="0006494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Pr="00064942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在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進行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歌曲吟唱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時</w:t>
                            </w:r>
                            <w:r w:rsidRPr="00296F78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孩子觀看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電視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口中吟唱</w:t>
                            </w:r>
                            <w:r w:rsidRPr="00296F78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有部分學童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容易放空</w:t>
                            </w:r>
                            <w:r w:rsidRPr="00296F78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建議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讓孩子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點數鐘面數字</w:t>
                            </w:r>
                            <w:r w:rsidRPr="00296F78">
                              <w:rPr>
                                <w:rFonts w:ascii="標楷體" w:eastAsia="標楷體" w:hAnsi="標楷體" w:hint="eastAsia"/>
                              </w:rPr>
                              <w:t>｡</w:t>
                            </w:r>
                          </w:p>
                          <w:p w14:paraId="3742C522" w14:textId="77777777" w:rsidR="00AC480A" w:rsidRPr="00DC3F73" w:rsidRDefault="00AC480A" w:rsidP="00AC480A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7918238" w14:textId="77777777" w:rsidR="00AC480A" w:rsidRDefault="00AC480A" w:rsidP="00AC480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43D6227" w14:textId="77777777" w:rsidR="00AC480A" w:rsidRDefault="00AC480A" w:rsidP="00AC480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1EB5AC6" w14:textId="77777777" w:rsidR="00AC480A" w:rsidRPr="00094C5C" w:rsidRDefault="00AC480A" w:rsidP="00AC480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14:paraId="3D0600EC" w14:textId="77777777" w:rsidR="00064942" w:rsidRPr="00296F78" w:rsidRDefault="00064942" w:rsidP="0006494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在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進行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歌曲吟唱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時</w:t>
                            </w:r>
                            <w:r w:rsidRPr="00296F78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建議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讓孩子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點數鐘面數字</w:t>
                            </w:r>
                            <w:r w:rsidRPr="00296F78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連結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數字與時間的關係</w:t>
                            </w:r>
                            <w:r w:rsidRPr="00296F78">
                              <w:rPr>
                                <w:rFonts w:ascii="標楷體" w:eastAsia="標楷體" w:hAnsi="標楷體" w:hint="eastAsia"/>
                              </w:rPr>
                              <w:t>｡</w:t>
                            </w:r>
                          </w:p>
                          <w:p w14:paraId="2A5E30E9" w14:textId="77777777" w:rsidR="00AC480A" w:rsidRPr="00094C5C" w:rsidRDefault="00AC480A" w:rsidP="00AC480A"/>
                          <w:p w14:paraId="7A871695" w14:textId="77777777" w:rsidR="006B49CB" w:rsidRPr="00AC480A" w:rsidRDefault="006B49CB" w:rsidP="006B49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ECED6" id="矩形 1" o:spid="_x0000_s1027" style="position:absolute;left:0;text-align:left;margin-left:7.2pt;margin-top:15.95pt;width:474pt;height:47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" filled="f">
                <v:textbox>
                  <w:txbxContent>
                    <w:p w14:paraId="6EC396B4" w14:textId="77777777" w:rsidR="00AC480A" w:rsidRPr="00296F78" w:rsidRDefault="00AC480A" w:rsidP="00AC480A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296F78">
                        <w:rPr>
                          <w:rFonts w:ascii="標楷體" w:eastAsia="標楷體" w:hAnsi="標楷體" w:hint="eastAsia"/>
                          <w:szCs w:val="24"/>
                        </w:rPr>
                        <w:t>一、教學者教學優點與特色：</w:t>
                      </w:r>
                    </w:p>
                    <w:p w14:paraId="60796B14" w14:textId="77777777" w:rsidR="00AC480A" w:rsidRPr="00296F78" w:rsidRDefault="00AC480A" w:rsidP="00AC480A">
                      <w:pPr>
                        <w:widowControl/>
                        <w:shd w:val="clear" w:color="auto" w:fill="FFFFFF"/>
                        <w:spacing w:after="264" w:line="360" w:lineRule="atLeast"/>
                        <w:rPr>
                          <w:rFonts w:asciiTheme="minorEastAsia" w:eastAsiaTheme="minorEastAsia" w:hAnsiTheme="minorEastAsia" w:cs="新細明體"/>
                          <w:color w:val="212529"/>
                          <w:kern w:val="0"/>
                        </w:rPr>
                      </w:pPr>
                      <w:r w:rsidRPr="00296F78">
                        <w:rPr>
                          <w:rFonts w:ascii="標楷體" w:eastAsia="標楷體" w:hAnsi="標楷體" w:cs="新細明體" w:hint="eastAsia"/>
                          <w:color w:val="212529"/>
                          <w:kern w:val="0"/>
                        </w:rPr>
                        <w:t>1</w:t>
                      </w:r>
                      <w:r w:rsidRPr="00296F78">
                        <w:rPr>
                          <w:rFonts w:ascii="標楷體" w:eastAsia="標楷體" w:hAnsi="標楷體" w:cs="新細明體"/>
                          <w:color w:val="212529"/>
                          <w:kern w:val="0"/>
                        </w:rPr>
                        <w:t>.</w:t>
                      </w:r>
                      <w:r w:rsidR="00A2321C" w:rsidRPr="00296F78">
                        <w:rPr>
                          <w:rFonts w:asciiTheme="minorEastAsia" w:eastAsiaTheme="minorEastAsia" w:hAnsiTheme="minorEastAsia" w:cs="新細明體"/>
                          <w:color w:val="212529"/>
                          <w:kern w:val="0"/>
                        </w:rPr>
                        <w:t xml:space="preserve"> </w:t>
                      </w:r>
                      <w:r w:rsidR="00A2321C" w:rsidRPr="00296F78">
                        <w:rPr>
                          <w:rFonts w:ascii="標楷體" w:eastAsia="標楷體" w:hAnsi="標楷體" w:cs="新細明體" w:hint="eastAsia"/>
                          <w:color w:val="212529"/>
                        </w:rPr>
                        <w:t>所選的音樂富有</w:t>
                      </w:r>
                      <w:proofErr w:type="gramStart"/>
                      <w:r w:rsidR="00A2321C" w:rsidRPr="00296F78">
                        <w:rPr>
                          <w:rFonts w:ascii="標楷體" w:eastAsia="標楷體" w:hAnsi="標楷體" w:cs="新細明體" w:hint="eastAsia"/>
                          <w:color w:val="212529"/>
                        </w:rPr>
                        <w:t>感染力且貼近</w:t>
                      </w:r>
                      <w:proofErr w:type="gramEnd"/>
                      <w:r w:rsidR="00A2321C" w:rsidRPr="00296F78">
                        <w:rPr>
                          <w:rFonts w:ascii="標楷體" w:eastAsia="標楷體" w:hAnsi="標楷體" w:cs="新細明體" w:hint="eastAsia"/>
                          <w:color w:val="212529"/>
                        </w:rPr>
                        <w:t>活動內容，將學生</w:t>
                      </w:r>
                      <w:r w:rsidR="00A2321C" w:rsidRPr="00296F78">
                        <w:rPr>
                          <w:rFonts w:ascii="標楷體" w:eastAsia="標楷體" w:hAnsi="標楷體" w:cs="新細明體"/>
                          <w:color w:val="212529"/>
                        </w:rPr>
                        <w:t>的注</w:t>
                      </w:r>
                      <w:r w:rsidR="00A2321C" w:rsidRPr="00296F78">
                        <w:rPr>
                          <w:rFonts w:ascii="標楷體" w:eastAsia="標楷體" w:hAnsi="標楷體" w:cs="新細明體" w:hint="eastAsia"/>
                          <w:color w:val="212529"/>
                        </w:rPr>
                        <w:t>意</w:t>
                      </w:r>
                      <w:r w:rsidR="00A2321C" w:rsidRPr="00296F78">
                        <w:rPr>
                          <w:rFonts w:ascii="標楷體" w:eastAsia="標楷體" w:hAnsi="標楷體" w:cs="新細明體"/>
                          <w:color w:val="212529"/>
                        </w:rPr>
                        <w:t>力</w:t>
                      </w:r>
                      <w:r w:rsidR="00A2321C" w:rsidRPr="00296F78">
                        <w:rPr>
                          <w:rFonts w:ascii="標楷體" w:eastAsia="標楷體" w:hAnsi="標楷體" w:cs="新細明體" w:hint="eastAsia"/>
                          <w:color w:val="212529"/>
                        </w:rPr>
                        <w:t>吸引到課堂上，孩子們</w:t>
                      </w:r>
                      <w:r w:rsidR="00A2321C" w:rsidRPr="00296F78">
                        <w:rPr>
                          <w:rFonts w:ascii="標楷體" w:eastAsia="標楷體" w:hAnsi="標楷體" w:cs="新細明體"/>
                          <w:color w:val="212529"/>
                        </w:rPr>
                        <w:t>自然而然的跟隨音樂學習內容</w:t>
                      </w:r>
                      <w:r w:rsidR="00A2321C" w:rsidRPr="00296F78">
                        <w:rPr>
                          <w:rFonts w:ascii="標楷體" w:eastAsia="標楷體" w:hAnsi="標楷體" w:hint="eastAsia"/>
                        </w:rPr>
                        <w:t>｡</w:t>
                      </w:r>
                    </w:p>
                    <w:p w14:paraId="2D0DC97D" w14:textId="77777777" w:rsidR="00A2321C" w:rsidRPr="00296F78" w:rsidRDefault="00AC480A" w:rsidP="00A2321C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296F78">
                        <w:rPr>
                          <w:rFonts w:ascii="標楷體" w:eastAsia="標楷體" w:hAnsi="標楷體"/>
                          <w:szCs w:val="24"/>
                        </w:rPr>
                        <w:t>2.</w:t>
                      </w:r>
                      <w:r w:rsidR="00A2321C" w:rsidRPr="00A2321C">
                        <w:rPr>
                          <w:rFonts w:ascii="標楷體" w:eastAsia="標楷體" w:hAnsi="標楷體" w:cs="新細明體" w:hint="eastAsia"/>
                          <w:color w:val="212529"/>
                        </w:rPr>
                        <w:t xml:space="preserve"> </w:t>
                      </w:r>
                      <w:r w:rsidR="00A2321C">
                        <w:rPr>
                          <w:rFonts w:ascii="標楷體" w:eastAsia="標楷體" w:hAnsi="標楷體"/>
                          <w:szCs w:val="24"/>
                        </w:rPr>
                        <w:t>在實施</w:t>
                      </w:r>
                      <w:r w:rsidR="00A2321C">
                        <w:rPr>
                          <w:rFonts w:ascii="標楷體" w:eastAsia="標楷體" w:hAnsi="標楷體"/>
                        </w:rPr>
                        <w:t>操作評量</w:t>
                      </w:r>
                      <w:r w:rsidR="00A2321C">
                        <w:rPr>
                          <w:rFonts w:ascii="標楷體" w:eastAsia="標楷體" w:hAnsi="標楷體" w:hint="eastAsia"/>
                        </w:rPr>
                        <w:t>時針對</w:t>
                      </w:r>
                      <w:r w:rsidR="00A2321C">
                        <w:rPr>
                          <w:rFonts w:ascii="標楷體" w:eastAsia="標楷體" w:hAnsi="標楷體"/>
                        </w:rPr>
                        <w:t>無法通過</w:t>
                      </w:r>
                      <w:r w:rsidR="00A2321C">
                        <w:rPr>
                          <w:rFonts w:ascii="標楷體" w:eastAsia="標楷體" w:hAnsi="標楷體" w:hint="eastAsia"/>
                        </w:rPr>
                        <w:t>或無法及時</w:t>
                      </w:r>
                      <w:r w:rsidR="00A2321C">
                        <w:rPr>
                          <w:rFonts w:ascii="標楷體" w:eastAsia="標楷體" w:hAnsi="標楷體"/>
                        </w:rPr>
                        <w:t>跟上學習進度</w:t>
                      </w:r>
                      <w:r w:rsidR="00A2321C">
                        <w:rPr>
                          <w:rFonts w:ascii="標楷體" w:eastAsia="標楷體" w:hAnsi="標楷體" w:hint="eastAsia"/>
                        </w:rPr>
                        <w:t>之學生</w:t>
                      </w:r>
                      <w:r w:rsidR="00A2321C" w:rsidRPr="00296F78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="00A2321C">
                        <w:rPr>
                          <w:rFonts w:ascii="標楷體" w:eastAsia="標楷體" w:hAnsi="標楷體" w:hint="eastAsia"/>
                        </w:rPr>
                        <w:t>運用</w:t>
                      </w:r>
                      <w:r w:rsidR="00A2321C">
                        <w:rPr>
                          <w:rFonts w:ascii="標楷體" w:eastAsia="標楷體" w:hAnsi="標楷體"/>
                        </w:rPr>
                        <w:t>遊戲設計</w:t>
                      </w:r>
                      <w:r w:rsidR="00A2321C">
                        <w:rPr>
                          <w:rFonts w:ascii="標楷體" w:eastAsia="標楷體" w:hAnsi="標楷體" w:hint="eastAsia"/>
                        </w:rPr>
                        <w:t>安排</w:t>
                      </w:r>
                      <w:r w:rsidR="000711D2">
                        <w:rPr>
                          <w:rFonts w:ascii="標楷體" w:eastAsia="標楷體" w:hAnsi="標楷體" w:hint="eastAsia"/>
                        </w:rPr>
                        <w:t>學習</w:t>
                      </w:r>
                      <w:r w:rsidR="000711D2">
                        <w:rPr>
                          <w:rFonts w:ascii="標楷體" w:eastAsia="標楷體" w:hAnsi="標楷體"/>
                        </w:rPr>
                        <w:t>成就較佳</w:t>
                      </w:r>
                      <w:r w:rsidR="00A2321C">
                        <w:rPr>
                          <w:rFonts w:ascii="標楷體" w:eastAsia="標楷體" w:hAnsi="標楷體" w:hint="eastAsia"/>
                        </w:rPr>
                        <w:t>同學進行個別指導</w:t>
                      </w:r>
                      <w:r w:rsidR="00A2321C" w:rsidRPr="00296F78">
                        <w:rPr>
                          <w:rFonts w:ascii="標楷體" w:eastAsia="標楷體" w:hAnsi="標楷體" w:hint="eastAsia"/>
                        </w:rPr>
                        <w:t>｡</w:t>
                      </w:r>
                    </w:p>
                    <w:p w14:paraId="04F7977B" w14:textId="77777777" w:rsidR="00A2321C" w:rsidRPr="00296F78" w:rsidRDefault="00A2321C" w:rsidP="00A2321C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</w:p>
                    <w:p w14:paraId="297AFFB5" w14:textId="77777777" w:rsidR="00A2321C" w:rsidRPr="00296F78" w:rsidRDefault="00AC480A" w:rsidP="00A2321C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cs="新細明體"/>
                          <w:color w:val="212529"/>
                          <w:szCs w:val="24"/>
                        </w:rPr>
                      </w:pPr>
                      <w:r w:rsidRPr="00296F78">
                        <w:rPr>
                          <w:rFonts w:ascii="標楷體" w:eastAsia="標楷體" w:hAnsi="標楷體" w:hint="eastAsia"/>
                          <w:szCs w:val="24"/>
                        </w:rPr>
                        <w:t>3</w:t>
                      </w:r>
                      <w:r w:rsidRPr="00296F78">
                        <w:rPr>
                          <w:rFonts w:ascii="標楷體" w:eastAsia="標楷體" w:hAnsi="標楷體"/>
                          <w:szCs w:val="24"/>
                        </w:rPr>
                        <w:t>.</w:t>
                      </w:r>
                      <w:r w:rsidR="00A2321C" w:rsidRPr="00A2321C">
                        <w:rPr>
                          <w:rFonts w:ascii="標楷體" w:eastAsia="標楷體" w:hAnsi="標楷體" w:cs="新細明體" w:hint="eastAsia"/>
                          <w:color w:val="212529"/>
                        </w:rPr>
                        <w:t xml:space="preserve"> </w:t>
                      </w:r>
                      <w:r w:rsidR="00A2321C" w:rsidRPr="00296F78">
                        <w:rPr>
                          <w:rFonts w:ascii="標楷體" w:eastAsia="標楷體" w:hAnsi="標楷體" w:cs="新細明體" w:hint="eastAsia"/>
                          <w:color w:val="212529"/>
                        </w:rPr>
                        <w:t>通過音樂歌曲吟唱、觀察與操作</w:t>
                      </w:r>
                      <w:r w:rsidR="00A2321C" w:rsidRPr="00296F78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="00A2321C" w:rsidRPr="00296F78">
                        <w:rPr>
                          <w:rFonts w:ascii="標楷體" w:eastAsia="標楷體" w:hAnsi="標楷體" w:cs="新細明體" w:hint="eastAsia"/>
                          <w:color w:val="212529"/>
                        </w:rPr>
                        <w:t>讓孩子</w:t>
                      </w:r>
                      <w:r w:rsidR="00A2321C" w:rsidRPr="00296F78">
                        <w:rPr>
                          <w:rFonts w:ascii="標楷體" w:eastAsia="標楷體" w:hAnsi="標楷體" w:cs="新細明體"/>
                          <w:color w:val="212529"/>
                        </w:rPr>
                        <w:t>輕鬆</w:t>
                      </w:r>
                      <w:r w:rsidR="00A2321C" w:rsidRPr="00296F78">
                        <w:rPr>
                          <w:rFonts w:ascii="標楷體" w:eastAsia="標楷體" w:hAnsi="標楷體" w:cs="新細明體" w:hint="eastAsia"/>
                          <w:color w:val="212529"/>
                        </w:rPr>
                        <w:t>學會</w:t>
                      </w:r>
                      <w:r w:rsidR="00A2321C" w:rsidRPr="00296F78">
                        <w:rPr>
                          <w:rFonts w:ascii="標楷體" w:eastAsia="標楷體" w:hAnsi="標楷體" w:hint="eastAsia"/>
                        </w:rPr>
                        <w:t>用「分」為單位</w:t>
                      </w:r>
                      <w:r w:rsidR="00A2321C" w:rsidRPr="00296F78">
                        <w:rPr>
                          <w:rFonts w:ascii="標楷體" w:eastAsia="標楷體" w:hAnsi="標楷體"/>
                        </w:rPr>
                        <w:t>計量時間</w:t>
                      </w:r>
                      <w:r w:rsidR="00A2321C" w:rsidRPr="00296F78">
                        <w:rPr>
                          <w:rFonts w:ascii="標楷體" w:eastAsia="標楷體" w:hAnsi="標楷體" w:hint="eastAsia"/>
                        </w:rPr>
                        <w:t>，知道分針走一大格是五分鐘，</w:t>
                      </w:r>
                      <w:r w:rsidR="00A2321C" w:rsidRPr="00296F78">
                        <w:rPr>
                          <w:rFonts w:ascii="標楷體" w:eastAsia="標楷體" w:hAnsi="標楷體"/>
                        </w:rPr>
                        <w:t>走一小格</w:t>
                      </w:r>
                      <w:r w:rsidR="00A2321C" w:rsidRPr="00296F78">
                        <w:rPr>
                          <w:rFonts w:ascii="標楷體" w:eastAsia="標楷體" w:hAnsi="標楷體" w:hint="eastAsia"/>
                        </w:rPr>
                        <w:t>是</w:t>
                      </w:r>
                      <w:r w:rsidR="00A2321C" w:rsidRPr="00296F78">
                        <w:rPr>
                          <w:rFonts w:ascii="標楷體" w:eastAsia="標楷體" w:hAnsi="標楷體"/>
                        </w:rPr>
                        <w:t>一分鐘</w:t>
                      </w:r>
                      <w:r w:rsidR="00A2321C" w:rsidRPr="00296F78">
                        <w:rPr>
                          <w:rFonts w:ascii="標楷體" w:eastAsia="標楷體" w:hAnsi="標楷體" w:hint="eastAsia"/>
                        </w:rPr>
                        <w:t>｡</w:t>
                      </w:r>
                    </w:p>
                    <w:p w14:paraId="6EB09B2B" w14:textId="77777777" w:rsidR="00A2321C" w:rsidRPr="00296F78" w:rsidRDefault="00A2321C" w:rsidP="00A2321C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</w:p>
                    <w:p w14:paraId="083DA75A" w14:textId="77777777" w:rsidR="00AC480A" w:rsidRPr="00296F78" w:rsidRDefault="00A2321C" w:rsidP="00AC480A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4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>.</w:t>
                      </w:r>
                      <w:r w:rsidRPr="00296F78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運用故事與遊戲的方式進行實作練習</w:t>
                      </w:r>
                      <w:r w:rsidRPr="00296F78">
                        <w:rPr>
                          <w:rFonts w:ascii="標楷體" w:eastAsia="標楷體" w:hAnsi="標楷體" w:cs="新細明體" w:hint="eastAsia"/>
                          <w:color w:val="212529"/>
                          <w:szCs w:val="24"/>
                        </w:rPr>
                        <w:t>，學生</w:t>
                      </w:r>
                      <w:r w:rsidRPr="00296F78">
                        <w:rPr>
                          <w:rFonts w:ascii="標楷體" w:eastAsia="標楷體" w:hAnsi="標楷體" w:cs="新細明體"/>
                          <w:color w:val="212529"/>
                          <w:szCs w:val="24"/>
                        </w:rPr>
                        <w:t>展現出積極學習的興趣</w:t>
                      </w:r>
                      <w:r w:rsidRPr="00296F78">
                        <w:rPr>
                          <w:rFonts w:ascii="標楷體" w:eastAsia="標楷體" w:hAnsi="標楷體" w:hint="eastAsia"/>
                          <w:szCs w:val="24"/>
                        </w:rPr>
                        <w:t>｡</w:t>
                      </w:r>
                    </w:p>
                    <w:p w14:paraId="4049DC5F" w14:textId="77777777" w:rsidR="00AC480A" w:rsidRDefault="00AC480A" w:rsidP="00AC480A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</w:p>
                    <w:p w14:paraId="6C97F696" w14:textId="77777777" w:rsidR="00064942" w:rsidRPr="00296F78" w:rsidRDefault="00064942" w:rsidP="00AC480A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</w:p>
                    <w:p w14:paraId="1CDBBCAC" w14:textId="77777777" w:rsidR="00AC480A" w:rsidRPr="00296F78" w:rsidRDefault="00AC480A" w:rsidP="00AC480A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296F78">
                        <w:rPr>
                          <w:rFonts w:ascii="標楷體" w:eastAsia="標楷體" w:hAnsi="標楷體" w:hint="eastAsia"/>
                          <w:szCs w:val="24"/>
                        </w:rPr>
                        <w:t>二、教學者教學待調整或改變之處：</w:t>
                      </w:r>
                    </w:p>
                    <w:p w14:paraId="34E1E6C8" w14:textId="77777777" w:rsidR="00AC480A" w:rsidRPr="00296F78" w:rsidRDefault="00AC480A" w:rsidP="00AC480A">
                      <w:pPr>
                        <w:rPr>
                          <w:rFonts w:ascii="標楷體" w:eastAsia="標楷體" w:hAnsi="標楷體"/>
                        </w:rPr>
                      </w:pPr>
                      <w:r w:rsidRPr="00296F78"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296F78">
                        <w:rPr>
                          <w:rFonts w:ascii="標楷體" w:eastAsia="標楷體" w:hAnsi="標楷體"/>
                        </w:rPr>
                        <w:t>.</w:t>
                      </w:r>
                      <w:r w:rsidR="00A2321C">
                        <w:rPr>
                          <w:rFonts w:ascii="標楷體" w:eastAsia="標楷體" w:hAnsi="標楷體" w:hint="eastAsia"/>
                        </w:rPr>
                        <w:t>建議直接縮短喚起舊經驗</w:t>
                      </w:r>
                      <w:r w:rsidR="00A2321C">
                        <w:rPr>
                          <w:rFonts w:ascii="標楷體" w:eastAsia="標楷體" w:hAnsi="標楷體"/>
                        </w:rPr>
                        <w:t>的時間</w:t>
                      </w:r>
                      <w:r w:rsidRPr="00296F78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="00A2321C">
                        <w:rPr>
                          <w:rFonts w:ascii="標楷體" w:eastAsia="標楷體" w:hAnsi="標楷體" w:hint="eastAsia"/>
                        </w:rPr>
                        <w:t>以</w:t>
                      </w:r>
                      <w:r w:rsidR="00A2321C">
                        <w:rPr>
                          <w:rFonts w:ascii="標楷體" w:eastAsia="標楷體" w:hAnsi="標楷體"/>
                        </w:rPr>
                        <w:t>引起動機之活動</w:t>
                      </w:r>
                      <w:r w:rsidR="00A2321C">
                        <w:rPr>
                          <w:rFonts w:ascii="標楷體" w:eastAsia="標楷體" w:hAnsi="標楷體" w:hint="eastAsia"/>
                        </w:rPr>
                        <w:t>(歌曲)</w:t>
                      </w:r>
                      <w:r w:rsidR="00064942">
                        <w:rPr>
                          <w:rFonts w:ascii="標楷體" w:eastAsia="標楷體" w:hAnsi="標楷體" w:hint="eastAsia"/>
                        </w:rPr>
                        <w:t>直接</w:t>
                      </w:r>
                      <w:r w:rsidR="00A2321C">
                        <w:rPr>
                          <w:rFonts w:ascii="標楷體" w:eastAsia="標楷體" w:hAnsi="標楷體"/>
                        </w:rPr>
                        <w:t>帶入</w:t>
                      </w:r>
                      <w:r w:rsidR="00A2321C" w:rsidRPr="00296F78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="00A2321C">
                        <w:rPr>
                          <w:rFonts w:ascii="標楷體" w:eastAsia="標楷體" w:hAnsi="標楷體" w:hint="eastAsia"/>
                        </w:rPr>
                        <w:t>較不熟悉</w:t>
                      </w:r>
                      <w:r w:rsidR="00A2321C">
                        <w:rPr>
                          <w:rFonts w:ascii="標楷體" w:eastAsia="標楷體" w:hAnsi="標楷體"/>
                        </w:rPr>
                        <w:t>之</w:t>
                      </w:r>
                      <w:r w:rsidR="00A2321C">
                        <w:rPr>
                          <w:rFonts w:ascii="標楷體" w:eastAsia="標楷體" w:hAnsi="標楷體" w:hint="eastAsia"/>
                        </w:rPr>
                        <w:t>半點鐘</w:t>
                      </w:r>
                      <w:r w:rsidRPr="00296F78">
                        <w:rPr>
                          <w:rFonts w:ascii="標楷體" w:eastAsia="標楷體" w:hAnsi="標楷體" w:cs="新細明體" w:hint="eastAsia"/>
                          <w:color w:val="212529"/>
                        </w:rPr>
                        <w:t>，</w:t>
                      </w:r>
                      <w:r w:rsidR="00064942">
                        <w:rPr>
                          <w:rFonts w:ascii="標楷體" w:eastAsia="標楷體" w:hAnsi="標楷體" w:cs="新細明體" w:hint="eastAsia"/>
                          <w:color w:val="212529"/>
                        </w:rPr>
                        <w:t>於</w:t>
                      </w:r>
                      <w:r w:rsidR="00064942">
                        <w:rPr>
                          <w:rFonts w:ascii="標楷體" w:eastAsia="標楷體" w:hAnsi="標楷體" w:cs="新細明體"/>
                          <w:color w:val="212529"/>
                        </w:rPr>
                        <w:t>實作演練時再複習</w:t>
                      </w:r>
                      <w:r w:rsidRPr="00296F78">
                        <w:rPr>
                          <w:rFonts w:ascii="標楷體" w:eastAsia="標楷體" w:hAnsi="標楷體" w:hint="eastAsia"/>
                        </w:rPr>
                        <w:t>｡</w:t>
                      </w:r>
                    </w:p>
                    <w:p w14:paraId="595F4765" w14:textId="77777777" w:rsidR="00064942" w:rsidRPr="00094C5C" w:rsidRDefault="00064942" w:rsidP="00064942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 w:rsidRPr="00064942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>在</w:t>
                      </w:r>
                      <w:r>
                        <w:rPr>
                          <w:rFonts w:ascii="標楷體" w:eastAsia="標楷體" w:hAnsi="標楷體"/>
                        </w:rPr>
                        <w:t>進行</w:t>
                      </w:r>
                      <w:r>
                        <w:rPr>
                          <w:rFonts w:ascii="標楷體" w:eastAsia="標楷體" w:hAnsi="標楷體" w:hint="eastAsia"/>
                        </w:rPr>
                        <w:t>歌曲吟唱</w:t>
                      </w:r>
                      <w:r>
                        <w:rPr>
                          <w:rFonts w:ascii="標楷體" w:eastAsia="標楷體" w:hAnsi="標楷體"/>
                        </w:rPr>
                        <w:t>時</w:t>
                      </w:r>
                      <w:r w:rsidRPr="00296F78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孩子觀看</w:t>
                      </w:r>
                      <w:r>
                        <w:rPr>
                          <w:rFonts w:ascii="標楷體" w:eastAsia="標楷體" w:hAnsi="標楷體"/>
                        </w:rPr>
                        <w:t>電視</w:t>
                      </w:r>
                      <w:r>
                        <w:rPr>
                          <w:rFonts w:ascii="標楷體" w:eastAsia="標楷體" w:hAnsi="標楷體" w:hint="eastAsia"/>
                        </w:rPr>
                        <w:t>口中吟唱</w:t>
                      </w:r>
                      <w:r w:rsidRPr="00296F78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有部分學童</w:t>
                      </w:r>
                      <w:r>
                        <w:rPr>
                          <w:rFonts w:ascii="標楷體" w:eastAsia="標楷體" w:hAnsi="標楷體"/>
                        </w:rPr>
                        <w:t>容易放空</w:t>
                      </w:r>
                      <w:r w:rsidRPr="00296F78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建議</w:t>
                      </w:r>
                      <w:r>
                        <w:rPr>
                          <w:rFonts w:ascii="標楷體" w:eastAsia="標楷體" w:hAnsi="標楷體"/>
                        </w:rPr>
                        <w:t>讓孩子</w:t>
                      </w:r>
                      <w:r>
                        <w:rPr>
                          <w:rFonts w:ascii="標楷體" w:eastAsia="標楷體" w:hAnsi="標楷體" w:hint="eastAsia"/>
                        </w:rPr>
                        <w:t>點數鐘面數字</w:t>
                      </w:r>
                      <w:r w:rsidRPr="00296F78">
                        <w:rPr>
                          <w:rFonts w:ascii="標楷體" w:eastAsia="標楷體" w:hAnsi="標楷體" w:hint="eastAsia"/>
                        </w:rPr>
                        <w:t>｡</w:t>
                      </w:r>
                    </w:p>
                    <w:p w14:paraId="3742C522" w14:textId="77777777" w:rsidR="00AC480A" w:rsidRPr="00DC3F73" w:rsidRDefault="00AC480A" w:rsidP="00AC480A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14:paraId="17918238" w14:textId="77777777" w:rsidR="00AC480A" w:rsidRDefault="00AC480A" w:rsidP="00AC480A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443D6227" w14:textId="77777777" w:rsidR="00AC480A" w:rsidRDefault="00AC480A" w:rsidP="00AC480A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01EB5AC6" w14:textId="77777777" w:rsidR="00AC480A" w:rsidRPr="00094C5C" w:rsidRDefault="00AC480A" w:rsidP="00AC480A">
                      <w:pPr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14:paraId="3D0600EC" w14:textId="77777777" w:rsidR="00064942" w:rsidRPr="00296F78" w:rsidRDefault="00064942" w:rsidP="00064942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1.</w:t>
                      </w:r>
                      <w:r>
                        <w:rPr>
                          <w:rFonts w:ascii="標楷體" w:eastAsia="標楷體" w:hAnsi="標楷體" w:hint="eastAsia"/>
                        </w:rPr>
                        <w:t>在</w:t>
                      </w:r>
                      <w:r>
                        <w:rPr>
                          <w:rFonts w:ascii="標楷體" w:eastAsia="標楷體" w:hAnsi="標楷體"/>
                        </w:rPr>
                        <w:t>進行</w:t>
                      </w:r>
                      <w:r>
                        <w:rPr>
                          <w:rFonts w:ascii="標楷體" w:eastAsia="標楷體" w:hAnsi="標楷體" w:hint="eastAsia"/>
                        </w:rPr>
                        <w:t>歌曲吟唱</w:t>
                      </w:r>
                      <w:r>
                        <w:rPr>
                          <w:rFonts w:ascii="標楷體" w:eastAsia="標楷體" w:hAnsi="標楷體"/>
                        </w:rPr>
                        <w:t>時</w:t>
                      </w:r>
                      <w:r w:rsidRPr="00296F78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建議</w:t>
                      </w:r>
                      <w:r>
                        <w:rPr>
                          <w:rFonts w:ascii="標楷體" w:eastAsia="標楷體" w:hAnsi="標楷體"/>
                        </w:rPr>
                        <w:t>讓孩子</w:t>
                      </w:r>
                      <w:r>
                        <w:rPr>
                          <w:rFonts w:ascii="標楷體" w:eastAsia="標楷體" w:hAnsi="標楷體" w:hint="eastAsia"/>
                        </w:rPr>
                        <w:t>點數鐘面數字</w:t>
                      </w:r>
                      <w:r w:rsidRPr="00296F78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連結</w:t>
                      </w:r>
                      <w:r>
                        <w:rPr>
                          <w:rFonts w:ascii="標楷體" w:eastAsia="標楷體" w:hAnsi="標楷體"/>
                        </w:rPr>
                        <w:t>數字與時間的關係</w:t>
                      </w:r>
                      <w:r w:rsidRPr="00296F78">
                        <w:rPr>
                          <w:rFonts w:ascii="標楷體" w:eastAsia="標楷體" w:hAnsi="標楷體" w:hint="eastAsia"/>
                        </w:rPr>
                        <w:t>｡</w:t>
                      </w:r>
                    </w:p>
                    <w:p w14:paraId="2A5E30E9" w14:textId="77777777" w:rsidR="00AC480A" w:rsidRPr="00094C5C" w:rsidRDefault="00AC480A" w:rsidP="00AC480A"/>
                    <w:p w14:paraId="7A871695" w14:textId="77777777" w:rsidR="006B49CB" w:rsidRPr="00AC480A" w:rsidRDefault="006B49CB" w:rsidP="006B49CB"/>
                  </w:txbxContent>
                </v:textbox>
              </v:rect>
            </w:pict>
          </mc:Fallback>
        </mc:AlternateContent>
      </w:r>
    </w:p>
    <w:p w14:paraId="73AC4148" w14:textId="77777777" w:rsidR="006B49CB" w:rsidRPr="00585CBD" w:rsidRDefault="006B49CB" w:rsidP="006B49CB">
      <w:pPr>
        <w:rPr>
          <w:rFonts w:ascii="標楷體" w:eastAsia="標楷體" w:hAnsi="標楷體"/>
          <w:b/>
        </w:rPr>
      </w:pPr>
    </w:p>
    <w:p w14:paraId="32514E7C" w14:textId="77777777" w:rsidR="006B49CB" w:rsidRPr="00585CBD" w:rsidRDefault="006B49CB" w:rsidP="006B49CB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743CB11A" w14:textId="77777777" w:rsidR="006B49CB" w:rsidRPr="00585CBD" w:rsidRDefault="006B49CB" w:rsidP="006B49CB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14:paraId="57632C47" w14:textId="77777777" w:rsidR="006B49CB" w:rsidRPr="00585CBD" w:rsidRDefault="006B49CB" w:rsidP="006B49CB">
      <w:r w:rsidRPr="00585CBD">
        <w:rPr>
          <w:rFonts w:hint="eastAsia"/>
        </w:rPr>
        <w:t xml:space="preserve"> </w:t>
      </w:r>
    </w:p>
    <w:p w14:paraId="12A6871F" w14:textId="77777777" w:rsidR="006B49CB" w:rsidRPr="009871F8" w:rsidRDefault="006B49CB" w:rsidP="006B49CB"/>
    <w:p w14:paraId="199A763F" w14:textId="77777777" w:rsidR="006B49CB" w:rsidRDefault="006B49CB" w:rsidP="006B49C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55B71B63" w14:textId="77777777" w:rsidR="006B49CB" w:rsidRDefault="006B49CB" w:rsidP="006B49C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6CA29042" w14:textId="77777777" w:rsidR="006B49CB" w:rsidRDefault="006B49CB" w:rsidP="006B49C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33853860" w14:textId="77777777" w:rsidR="006B49CB" w:rsidRDefault="006B49CB" w:rsidP="006B49C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18D09338" w14:textId="77777777" w:rsidR="006B49CB" w:rsidRDefault="006B49CB" w:rsidP="006B49C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14AC84BE" w14:textId="77777777" w:rsidR="006B49CB" w:rsidRDefault="006B49CB" w:rsidP="006B49C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396D25BF" w14:textId="77777777" w:rsidR="006B49CB" w:rsidRDefault="006B49CB" w:rsidP="006B49C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2B4DD71F" w14:textId="77777777" w:rsidR="006B49CB" w:rsidRDefault="006B49CB" w:rsidP="006B49C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644285B8" w14:textId="77777777" w:rsidR="006B49CB" w:rsidRDefault="006B49CB" w:rsidP="006B49C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6710CC4B" w14:textId="77777777" w:rsidR="006B49CB" w:rsidRDefault="006B49CB" w:rsidP="006B49C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0A7A3B08" w14:textId="77777777" w:rsidR="006B49CB" w:rsidRDefault="006B49CB" w:rsidP="006B49C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0E3756F5" w14:textId="77777777" w:rsidR="006B49CB" w:rsidRDefault="006B49CB" w:rsidP="006B49C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7C0FBF8E" w14:textId="77777777" w:rsidR="006B49CB" w:rsidRDefault="006B49CB" w:rsidP="006B49C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0334A087" w14:textId="77777777" w:rsidR="006B49CB" w:rsidRDefault="006B49CB" w:rsidP="006B49C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14FF0AED" w14:textId="77777777" w:rsidR="006B49CB" w:rsidRDefault="006B49CB" w:rsidP="006B49C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1752DC33" w14:textId="77777777" w:rsidR="006B49CB" w:rsidRDefault="006B49CB" w:rsidP="006B49C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60D6608D" w14:textId="77777777" w:rsidR="006B49CB" w:rsidRDefault="006B49CB" w:rsidP="006B49C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1B42DAC4" w14:textId="77777777" w:rsidR="006B49CB" w:rsidRDefault="006B49CB" w:rsidP="006B49C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6ECF4700" w14:textId="77777777" w:rsidR="006B49CB" w:rsidRDefault="006B49CB" w:rsidP="006B49C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20E3B4E0" w14:textId="77777777" w:rsidR="006B49CB" w:rsidRDefault="006B49CB" w:rsidP="006B49C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5A9EC22D" w14:textId="77777777" w:rsidR="006B49CB" w:rsidRDefault="006B49CB" w:rsidP="006B49C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178C1928" w14:textId="77777777" w:rsidR="006B49CB" w:rsidRDefault="006B49CB" w:rsidP="006B49C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74ADE114" w14:textId="77777777" w:rsidR="006B49CB" w:rsidRDefault="006B49CB" w:rsidP="006B49C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4DA0BC64" w14:textId="77777777" w:rsidR="006B49CB" w:rsidRDefault="006B49CB" w:rsidP="006B49C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2A68398C" w14:textId="77777777" w:rsidR="006B49CB" w:rsidRDefault="006B49CB" w:rsidP="006B49CB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14:paraId="7B7474F1" w14:textId="77777777" w:rsidR="006B49CB" w:rsidRDefault="006B49CB" w:rsidP="006B49CB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授課教師簽名：                   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簽名：</w:t>
      </w:r>
    </w:p>
    <w:p w14:paraId="3DB72D86" w14:textId="77777777" w:rsidR="006B49CB" w:rsidRDefault="006B49CB" w:rsidP="006B49CB">
      <w:pPr>
        <w:rPr>
          <w:rFonts w:ascii="標楷體" w:eastAsia="標楷體" w:hAnsi="標楷體"/>
          <w:sz w:val="28"/>
        </w:rPr>
      </w:pPr>
    </w:p>
    <w:p w14:paraId="375A3DC7" w14:textId="77777777" w:rsidR="006B49CB" w:rsidRDefault="006B49CB">
      <w:pPr>
        <w:widowControl/>
        <w:rPr>
          <w:rFonts w:ascii="標楷體" w:eastAsia="標楷體" w:hAnsi="標楷體"/>
          <w:sz w:val="32"/>
        </w:rPr>
      </w:pPr>
    </w:p>
    <w:sectPr w:rsidR="006B49CB" w:rsidSect="006B49C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05800" w14:textId="77777777" w:rsidR="00421457" w:rsidRDefault="00421457" w:rsidP="0081319F">
      <w:r>
        <w:separator/>
      </w:r>
    </w:p>
  </w:endnote>
  <w:endnote w:type="continuationSeparator" w:id="0">
    <w:p w14:paraId="6FB268AB" w14:textId="77777777" w:rsidR="00421457" w:rsidRDefault="00421457" w:rsidP="0081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07823" w14:textId="77777777" w:rsidR="00421457" w:rsidRDefault="00421457" w:rsidP="0081319F">
      <w:r>
        <w:separator/>
      </w:r>
    </w:p>
  </w:footnote>
  <w:footnote w:type="continuationSeparator" w:id="0">
    <w:p w14:paraId="14791DE6" w14:textId="77777777" w:rsidR="00421457" w:rsidRDefault="00421457" w:rsidP="00813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FA3813"/>
    <w:multiLevelType w:val="hybridMultilevel"/>
    <w:tmpl w:val="B394B432"/>
    <w:lvl w:ilvl="0" w:tplc="E5E401F6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4" w15:restartNumberingAfterBreak="0">
    <w:nsid w:val="28046202"/>
    <w:multiLevelType w:val="hybridMultilevel"/>
    <w:tmpl w:val="7988CA18"/>
    <w:lvl w:ilvl="0" w:tplc="5FC2EEE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730553"/>
    <w:multiLevelType w:val="hybridMultilevel"/>
    <w:tmpl w:val="E2021B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C8535A"/>
    <w:multiLevelType w:val="hybridMultilevel"/>
    <w:tmpl w:val="E1E80658"/>
    <w:lvl w:ilvl="0" w:tplc="5FC2EEE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8" w15:restartNumberingAfterBreak="0">
    <w:nsid w:val="4E7E0604"/>
    <w:multiLevelType w:val="hybridMultilevel"/>
    <w:tmpl w:val="6D9C8708"/>
    <w:lvl w:ilvl="0" w:tplc="5BD8C76E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9" w15:restartNumberingAfterBreak="0">
    <w:nsid w:val="5007515A"/>
    <w:multiLevelType w:val="hybridMultilevel"/>
    <w:tmpl w:val="40B6D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6CE5811"/>
    <w:multiLevelType w:val="hybridMultilevel"/>
    <w:tmpl w:val="AF18B3E6"/>
    <w:lvl w:ilvl="0" w:tplc="7F3A41EE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2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C5D781E"/>
    <w:multiLevelType w:val="hybridMultilevel"/>
    <w:tmpl w:val="F87664DA"/>
    <w:lvl w:ilvl="0" w:tplc="DF1815E2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4" w15:restartNumberingAfterBreak="0">
    <w:nsid w:val="73A42696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10"/>
  </w:num>
  <w:num w:numId="5">
    <w:abstractNumId w:val="2"/>
  </w:num>
  <w:num w:numId="6">
    <w:abstractNumId w:val="14"/>
  </w:num>
  <w:num w:numId="7">
    <w:abstractNumId w:val="0"/>
  </w:num>
  <w:num w:numId="8">
    <w:abstractNumId w:val="5"/>
  </w:num>
  <w:num w:numId="9">
    <w:abstractNumId w:val="9"/>
  </w:num>
  <w:num w:numId="10">
    <w:abstractNumId w:val="3"/>
  </w:num>
  <w:num w:numId="11">
    <w:abstractNumId w:val="11"/>
  </w:num>
  <w:num w:numId="12">
    <w:abstractNumId w:val="13"/>
  </w:num>
  <w:num w:numId="13">
    <w:abstractNumId w:val="4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9CB"/>
    <w:rsid w:val="00064942"/>
    <w:rsid w:val="000711D2"/>
    <w:rsid w:val="001201B3"/>
    <w:rsid w:val="002E6057"/>
    <w:rsid w:val="00364D79"/>
    <w:rsid w:val="003C5DF6"/>
    <w:rsid w:val="003F3E22"/>
    <w:rsid w:val="00405E09"/>
    <w:rsid w:val="00421457"/>
    <w:rsid w:val="004A7D35"/>
    <w:rsid w:val="00503FF8"/>
    <w:rsid w:val="00553875"/>
    <w:rsid w:val="005C7CB5"/>
    <w:rsid w:val="00630853"/>
    <w:rsid w:val="006B2DBE"/>
    <w:rsid w:val="006B49CB"/>
    <w:rsid w:val="006D3FF6"/>
    <w:rsid w:val="00777ECA"/>
    <w:rsid w:val="00800E14"/>
    <w:rsid w:val="0081319F"/>
    <w:rsid w:val="0084389F"/>
    <w:rsid w:val="008D253F"/>
    <w:rsid w:val="009469F2"/>
    <w:rsid w:val="00964CF1"/>
    <w:rsid w:val="009F5AA0"/>
    <w:rsid w:val="00A20E83"/>
    <w:rsid w:val="00A2321C"/>
    <w:rsid w:val="00A40A3D"/>
    <w:rsid w:val="00A923FA"/>
    <w:rsid w:val="00AC3B37"/>
    <w:rsid w:val="00AC480A"/>
    <w:rsid w:val="00AF0CF1"/>
    <w:rsid w:val="00AF583E"/>
    <w:rsid w:val="00B13FD9"/>
    <w:rsid w:val="00B15A0C"/>
    <w:rsid w:val="00B21C4F"/>
    <w:rsid w:val="00C01CF2"/>
    <w:rsid w:val="00D86FC7"/>
    <w:rsid w:val="00DC144D"/>
    <w:rsid w:val="00E94698"/>
    <w:rsid w:val="00EC4FF6"/>
    <w:rsid w:val="00ED3645"/>
    <w:rsid w:val="00FA68EA"/>
    <w:rsid w:val="00FA78B1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EAC999"/>
  <w15:chartTrackingRefBased/>
  <w15:docId w15:val="{F6866339-7001-459E-8F43-000B2065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9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B49CB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4">
    <w:name w:val="純文字 字元"/>
    <w:basedOn w:val="a0"/>
    <w:link w:val="a3"/>
    <w:rsid w:val="006B49CB"/>
    <w:rPr>
      <w:rFonts w:ascii="細明體" w:eastAsia="細明體" w:hAnsi="Courier New" w:cs="Times New Roman"/>
      <w:kern w:val="0"/>
      <w:szCs w:val="20"/>
    </w:rPr>
  </w:style>
  <w:style w:type="paragraph" w:styleId="a5">
    <w:name w:val="Normal Indent"/>
    <w:basedOn w:val="a"/>
    <w:rsid w:val="006B49CB"/>
    <w:pPr>
      <w:ind w:left="480"/>
    </w:pPr>
    <w:rPr>
      <w:szCs w:val="20"/>
    </w:rPr>
  </w:style>
  <w:style w:type="table" w:styleId="a6">
    <w:name w:val="Table Grid"/>
    <w:basedOn w:val="a1"/>
    <w:rsid w:val="006B49C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B49CB"/>
    <w:pPr>
      <w:ind w:leftChars="200" w:left="480"/>
    </w:pPr>
    <w:rPr>
      <w:rFonts w:ascii="Calibri" w:hAnsi="Calibri"/>
      <w:szCs w:val="22"/>
    </w:rPr>
  </w:style>
  <w:style w:type="table" w:customStyle="1" w:styleId="1">
    <w:name w:val="表格格線1"/>
    <w:basedOn w:val="a1"/>
    <w:next w:val="a6"/>
    <w:uiPriority w:val="39"/>
    <w:rsid w:val="006B49CB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131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1319F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131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1319F"/>
    <w:rPr>
      <w:rFonts w:ascii="Times New Roman" w:eastAsia="新細明體" w:hAnsi="Times New Roman" w:cs="Times New Roman"/>
      <w:sz w:val="20"/>
      <w:szCs w:val="20"/>
    </w:rPr>
  </w:style>
  <w:style w:type="character" w:styleId="ac">
    <w:name w:val="Placeholder Text"/>
    <w:basedOn w:val="a0"/>
    <w:uiPriority w:val="99"/>
    <w:semiHidden/>
    <w:rsid w:val="003C5D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7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enjoyq@yahoo.com.tw</cp:lastModifiedBy>
  <cp:revision>2</cp:revision>
  <dcterms:created xsi:type="dcterms:W3CDTF">2023-10-27T06:00:00Z</dcterms:created>
  <dcterms:modified xsi:type="dcterms:W3CDTF">2023-10-27T06:00:00Z</dcterms:modified>
</cp:coreProperties>
</file>