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AC" w:rsidRPr="00FC03CE" w:rsidRDefault="00096AAC" w:rsidP="00096AA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096AAC" w:rsidRDefault="00096AAC" w:rsidP="00096AAC">
      <w:pPr>
        <w:snapToGrid w:val="0"/>
        <w:jc w:val="center"/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096AAC" w:rsidRPr="00FC03CE" w:rsidRDefault="00096AAC" w:rsidP="00096AAC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672"/>
        <w:gridCol w:w="1276"/>
        <w:gridCol w:w="425"/>
        <w:gridCol w:w="1276"/>
        <w:gridCol w:w="2126"/>
        <w:gridCol w:w="1441"/>
      </w:tblGrid>
      <w:tr w:rsidR="00096AAC" w:rsidRPr="00FC03CE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373" w:type="dxa"/>
            <w:gridSpan w:val="3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112年10月16日第七節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567" w:type="dxa"/>
            <w:gridSpan w:val="2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909</w:t>
            </w:r>
          </w:p>
        </w:tc>
      </w:tr>
      <w:tr w:rsidR="00096AAC" w:rsidRPr="00FC03CE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373" w:type="dxa"/>
            <w:gridSpan w:val="3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籃球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567" w:type="dxa"/>
            <w:gridSpan w:val="2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籃球-3對3籃球賽</w:t>
            </w:r>
          </w:p>
        </w:tc>
      </w:tr>
      <w:tr w:rsidR="00096AAC" w:rsidRPr="00096AAC" w:rsidTr="00096AAC">
        <w:tc>
          <w:tcPr>
            <w:tcW w:w="1271" w:type="dxa"/>
          </w:tcPr>
          <w:p w:rsidR="00096AAC" w:rsidRPr="00FC03CE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FC03CE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672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黃慧真</w:t>
            </w:r>
          </w:p>
        </w:tc>
        <w:tc>
          <w:tcPr>
            <w:tcW w:w="127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701" w:type="dxa"/>
            <w:gridSpan w:val="2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Cs w:val="24"/>
              </w:rPr>
              <w:t>謝佩妤</w:t>
            </w:r>
          </w:p>
        </w:tc>
        <w:tc>
          <w:tcPr>
            <w:tcW w:w="2126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96AAC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441" w:type="dxa"/>
          </w:tcPr>
          <w:p w:rsidR="00096AAC" w:rsidRPr="00096AAC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96AA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10月18日</w:t>
            </w:r>
          </w:p>
        </w:tc>
      </w:tr>
      <w:tr w:rsidR="00096AAC" w:rsidRPr="00FC03CE" w:rsidTr="00D344E1">
        <w:tc>
          <w:tcPr>
            <w:tcW w:w="9487" w:type="dxa"/>
            <w:gridSpan w:val="7"/>
          </w:tcPr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教材內容：籃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球-規則講解及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3對3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比賽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1.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ab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了解籃球正確賽制以及戰術及走位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的重要性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2.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ab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在競賽中體會團隊精神及防守及進攻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技巧的重要性。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3.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ab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經由賽前小組分隊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的訓練，實際靈活運用在比賽中。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4.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ab/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養成對籃球運動產生興趣及培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養相互合作的運動表現。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1.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對籃球運球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有基本的概念和知識。 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2.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能適度運用進攻及防守的技巧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3.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有跑、跳、走等基本傳接球能力與身體</w:t>
            </w: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協調性結合。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教學方法：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以講述、練習、欣賞、觀摩，實施全體或分組教學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1.實作評量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2.多元評量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 3.診斷性評量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1.觀察學生基本動作表現與學習態度(認知)。  </w:t>
            </w:r>
          </w:p>
          <w:p w:rsidR="00096AAC" w:rsidRPr="000F2768" w:rsidRDefault="00096AAC" w:rsidP="00D344E1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 xml:space="preserve">    2.</w:t>
            </w:r>
            <w:r w:rsidR="004B0F4F">
              <w:rPr>
                <w:rFonts w:ascii="微軟正黑體" w:eastAsia="微軟正黑體" w:hAnsi="微軟正黑體" w:cs="Times New Roman" w:hint="eastAsia"/>
                <w:szCs w:val="24"/>
              </w:rPr>
              <w:t>觀察學生傳接球的要領及</w:t>
            </w:r>
            <w:bookmarkStart w:id="0" w:name="_GoBack"/>
            <w:bookmarkEnd w:id="0"/>
            <w:r w:rsidRPr="000F2768">
              <w:rPr>
                <w:rFonts w:ascii="微軟正黑體" w:eastAsia="微軟正黑體" w:hAnsi="微軟正黑體" w:cs="Times New Roman" w:hint="eastAsia"/>
                <w:szCs w:val="24"/>
              </w:rPr>
              <w:t>比賽規則的概念(技能)。</w:t>
            </w:r>
          </w:p>
          <w:p w:rsidR="00096AAC" w:rsidRPr="00FC03CE" w:rsidRDefault="004B0F4F" w:rsidP="00D344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 3</w:t>
            </w:r>
            <w:r w:rsidR="00096AAC" w:rsidRPr="000F2768">
              <w:rPr>
                <w:rFonts w:ascii="微軟正黑體" w:eastAsia="微軟正黑體" w:hAnsi="微軟正黑體" w:cs="Times New Roman" w:hint="eastAsia"/>
                <w:szCs w:val="24"/>
              </w:rPr>
              <w:t>.診斷學生的學習能力並評估是否需補救教學。</w:t>
            </w:r>
          </w:p>
        </w:tc>
      </w:tr>
    </w:tbl>
    <w:p w:rsidR="00096AAC" w:rsidRDefault="00096AAC" w:rsidP="00096AAC">
      <w:pPr>
        <w:snapToGrid w:val="0"/>
        <w:ind w:left="360"/>
        <w:rPr>
          <w:rFonts w:ascii="微軟正黑體" w:eastAsia="微軟正黑體" w:hAnsi="微軟正黑體" w:cs="Times New Roman" w:hint="eastAsia"/>
          <w:kern w:val="0"/>
          <w:sz w:val="20"/>
          <w:szCs w:val="20"/>
        </w:rPr>
      </w:pPr>
    </w:p>
    <w:p w:rsidR="00096AAC" w:rsidRPr="00FC03CE" w:rsidRDefault="00096AAC" w:rsidP="00096AAC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黃慧真_________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謝佩妤____________</w:t>
      </w:r>
    </w:p>
    <w:p w:rsidR="008E034B" w:rsidRDefault="008E034B" w:rsidP="00096AAC"/>
    <w:sectPr w:rsidR="008E034B" w:rsidSect="00096A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35" w:rsidRDefault="00925F35" w:rsidP="00096AAC">
      <w:r>
        <w:separator/>
      </w:r>
    </w:p>
  </w:endnote>
  <w:endnote w:type="continuationSeparator" w:id="0">
    <w:p w:rsidR="00925F35" w:rsidRDefault="00925F35" w:rsidP="0009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35" w:rsidRDefault="00925F35" w:rsidP="00096AAC">
      <w:r>
        <w:separator/>
      </w:r>
    </w:p>
  </w:footnote>
  <w:footnote w:type="continuationSeparator" w:id="0">
    <w:p w:rsidR="00925F35" w:rsidRDefault="00925F35" w:rsidP="0009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7A"/>
    <w:rsid w:val="00096AAC"/>
    <w:rsid w:val="00163AB0"/>
    <w:rsid w:val="004B0F4F"/>
    <w:rsid w:val="008E034B"/>
    <w:rsid w:val="00925F35"/>
    <w:rsid w:val="00E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A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AAC"/>
    <w:rPr>
      <w:sz w:val="20"/>
      <w:szCs w:val="20"/>
    </w:rPr>
  </w:style>
  <w:style w:type="table" w:styleId="a7">
    <w:name w:val="Table Grid"/>
    <w:basedOn w:val="a1"/>
    <w:uiPriority w:val="39"/>
    <w:rsid w:val="00096AA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A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AAC"/>
    <w:rPr>
      <w:sz w:val="20"/>
      <w:szCs w:val="20"/>
    </w:rPr>
  </w:style>
  <w:style w:type="table" w:styleId="a7">
    <w:name w:val="Table Grid"/>
    <w:basedOn w:val="a1"/>
    <w:uiPriority w:val="39"/>
    <w:rsid w:val="00096AA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2023-10-11T08:22:00Z</dcterms:created>
  <dcterms:modified xsi:type="dcterms:W3CDTF">2023-10-11T08:22:00Z</dcterms:modified>
</cp:coreProperties>
</file>