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12" w:rsidRPr="00467A12" w:rsidRDefault="00467A12" w:rsidP="00467A12">
      <w:pPr>
        <w:jc w:val="center"/>
        <w:rPr>
          <w:b/>
          <w:sz w:val="32"/>
        </w:rPr>
      </w:pPr>
      <w:r w:rsidRPr="00467A12">
        <w:rPr>
          <w:b/>
          <w:sz w:val="32"/>
        </w:rPr>
        <w:t>基隆市</w:t>
      </w:r>
      <w:r w:rsidRPr="00467A12">
        <w:rPr>
          <w:b/>
          <w:sz w:val="32"/>
        </w:rPr>
        <w:t>112</w:t>
      </w:r>
      <w:r w:rsidRPr="00467A12">
        <w:rPr>
          <w:b/>
          <w:sz w:val="32"/>
        </w:rPr>
        <w:t>學年度學校辦理校長及教師公開授課</w:t>
      </w:r>
    </w:p>
    <w:p w:rsidR="00467A12" w:rsidRPr="00467A12" w:rsidRDefault="00467A12" w:rsidP="00467A12">
      <w:pPr>
        <w:jc w:val="center"/>
        <w:rPr>
          <w:b/>
          <w:sz w:val="32"/>
        </w:rPr>
      </w:pPr>
      <w:proofErr w:type="gramStart"/>
      <w:r w:rsidRPr="00467A12">
        <w:rPr>
          <w:b/>
          <w:sz w:val="32"/>
        </w:rPr>
        <w:t>觀課紀錄</w:t>
      </w:r>
      <w:proofErr w:type="gramEnd"/>
      <w:r w:rsidRPr="00467A12">
        <w:rPr>
          <w:b/>
          <w:sz w:val="32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355"/>
        <w:gridCol w:w="1417"/>
        <w:gridCol w:w="1418"/>
        <w:gridCol w:w="1766"/>
        <w:gridCol w:w="709"/>
        <w:gridCol w:w="709"/>
        <w:gridCol w:w="709"/>
        <w:gridCol w:w="784"/>
      </w:tblGrid>
      <w:tr w:rsidR="00467A12" w:rsidRPr="00467A12" w:rsidTr="00F3508A">
        <w:trPr>
          <w:trHeight w:val="452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教學班級</w:t>
            </w:r>
          </w:p>
        </w:tc>
        <w:tc>
          <w:tcPr>
            <w:tcW w:w="2772" w:type="dxa"/>
            <w:gridSpan w:val="2"/>
          </w:tcPr>
          <w:p w:rsidR="00467A12" w:rsidRPr="00467A12" w:rsidRDefault="00F3508A" w:rsidP="00467A12">
            <w:r>
              <w:t xml:space="preserve">  </w:t>
            </w:r>
            <w:r w:rsidR="00377610">
              <w:rPr>
                <w:rFonts w:hint="eastAsia"/>
              </w:rPr>
              <w:t>9</w:t>
            </w:r>
            <w:r w:rsidR="00467A12" w:rsidRPr="00467A12">
              <w:t>年</w:t>
            </w:r>
            <w:r w:rsidR="002E38B3">
              <w:t xml:space="preserve"> </w:t>
            </w:r>
            <w:r w:rsidR="00377610">
              <w:rPr>
                <w:rFonts w:hint="eastAsia"/>
              </w:rPr>
              <w:t>1</w:t>
            </w:r>
            <w:r w:rsidR="00467A12" w:rsidRPr="00467A12">
              <w:t>班</w:t>
            </w:r>
          </w:p>
        </w:tc>
        <w:tc>
          <w:tcPr>
            <w:tcW w:w="1418" w:type="dxa"/>
          </w:tcPr>
          <w:p w:rsidR="00467A12" w:rsidRPr="00467A12" w:rsidRDefault="00467A12" w:rsidP="00467A12">
            <w:r w:rsidRPr="00467A12">
              <w:t>觀察時間</w:t>
            </w:r>
          </w:p>
        </w:tc>
        <w:tc>
          <w:tcPr>
            <w:tcW w:w="4677" w:type="dxa"/>
            <w:gridSpan w:val="5"/>
          </w:tcPr>
          <w:p w:rsidR="00467A12" w:rsidRPr="00467A12" w:rsidRDefault="00F3508A" w:rsidP="00467A12">
            <w:r>
              <w:rPr>
                <w:rFonts w:hint="eastAsia"/>
              </w:rPr>
              <w:t>112</w:t>
            </w:r>
            <w:r w:rsidR="00467A12" w:rsidRPr="00467A12">
              <w:t>年</w:t>
            </w:r>
            <w:r w:rsidR="00467A12" w:rsidRPr="00467A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 w:rsidR="00467A12" w:rsidRPr="00467A12">
              <w:t>月</w:t>
            </w:r>
            <w:r>
              <w:t xml:space="preserve"> </w:t>
            </w:r>
            <w:r w:rsidR="00E03411">
              <w:rPr>
                <w:rFonts w:hint="eastAsia"/>
              </w:rPr>
              <w:t>27</w:t>
            </w:r>
            <w:r w:rsidR="00467A12" w:rsidRPr="00467A12">
              <w:t xml:space="preserve">  </w:t>
            </w:r>
            <w:r w:rsidR="00467A12" w:rsidRPr="00467A12">
              <w:t>日</w:t>
            </w:r>
            <w:r w:rsidR="00467A12" w:rsidRPr="00467A12">
              <w:rPr>
                <w:rFonts w:hint="eastAsia"/>
              </w:rPr>
              <w:t xml:space="preserve"> </w:t>
            </w:r>
            <w:r w:rsidR="00467A12" w:rsidRPr="00467A12">
              <w:t xml:space="preserve"> </w:t>
            </w:r>
            <w:r w:rsidR="00467A12" w:rsidRPr="00467A12">
              <w:t>第</w:t>
            </w:r>
            <w:r>
              <w:t xml:space="preserve"> </w:t>
            </w:r>
            <w:r w:rsidR="00377610">
              <w:rPr>
                <w:rFonts w:hint="eastAsia"/>
              </w:rPr>
              <w:t>5</w:t>
            </w:r>
            <w:r w:rsidR="00467A12" w:rsidRPr="00467A12">
              <w:t>節</w:t>
            </w:r>
          </w:p>
        </w:tc>
      </w:tr>
      <w:tr w:rsidR="00467A12" w:rsidRPr="00467A12" w:rsidTr="00F3508A">
        <w:trPr>
          <w:trHeight w:val="416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教學領域</w:t>
            </w:r>
          </w:p>
        </w:tc>
        <w:tc>
          <w:tcPr>
            <w:tcW w:w="4190" w:type="dxa"/>
            <w:gridSpan w:val="3"/>
          </w:tcPr>
          <w:p w:rsidR="00467A12" w:rsidRPr="00467A12" w:rsidRDefault="00B13BC7" w:rsidP="00467A12">
            <w:r>
              <w:rPr>
                <w:rFonts w:hint="eastAsia"/>
              </w:rPr>
              <w:t>籃球</w:t>
            </w:r>
          </w:p>
        </w:tc>
        <w:tc>
          <w:tcPr>
            <w:tcW w:w="1766" w:type="dxa"/>
          </w:tcPr>
          <w:p w:rsidR="00467A12" w:rsidRPr="00467A12" w:rsidRDefault="00467A12" w:rsidP="00467A12">
            <w:r w:rsidRPr="00467A12">
              <w:t>教學單元</w:t>
            </w:r>
          </w:p>
        </w:tc>
        <w:tc>
          <w:tcPr>
            <w:tcW w:w="2911" w:type="dxa"/>
            <w:gridSpan w:val="4"/>
          </w:tcPr>
          <w:p w:rsidR="00467A12" w:rsidRPr="00467A12" w:rsidRDefault="00377610" w:rsidP="00467A1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步上籃</w:t>
            </w:r>
          </w:p>
        </w:tc>
      </w:tr>
      <w:tr w:rsidR="00467A12" w:rsidRPr="00467A12" w:rsidTr="00F3508A">
        <w:trPr>
          <w:trHeight w:val="452"/>
          <w:jc w:val="center"/>
        </w:trPr>
        <w:tc>
          <w:tcPr>
            <w:tcW w:w="1238" w:type="dxa"/>
          </w:tcPr>
          <w:p w:rsidR="00467A12" w:rsidRPr="00467A12" w:rsidRDefault="00467A12" w:rsidP="00467A12">
            <w:r w:rsidRPr="00467A12">
              <w:t>教</w:t>
            </w:r>
            <w:r w:rsidRPr="00467A12">
              <w:t xml:space="preserve"> </w:t>
            </w:r>
            <w:r w:rsidRPr="00467A12">
              <w:t>學</w:t>
            </w:r>
            <w:r w:rsidRPr="00467A12">
              <w:t xml:space="preserve"> </w:t>
            </w:r>
            <w:r w:rsidRPr="00467A12">
              <w:t>者</w:t>
            </w:r>
          </w:p>
        </w:tc>
        <w:tc>
          <w:tcPr>
            <w:tcW w:w="4190" w:type="dxa"/>
            <w:gridSpan w:val="3"/>
          </w:tcPr>
          <w:p w:rsidR="00467A12" w:rsidRPr="00467A12" w:rsidRDefault="00467A12" w:rsidP="002E38B3">
            <w:r w:rsidRPr="00467A12">
              <w:t xml:space="preserve">     </w:t>
            </w:r>
            <w:r w:rsidR="00377610">
              <w:rPr>
                <w:rFonts w:hint="eastAsia"/>
              </w:rPr>
              <w:t>陳照舜</w:t>
            </w:r>
          </w:p>
        </w:tc>
        <w:tc>
          <w:tcPr>
            <w:tcW w:w="1766" w:type="dxa"/>
          </w:tcPr>
          <w:p w:rsidR="00467A12" w:rsidRPr="00467A12" w:rsidRDefault="00467A12" w:rsidP="00467A12">
            <w:r w:rsidRPr="00467A12">
              <w:t>觀</w:t>
            </w:r>
            <w:r w:rsidRPr="00467A12">
              <w:t xml:space="preserve"> </w:t>
            </w:r>
            <w:r w:rsidRPr="00467A12">
              <w:t>察</w:t>
            </w:r>
            <w:r w:rsidRPr="00467A12">
              <w:t xml:space="preserve"> </w:t>
            </w:r>
            <w:r w:rsidRPr="00467A12">
              <w:t>者</w:t>
            </w:r>
          </w:p>
        </w:tc>
        <w:tc>
          <w:tcPr>
            <w:tcW w:w="2911" w:type="dxa"/>
            <w:gridSpan w:val="4"/>
          </w:tcPr>
          <w:p w:rsidR="00467A12" w:rsidRPr="00467A12" w:rsidRDefault="00377610" w:rsidP="00467A12">
            <w:r>
              <w:rPr>
                <w:rFonts w:hint="eastAsia"/>
              </w:rPr>
              <w:t>林宜亨</w:t>
            </w:r>
          </w:p>
        </w:tc>
      </w:tr>
      <w:tr w:rsidR="00467A12" w:rsidRPr="00467A12" w:rsidTr="00F3508A">
        <w:trPr>
          <w:trHeight w:val="887"/>
          <w:tblHeader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層面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優</w:t>
            </w:r>
          </w:p>
          <w:p w:rsidR="00467A12" w:rsidRPr="00467A12" w:rsidRDefault="00467A12" w:rsidP="00467A12">
            <w:r w:rsidRPr="00467A12"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普</w:t>
            </w:r>
          </w:p>
          <w:p w:rsidR="00467A12" w:rsidRPr="00467A12" w:rsidRDefault="00467A12" w:rsidP="00467A12">
            <w:r w:rsidRPr="00467A12"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7A12" w:rsidRPr="00467A12" w:rsidRDefault="00467A12" w:rsidP="00467A12">
            <w:r w:rsidRPr="00467A12">
              <w:t>未呈現</w:t>
            </w:r>
          </w:p>
        </w:tc>
      </w:tr>
      <w:tr w:rsidR="00F3508A" w:rsidRPr="00467A12" w:rsidTr="00F3508A">
        <w:trPr>
          <w:trHeight w:val="335"/>
          <w:jc w:val="center"/>
        </w:trPr>
        <w:tc>
          <w:tcPr>
            <w:tcW w:w="1238" w:type="dxa"/>
            <w:vMerge w:val="restart"/>
            <w:vAlign w:val="center"/>
          </w:tcPr>
          <w:p w:rsidR="00F3508A" w:rsidRPr="00467A12" w:rsidRDefault="00F3508A" w:rsidP="00467A12">
            <w:r w:rsidRPr="00467A12">
              <w:t>教師</w:t>
            </w:r>
          </w:p>
          <w:p w:rsidR="00F3508A" w:rsidRPr="00467A12" w:rsidRDefault="00F3508A" w:rsidP="00467A12">
            <w:r w:rsidRPr="00467A12">
              <w:t>教學</w:t>
            </w:r>
          </w:p>
        </w:tc>
        <w:tc>
          <w:tcPr>
            <w:tcW w:w="1355" w:type="dxa"/>
            <w:vMerge w:val="restart"/>
            <w:vAlign w:val="center"/>
          </w:tcPr>
          <w:p w:rsidR="00F3508A" w:rsidRPr="00467A12" w:rsidRDefault="00F3508A" w:rsidP="00467A12">
            <w:pPr>
              <w:rPr>
                <w:b/>
              </w:rPr>
            </w:pPr>
            <w:r w:rsidRPr="00467A12">
              <w:rPr>
                <w:b/>
              </w:rPr>
              <w:t>1.</w:t>
            </w:r>
            <w:r w:rsidRPr="00467A12">
              <w:rPr>
                <w:b/>
              </w:rPr>
              <w:t>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>
            <w:r w:rsidRPr="00467A12">
              <w:t xml:space="preserve">1-1 </w:t>
            </w:r>
            <w:r w:rsidRPr="00467A12">
              <w:t>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Default="00F3508A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A" w:rsidRPr="00467A12" w:rsidRDefault="00F3508A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08A" w:rsidRPr="00467A12" w:rsidRDefault="00F3508A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1-2 </w:t>
            </w:r>
            <w:r w:rsidRPr="00467A12">
              <w:t>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8F29C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AC2584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1-3 </w:t>
            </w:r>
            <w:r w:rsidRPr="00467A12">
              <w:t>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131DCB" w:rsidRDefault="00377610" w:rsidP="008F29C9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131DCB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5178E4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1-4 </w:t>
            </w:r>
            <w:r w:rsidRPr="00467A12">
              <w:t>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 w:rsidP="003E2B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1-5 </w:t>
            </w:r>
            <w:r w:rsidRPr="00467A12">
              <w:t>適時歸納學習重點</w:t>
            </w:r>
            <w:r w:rsidRPr="00467A1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3E2B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  <w:r w:rsidRPr="00467A12">
              <w:rPr>
                <w:b/>
              </w:rPr>
              <w:t>2.</w:t>
            </w:r>
            <w:r w:rsidRPr="00467A12">
              <w:rPr>
                <w:b/>
              </w:rPr>
              <w:t>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2-1 </w:t>
            </w:r>
            <w:r w:rsidRPr="00467A12">
              <w:t>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2-2 </w:t>
            </w:r>
            <w:r w:rsidRPr="00467A12">
              <w:t>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0C1F10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2-3 </w:t>
            </w:r>
            <w:r w:rsidRPr="00467A12">
              <w:t>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2-4 </w:t>
            </w:r>
            <w:r w:rsidRPr="00467A12">
              <w:t>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19465C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2-5 </w:t>
            </w:r>
            <w:r w:rsidRPr="00467A12">
              <w:t>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19465C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2-6 </w:t>
            </w:r>
            <w:r w:rsidRPr="00467A12">
              <w:t>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 w:rsidP="00417DCD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  <w:r w:rsidRPr="00467A12">
              <w:rPr>
                <w:b/>
              </w:rPr>
              <w:t>3.</w:t>
            </w:r>
            <w:r w:rsidRPr="00467A12">
              <w:rPr>
                <w:b/>
              </w:rPr>
              <w:t>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3-1 </w:t>
            </w:r>
            <w:r w:rsidRPr="00467A12">
              <w:t>口語</w:t>
            </w:r>
            <w:proofErr w:type="gramStart"/>
            <w:r w:rsidRPr="00467A12">
              <w:t>清晰、</w:t>
            </w:r>
            <w:proofErr w:type="gramEnd"/>
            <w:r w:rsidRPr="00467A12"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3-2 </w:t>
            </w:r>
            <w:r w:rsidRPr="00467A12">
              <w:t>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3-3 </w:t>
            </w:r>
            <w:r w:rsidRPr="00467A12">
              <w:t>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 w:val="restart"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  <w:r w:rsidRPr="00467A12">
              <w:rPr>
                <w:b/>
              </w:rPr>
              <w:t>4.</w:t>
            </w:r>
            <w:r w:rsidRPr="00467A12">
              <w:rPr>
                <w:b/>
              </w:rPr>
              <w:t>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4-1 </w:t>
            </w:r>
            <w:r w:rsidRPr="00467A12">
              <w:t>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1047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 xml:space="preserve">4-2 </w:t>
            </w:r>
            <w:r w:rsidRPr="00467A12">
              <w:t>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 w:val="restart"/>
            <w:vAlign w:val="center"/>
          </w:tcPr>
          <w:p w:rsidR="00377610" w:rsidRPr="00467A12" w:rsidRDefault="00377610" w:rsidP="00467A12">
            <w:r w:rsidRPr="00467A12">
              <w:t>班級</w:t>
            </w:r>
          </w:p>
          <w:p w:rsidR="00377610" w:rsidRPr="00467A12" w:rsidRDefault="00377610" w:rsidP="00467A12">
            <w:r w:rsidRPr="00467A12">
              <w:t>經營</w:t>
            </w:r>
          </w:p>
        </w:tc>
        <w:tc>
          <w:tcPr>
            <w:tcW w:w="1355" w:type="dxa"/>
            <w:vMerge w:val="restart"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  <w:r w:rsidRPr="00467A12">
              <w:rPr>
                <w:b/>
              </w:rPr>
              <w:t>5.</w:t>
            </w:r>
            <w:r w:rsidRPr="00467A12">
              <w:rPr>
                <w:b/>
              </w:rPr>
              <w:t>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>5-1</w:t>
            </w:r>
            <w:r w:rsidRPr="00467A12">
              <w:t>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>5-2</w:t>
            </w:r>
            <w:r w:rsidRPr="00467A12">
              <w:t>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75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Pr="00467A12" w:rsidRDefault="00377610" w:rsidP="00467A12">
            <w:r w:rsidRPr="00467A12">
              <w:t>5-3</w:t>
            </w:r>
            <w:r w:rsidRPr="00467A12">
              <w:t>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 w:val="restart"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>
            <w:pPr>
              <w:rPr>
                <w:b/>
              </w:rPr>
            </w:pPr>
            <w:r w:rsidRPr="00467A12">
              <w:rPr>
                <w:b/>
              </w:rPr>
              <w:t>6.</w:t>
            </w:r>
            <w:r w:rsidRPr="00467A12">
              <w:rPr>
                <w:b/>
              </w:rPr>
              <w:t>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>6-1</w:t>
            </w:r>
            <w:r w:rsidRPr="00467A12">
              <w:t>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335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>6-2</w:t>
            </w:r>
            <w:r w:rsidRPr="00467A12">
              <w:t>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  <w:tr w:rsidR="00377610" w:rsidRPr="00467A12" w:rsidTr="00F3508A">
        <w:trPr>
          <w:trHeight w:val="468"/>
          <w:jc w:val="center"/>
        </w:trPr>
        <w:tc>
          <w:tcPr>
            <w:tcW w:w="1238" w:type="dxa"/>
            <w:vMerge/>
            <w:vAlign w:val="center"/>
          </w:tcPr>
          <w:p w:rsidR="00377610" w:rsidRPr="00467A12" w:rsidRDefault="00377610" w:rsidP="00467A12"/>
        </w:tc>
        <w:tc>
          <w:tcPr>
            <w:tcW w:w="1355" w:type="dxa"/>
            <w:vMerge/>
            <w:tcBorders>
              <w:top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>
            <w:r w:rsidRPr="00467A12">
              <w:t>6-3</w:t>
            </w:r>
            <w:r w:rsidRPr="00467A12">
              <w:t>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Default="0037761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610" w:rsidRPr="00467A12" w:rsidRDefault="00377610" w:rsidP="00467A12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610" w:rsidRPr="00467A12" w:rsidRDefault="00377610" w:rsidP="00467A12"/>
        </w:tc>
      </w:tr>
    </w:tbl>
    <w:p w:rsidR="00467A12" w:rsidRPr="00467A12" w:rsidRDefault="00467A12" w:rsidP="00467A12">
      <w:r w:rsidRPr="00467A12">
        <w:t xml:space="preserve">  </w:t>
      </w:r>
    </w:p>
    <w:p w:rsidR="00F3508A" w:rsidRPr="00F3508A" w:rsidRDefault="00467A12">
      <w:pPr>
        <w:rPr>
          <w:b/>
          <w:sz w:val="28"/>
        </w:rPr>
      </w:pPr>
      <w:r w:rsidRPr="00F3508A">
        <w:rPr>
          <w:b/>
          <w:sz w:val="28"/>
        </w:rPr>
        <w:t>授課教師：</w:t>
      </w:r>
      <w:r w:rsidRPr="00F3508A">
        <w:rPr>
          <w:rFonts w:hint="eastAsia"/>
          <w:b/>
          <w:sz w:val="28"/>
        </w:rPr>
        <w:t>____</w:t>
      </w:r>
      <w:r w:rsidR="00377610">
        <w:rPr>
          <w:rFonts w:hint="eastAsia"/>
          <w:b/>
          <w:sz w:val="28"/>
        </w:rPr>
        <w:t>陳照舜</w:t>
      </w:r>
      <w:bookmarkStart w:id="0" w:name="_GoBack"/>
      <w:bookmarkEnd w:id="0"/>
      <w:r w:rsidR="00F3508A">
        <w:rPr>
          <w:rFonts w:hint="eastAsia"/>
          <w:b/>
          <w:sz w:val="28"/>
        </w:rPr>
        <w:t>__________</w:t>
      </w:r>
      <w:r w:rsidRPr="00F3508A">
        <w:rPr>
          <w:b/>
          <w:sz w:val="28"/>
        </w:rPr>
        <w:t xml:space="preserve">      </w:t>
      </w:r>
      <w:r w:rsidRPr="00F3508A">
        <w:rPr>
          <w:b/>
          <w:sz w:val="28"/>
        </w:rPr>
        <w:t>觀課教師：</w:t>
      </w:r>
      <w:r w:rsidRPr="00F3508A">
        <w:rPr>
          <w:rFonts w:hint="eastAsia"/>
          <w:b/>
          <w:sz w:val="28"/>
        </w:rPr>
        <w:t>________</w:t>
      </w:r>
      <w:r w:rsidR="00377610">
        <w:rPr>
          <w:rFonts w:hint="eastAsia"/>
          <w:b/>
          <w:sz w:val="28"/>
        </w:rPr>
        <w:t>林宜亨</w:t>
      </w:r>
      <w:r w:rsidR="00B13BC7">
        <w:rPr>
          <w:rFonts w:hint="eastAsia"/>
          <w:b/>
          <w:sz w:val="28"/>
        </w:rPr>
        <w:t>________</w:t>
      </w:r>
    </w:p>
    <w:sectPr w:rsidR="00F3508A" w:rsidRPr="00F3508A" w:rsidSect="00467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7C" w:rsidRDefault="0012307C" w:rsidP="00467A12">
      <w:r>
        <w:separator/>
      </w:r>
    </w:p>
  </w:endnote>
  <w:endnote w:type="continuationSeparator" w:id="0">
    <w:p w:rsidR="0012307C" w:rsidRDefault="0012307C" w:rsidP="004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7C" w:rsidRDefault="0012307C" w:rsidP="00467A12">
      <w:r>
        <w:separator/>
      </w:r>
    </w:p>
  </w:footnote>
  <w:footnote w:type="continuationSeparator" w:id="0">
    <w:p w:rsidR="0012307C" w:rsidRDefault="0012307C" w:rsidP="004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0F"/>
    <w:rsid w:val="0012307C"/>
    <w:rsid w:val="00131DCB"/>
    <w:rsid w:val="00144492"/>
    <w:rsid w:val="00202C16"/>
    <w:rsid w:val="002C460F"/>
    <w:rsid w:val="002E38B3"/>
    <w:rsid w:val="00377610"/>
    <w:rsid w:val="00467A12"/>
    <w:rsid w:val="00657378"/>
    <w:rsid w:val="007104CA"/>
    <w:rsid w:val="008A59B1"/>
    <w:rsid w:val="00B13BC7"/>
    <w:rsid w:val="00B55177"/>
    <w:rsid w:val="00E03411"/>
    <w:rsid w:val="00E35D8A"/>
    <w:rsid w:val="00E42A4B"/>
    <w:rsid w:val="00F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A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cp:lastPrinted>2023-10-05T08:16:00Z</cp:lastPrinted>
  <dcterms:created xsi:type="dcterms:W3CDTF">2023-09-26T02:56:00Z</dcterms:created>
  <dcterms:modified xsi:type="dcterms:W3CDTF">2023-10-26T03:38:00Z</dcterms:modified>
</cp:coreProperties>
</file>