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AD0DA" w14:textId="77777777" w:rsidR="00B709BE" w:rsidRDefault="00B709BE">
      <w:pPr>
        <w:spacing w:line="360" w:lineRule="auto"/>
        <w:ind w:right="1529"/>
        <w:rPr>
          <w:rFonts w:ascii="標楷體" w:eastAsia="標楷體" w:hAnsi="標楷體" w:cs="標楷體"/>
          <w:b/>
          <w:sz w:val="28"/>
          <w:szCs w:val="28"/>
        </w:rPr>
      </w:pPr>
    </w:p>
    <w:tbl>
      <w:tblPr>
        <w:tblStyle w:val="af"/>
        <w:tblW w:w="10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83"/>
        <w:gridCol w:w="4104"/>
        <w:gridCol w:w="7"/>
        <w:gridCol w:w="2126"/>
        <w:gridCol w:w="1920"/>
        <w:gridCol w:w="780"/>
      </w:tblGrid>
      <w:tr w:rsidR="00B709BE" w14:paraId="22F6BB93" w14:textId="77777777">
        <w:tc>
          <w:tcPr>
            <w:tcW w:w="10633" w:type="dxa"/>
            <w:gridSpan w:val="7"/>
          </w:tcPr>
          <w:p w14:paraId="34AB194F" w14:textId="0F2FA10F" w:rsidR="00B709BE" w:rsidRDefault="005D6A62">
            <w:pPr>
              <w:spacing w:line="360" w:lineRule="auto"/>
              <w:ind w:right="1529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四年級</w:t>
            </w:r>
            <w:r w:rsidR="00103C7F">
              <w:rPr>
                <w:rFonts w:ascii="標楷體" w:eastAsia="標楷體" w:hAnsi="標楷體" w:cs="標楷體"/>
                <w:b/>
                <w:sz w:val="28"/>
                <w:szCs w:val="28"/>
              </w:rPr>
              <w:t>國語科自主學習導學案</w:t>
            </w:r>
          </w:p>
        </w:tc>
      </w:tr>
      <w:tr w:rsidR="00B709BE" w14:paraId="258D6B35" w14:textId="77777777">
        <w:tc>
          <w:tcPr>
            <w:tcW w:w="1696" w:type="dxa"/>
            <w:gridSpan w:val="2"/>
            <w:vAlign w:val="center"/>
          </w:tcPr>
          <w:p w14:paraId="6E86C201" w14:textId="77777777" w:rsidR="00B709BE" w:rsidRDefault="00103C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課程主題</w:t>
            </w:r>
          </w:p>
        </w:tc>
        <w:tc>
          <w:tcPr>
            <w:tcW w:w="4104" w:type="dxa"/>
            <w:vAlign w:val="center"/>
          </w:tcPr>
          <w:p w14:paraId="42CD84C4" w14:textId="77777777" w:rsidR="00B709BE" w:rsidRPr="00F55CFA" w:rsidRDefault="005D6A62">
            <w:pPr>
              <w:spacing w:line="360" w:lineRule="auto"/>
              <w:ind w:right="1529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F55CFA">
              <w:rPr>
                <w:rFonts w:ascii="標楷體" w:eastAsia="標楷體" w:hAnsi="標楷體" w:cs="新細明體" w:hint="eastAsia"/>
                <w:sz w:val="28"/>
                <w:szCs w:val="28"/>
              </w:rPr>
              <w:t>請到我的家鄉來</w:t>
            </w:r>
          </w:p>
        </w:tc>
        <w:tc>
          <w:tcPr>
            <w:tcW w:w="2133" w:type="dxa"/>
            <w:gridSpan w:val="2"/>
            <w:vAlign w:val="center"/>
          </w:tcPr>
          <w:p w14:paraId="616B3C53" w14:textId="77777777" w:rsidR="00B709BE" w:rsidRDefault="00103C7F">
            <w:pPr>
              <w:spacing w:line="360" w:lineRule="auto"/>
              <w:ind w:right="-108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教學時間</w:t>
            </w:r>
          </w:p>
        </w:tc>
        <w:tc>
          <w:tcPr>
            <w:tcW w:w="2700" w:type="dxa"/>
            <w:gridSpan w:val="2"/>
            <w:vAlign w:val="center"/>
          </w:tcPr>
          <w:p w14:paraId="69F63649" w14:textId="0DC89DC6" w:rsidR="00B709BE" w:rsidRDefault="005D6A62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4</w:t>
            </w:r>
            <w:r w:rsidR="00AB3ACD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0</w:t>
            </w:r>
            <w:r w:rsidR="00103C7F">
              <w:rPr>
                <w:rFonts w:ascii="標楷體" w:eastAsia="標楷體" w:hAnsi="標楷體" w:cs="標楷體"/>
                <w:b/>
                <w:sz w:val="28"/>
                <w:szCs w:val="28"/>
              </w:rPr>
              <w:t>分鐘</w:t>
            </w:r>
            <w:r w:rsidR="00F55CFA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/第五節</w:t>
            </w:r>
          </w:p>
        </w:tc>
      </w:tr>
      <w:tr w:rsidR="00B709BE" w14:paraId="039F10A0" w14:textId="77777777">
        <w:tc>
          <w:tcPr>
            <w:tcW w:w="1696" w:type="dxa"/>
            <w:gridSpan w:val="2"/>
            <w:vAlign w:val="center"/>
          </w:tcPr>
          <w:p w14:paraId="3D569E2E" w14:textId="77777777" w:rsidR="00B709BE" w:rsidRDefault="00103C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教學年級</w:t>
            </w:r>
          </w:p>
        </w:tc>
        <w:tc>
          <w:tcPr>
            <w:tcW w:w="4111" w:type="dxa"/>
            <w:gridSpan w:val="2"/>
            <w:vAlign w:val="center"/>
          </w:tcPr>
          <w:p w14:paraId="3EFF20F4" w14:textId="77777777" w:rsidR="00B709BE" w:rsidRDefault="005D6A62">
            <w:pPr>
              <w:spacing w:line="360" w:lineRule="auto"/>
              <w:ind w:right="1529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四年級</w:t>
            </w:r>
          </w:p>
        </w:tc>
        <w:tc>
          <w:tcPr>
            <w:tcW w:w="2126" w:type="dxa"/>
            <w:vAlign w:val="center"/>
          </w:tcPr>
          <w:p w14:paraId="5CA00D1A" w14:textId="77777777" w:rsidR="00B709BE" w:rsidRDefault="00103C7F">
            <w:pPr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教材版本/來源</w:t>
            </w:r>
          </w:p>
        </w:tc>
        <w:tc>
          <w:tcPr>
            <w:tcW w:w="2700" w:type="dxa"/>
            <w:gridSpan w:val="2"/>
            <w:vAlign w:val="center"/>
          </w:tcPr>
          <w:p w14:paraId="03237DD5" w14:textId="77777777" w:rsidR="00B709BE" w:rsidRDefault="005D6A62">
            <w:pPr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highlight w:val="white"/>
              </w:rPr>
              <w:t>康軒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highlight w:val="white"/>
              </w:rPr>
              <w:t>七</w:t>
            </w:r>
            <w:r w:rsidR="00103C7F"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冊</w:t>
            </w:r>
          </w:p>
        </w:tc>
      </w:tr>
      <w:tr w:rsidR="00B709BE" w14:paraId="693F3EE9" w14:textId="77777777">
        <w:tc>
          <w:tcPr>
            <w:tcW w:w="1696" w:type="dxa"/>
            <w:gridSpan w:val="2"/>
            <w:vAlign w:val="center"/>
          </w:tcPr>
          <w:p w14:paraId="084D7F1B" w14:textId="77777777" w:rsidR="00B709BE" w:rsidRDefault="00103C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課程設計者</w:t>
            </w:r>
          </w:p>
        </w:tc>
        <w:tc>
          <w:tcPr>
            <w:tcW w:w="8937" w:type="dxa"/>
            <w:gridSpan w:val="5"/>
            <w:vAlign w:val="center"/>
          </w:tcPr>
          <w:p w14:paraId="2011E307" w14:textId="0A40C929" w:rsidR="00B709BE" w:rsidRDefault="004804A5">
            <w:pPr>
              <w:widowControl/>
              <w:rPr>
                <w:rFonts w:ascii="標楷體" w:eastAsia="標楷體" w:hAnsi="標楷體" w:cs="標楷體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highlight w:val="white"/>
              </w:rPr>
              <w:t>韓秀妮</w:t>
            </w:r>
          </w:p>
        </w:tc>
      </w:tr>
      <w:tr w:rsidR="00B709BE" w14:paraId="35D6874D" w14:textId="77777777">
        <w:tc>
          <w:tcPr>
            <w:tcW w:w="5807" w:type="dxa"/>
            <w:gridSpan w:val="4"/>
          </w:tcPr>
          <w:p w14:paraId="3A5D72DF" w14:textId="77777777" w:rsidR="00B709BE" w:rsidRDefault="00103C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學習表現</w:t>
            </w:r>
          </w:p>
        </w:tc>
        <w:tc>
          <w:tcPr>
            <w:tcW w:w="4826" w:type="dxa"/>
            <w:gridSpan w:val="3"/>
          </w:tcPr>
          <w:p w14:paraId="2E0CA303" w14:textId="77777777" w:rsidR="00B709BE" w:rsidRDefault="00103C7F">
            <w:pPr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學習內容</w:t>
            </w:r>
          </w:p>
        </w:tc>
      </w:tr>
      <w:tr w:rsidR="005D6A62" w14:paraId="20CB6F9C" w14:textId="77777777">
        <w:tc>
          <w:tcPr>
            <w:tcW w:w="5807" w:type="dxa"/>
            <w:gridSpan w:val="4"/>
          </w:tcPr>
          <w:p w14:paraId="02116D51" w14:textId="77777777" w:rsidR="005D6A62" w:rsidRDefault="005D6A62" w:rsidP="005D6A62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5-Ⅱ-5 認識記敘、抒情、說明及應用文本的特徵。</w:t>
            </w:r>
          </w:p>
          <w:p w14:paraId="719B75D1" w14:textId="77777777" w:rsidR="005D6A62" w:rsidRDefault="005D6A62" w:rsidP="005D6A62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6-Ⅱ-4 書寫記敘、應用、說明事物的作品。</w:t>
            </w:r>
          </w:p>
          <w:p w14:paraId="7403D85F" w14:textId="77777777" w:rsidR="005D6A62" w:rsidRPr="00C00331" w:rsidRDefault="005D6A62" w:rsidP="005D6A62">
            <w:pPr>
              <w:autoSpaceDE w:val="0"/>
              <w:jc w:val="both"/>
              <w:rPr>
                <w:rFonts w:ascii="標楷體" w:eastAsia="標楷體" w:hAnsi="標楷體" w:cs="DFBiaoSongStd-W4"/>
                <w:color w:val="000000"/>
              </w:rPr>
            </w:pPr>
          </w:p>
        </w:tc>
        <w:tc>
          <w:tcPr>
            <w:tcW w:w="4826" w:type="dxa"/>
            <w:gridSpan w:val="3"/>
          </w:tcPr>
          <w:p w14:paraId="5290B89C" w14:textId="77777777" w:rsidR="005D6A62" w:rsidRPr="00DF2920" w:rsidRDefault="005D6A62" w:rsidP="005D6A6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Ad-Ⅱ-2 篇章的大意、主旨與簡單結構。</w:t>
            </w:r>
          </w:p>
          <w:p w14:paraId="15071B81" w14:textId="77777777" w:rsidR="005D6A62" w:rsidRPr="00DF2920" w:rsidRDefault="005D6A62" w:rsidP="005D6A6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Bc-Ⅱ-2 描述、列舉、因果等寫作手法。</w:t>
            </w:r>
          </w:p>
          <w:p w14:paraId="4CB6EDBE" w14:textId="77777777" w:rsidR="005D6A62" w:rsidRPr="00C00331" w:rsidRDefault="005D6A62" w:rsidP="005D6A6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DFBiaoSongStd-W4"/>
                <w:color w:val="000000"/>
              </w:rPr>
            </w:pPr>
          </w:p>
        </w:tc>
      </w:tr>
      <w:tr w:rsidR="005D6A62" w14:paraId="18D214EE" w14:textId="77777777">
        <w:tc>
          <w:tcPr>
            <w:tcW w:w="10633" w:type="dxa"/>
            <w:gridSpan w:val="7"/>
          </w:tcPr>
          <w:p w14:paraId="3785887E" w14:textId="77777777" w:rsidR="005D6A62" w:rsidRDefault="005D6A62" w:rsidP="005D6A62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教學目標</w:t>
            </w:r>
          </w:p>
        </w:tc>
      </w:tr>
      <w:tr w:rsidR="005D6A62" w14:paraId="4D78FFB0" w14:textId="77777777">
        <w:tc>
          <w:tcPr>
            <w:tcW w:w="10633" w:type="dxa"/>
            <w:gridSpan w:val="7"/>
          </w:tcPr>
          <w:p w14:paraId="4E79A90E" w14:textId="77777777" w:rsidR="005D6A62" w:rsidRDefault="005D6A62" w:rsidP="005D6A62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1. 學生能完成自學任務,透過自學任務了解</w:t>
            </w:r>
            <w:r>
              <w:rPr>
                <w:rFonts w:ascii="標楷體" w:eastAsia="標楷體" w:hAnsi="標楷體" w:cs="標楷體" w:hint="eastAsia"/>
                <w:highlight w:val="white"/>
              </w:rPr>
              <w:t>說明</w:t>
            </w:r>
            <w:r>
              <w:rPr>
                <w:rFonts w:ascii="標楷體" w:eastAsia="標楷體" w:hAnsi="標楷體" w:cs="標楷體"/>
                <w:highlight w:val="white"/>
              </w:rPr>
              <w:t>文的意義,並完成截圖筆記與國語自學筆記。</w:t>
            </w:r>
          </w:p>
          <w:p w14:paraId="2C575993" w14:textId="77777777" w:rsidR="005D6A62" w:rsidRDefault="005D6A62" w:rsidP="005D6A62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2. 在教師導學活動中,能辨別</w:t>
            </w:r>
            <w:sdt>
              <w:sdtPr>
                <w:tag w:val="goog_rdk_0"/>
                <w:id w:val="10491858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highlight w:val="white"/>
                  </w:rPr>
                  <w:t>《</w:t>
                </w:r>
              </w:sdtContent>
            </w:sdt>
            <w:sdt>
              <w:sdtPr>
                <w:tag w:val="goog_rdk_1"/>
                <w:id w:val="1156642036"/>
              </w:sdtPr>
              <w:sdtEndPr/>
              <w:sdtContent>
                <w:r>
                  <w:rPr>
                    <w:rFonts w:ascii="標楷體" w:eastAsia="標楷體" w:hAnsi="標楷體" w:cs="新細明體" w:hint="eastAsia"/>
                  </w:rPr>
                  <w:t>請到我的家鄉來</w:t>
                </w:r>
                <w:r>
                  <w:rPr>
                    <w:rFonts w:ascii="Arial Unicode MS" w:eastAsia="Arial Unicode MS" w:hAnsi="Arial Unicode MS" w:cs="Arial Unicode MS"/>
                    <w:highlight w:val="white"/>
                  </w:rPr>
                  <w:t>》</w:t>
                </w:r>
              </w:sdtContent>
            </w:sdt>
            <w:r>
              <w:rPr>
                <w:rFonts w:ascii="標楷體" w:eastAsia="標楷體" w:hAnsi="標楷體" w:cs="標楷體"/>
              </w:rPr>
              <w:t>的文體</w:t>
            </w:r>
            <w:r>
              <w:rPr>
                <w:rFonts w:ascii="標楷體" w:eastAsia="標楷體" w:hAnsi="標楷體" w:cs="標楷體"/>
                <w:highlight w:val="white"/>
              </w:rPr>
              <w:t>。</w:t>
            </w:r>
          </w:p>
          <w:p w14:paraId="2E142DED" w14:textId="77777777" w:rsidR="005D6A62" w:rsidRDefault="005D6A62" w:rsidP="005D6A62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3. 在</w:t>
            </w:r>
            <w:r>
              <w:rPr>
                <w:rFonts w:ascii="標楷體" w:eastAsia="標楷體" w:hAnsi="標楷體" w:cs="標楷體"/>
              </w:rPr>
              <w:t>小組利用自學單分析課文文體,利用平板拍照上傳至因材網討論作業繳交區</w:t>
            </w:r>
            <w:r>
              <w:rPr>
                <w:rFonts w:ascii="標楷體" w:eastAsia="標楷體" w:hAnsi="標楷體" w:cs="標楷體"/>
                <w:highlight w:val="white"/>
              </w:rPr>
              <w:t>。</w:t>
            </w:r>
          </w:p>
          <w:p w14:paraId="5732A88D" w14:textId="77777777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4. 學生能上台進行口頭報告,分享小組對文體的判斷。</w:t>
            </w:r>
          </w:p>
        </w:tc>
      </w:tr>
      <w:tr w:rsidR="005D6A62" w14:paraId="50156328" w14:textId="77777777">
        <w:tc>
          <w:tcPr>
            <w:tcW w:w="1413" w:type="dxa"/>
            <w:shd w:val="clear" w:color="auto" w:fill="FFFF00"/>
          </w:tcPr>
          <w:p w14:paraId="35F5F44E" w14:textId="77777777" w:rsidR="005D6A62" w:rsidRDefault="005D6A62" w:rsidP="005D6A62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四學任務</w:t>
            </w:r>
          </w:p>
        </w:tc>
        <w:tc>
          <w:tcPr>
            <w:tcW w:w="8440" w:type="dxa"/>
            <w:gridSpan w:val="5"/>
            <w:shd w:val="clear" w:color="auto" w:fill="FFFF00"/>
          </w:tcPr>
          <w:p w14:paraId="37AA275B" w14:textId="77777777" w:rsidR="005D6A62" w:rsidRDefault="005D6A62" w:rsidP="005D6A62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學習任務與步驟</w:t>
            </w:r>
          </w:p>
        </w:tc>
        <w:tc>
          <w:tcPr>
            <w:tcW w:w="780" w:type="dxa"/>
            <w:shd w:val="clear" w:color="auto" w:fill="FFFF00"/>
          </w:tcPr>
          <w:p w14:paraId="15B4B1CB" w14:textId="77777777" w:rsidR="005D6A62" w:rsidRDefault="005D6A62" w:rsidP="005D6A62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</w:tr>
      <w:tr w:rsidR="005D6A62" w14:paraId="2C700CD0" w14:textId="77777777">
        <w:tc>
          <w:tcPr>
            <w:tcW w:w="1413" w:type="dxa"/>
          </w:tcPr>
          <w:p w14:paraId="5F89C807" w14:textId="77777777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70C0"/>
                <w:sz w:val="28"/>
                <w:szCs w:val="28"/>
              </w:rPr>
              <w:t>課前自學</w:t>
            </w:r>
          </w:p>
        </w:tc>
        <w:tc>
          <w:tcPr>
            <w:tcW w:w="8440" w:type="dxa"/>
            <w:gridSpan w:val="5"/>
          </w:tcPr>
          <w:p w14:paraId="43CB8DDC" w14:textId="77777777" w:rsidR="005D6A62" w:rsidRDefault="005D6A62" w:rsidP="005D6A62">
            <w:pP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1.依照檢核表完成影片觀看及因材網練習題</w:t>
            </w:r>
          </w:p>
          <w:p w14:paraId="730DF82D" w14:textId="77777777" w:rsidR="005D6A62" w:rsidRDefault="005D6A62" w:rsidP="005D6A62">
            <w:pPr>
              <w:spacing w:before="120"/>
              <w:ind w:right="1529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因材網</w:t>
            </w:r>
            <w:r w:rsidR="00A70D74">
              <w:rPr>
                <w:rFonts w:ascii="微軟正黑體" w:eastAsia="微軟正黑體" w:hAnsi="微軟正黑體" w:hint="eastAsia"/>
                <w:color w:val="444444"/>
                <w:spacing w:val="15"/>
                <w:sz w:val="29"/>
                <w:szCs w:val="29"/>
                <w:shd w:val="clear" w:color="auto" w:fill="FFFFFF"/>
              </w:rPr>
              <w:br/>
            </w:r>
            <w:r w:rsidR="00CC779B" w:rsidRPr="00CF0459">
              <w:rPr>
                <w:rFonts w:ascii="標楷體" w:eastAsia="標楷體" w:hAnsi="標楷體" w:hint="eastAsia"/>
                <w:color w:val="444444"/>
                <w:spacing w:val="15"/>
                <w:shd w:val="clear" w:color="auto" w:fill="FFFFFF"/>
              </w:rPr>
              <w:t>6-Ⅱ-4-04-06 文體[四]/說明文</w:t>
            </w:r>
          </w:p>
          <w:p w14:paraId="79F6CC95" w14:textId="77777777" w:rsidR="00253115" w:rsidRDefault="00CC779B" w:rsidP="005D6A62">
            <w:pP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C779B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1DF8BCB2" wp14:editId="6A6BACD0">
                  <wp:extent cx="5232400" cy="2943225"/>
                  <wp:effectExtent l="0" t="0" r="635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36240" w14:textId="7B6916D7" w:rsidR="00253115" w:rsidRDefault="00862311" w:rsidP="005D6A62">
            <w:pP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62311"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099E2694" wp14:editId="133AA19C">
                  <wp:extent cx="5232400" cy="1784985"/>
                  <wp:effectExtent l="0" t="0" r="635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CD6F0" w14:textId="77777777" w:rsidR="005D6A62" w:rsidRDefault="005D6A62" w:rsidP="005D6A62">
            <w:pP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2.朗讀課文</w:t>
            </w:r>
          </w:p>
          <w:p w14:paraId="27BE9D0A" w14:textId="77777777" w:rsidR="00CC779B" w:rsidRDefault="005D6A62" w:rsidP="005D6A62">
            <w:pPr>
              <w:spacing w:before="120"/>
              <w:ind w:right="96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3.自己動手做：</w:t>
            </w:r>
            <w:r w:rsidR="00B725CD">
              <w:rPr>
                <w:rFonts w:ascii="標楷體" w:eastAsia="標楷體" w:hAnsi="標楷體" w:cs="標楷體" w:hint="eastAsia"/>
                <w:sz w:val="28"/>
                <w:szCs w:val="28"/>
              </w:rPr>
              <w:t>閱讀以下兩篇文本，是否為說明文?</w:t>
            </w:r>
          </w:p>
          <w:p w14:paraId="569B5908" w14:textId="77777777" w:rsidR="005D6A62" w:rsidRDefault="00CC779B" w:rsidP="005D6A62">
            <w:pPr>
              <w:spacing w:before="120"/>
              <w:ind w:right="96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Pr="00CC779B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381E8A21" wp14:editId="06A5E66A">
                  <wp:extent cx="5232400" cy="2527300"/>
                  <wp:effectExtent l="0" t="0" r="635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35DED" w14:textId="77777777" w:rsidR="00B725CD" w:rsidRDefault="00B725CD" w:rsidP="005D6A62">
            <w:pPr>
              <w:spacing w:before="120"/>
              <w:ind w:right="969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725CD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25851C7E" wp14:editId="7EA2D926">
                  <wp:extent cx="5232400" cy="200279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9F958" w14:textId="77777777" w:rsidR="001C1F87" w:rsidRDefault="005D6A62" w:rsidP="007B5F4C">
            <w:pPr>
              <w:spacing w:before="120"/>
              <w:ind w:right="827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4.</w:t>
            </w:r>
            <w:r w:rsidR="00383E8B">
              <w:rPr>
                <w:rFonts w:ascii="標楷體" w:eastAsia="標楷體" w:hAnsi="標楷體" w:cs="標楷體"/>
                <w:sz w:val="28"/>
                <w:szCs w:val="28"/>
              </w:rPr>
              <w:t>學生以</w:t>
            </w:r>
            <w:r w:rsidR="00383E8B" w:rsidRPr="001C1F87">
              <w:rPr>
                <w:rFonts w:ascii="標楷體" w:eastAsia="標楷體" w:hAnsi="標楷體" w:cs="標楷體"/>
                <w:sz w:val="28"/>
                <w:szCs w:val="28"/>
                <w:highlight w:val="yellow"/>
              </w:rPr>
              <w:t>自學單</w:t>
            </w:r>
            <w:r w:rsidR="00980C68" w:rsidRPr="001C1F87">
              <w:rPr>
                <w:rFonts w:ascii="標楷體" w:eastAsia="標楷體" w:hAnsi="標楷體" w:cs="標楷體" w:hint="eastAsia"/>
                <w:sz w:val="28"/>
                <w:szCs w:val="28"/>
                <w:highlight w:val="yellow"/>
              </w:rPr>
              <w:t>(附件一)</w:t>
            </w:r>
            <w:r w:rsidR="00383E8B">
              <w:rPr>
                <w:rFonts w:ascii="標楷體" w:eastAsia="標楷體" w:hAnsi="標楷體" w:cs="標楷體"/>
                <w:sz w:val="28"/>
                <w:szCs w:val="28"/>
              </w:rPr>
              <w:t>利用</w:t>
            </w:r>
            <w:r w:rsidR="00383E8B">
              <w:rPr>
                <w:rFonts w:ascii="標楷體" w:eastAsia="標楷體" w:hAnsi="標楷體" w:cs="標楷體" w:hint="eastAsia"/>
                <w:sz w:val="28"/>
                <w:szCs w:val="28"/>
              </w:rPr>
              <w:t>課</w:t>
            </w:r>
            <w:r w:rsidR="007970DB">
              <w:rPr>
                <w:rFonts w:ascii="標楷體" w:eastAsia="標楷體" w:hAnsi="標楷體" w:cs="標楷體" w:hint="eastAsia"/>
                <w:sz w:val="28"/>
                <w:szCs w:val="28"/>
              </w:rPr>
              <w:t>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時間完成老師指派</w:t>
            </w:r>
            <w:r w:rsidR="001C1F87">
              <w:rPr>
                <w:rFonts w:ascii="標楷體" w:eastAsia="標楷體" w:hAnsi="標楷體" w:cs="標楷體" w:hint="eastAsia"/>
                <w:sz w:val="28"/>
                <w:szCs w:val="28"/>
              </w:rPr>
              <w:t>完成文</w:t>
            </w:r>
          </w:p>
          <w:p w14:paraId="1C2714A8" w14:textId="205BC325" w:rsidR="005D6A62" w:rsidRPr="00383E8B" w:rsidRDefault="001C1F87" w:rsidP="001C1F87">
            <w:pPr>
              <w:spacing w:before="120"/>
              <w:ind w:right="827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體判斷的</w:t>
            </w:r>
            <w:r w:rsidR="005D6A62">
              <w:rPr>
                <w:rFonts w:ascii="標楷體" w:eastAsia="標楷體" w:hAnsi="標楷體" w:cs="標楷體"/>
                <w:sz w:val="28"/>
                <w:szCs w:val="28"/>
              </w:rPr>
              <w:t>自學任務。</w:t>
            </w:r>
          </w:p>
        </w:tc>
        <w:tc>
          <w:tcPr>
            <w:tcW w:w="780" w:type="dxa"/>
          </w:tcPr>
          <w:p w14:paraId="2250366B" w14:textId="77777777" w:rsidR="00253115" w:rsidRDefault="00253115" w:rsidP="005D6A62">
            <w:pPr>
              <w:jc w:val="center"/>
              <w:rPr>
                <w:rFonts w:ascii="標楷體" w:eastAsia="標楷體" w:hAnsi="標楷體" w:cs="標楷體"/>
                <w:highlight w:val="white"/>
              </w:rPr>
            </w:pPr>
          </w:p>
          <w:p w14:paraId="7A4461FC" w14:textId="77777777" w:rsidR="005D6A62" w:rsidRDefault="005D6A62" w:rsidP="005D6A62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30</w:t>
            </w:r>
          </w:p>
        </w:tc>
      </w:tr>
      <w:tr w:rsidR="005D6A62" w14:paraId="46BC4AF8" w14:textId="77777777">
        <w:tc>
          <w:tcPr>
            <w:tcW w:w="1413" w:type="dxa"/>
          </w:tcPr>
          <w:p w14:paraId="61A86299" w14:textId="77777777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70C0"/>
                <w:sz w:val="28"/>
                <w:szCs w:val="28"/>
              </w:rPr>
              <w:lastRenderedPageBreak/>
              <w:t>教師導學</w:t>
            </w:r>
          </w:p>
        </w:tc>
        <w:tc>
          <w:tcPr>
            <w:tcW w:w="8440" w:type="dxa"/>
            <w:gridSpan w:val="5"/>
          </w:tcPr>
          <w:p w14:paraId="55D9F11A" w14:textId="32C3A203" w:rsidR="007B5F4C" w:rsidRPr="00B41240" w:rsidRDefault="00B72E8A" w:rsidP="00B41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準備</w:t>
            </w:r>
            <w:r w:rsidR="007B5F4C" w:rsidRPr="00B41240"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</w:p>
          <w:p w14:paraId="13DB7C06" w14:textId="259011B5" w:rsidR="005D6A62" w:rsidRPr="00B41240" w:rsidRDefault="00B41240" w:rsidP="004E6652">
            <w:pPr>
              <w:pStyle w:val="af7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Chars="0" w:right="-23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41240">
              <w:rPr>
                <w:rFonts w:ascii="標楷體" w:eastAsia="標楷體" w:hAnsi="標楷體" w:cs="標楷體" w:hint="eastAsia"/>
                <w:sz w:val="28"/>
                <w:szCs w:val="28"/>
              </w:rPr>
              <w:t>學生看完因材網影片後，教師</w:t>
            </w:r>
            <w:r w:rsidR="005D6A62" w:rsidRPr="00B41240">
              <w:rPr>
                <w:rFonts w:ascii="標楷體" w:eastAsia="標楷體" w:hAnsi="標楷體" w:cs="標楷體"/>
                <w:sz w:val="28"/>
                <w:szCs w:val="28"/>
              </w:rPr>
              <w:t>分析因材網練習題,澄清學生迷思或學習難點</w:t>
            </w:r>
            <w:r w:rsidRPr="00B41240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14:paraId="7B792A4D" w14:textId="77777777" w:rsidR="00915420" w:rsidRDefault="00B41240" w:rsidP="00B41240">
            <w:pPr>
              <w:pStyle w:val="af7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Chars="0"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41240">
              <w:rPr>
                <w:rFonts w:ascii="標楷體" w:eastAsia="標楷體" w:hAnsi="標楷體" w:cs="標楷體" w:hint="eastAsia"/>
                <w:sz w:val="28"/>
                <w:szCs w:val="28"/>
              </w:rPr>
              <w:t>教師請學生們自行討論</w:t>
            </w:r>
            <w:r w:rsidR="005D6A62" w:rsidRPr="00B41240">
              <w:rPr>
                <w:rFonts w:ascii="標楷體" w:eastAsia="標楷體" w:hAnsi="標楷體" w:cs="標楷體"/>
                <w:sz w:val="28"/>
                <w:szCs w:val="28"/>
              </w:rPr>
              <w:t>小組</w:t>
            </w:r>
            <w:r w:rsidRPr="00B41240">
              <w:rPr>
                <w:rFonts w:ascii="標楷體" w:eastAsia="標楷體" w:hAnsi="標楷體" w:cs="標楷體" w:hint="eastAsia"/>
                <w:sz w:val="28"/>
                <w:szCs w:val="28"/>
              </w:rPr>
              <w:t>內每位同學擔任的</w:t>
            </w:r>
            <w:r w:rsidR="005D6A62" w:rsidRPr="00B41240">
              <w:rPr>
                <w:rFonts w:ascii="標楷體" w:eastAsia="標楷體" w:hAnsi="標楷體" w:cs="標楷體"/>
                <w:sz w:val="28"/>
                <w:szCs w:val="28"/>
              </w:rPr>
              <w:t>任務</w:t>
            </w:r>
          </w:p>
          <w:p w14:paraId="6631AFFE" w14:textId="5032228D" w:rsidR="005D6A62" w:rsidRPr="00915420" w:rsidRDefault="00915420" w:rsidP="00915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</w:t>
            </w:r>
            <w:r w:rsidR="003D76BA" w:rsidRPr="00023011">
              <w:rPr>
                <w:rFonts w:ascii="標楷體" w:eastAsia="標楷體" w:hAnsi="標楷體" w:cs="標楷體" w:hint="eastAsia"/>
                <w:sz w:val="28"/>
                <w:szCs w:val="28"/>
                <w:highlight w:val="yellow"/>
              </w:rPr>
              <w:t>(</w:t>
            </w:r>
            <w:r w:rsidR="00023011" w:rsidRPr="00023011">
              <w:rPr>
                <w:rFonts w:ascii="標楷體" w:eastAsia="標楷體" w:hAnsi="標楷體" w:cs="標楷體" w:hint="eastAsia"/>
                <w:sz w:val="28"/>
                <w:szCs w:val="28"/>
                <w:highlight w:val="yellow"/>
              </w:rPr>
              <w:t>附件</w:t>
            </w:r>
            <w:r w:rsidR="00023011">
              <w:rPr>
                <w:rFonts w:ascii="標楷體" w:eastAsia="標楷體" w:hAnsi="標楷體" w:cs="標楷體" w:hint="eastAsia"/>
                <w:sz w:val="28"/>
                <w:szCs w:val="28"/>
                <w:highlight w:val="yellow"/>
              </w:rPr>
              <w:t>二</w:t>
            </w:r>
            <w:r w:rsidR="003D76BA" w:rsidRPr="00023011">
              <w:rPr>
                <w:rFonts w:ascii="標楷體" w:eastAsia="標楷體" w:hAnsi="標楷體" w:cs="標楷體" w:hint="eastAsia"/>
                <w:sz w:val="28"/>
                <w:szCs w:val="28"/>
                <w:highlight w:val="yellow"/>
              </w:rPr>
              <w:t xml:space="preserve"> 小組工作分配表)</w:t>
            </w:r>
          </w:p>
          <w:p w14:paraId="1B399DDC" w14:textId="7DCD9460" w:rsidR="005D6A62" w:rsidRDefault="005D6A62" w:rsidP="005D6A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lastRenderedPageBreak/>
              <w:t>角色(1)</w:t>
            </w:r>
            <w:bookmarkStart w:id="0" w:name="_Hlk145054287"/>
            <w:r w:rsidR="00915420">
              <w:rPr>
                <w:rFonts w:ascii="標楷體" w:eastAsia="標楷體" w:hAnsi="標楷體" w:cs="標楷體" w:hint="eastAsia"/>
                <w:sz w:val="28"/>
                <w:szCs w:val="28"/>
              </w:rPr>
              <w:t>明星球員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:劃記重點、拍照上傳</w:t>
            </w:r>
          </w:p>
          <w:p w14:paraId="0C69BAB2" w14:textId="2C2B08EB" w:rsidR="005D6A62" w:rsidRDefault="005D6A62" w:rsidP="005D6A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角色(2)</w:t>
            </w:r>
            <w:r w:rsidR="00915420">
              <w:rPr>
                <w:rFonts w:ascii="標楷體" w:eastAsia="標楷體" w:hAnsi="標楷體" w:cs="標楷體" w:hint="eastAsia"/>
                <w:sz w:val="28"/>
                <w:szCs w:val="28"/>
              </w:rPr>
              <w:t>球隊老闆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:紀錄重點</w:t>
            </w:r>
          </w:p>
          <w:p w14:paraId="4F2BF3DD" w14:textId="22DCDA89" w:rsidR="005D6A62" w:rsidRDefault="005D6A62" w:rsidP="005D6A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角色(3)</w:t>
            </w:r>
            <w:r w:rsidR="00915420">
              <w:rPr>
                <w:rFonts w:ascii="標楷體" w:eastAsia="標楷體" w:hAnsi="標楷體" w:cs="標楷體" w:hint="eastAsia"/>
                <w:sz w:val="28"/>
                <w:szCs w:val="28"/>
              </w:rPr>
              <w:t>霸氣教練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474C4A">
              <w:rPr>
                <w:rFonts w:ascii="標楷體" w:eastAsia="標楷體" w:hAnsi="標楷體" w:cs="標楷體"/>
                <w:sz w:val="28"/>
                <w:szCs w:val="28"/>
              </w:rPr>
              <w:t>提出回饋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想法</w:t>
            </w:r>
          </w:p>
          <w:p w14:paraId="677AFDD3" w14:textId="2B06DE7C" w:rsidR="001E11DA" w:rsidRDefault="005D6A62" w:rsidP="005D6A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角色(4)</w:t>
            </w:r>
            <w:r w:rsidR="00474C4A">
              <w:rPr>
                <w:rFonts w:ascii="標楷體" w:eastAsia="標楷體" w:hAnsi="標楷體" w:cs="標楷體" w:hint="eastAsia"/>
                <w:sz w:val="28"/>
                <w:szCs w:val="28"/>
              </w:rPr>
              <w:t>球隊黑馬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:檢視內容、上台分享</w:t>
            </w:r>
            <w:bookmarkEnd w:id="0"/>
          </w:p>
          <w:p w14:paraId="64373DC6" w14:textId="0D5122C1" w:rsidR="003D76BA" w:rsidRDefault="00915420" w:rsidP="005D6A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AF0E31" wp14:editId="62C063F6">
                  <wp:extent cx="5232400" cy="2278380"/>
                  <wp:effectExtent l="0" t="0" r="635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</w:tcPr>
          <w:p w14:paraId="3649C2A0" w14:textId="77777777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lastRenderedPageBreak/>
              <w:t>5</w:t>
            </w:r>
          </w:p>
        </w:tc>
      </w:tr>
      <w:tr w:rsidR="005D6A62" w14:paraId="66F8787A" w14:textId="77777777">
        <w:tc>
          <w:tcPr>
            <w:tcW w:w="1413" w:type="dxa"/>
          </w:tcPr>
          <w:p w14:paraId="4094D393" w14:textId="77777777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70C0"/>
                <w:sz w:val="28"/>
                <w:szCs w:val="28"/>
              </w:rPr>
              <w:lastRenderedPageBreak/>
              <w:t>組內共學</w:t>
            </w:r>
          </w:p>
        </w:tc>
        <w:tc>
          <w:tcPr>
            <w:tcW w:w="8440" w:type="dxa"/>
            <w:gridSpan w:val="5"/>
          </w:tcPr>
          <w:p w14:paraId="2885932F" w14:textId="6F42A084" w:rsidR="005D6A62" w:rsidRDefault="005D6A62" w:rsidP="005D6A62">
            <w:pPr>
              <w:spacing w:before="120"/>
              <w:ind w:right="190"/>
              <w:rPr>
                <w:rFonts w:ascii="標楷體" w:eastAsia="標楷體" w:hAnsi="標楷體" w:cs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b/>
                <w:sz w:val="30"/>
                <w:szCs w:val="30"/>
              </w:rPr>
              <w:t>1.</w:t>
            </w:r>
            <w:r w:rsidR="00B725CD">
              <w:rPr>
                <w:rFonts w:ascii="標楷體" w:eastAsia="標楷體" w:hAnsi="標楷體" w:cs="標楷體"/>
                <w:b/>
                <w:sz w:val="30"/>
                <w:szCs w:val="30"/>
              </w:rPr>
              <w:t>全班分</w:t>
            </w:r>
            <w:r w:rsidR="00B725CD">
              <w:rPr>
                <w:rFonts w:ascii="標楷體" w:eastAsia="標楷體" w:hAnsi="標楷體" w:cs="標楷體" w:hint="eastAsia"/>
                <w:b/>
                <w:sz w:val="30"/>
                <w:szCs w:val="30"/>
              </w:rPr>
              <w:t>4</w:t>
            </w:r>
            <w:r>
              <w:rPr>
                <w:rFonts w:ascii="標楷體" w:eastAsia="標楷體" w:hAnsi="標楷體" w:cs="標楷體"/>
                <w:b/>
                <w:sz w:val="30"/>
                <w:szCs w:val="30"/>
              </w:rPr>
              <w:t>組，各小組約四人，分別作劃記重點、利用平板拍照上傳報告</w:t>
            </w:r>
            <w:r w:rsidRPr="001C1F87">
              <w:rPr>
                <w:rFonts w:ascii="標楷體" w:eastAsia="標楷體" w:hAnsi="標楷體" w:cs="標楷體"/>
                <w:b/>
                <w:sz w:val="30"/>
                <w:szCs w:val="30"/>
                <w:highlight w:val="yellow"/>
              </w:rPr>
              <w:t>(</w:t>
            </w:r>
            <w:r w:rsidR="00023011">
              <w:rPr>
                <w:rFonts w:ascii="標楷體" w:eastAsia="標楷體" w:hAnsi="標楷體" w:cs="標楷體" w:hint="eastAsia"/>
                <w:b/>
                <w:sz w:val="30"/>
                <w:szCs w:val="30"/>
                <w:highlight w:val="yellow"/>
              </w:rPr>
              <w:t>附件三</w:t>
            </w:r>
            <w:r w:rsidR="001C1F87" w:rsidRPr="001C1F87">
              <w:rPr>
                <w:rFonts w:ascii="標楷體" w:eastAsia="標楷體" w:hAnsi="標楷體" w:cs="標楷體" w:hint="eastAsia"/>
                <w:b/>
                <w:sz w:val="30"/>
                <w:szCs w:val="30"/>
                <w:highlight w:val="yellow"/>
              </w:rPr>
              <w:t xml:space="preserve"> 組內共學學習單，一組一張</w:t>
            </w:r>
            <w:r w:rsidRPr="001C1F87">
              <w:rPr>
                <w:rFonts w:ascii="標楷體" w:eastAsia="標楷體" w:hAnsi="標楷體" w:cs="標楷體"/>
                <w:b/>
                <w:sz w:val="30"/>
                <w:szCs w:val="30"/>
                <w:highlight w:val="yellow"/>
              </w:rPr>
              <w:t>)</w:t>
            </w:r>
            <w:r>
              <w:rPr>
                <w:rFonts w:ascii="標楷體" w:eastAsia="標楷體" w:hAnsi="標楷體" w:cs="標楷體"/>
                <w:b/>
                <w:sz w:val="30"/>
                <w:szCs w:val="30"/>
              </w:rPr>
              <w:t>至因材網作業繳交區、各組上台以平板投影至大螢幕進行報告等任務。</w:t>
            </w:r>
          </w:p>
          <w:p w14:paraId="276C3151" w14:textId="77777777" w:rsidR="005D6A62" w:rsidRDefault="00B725CD" w:rsidP="005D6A62">
            <w:pPr>
              <w:spacing w:before="120"/>
              <w:ind w:right="1529"/>
              <w:rPr>
                <w:rFonts w:ascii="標楷體" w:eastAsia="標楷體" w:hAnsi="標楷體" w:cs="標楷體"/>
                <w:b/>
                <w:sz w:val="30"/>
                <w:szCs w:val="30"/>
              </w:rPr>
            </w:pPr>
            <w:r w:rsidRPr="00B725CD">
              <w:rPr>
                <w:rFonts w:ascii="標楷體" w:eastAsia="標楷體" w:hAnsi="標楷體" w:cs="標楷體"/>
                <w:b/>
                <w:noProof/>
                <w:sz w:val="30"/>
                <w:szCs w:val="30"/>
              </w:rPr>
              <w:drawing>
                <wp:inline distT="0" distB="0" distL="0" distR="0" wp14:anchorId="48717CAB" wp14:editId="44C87B52">
                  <wp:extent cx="5232400" cy="2943225"/>
                  <wp:effectExtent l="0" t="0" r="635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9126B" w14:textId="160EDBB3" w:rsidR="005D6A62" w:rsidRDefault="00B725CD" w:rsidP="005D6A62">
            <w:pPr>
              <w:spacing w:before="120"/>
              <w:ind w:right="828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B725CD">
              <w:rPr>
                <w:rFonts w:ascii="標楷體" w:eastAsia="標楷體" w:hAnsi="標楷體" w:cs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A2FD267" wp14:editId="77A79C8C">
                  <wp:extent cx="5232400" cy="2943225"/>
                  <wp:effectExtent l="0" t="0" r="635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44F57" w14:textId="2BECF7C6" w:rsidR="005D6A62" w:rsidRDefault="00023011" w:rsidP="005D6A62">
            <w:pPr>
              <w:spacing w:before="120"/>
              <w:ind w:right="402"/>
              <w:rPr>
                <w:rFonts w:ascii="標楷體" w:eastAsia="標楷體" w:hAnsi="標楷體" w:cs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b/>
                <w:sz w:val="30"/>
                <w:szCs w:val="30"/>
              </w:rPr>
              <w:t>2</w:t>
            </w:r>
            <w:r w:rsidR="005D6A62">
              <w:rPr>
                <w:rFonts w:ascii="標楷體" w:eastAsia="標楷體" w:hAnsi="標楷體" w:cs="標楷體"/>
                <w:b/>
                <w:sz w:val="30"/>
                <w:szCs w:val="30"/>
              </w:rPr>
              <w:t>.分享組內成員任務完成情形,最後練習上台報告共學過程</w:t>
            </w:r>
          </w:p>
          <w:p w14:paraId="1384867D" w14:textId="710675D2" w:rsidR="005D6A62" w:rsidRDefault="00023011" w:rsidP="005D6A62">
            <w:pPr>
              <w:spacing w:before="120"/>
              <w:ind w:right="1529"/>
              <w:rPr>
                <w:rFonts w:ascii="標楷體" w:eastAsia="標楷體" w:hAnsi="標楷體" w:cs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b/>
                <w:sz w:val="30"/>
                <w:szCs w:val="30"/>
              </w:rPr>
              <w:t>3</w:t>
            </w:r>
            <w:r w:rsidR="005D6A62">
              <w:rPr>
                <w:rFonts w:ascii="標楷體" w:eastAsia="標楷體" w:hAnsi="標楷體" w:cs="標楷體"/>
                <w:b/>
                <w:sz w:val="30"/>
                <w:szCs w:val="30"/>
              </w:rPr>
              <w:t>.</w:t>
            </w:r>
            <w:r w:rsidR="003D76BA">
              <w:rPr>
                <w:rFonts w:ascii="標楷體" w:eastAsia="標楷體" w:hAnsi="標楷體" w:cs="標楷體"/>
                <w:b/>
                <w:sz w:val="30"/>
                <w:szCs w:val="30"/>
              </w:rPr>
              <w:t>進行</w:t>
            </w:r>
            <w:r w:rsidR="003D76BA" w:rsidRPr="00C329D9">
              <w:rPr>
                <w:rFonts w:ascii="標楷體" w:eastAsia="標楷體" w:hAnsi="標楷體" w:cs="標楷體"/>
                <w:b/>
                <w:sz w:val="30"/>
                <w:szCs w:val="30"/>
                <w:highlight w:val="yellow"/>
              </w:rPr>
              <w:t>組內</w:t>
            </w:r>
            <w:r w:rsidR="003D76BA" w:rsidRPr="002871B9">
              <w:rPr>
                <w:rFonts w:ascii="標楷體" w:eastAsia="標楷體" w:hAnsi="標楷體" w:cs="標楷體"/>
                <w:b/>
                <w:sz w:val="30"/>
                <w:szCs w:val="30"/>
                <w:highlight w:val="yellow"/>
              </w:rPr>
              <w:t>共學</w:t>
            </w:r>
            <w:r w:rsidR="003D76BA" w:rsidRPr="002871B9">
              <w:rPr>
                <w:rFonts w:ascii="標楷體" w:eastAsia="標楷體" w:hAnsi="標楷體" w:cs="標楷體" w:hint="eastAsia"/>
                <w:b/>
                <w:sz w:val="30"/>
                <w:szCs w:val="30"/>
                <w:highlight w:val="yellow"/>
              </w:rPr>
              <w:t>評分</w:t>
            </w:r>
            <w:r w:rsidR="005D6A62" w:rsidRPr="002871B9">
              <w:rPr>
                <w:rFonts w:ascii="標楷體" w:eastAsia="標楷體" w:hAnsi="標楷體" w:cs="標楷體"/>
                <w:b/>
                <w:sz w:val="30"/>
                <w:szCs w:val="30"/>
                <w:highlight w:val="yellow"/>
              </w:rPr>
              <w:t>表</w:t>
            </w:r>
            <w:r w:rsidR="003D76BA" w:rsidRPr="002871B9">
              <w:rPr>
                <w:rFonts w:ascii="標楷體" w:eastAsia="標楷體" w:hAnsi="標楷體" w:cs="標楷體" w:hint="eastAsia"/>
                <w:b/>
                <w:sz w:val="30"/>
                <w:szCs w:val="30"/>
                <w:highlight w:val="yellow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sz w:val="30"/>
                <w:szCs w:val="30"/>
                <w:highlight w:val="yellow"/>
              </w:rPr>
              <w:t>附件四</w:t>
            </w:r>
            <w:r w:rsidR="003D76BA" w:rsidRPr="002871B9">
              <w:rPr>
                <w:rFonts w:ascii="標楷體" w:eastAsia="標楷體" w:hAnsi="標楷體" w:cs="標楷體" w:hint="eastAsia"/>
                <w:b/>
                <w:sz w:val="30"/>
                <w:szCs w:val="30"/>
                <w:highlight w:val="yellow"/>
              </w:rPr>
              <w:t>)</w:t>
            </w:r>
          </w:p>
          <w:p w14:paraId="5E2820A1" w14:textId="77777777" w:rsidR="00383E8B" w:rsidRDefault="00383E8B" w:rsidP="005D6A62">
            <w:pPr>
              <w:spacing w:before="120"/>
              <w:ind w:right="1529"/>
              <w:rPr>
                <w:rFonts w:ascii="標楷體" w:eastAsia="標楷體" w:hAnsi="標楷體" w:cs="標楷體"/>
                <w:b/>
                <w:sz w:val="30"/>
                <w:szCs w:val="30"/>
              </w:rPr>
            </w:pPr>
          </w:p>
          <w:p w14:paraId="4478BBAC" w14:textId="77777777" w:rsidR="005D6A62" w:rsidRDefault="00383E8B" w:rsidP="005D6A62">
            <w:pPr>
              <w:spacing w:before="120"/>
              <w:ind w:right="1529"/>
              <w:rPr>
                <w:rFonts w:ascii="標楷體" w:eastAsia="標楷體" w:hAnsi="標楷體" w:cs="標楷體"/>
                <w:b/>
                <w:sz w:val="30"/>
                <w:szCs w:val="30"/>
              </w:rPr>
            </w:pPr>
            <w:r w:rsidRPr="00383E8B">
              <w:rPr>
                <w:rFonts w:ascii="標楷體" w:eastAsia="標楷體" w:hAnsi="標楷體" w:cs="標楷體"/>
                <w:b/>
                <w:noProof/>
                <w:sz w:val="30"/>
                <w:szCs w:val="30"/>
              </w:rPr>
              <w:drawing>
                <wp:inline distT="0" distB="0" distL="0" distR="0" wp14:anchorId="742D8C9C" wp14:editId="1278304A">
                  <wp:extent cx="5232400" cy="2943225"/>
                  <wp:effectExtent l="0" t="0" r="6350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480A3" w14:textId="77777777" w:rsidR="005D6A62" w:rsidRDefault="005D6A62" w:rsidP="005D6A6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</w:t>
            </w:r>
          </w:p>
          <w:p w14:paraId="1B87CE2D" w14:textId="77777777" w:rsidR="005D6A62" w:rsidRDefault="005D6A62" w:rsidP="005D6A62">
            <w:pP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780" w:type="dxa"/>
          </w:tcPr>
          <w:p w14:paraId="43FD4979" w14:textId="4D88F17E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lastRenderedPageBreak/>
              <w:t>1</w:t>
            </w:r>
            <w:r w:rsidR="007C2E21">
              <w:rPr>
                <w:rFonts w:ascii="標楷體" w:eastAsia="標楷體" w:hAnsi="標楷體" w:cs="標楷體" w:hint="eastAsia"/>
                <w:highlight w:val="white"/>
              </w:rPr>
              <w:t>0</w:t>
            </w:r>
            <w:r>
              <w:rPr>
                <w:rFonts w:ascii="標楷體" w:eastAsia="標楷體" w:hAnsi="標楷體" w:cs="標楷體"/>
                <w:highlight w:val="whit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D6A62" w14:paraId="06B0FFB9" w14:textId="77777777">
        <w:tc>
          <w:tcPr>
            <w:tcW w:w="1413" w:type="dxa"/>
          </w:tcPr>
          <w:p w14:paraId="6532D222" w14:textId="77777777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70C0"/>
                <w:sz w:val="28"/>
                <w:szCs w:val="28"/>
              </w:rPr>
              <w:lastRenderedPageBreak/>
              <w:t>組間互學</w:t>
            </w:r>
          </w:p>
        </w:tc>
        <w:tc>
          <w:tcPr>
            <w:tcW w:w="8440" w:type="dxa"/>
            <w:gridSpan w:val="5"/>
          </w:tcPr>
          <w:p w14:paraId="69B45F2E" w14:textId="77777777" w:rsidR="005D6A62" w:rsidRDefault="005D6A62" w:rsidP="005D6A62">
            <w:pPr>
              <w:spacing w:before="120" w:after="120"/>
              <w:ind w:right="1529"/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sz w:val="30"/>
                <w:szCs w:val="30"/>
              </w:rPr>
              <w:t>1.報告者上台報告，其他組員認真聆聽</w:t>
            </w:r>
          </w:p>
          <w:p w14:paraId="47B45914" w14:textId="77777777" w:rsidR="005D6A62" w:rsidRDefault="005D6A62" w:rsidP="005D6A62">
            <w:pPr>
              <w:spacing w:before="120" w:after="120"/>
              <w:ind w:right="1529"/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sz w:val="30"/>
                <w:szCs w:val="30"/>
              </w:rPr>
              <w:t xml:space="preserve">2.提出建議：其他組針對上台報告內容提出建議                                                                                                                                                    </w:t>
            </w:r>
          </w:p>
          <w:p w14:paraId="6CCA2749" w14:textId="77777777" w:rsidR="005D6A62" w:rsidRDefault="005D6A62" w:rsidP="005D6A62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sz w:val="30"/>
                <w:szCs w:val="30"/>
              </w:rPr>
              <w:t>3.提出讚美：其他組針對上台報告內容提出讚美</w:t>
            </w:r>
          </w:p>
          <w:p w14:paraId="2251FF40" w14:textId="1F3D2726" w:rsidR="005D6A62" w:rsidRDefault="005D6A62" w:rsidP="005D6A62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sz w:val="30"/>
                <w:szCs w:val="30"/>
              </w:rPr>
              <w:t>4.進行</w:t>
            </w:r>
            <w:r w:rsidRPr="002871B9">
              <w:rPr>
                <w:rFonts w:ascii="標楷體" w:eastAsia="標楷體" w:hAnsi="標楷體" w:cs="標楷體"/>
                <w:sz w:val="30"/>
                <w:szCs w:val="30"/>
                <w:highlight w:val="yellow"/>
              </w:rPr>
              <w:t>組間互學評分表</w:t>
            </w:r>
            <w:r w:rsidR="003D76BA" w:rsidRPr="002871B9">
              <w:rPr>
                <w:rFonts w:ascii="標楷體" w:eastAsia="標楷體" w:hAnsi="標楷體" w:cs="標楷體" w:hint="eastAsia"/>
                <w:sz w:val="30"/>
                <w:szCs w:val="30"/>
                <w:highlight w:val="yellow"/>
              </w:rPr>
              <w:t>(</w:t>
            </w:r>
            <w:r w:rsidR="00023011">
              <w:rPr>
                <w:rFonts w:ascii="標楷體" w:eastAsia="標楷體" w:hAnsi="標楷體" w:cs="標楷體" w:hint="eastAsia"/>
                <w:sz w:val="30"/>
                <w:szCs w:val="30"/>
                <w:highlight w:val="yellow"/>
              </w:rPr>
              <w:t>附件五</w:t>
            </w:r>
            <w:r w:rsidR="003D76BA" w:rsidRPr="002871B9">
              <w:rPr>
                <w:rFonts w:ascii="標楷體" w:eastAsia="標楷體" w:hAnsi="標楷體" w:cs="標楷體" w:hint="eastAsia"/>
                <w:sz w:val="30"/>
                <w:szCs w:val="30"/>
                <w:highlight w:val="yellow"/>
              </w:rPr>
              <w:t>)</w:t>
            </w:r>
          </w:p>
          <w:p w14:paraId="3EBA0B19" w14:textId="0B76D447" w:rsidR="005D6A62" w:rsidRDefault="00F91EE5" w:rsidP="005D6A6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F91EE5"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68BA4D2E" wp14:editId="4E2FD00D">
                  <wp:extent cx="5232400" cy="1997710"/>
                  <wp:effectExtent l="0" t="0" r="635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8978D" w14:textId="25EFEB68" w:rsidR="005D6A62" w:rsidRDefault="005D6A62" w:rsidP="005D6A6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780" w:type="dxa"/>
          </w:tcPr>
          <w:p w14:paraId="35EAAB0E" w14:textId="582E32A9" w:rsidR="005D6A62" w:rsidRDefault="00C422D8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lastRenderedPageBreak/>
              <w:t>1</w:t>
            </w:r>
            <w:r>
              <w:rPr>
                <w:rFonts w:ascii="標楷體" w:eastAsia="標楷體" w:hAnsi="標楷體" w:cs="標楷體" w:hint="eastAsia"/>
                <w:highlight w:val="white"/>
              </w:rPr>
              <w:t>5</w:t>
            </w:r>
          </w:p>
        </w:tc>
      </w:tr>
      <w:tr w:rsidR="005D6A62" w14:paraId="5085D3B1" w14:textId="77777777">
        <w:tc>
          <w:tcPr>
            <w:tcW w:w="1413" w:type="dxa"/>
          </w:tcPr>
          <w:p w14:paraId="4F4F1933" w14:textId="77777777" w:rsidR="005D6A62" w:rsidRDefault="005D6A62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70C0"/>
                <w:sz w:val="28"/>
                <w:szCs w:val="28"/>
              </w:rPr>
              <w:lastRenderedPageBreak/>
              <w:t>教師導學</w:t>
            </w:r>
          </w:p>
        </w:tc>
        <w:tc>
          <w:tcPr>
            <w:tcW w:w="8440" w:type="dxa"/>
            <w:gridSpan w:val="5"/>
          </w:tcPr>
          <w:p w14:paraId="28868DD3" w14:textId="77777777" w:rsidR="005D6A62" w:rsidRDefault="005D6A62" w:rsidP="005D6A62">
            <w:pPr>
              <w:spacing w:before="120" w:after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1.學生迷思與疑問概念解釋澄清</w:t>
            </w:r>
          </w:p>
          <w:p w14:paraId="4CFB9864" w14:textId="77777777" w:rsidR="005D6A62" w:rsidRDefault="005D6A62" w:rsidP="005D6A62">
            <w:pPr>
              <w:spacing w:before="120" w:after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2.重點回顧及澄清錯誤</w:t>
            </w:r>
          </w:p>
          <w:p w14:paraId="2E5A5D6F" w14:textId="69B4EBA6" w:rsidR="005D6A62" w:rsidRPr="00B725CD" w:rsidRDefault="005D6A62" w:rsidP="00C422D8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="001804D5">
              <w:rPr>
                <w:rFonts w:ascii="標楷體" w:eastAsia="標楷體" w:hAnsi="標楷體" w:cs="標楷體" w:hint="eastAsia"/>
                <w:sz w:val="28"/>
                <w:szCs w:val="28"/>
              </w:rPr>
              <w:t>習寫習作說明文</w:t>
            </w:r>
            <w:bookmarkEnd w:id="1"/>
          </w:p>
        </w:tc>
        <w:tc>
          <w:tcPr>
            <w:tcW w:w="780" w:type="dxa"/>
          </w:tcPr>
          <w:p w14:paraId="5BBF2F48" w14:textId="045EEEB1" w:rsidR="005D6A62" w:rsidRDefault="007C2E21" w:rsidP="005D6A62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 w:hint="eastAsia"/>
                <w:highlight w:val="white"/>
              </w:rPr>
              <w:t>10</w:t>
            </w:r>
          </w:p>
        </w:tc>
      </w:tr>
    </w:tbl>
    <w:p w14:paraId="387EF945" w14:textId="5EF94236" w:rsidR="00665335" w:rsidRPr="002871B9" w:rsidRDefault="00665335" w:rsidP="00665335">
      <w:pPr>
        <w:rPr>
          <w:rFonts w:ascii="標楷體" w:eastAsia="標楷體" w:hAnsi="標楷體" w:cs="Times New Roman"/>
          <w:sz w:val="28"/>
          <w:szCs w:val="28"/>
          <w:shd w:val="clear" w:color="auto" w:fill="F5F5F5"/>
        </w:rPr>
      </w:pPr>
      <w:bookmarkStart w:id="2" w:name="_heading=h.30j0zll" w:colFirst="0" w:colLast="0"/>
      <w:bookmarkEnd w:id="2"/>
    </w:p>
    <w:p w14:paraId="75E0264F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075B145B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4A420806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7DBD0B76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0245DFAB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6679AD6C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214AC38B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43D1FF98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4A754BD8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3799FD5A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73BD63C1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3F1A43B6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57D9592B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27A40943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47ACF267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2B483568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029D5740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5E1683DE" w14:textId="77777777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11B20BD0" w14:textId="1B4D639C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02F305D5" w14:textId="53C9FBF3" w:rsidR="00F91EE5" w:rsidRDefault="00F91EE5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06D36FD3" w14:textId="78759D42" w:rsidR="00F91EE5" w:rsidRDefault="00F91EE5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531EE23D" w14:textId="62DA2256" w:rsidR="00F91EE5" w:rsidRDefault="00F91EE5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656437D3" w14:textId="77777777" w:rsidR="00F91EE5" w:rsidRDefault="00F91EE5" w:rsidP="00C329D9">
      <w:pPr>
        <w:rPr>
          <w:rFonts w:ascii="標楷體" w:eastAsia="標楷體" w:hAnsi="標楷體"/>
          <w:b/>
          <w:color w:val="000000" w:themeColor="text1"/>
          <w:sz w:val="32"/>
        </w:rPr>
      </w:pPr>
    </w:p>
    <w:p w14:paraId="29C8579A" w14:textId="1BDCD77C" w:rsidR="00C329D9" w:rsidRDefault="00C329D9" w:rsidP="00C329D9">
      <w:pPr>
        <w:rPr>
          <w:rFonts w:ascii="標楷體" w:eastAsia="標楷體" w:hAnsi="標楷體"/>
          <w:b/>
          <w:color w:val="000000" w:themeColor="text1"/>
          <w:sz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</w:rPr>
        <w:lastRenderedPageBreak/>
        <w:t>附件一自學單</w:t>
      </w:r>
    </w:p>
    <w:p w14:paraId="26ECFDBF" w14:textId="6692D37D" w:rsidR="00665335" w:rsidRPr="00A922D9" w:rsidRDefault="00665335" w:rsidP="00665335">
      <w:pPr>
        <w:jc w:val="center"/>
        <w:rPr>
          <w:rFonts w:ascii="標楷體" w:eastAsia="標楷體" w:hAnsi="標楷體"/>
          <w:b/>
          <w:color w:val="000000" w:themeColor="text1"/>
          <w:sz w:val="32"/>
        </w:rPr>
      </w:pPr>
      <w:r w:rsidRPr="0086077F">
        <w:rPr>
          <w:rFonts w:ascii="標楷體" w:eastAsia="標楷體" w:hAnsi="標楷體" w:hint="eastAsia"/>
          <w:b/>
          <w:color w:val="000000" w:themeColor="text1"/>
          <w:sz w:val="32"/>
        </w:rPr>
        <w:t>文體[</w:t>
      </w:r>
      <w:r>
        <w:rPr>
          <w:rFonts w:ascii="標楷體" w:eastAsia="標楷體" w:hAnsi="標楷體" w:hint="eastAsia"/>
          <w:b/>
          <w:color w:val="000000" w:themeColor="text1"/>
          <w:sz w:val="32"/>
        </w:rPr>
        <w:t>四</w:t>
      </w:r>
      <w:r w:rsidRPr="0086077F">
        <w:rPr>
          <w:rFonts w:ascii="標楷體" w:eastAsia="標楷體" w:hAnsi="標楷體" w:hint="eastAsia"/>
          <w:b/>
          <w:color w:val="000000" w:themeColor="text1"/>
          <w:sz w:val="32"/>
        </w:rPr>
        <w:t>]/說明文</w:t>
      </w:r>
    </w:p>
    <w:p w14:paraId="6CCF4E4B" w14:textId="77777777" w:rsidR="00665335" w:rsidRPr="00A922D9" w:rsidRDefault="00665335" w:rsidP="00665335">
      <w:pPr>
        <w:wordWrap w:val="0"/>
        <w:spacing w:line="240" w:lineRule="exact"/>
        <w:jc w:val="righ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四</w:t>
      </w:r>
      <w:r w:rsidRPr="00A922D9">
        <w:rPr>
          <w:rFonts w:ascii="標楷體" w:eastAsia="標楷體" w:hAnsi="標楷體" w:hint="eastAsia"/>
          <w:color w:val="000000" w:themeColor="text1"/>
        </w:rPr>
        <w:t>年</w:t>
      </w:r>
      <w:r w:rsidRPr="00A922D9">
        <w:rPr>
          <w:rFonts w:ascii="標楷體" w:eastAsia="標楷體" w:hAnsi="標楷體" w:hint="eastAsia"/>
          <w:color w:val="000000" w:themeColor="text1"/>
          <w:u w:val="single"/>
        </w:rPr>
        <w:t xml:space="preserve">   </w:t>
      </w:r>
      <w:r w:rsidRPr="00A922D9">
        <w:rPr>
          <w:rFonts w:ascii="標楷體" w:eastAsia="標楷體" w:hAnsi="標楷體" w:hint="eastAsia"/>
          <w:color w:val="000000" w:themeColor="text1"/>
        </w:rPr>
        <w:t xml:space="preserve">班  </w:t>
      </w:r>
      <w:r>
        <w:rPr>
          <w:rFonts w:ascii="標楷體" w:eastAsia="標楷體" w:hAnsi="標楷體" w:hint="eastAsia"/>
          <w:color w:val="000000" w:themeColor="text1"/>
        </w:rPr>
        <w:t>座號：</w:t>
      </w:r>
      <w:bookmarkStart w:id="3" w:name="_Hlk92441459"/>
      <w:r>
        <w:rPr>
          <w:rFonts w:ascii="標楷體" w:eastAsia="標楷體" w:hAnsi="標楷體" w:hint="eastAsia"/>
          <w:color w:val="000000" w:themeColor="text1"/>
          <w:u w:val="single"/>
        </w:rPr>
        <w:t xml:space="preserve">       </w:t>
      </w:r>
      <w:bookmarkEnd w:id="3"/>
      <w:r>
        <w:rPr>
          <w:rFonts w:ascii="標楷體" w:eastAsia="標楷體" w:hAnsi="標楷體" w:hint="eastAsia"/>
          <w:color w:val="000000" w:themeColor="text1"/>
        </w:rPr>
        <w:t>姓名：</w:t>
      </w:r>
      <w:r>
        <w:rPr>
          <w:rFonts w:ascii="標楷體" w:eastAsia="標楷體" w:hAnsi="標楷體" w:hint="eastAsia"/>
          <w:color w:val="000000" w:themeColor="text1"/>
          <w:u w:val="single"/>
        </w:rPr>
        <w:t xml:space="preserve">                    </w:t>
      </w:r>
    </w:p>
    <w:p w14:paraId="67FB7F24" w14:textId="77777777" w:rsidR="00665335" w:rsidRPr="00A922D9" w:rsidRDefault="00665335" w:rsidP="00665335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6"/>
        </w:rPr>
      </w:pPr>
      <w:r w:rsidRPr="00A922D9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一、完成影片任務：</w:t>
      </w:r>
      <w:r w:rsidRPr="00816440">
        <w:rPr>
          <w:rFonts w:ascii="標楷體" w:eastAsia="標楷體" w:hAnsi="標楷體" w:hint="eastAsia"/>
          <w:b/>
          <w:color w:val="000000" w:themeColor="text1"/>
          <w:szCs w:val="26"/>
        </w:rPr>
        <w:t>寫作能力：6-2-07-04-06 文體[四]/說明文</w:t>
      </w:r>
    </w:p>
    <w:p w14:paraId="3649777F" w14:textId="77777777" w:rsidR="00665335" w:rsidRPr="00A922D9" w:rsidRDefault="00665335" w:rsidP="00665335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6"/>
        </w:rPr>
      </w:pPr>
      <w:r w:rsidRPr="00A922D9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二、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判定文體</w:t>
      </w:r>
    </w:p>
    <w:p w14:paraId="3B7A20CC" w14:textId="77777777" w:rsidR="00665335" w:rsidRDefault="00665335" w:rsidP="00665335">
      <w:pPr>
        <w:spacing w:line="360" w:lineRule="auto"/>
        <w:ind w:leftChars="200" w:left="480"/>
        <w:rPr>
          <w:rFonts w:ascii="標楷體" w:eastAsia="標楷體" w:hAnsi="標楷體"/>
          <w:color w:val="000000" w:themeColor="text1"/>
          <w:sz w:val="26"/>
          <w:szCs w:val="26"/>
        </w:rPr>
      </w:pPr>
      <w:r w:rsidRPr="00C2429E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　　</w:t>
      </w:r>
      <w:r w:rsidRPr="0086077F">
        <w:rPr>
          <w:rFonts w:ascii="標楷體" w:eastAsia="標楷體" w:hAnsi="標楷體" w:hint="eastAsia"/>
          <w:color w:val="000000" w:themeColor="text1"/>
          <w:sz w:val="26"/>
          <w:szCs w:val="26"/>
        </w:rPr>
        <w:t>如何從文本標題判定文本是說明文呢？</w:t>
      </w:r>
    </w:p>
    <w:tbl>
      <w:tblPr>
        <w:tblStyle w:val="afc"/>
        <w:tblW w:w="0" w:type="auto"/>
        <w:tblInd w:w="480" w:type="dxa"/>
        <w:tblLook w:val="04A0" w:firstRow="1" w:lastRow="0" w:firstColumn="1" w:lastColumn="0" w:noHBand="0" w:noVBand="1"/>
      </w:tblPr>
      <w:tblGrid>
        <w:gridCol w:w="1075"/>
        <w:gridCol w:w="8901"/>
      </w:tblGrid>
      <w:tr w:rsidR="00665335" w14:paraId="2EF9749F" w14:textId="77777777" w:rsidTr="004A6155">
        <w:tc>
          <w:tcPr>
            <w:tcW w:w="1075" w:type="dxa"/>
            <w:vAlign w:val="center"/>
          </w:tcPr>
          <w:p w14:paraId="57490DE5" w14:textId="77777777" w:rsidR="00665335" w:rsidRDefault="00665335" w:rsidP="004A6155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第一步</w:t>
            </w:r>
          </w:p>
        </w:tc>
        <w:tc>
          <w:tcPr>
            <w:tcW w:w="8901" w:type="dxa"/>
          </w:tcPr>
          <w:p w14:paraId="28A6F797" w14:textId="77777777" w:rsidR="00665335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了解說明文的分類：</w:t>
            </w:r>
          </w:p>
          <w:p w14:paraId="287516D3" w14:textId="77777777" w:rsidR="00665335" w:rsidRDefault="00665335" w:rsidP="004A6155">
            <w:pPr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1CF6459" wp14:editId="1C4984FF">
                  <wp:extent cx="5251450" cy="2965450"/>
                  <wp:effectExtent l="0" t="0" r="0" b="25400"/>
                  <wp:docPr id="15" name="資料庫圖表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</w:tr>
      <w:tr w:rsidR="00665335" w:rsidRPr="00480F73" w14:paraId="650526FD" w14:textId="77777777" w:rsidTr="004A6155">
        <w:tc>
          <w:tcPr>
            <w:tcW w:w="1075" w:type="dxa"/>
            <w:vAlign w:val="center"/>
          </w:tcPr>
          <w:p w14:paraId="32FBB4AE" w14:textId="77777777" w:rsidR="00665335" w:rsidRPr="00480F73" w:rsidRDefault="00665335" w:rsidP="004A6155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第二步</w:t>
            </w:r>
          </w:p>
        </w:tc>
        <w:tc>
          <w:tcPr>
            <w:tcW w:w="8901" w:type="dxa"/>
          </w:tcPr>
          <w:p w14:paraId="7D4F4489" w14:textId="77777777" w:rsidR="00665335" w:rsidRPr="00480F73" w:rsidRDefault="00665335" w:rsidP="004A6155">
            <w:pPr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看到文本標題後，將題目歸類，如果能夠以說明文的五個類別(人、事、物、景、理)產生連結，就「有可能」是說明文。例如：〈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u w:val="single"/>
              </w:rPr>
              <w:t>臺北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火車站〉，火車站是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建築物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，所以可能是「</w:t>
            </w: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 xml:space="preserve">    寫物    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」的說明文。</w:t>
            </w:r>
          </w:p>
        </w:tc>
      </w:tr>
      <w:tr w:rsidR="00665335" w:rsidRPr="00480F73" w14:paraId="532BA094" w14:textId="77777777" w:rsidTr="004A6155">
        <w:tc>
          <w:tcPr>
            <w:tcW w:w="1075" w:type="dxa"/>
            <w:vAlign w:val="center"/>
          </w:tcPr>
          <w:p w14:paraId="11B5B56B" w14:textId="77777777" w:rsidR="00665335" w:rsidRPr="00480F73" w:rsidRDefault="00665335" w:rsidP="004A6155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第三步</w:t>
            </w:r>
          </w:p>
        </w:tc>
        <w:tc>
          <w:tcPr>
            <w:tcW w:w="8901" w:type="dxa"/>
          </w:tcPr>
          <w:p w14:paraId="02FD86DE" w14:textId="77777777" w:rsidR="00665335" w:rsidRPr="00480F73" w:rsidRDefault="00665335" w:rsidP="004A6155">
            <w:pPr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通常從題目判定文體只能「推估」，不是絕對的，因此，必須在閱讀文本確認，如果是說明文的文本，通常在寫「它」、「他」、「她」、「牠」、「祂」，而且(        </w:t>
            </w: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沒有感情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      )、(          </w:t>
            </w: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不能做出評論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        )。如果文本符合上面兩個要件，便可以確定為說明文了。</w:t>
            </w:r>
          </w:p>
        </w:tc>
      </w:tr>
    </w:tbl>
    <w:p w14:paraId="4BBC34DE" w14:textId="77777777" w:rsidR="00665335" w:rsidRPr="00480F73" w:rsidRDefault="00665335" w:rsidP="00665335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6"/>
        </w:rPr>
      </w:pPr>
      <w:r w:rsidRPr="00480F73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三、自己動手做</w:t>
      </w:r>
    </w:p>
    <w:p w14:paraId="0E451719" w14:textId="77777777" w:rsidR="00665335" w:rsidRPr="00480F73" w:rsidRDefault="00665335" w:rsidP="00665335">
      <w:pPr>
        <w:spacing w:line="440" w:lineRule="exact"/>
        <w:ind w:leftChars="200" w:left="87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1、請閱讀下列文本，判定是否為說明文？</w:t>
      </w:r>
      <w:r w:rsidRPr="00480F73">
        <w:rPr>
          <w:rFonts w:ascii="標楷體" w:eastAsia="標楷體" w:hAnsi="標楷體"/>
          <w:color w:val="000000" w:themeColor="text1"/>
          <w:sz w:val="26"/>
          <w:szCs w:val="26"/>
        </w:rPr>
        <w:t xml:space="preserve"> </w:t>
      </w:r>
    </w:p>
    <w:tbl>
      <w:tblPr>
        <w:tblStyle w:val="afc"/>
        <w:tblW w:w="0" w:type="auto"/>
        <w:tblInd w:w="562" w:type="dxa"/>
        <w:tblLook w:val="04A0" w:firstRow="1" w:lastRow="0" w:firstColumn="1" w:lastColumn="0" w:noHBand="0" w:noVBand="1"/>
      </w:tblPr>
      <w:tblGrid>
        <w:gridCol w:w="9894"/>
      </w:tblGrid>
      <w:tr w:rsidR="00665335" w:rsidRPr="00480F73" w14:paraId="3EC089F3" w14:textId="77777777" w:rsidTr="004A6155">
        <w:tc>
          <w:tcPr>
            <w:tcW w:w="9894" w:type="dxa"/>
          </w:tcPr>
          <w:p w14:paraId="0B93C385" w14:textId="77777777" w:rsidR="00665335" w:rsidRPr="00480F73" w:rsidRDefault="00665335" w:rsidP="004A6155">
            <w:pPr>
              <w:spacing w:line="34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　　電器用品設置場所地面不夠堅固平坦，是造成震動和噪音的主因，請慎選能承載機體重量的堅固地面。另外，應與家具、牆壁、窗戶保持適當距離，以避免通風不良。使用電器用品時，空氣的出風口或吸入口阻塞，會造成機體散熱不良、噪音增大，引發危險。</w:t>
            </w:r>
          </w:p>
        </w:tc>
      </w:tr>
    </w:tbl>
    <w:p w14:paraId="7B7917CD" w14:textId="77777777" w:rsidR="00665335" w:rsidRPr="00480F73" w:rsidRDefault="00665335" w:rsidP="00665335">
      <w:pPr>
        <w:spacing w:line="100" w:lineRule="exact"/>
        <w:rPr>
          <w:rFonts w:ascii="標楷體" w:eastAsia="標楷體" w:hAnsi="標楷體"/>
          <w:color w:val="000000" w:themeColor="text1"/>
          <w:sz w:val="22"/>
          <w:szCs w:val="26"/>
        </w:rPr>
      </w:pPr>
    </w:p>
    <w:tbl>
      <w:tblPr>
        <w:tblStyle w:val="afc"/>
        <w:tblW w:w="0" w:type="auto"/>
        <w:tblInd w:w="562" w:type="dxa"/>
        <w:tblLook w:val="04A0" w:firstRow="1" w:lastRow="0" w:firstColumn="1" w:lastColumn="0" w:noHBand="0" w:noVBand="1"/>
      </w:tblPr>
      <w:tblGrid>
        <w:gridCol w:w="1843"/>
        <w:gridCol w:w="8051"/>
      </w:tblGrid>
      <w:tr w:rsidR="00665335" w:rsidRPr="00480F73" w14:paraId="42AC919C" w14:textId="77777777" w:rsidTr="004A6155">
        <w:tc>
          <w:tcPr>
            <w:tcW w:w="1843" w:type="dxa"/>
            <w:vAlign w:val="center"/>
          </w:tcPr>
          <w:p w14:paraId="6F92FC38" w14:textId="77777777" w:rsidR="00665335" w:rsidRPr="00480F73" w:rsidRDefault="00665335" w:rsidP="004A6155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第一步</w:t>
            </w:r>
          </w:p>
        </w:tc>
        <w:tc>
          <w:tcPr>
            <w:tcW w:w="8051" w:type="dxa"/>
          </w:tcPr>
          <w:p w14:paraId="74E2EE25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從文章可以推知可能是一篇寫什麼的文章？</w:t>
            </w:r>
          </w:p>
          <w:p w14:paraId="40D700BF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□寫人   □寫事   </w:t>
            </w: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寫物   □寫景   □寫理</w:t>
            </w:r>
          </w:p>
          <w:p w14:paraId="13446A3E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但線索仍不夠明確，無法判定是什麼文體。</w:t>
            </w:r>
          </w:p>
        </w:tc>
      </w:tr>
      <w:tr w:rsidR="00665335" w:rsidRPr="00480F73" w14:paraId="3AEDE02B" w14:textId="77777777" w:rsidTr="004A6155">
        <w:tc>
          <w:tcPr>
            <w:tcW w:w="1843" w:type="dxa"/>
            <w:vAlign w:val="center"/>
          </w:tcPr>
          <w:p w14:paraId="715AD347" w14:textId="77777777" w:rsidR="00665335" w:rsidRPr="00480F73" w:rsidRDefault="00665335" w:rsidP="004A6155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第二步</w:t>
            </w:r>
          </w:p>
        </w:tc>
        <w:tc>
          <w:tcPr>
            <w:tcW w:w="8051" w:type="dxa"/>
          </w:tcPr>
          <w:p w14:paraId="4468412E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閱讀文章後，發現是一篇介紹如何使用「電器」，是否具備說明文的兩項要件？(勾選具備的要件)</w:t>
            </w:r>
          </w:p>
          <w:p w14:paraId="6E995B3F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寫「它」、「他」、「她」、「牠」、「祂」(在文章中用螢光筆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lastRenderedPageBreak/>
              <w:t>畫記)</w:t>
            </w:r>
          </w:p>
          <w:p w14:paraId="0C4E826A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沒有情感和評論</w:t>
            </w:r>
          </w:p>
        </w:tc>
      </w:tr>
      <w:tr w:rsidR="00665335" w:rsidRPr="00480F73" w14:paraId="51873E1E" w14:textId="77777777" w:rsidTr="004A6155">
        <w:trPr>
          <w:trHeight w:val="567"/>
        </w:trPr>
        <w:tc>
          <w:tcPr>
            <w:tcW w:w="9894" w:type="dxa"/>
            <w:gridSpan w:val="2"/>
            <w:vAlign w:val="center"/>
          </w:tcPr>
          <w:p w14:paraId="52BDAC49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lastRenderedPageBreak/>
              <w:t xml:space="preserve">判定是否為說明文？  </w:t>
            </w: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是 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 xml:space="preserve">  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□否</w:t>
            </w:r>
          </w:p>
        </w:tc>
      </w:tr>
    </w:tbl>
    <w:p w14:paraId="4C66D752" w14:textId="77777777" w:rsidR="00665335" w:rsidRPr="00480F73" w:rsidRDefault="00665335" w:rsidP="00665335">
      <w:pPr>
        <w:spacing w:line="440" w:lineRule="exact"/>
        <w:ind w:leftChars="200" w:left="87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/>
          <w:color w:val="000000" w:themeColor="text1"/>
          <w:sz w:val="26"/>
          <w:szCs w:val="26"/>
        </w:rPr>
        <w:t>2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、請閱讀下列文本，判定是否為說明文？</w:t>
      </w:r>
      <w:r w:rsidRPr="00480F73">
        <w:rPr>
          <w:rFonts w:ascii="標楷體" w:eastAsia="標楷體" w:hAnsi="標楷體"/>
          <w:color w:val="000000" w:themeColor="text1"/>
          <w:sz w:val="26"/>
          <w:szCs w:val="26"/>
        </w:rPr>
        <w:t xml:space="preserve"> </w:t>
      </w:r>
    </w:p>
    <w:tbl>
      <w:tblPr>
        <w:tblStyle w:val="afc"/>
        <w:tblW w:w="0" w:type="auto"/>
        <w:tblInd w:w="562" w:type="dxa"/>
        <w:tblLook w:val="04A0" w:firstRow="1" w:lastRow="0" w:firstColumn="1" w:lastColumn="0" w:noHBand="0" w:noVBand="1"/>
      </w:tblPr>
      <w:tblGrid>
        <w:gridCol w:w="9894"/>
      </w:tblGrid>
      <w:tr w:rsidR="00665335" w:rsidRPr="00480F73" w14:paraId="7FD30517" w14:textId="77777777" w:rsidTr="004A6155">
        <w:tc>
          <w:tcPr>
            <w:tcW w:w="9894" w:type="dxa"/>
          </w:tcPr>
          <w:p w14:paraId="205F3723" w14:textId="77777777" w:rsidR="00665335" w:rsidRPr="00480F73" w:rsidRDefault="00665335" w:rsidP="004A6155">
            <w:pPr>
              <w:spacing w:line="34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　　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u w:val="single"/>
              </w:rPr>
              <w:t>越南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美食中的代表之一，就是生牛肉河粉。製作方式如下：首先，在大碗裡，放上燙好的河粉，河粉上在鋪薄薄的生牛肉片，擺上洋蔥圈，豆芽菜及九層塔。接著，端出一鍋滾燙的高湯，將高湯從肉片淋下，牛肉瞬間變色，再擠上一點檸檬汁就完成了！</w:t>
            </w:r>
          </w:p>
        </w:tc>
      </w:tr>
    </w:tbl>
    <w:p w14:paraId="5D773937" w14:textId="77777777" w:rsidR="00665335" w:rsidRPr="00480F73" w:rsidRDefault="00665335" w:rsidP="00665335">
      <w:pPr>
        <w:spacing w:line="100" w:lineRule="exact"/>
        <w:rPr>
          <w:rFonts w:ascii="標楷體" w:eastAsia="標楷體" w:hAnsi="標楷體"/>
          <w:color w:val="000000" w:themeColor="text1"/>
          <w:sz w:val="22"/>
          <w:szCs w:val="26"/>
        </w:rPr>
      </w:pPr>
    </w:p>
    <w:tbl>
      <w:tblPr>
        <w:tblStyle w:val="afc"/>
        <w:tblW w:w="0" w:type="auto"/>
        <w:tblInd w:w="562" w:type="dxa"/>
        <w:tblLook w:val="04A0" w:firstRow="1" w:lastRow="0" w:firstColumn="1" w:lastColumn="0" w:noHBand="0" w:noVBand="1"/>
      </w:tblPr>
      <w:tblGrid>
        <w:gridCol w:w="1843"/>
        <w:gridCol w:w="8051"/>
      </w:tblGrid>
      <w:tr w:rsidR="00665335" w:rsidRPr="00480F73" w14:paraId="34154AAC" w14:textId="77777777" w:rsidTr="004A6155">
        <w:tc>
          <w:tcPr>
            <w:tcW w:w="1843" w:type="dxa"/>
            <w:vAlign w:val="center"/>
          </w:tcPr>
          <w:p w14:paraId="41DAE88B" w14:textId="77777777" w:rsidR="00665335" w:rsidRPr="00480F73" w:rsidRDefault="00665335" w:rsidP="004A6155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第一步</w:t>
            </w:r>
          </w:p>
        </w:tc>
        <w:tc>
          <w:tcPr>
            <w:tcW w:w="8051" w:type="dxa"/>
          </w:tcPr>
          <w:p w14:paraId="0617F61D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從文章可以推知可能是一篇寫什麼的文章？</w:t>
            </w:r>
          </w:p>
          <w:p w14:paraId="6049734D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□寫人   □寫事   </w:t>
            </w: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寫物   □寫景   □寫理</w:t>
            </w:r>
          </w:p>
          <w:p w14:paraId="7CD936B9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但線索仍不夠明確，無法判定是什麼文體。</w:t>
            </w:r>
          </w:p>
        </w:tc>
      </w:tr>
      <w:tr w:rsidR="00665335" w:rsidRPr="00480F73" w14:paraId="4665667C" w14:textId="77777777" w:rsidTr="004A6155">
        <w:tc>
          <w:tcPr>
            <w:tcW w:w="1843" w:type="dxa"/>
            <w:vAlign w:val="center"/>
          </w:tcPr>
          <w:p w14:paraId="2FDE7EE1" w14:textId="77777777" w:rsidR="00665335" w:rsidRPr="00480F73" w:rsidRDefault="00665335" w:rsidP="004A6155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第二步</w:t>
            </w:r>
          </w:p>
        </w:tc>
        <w:tc>
          <w:tcPr>
            <w:tcW w:w="8051" w:type="dxa"/>
          </w:tcPr>
          <w:p w14:paraId="05B641C7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閱讀文章後，發現是一篇介紹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u w:val="single"/>
              </w:rPr>
              <w:t>越南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美食中「生牛肉河粉」的烹調方式。是否具備說明文的兩項要件？(勾選具備的要件)</w:t>
            </w:r>
          </w:p>
          <w:p w14:paraId="3C062012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寫「它」、「他」、「她」、「牠」、「祂」(在文章中用螢光筆劃記)</w:t>
            </w:r>
          </w:p>
          <w:p w14:paraId="520935E5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沒有情感和評論</w:t>
            </w:r>
          </w:p>
        </w:tc>
      </w:tr>
      <w:tr w:rsidR="00665335" w:rsidRPr="00480F73" w14:paraId="5DD5AB3F" w14:textId="77777777" w:rsidTr="004A6155">
        <w:trPr>
          <w:trHeight w:val="567"/>
        </w:trPr>
        <w:tc>
          <w:tcPr>
            <w:tcW w:w="9894" w:type="dxa"/>
            <w:gridSpan w:val="2"/>
            <w:vAlign w:val="center"/>
          </w:tcPr>
          <w:p w14:paraId="3B198A26" w14:textId="77777777" w:rsidR="00665335" w:rsidRPr="00480F73" w:rsidRDefault="00665335" w:rsidP="004A6155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判定是否為說明文？  </w:t>
            </w:r>
            <w:r w:rsidRPr="00480F7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sym w:font="Wingdings 2" w:char="F052"/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是 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 xml:space="preserve">  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□否</w:t>
            </w:r>
          </w:p>
        </w:tc>
      </w:tr>
    </w:tbl>
    <w:p w14:paraId="691768C0" w14:textId="77777777" w:rsidR="00665335" w:rsidRPr="00480F73" w:rsidRDefault="00665335" w:rsidP="00665335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6"/>
        </w:rPr>
      </w:pPr>
      <w:r w:rsidRPr="00480F73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四、小試身手</w:t>
      </w:r>
    </w:p>
    <w:tbl>
      <w:tblPr>
        <w:tblStyle w:val="afc"/>
        <w:tblW w:w="9978" w:type="dxa"/>
        <w:tblInd w:w="480" w:type="dxa"/>
        <w:tblLook w:val="04A0" w:firstRow="1" w:lastRow="0" w:firstColumn="1" w:lastColumn="0" w:noHBand="0" w:noVBand="1"/>
      </w:tblPr>
      <w:tblGrid>
        <w:gridCol w:w="9978"/>
      </w:tblGrid>
      <w:tr w:rsidR="00665335" w:rsidRPr="00480F73" w14:paraId="5FA98998" w14:textId="77777777" w:rsidTr="004A6155">
        <w:trPr>
          <w:trHeight w:val="2688"/>
        </w:trPr>
        <w:tc>
          <w:tcPr>
            <w:tcW w:w="9978" w:type="dxa"/>
          </w:tcPr>
          <w:p w14:paraId="421A77EC" w14:textId="77777777" w:rsidR="00665335" w:rsidRPr="00480F73" w:rsidRDefault="00665335" w:rsidP="004A6155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(一)我最喜歡的學校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是一所到處綠意盎然的學校。每天一大早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走進學校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有老樹爺為我們撐傘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有蘭姊姊拜託風小姐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送來花香陣陣撲鼻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幫學生身上噴了最名貴的香水；最重要的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還有蝴蝶仙子翩翩起舞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舞出歡迎組曲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歡迎小朋友來到「綠意」小學讀書。我常常想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如果我家也像「綠意」小學一樣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那該有多好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!</w:t>
            </w:r>
          </w:p>
          <w:p w14:paraId="0C778156" w14:textId="77777777" w:rsidR="00665335" w:rsidRPr="00480F73" w:rsidRDefault="00665335" w:rsidP="004A6155">
            <w:pPr>
              <w:spacing w:beforeLines="50" w:before="120" w:line="340" w:lineRule="exact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(二)學校的圖書館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是一棟綠色建築物。跨上幾個臺階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便能走進大門。大門右邊是借閱、還書的服務臺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左邊擺滿了報紙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是供人閱讀的地方。再往裡面走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擺了一個黄色大書櫃。書櫃上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放了圖書館裡最新採購的書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是新書展區。</w:t>
            </w:r>
          </w:p>
        </w:tc>
      </w:tr>
    </w:tbl>
    <w:p w14:paraId="061085C2" w14:textId="77777777" w:rsidR="00665335" w:rsidRPr="00480F73" w:rsidRDefault="00665335" w:rsidP="00665335">
      <w:pPr>
        <w:ind w:leftChars="200" w:left="87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下列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哪一個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選項正確?</w:t>
      </w:r>
    </w:p>
    <w:p w14:paraId="42E8086B" w14:textId="77777777" w:rsidR="00665335" w:rsidRPr="00480F73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□兩段文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本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都是說明文</w:t>
      </w:r>
    </w:p>
    <w:p w14:paraId="5A97B966" w14:textId="77777777" w:rsidR="00665335" w:rsidRPr="00480F73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□第二段文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本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，作者寫出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自己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非常喜愛圖書館，所以是記敘文</w:t>
      </w:r>
    </w:p>
    <w:p w14:paraId="09B077AB" w14:textId="77777777" w:rsidR="00665335" w:rsidRPr="00480F73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□第一段文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本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，說明「綠意」小學校名的由來，所以是說明文</w:t>
      </w:r>
    </w:p>
    <w:p w14:paraId="51EB8707" w14:textId="77777777" w:rsidR="00665335" w:rsidRPr="00480F73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FF0000"/>
          <w:sz w:val="26"/>
          <w:szCs w:val="26"/>
        </w:rPr>
        <w:sym w:font="Wingdings 2" w:char="F052"/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第二段文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本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中，作者介紹圖書館內的布置，是說明文</w:t>
      </w:r>
    </w:p>
    <w:tbl>
      <w:tblPr>
        <w:tblStyle w:val="afc"/>
        <w:tblW w:w="9978" w:type="dxa"/>
        <w:tblInd w:w="480" w:type="dxa"/>
        <w:tblLook w:val="04A0" w:firstRow="1" w:lastRow="0" w:firstColumn="1" w:lastColumn="0" w:noHBand="0" w:noVBand="1"/>
      </w:tblPr>
      <w:tblGrid>
        <w:gridCol w:w="9978"/>
      </w:tblGrid>
      <w:tr w:rsidR="00665335" w:rsidRPr="00480F73" w14:paraId="5E2DE81C" w14:textId="77777777" w:rsidTr="004A6155">
        <w:trPr>
          <w:trHeight w:val="2127"/>
        </w:trPr>
        <w:tc>
          <w:tcPr>
            <w:tcW w:w="9978" w:type="dxa"/>
          </w:tcPr>
          <w:p w14:paraId="53A80251" w14:textId="77777777" w:rsidR="00665335" w:rsidRPr="00480F73" w:rsidRDefault="00665335" w:rsidP="004A6155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u w:val="single"/>
              </w:rPr>
              <w:t>臺灣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西部由於是平原地形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河流游入海的速度明顯減緩。在入海口附近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河水帶泥沙出海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海水也夾著細沙拍打進河口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就在這一進一出中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造就了一連串泥質灘地。這裡黏黏的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看起來一點也不起眼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還因為潮來潮往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成為了淡、水混合的濕地環境管如此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仍舊有許多練就一身「特異功能」的生物、植物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安安穩穩的住在這裡。像大家耳熟能詳的胎生植物紅樹林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就生長在這裡。</w:t>
            </w:r>
          </w:p>
          <w:p w14:paraId="6F6DB10B" w14:textId="77777777" w:rsidR="00665335" w:rsidRPr="00480F73" w:rsidRDefault="00665335" w:rsidP="004A6155">
            <w:pPr>
              <w:spacing w:line="340" w:lineRule="exact"/>
              <w:jc w:val="righ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(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節錄自《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u w:val="single"/>
              </w:rPr>
              <w:t>臺灣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我的家</w:t>
            </w:r>
            <w:r w:rsidRPr="00480F73">
              <w:rPr>
                <w:rFonts w:ascii="標楷體" w:eastAsia="標楷體" w:hAnsi="標楷體" w:hint="cs"/>
                <w:color w:val="000000" w:themeColor="text1"/>
                <w:sz w:val="26"/>
                <w:szCs w:val="26"/>
              </w:rPr>
              <w:t>――</w:t>
            </w:r>
            <w:r w:rsidRPr="00480F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棲地》</w:t>
            </w:r>
            <w:r w:rsidRPr="00480F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)</w:t>
            </w:r>
          </w:p>
        </w:tc>
      </w:tr>
    </w:tbl>
    <w:p w14:paraId="222E506B" w14:textId="77777777" w:rsidR="00665335" w:rsidRPr="00480F73" w:rsidRDefault="00665335" w:rsidP="00665335">
      <w:pPr>
        <w:ind w:leftChars="200" w:left="87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依據上述文本，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下列哪一個選項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敘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述</w:t>
      </w:r>
      <w:r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  <w:u w:val="double"/>
        </w:rPr>
        <w:t>錯誤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?</w:t>
      </w:r>
    </w:p>
    <w:p w14:paraId="65CFCEF8" w14:textId="77777777" w:rsidR="00665335" w:rsidRPr="00480F73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□這是說明文</w:t>
      </w:r>
    </w:p>
    <w:p w14:paraId="7043DF7A" w14:textId="77777777" w:rsidR="00665335" w:rsidRPr="00480F73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□說明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>臺灣</w:t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西部海岸濕地環境形成的原因</w:t>
      </w:r>
    </w:p>
    <w:p w14:paraId="76E12DEC" w14:textId="77777777" w:rsidR="00665335" w:rsidRPr="00480F73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FF0000"/>
          <w:sz w:val="26"/>
          <w:szCs w:val="26"/>
        </w:rPr>
        <w:sym w:font="Wingdings 2" w:char="F052"/>
      </w: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淡、鹹水混合的濕地環境，不適合任何生物、植物生長</w:t>
      </w:r>
    </w:p>
    <w:p w14:paraId="37ABB870" w14:textId="56A35595" w:rsidR="00665335" w:rsidRDefault="00665335" w:rsidP="00665335">
      <w:pPr>
        <w:ind w:leftChars="300" w:left="1110" w:hangingChars="150" w:hanging="3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80F73">
        <w:rPr>
          <w:rFonts w:ascii="標楷體" w:eastAsia="標楷體" w:hAnsi="標楷體" w:hint="eastAsia"/>
          <w:color w:val="000000" w:themeColor="text1"/>
          <w:sz w:val="26"/>
          <w:szCs w:val="26"/>
        </w:rPr>
        <w:t>□艱困的環境也會有適合當地環境的動、植物生長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Pr="00816440">
        <w:rPr>
          <w:rFonts w:ascii="標楷體" w:eastAsia="標楷體" w:hAnsi="標楷體" w:hint="eastAsia"/>
          <w:color w:val="000000" w:themeColor="text1"/>
          <w:sz w:val="26"/>
          <w:szCs w:val="26"/>
        </w:rPr>
        <w:t>如紅樹林</w:t>
      </w:r>
    </w:p>
    <w:p w14:paraId="0B0F10D2" w14:textId="77777777" w:rsidR="00023011" w:rsidRDefault="00023011" w:rsidP="00023011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附件二  小組工作分配表</w:t>
      </w:r>
    </w:p>
    <w:p w14:paraId="5C04EE47" w14:textId="77777777" w:rsidR="00023011" w:rsidRDefault="00023011" w:rsidP="00023011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□第二組  </w:t>
      </w:r>
      <w:r>
        <w:rPr>
          <w:rFonts w:ascii="標楷體" w:eastAsia="標楷體" w:hAnsi="標楷體" w:hint="eastAsia"/>
          <w:sz w:val="28"/>
          <w:szCs w:val="28"/>
        </w:rPr>
        <w:t>□第三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組   </w:t>
      </w:r>
      <w:r>
        <w:rPr>
          <w:rFonts w:ascii="標楷體" w:eastAsia="標楷體" w:hAnsi="標楷體" w:hint="eastAsia"/>
          <w:sz w:val="28"/>
          <w:szCs w:val="28"/>
        </w:rPr>
        <w:t>□第四</w:t>
      </w:r>
      <w:r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4435F727" w14:textId="77777777" w:rsidR="00023011" w:rsidRPr="003E7D58" w:rsidRDefault="00023011" w:rsidP="00023011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p w14:paraId="65577971" w14:textId="77777777" w:rsidR="00023011" w:rsidRPr="00D32821" w:rsidRDefault="00023011" w:rsidP="00023011">
      <w:pPr>
        <w:rPr>
          <w:rFonts w:ascii="標楷體" w:eastAsia="標楷體" w:hAnsi="標楷體"/>
          <w:sz w:val="28"/>
          <w:szCs w:val="28"/>
        </w:rPr>
      </w:pPr>
    </w:p>
    <w:tbl>
      <w:tblPr>
        <w:tblStyle w:val="afc"/>
        <w:tblW w:w="10485" w:type="dxa"/>
        <w:tblLook w:val="04A0" w:firstRow="1" w:lastRow="0" w:firstColumn="1" w:lastColumn="0" w:noHBand="0" w:noVBand="1"/>
      </w:tblPr>
      <w:tblGrid>
        <w:gridCol w:w="3485"/>
        <w:gridCol w:w="3881"/>
        <w:gridCol w:w="3119"/>
      </w:tblGrid>
      <w:tr w:rsidR="00023011" w14:paraId="271BC296" w14:textId="77777777" w:rsidTr="00A85FA3">
        <w:tc>
          <w:tcPr>
            <w:tcW w:w="3485" w:type="dxa"/>
          </w:tcPr>
          <w:p w14:paraId="67DAE1EE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角色</w:t>
            </w:r>
          </w:p>
        </w:tc>
        <w:tc>
          <w:tcPr>
            <w:tcW w:w="3881" w:type="dxa"/>
          </w:tcPr>
          <w:p w14:paraId="531A474B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工作內容</w:t>
            </w:r>
          </w:p>
        </w:tc>
        <w:tc>
          <w:tcPr>
            <w:tcW w:w="3119" w:type="dxa"/>
          </w:tcPr>
          <w:p w14:paraId="322DEE4D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學生姓名</w:t>
            </w:r>
          </w:p>
        </w:tc>
      </w:tr>
      <w:tr w:rsidR="00023011" w14:paraId="5DF1E4FE" w14:textId="77777777" w:rsidTr="00A85FA3">
        <w:tc>
          <w:tcPr>
            <w:tcW w:w="3485" w:type="dxa"/>
          </w:tcPr>
          <w:p w14:paraId="6F04BA53" w14:textId="77777777" w:rsidR="00023011" w:rsidRPr="00473ACB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3ACB">
              <w:rPr>
                <w:rFonts w:ascii="標楷體" w:eastAsia="標楷體" w:hAnsi="標楷體" w:hint="eastAsia"/>
                <w:color w:val="444444"/>
                <w:spacing w:val="15"/>
                <w:sz w:val="29"/>
                <w:szCs w:val="29"/>
                <w:shd w:val="clear" w:color="auto" w:fill="FFFFFF"/>
              </w:rPr>
              <w:t>明星球員</w:t>
            </w:r>
          </w:p>
        </w:tc>
        <w:tc>
          <w:tcPr>
            <w:tcW w:w="3881" w:type="dxa"/>
          </w:tcPr>
          <w:p w14:paraId="236CE715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劃記重點、拍照上傳</w:t>
            </w:r>
          </w:p>
        </w:tc>
        <w:tc>
          <w:tcPr>
            <w:tcW w:w="3119" w:type="dxa"/>
          </w:tcPr>
          <w:p w14:paraId="23E9DDE2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23011" w14:paraId="378E3DE4" w14:textId="77777777" w:rsidTr="00A85FA3">
        <w:tc>
          <w:tcPr>
            <w:tcW w:w="3485" w:type="dxa"/>
          </w:tcPr>
          <w:p w14:paraId="23EABF77" w14:textId="77777777" w:rsidR="00023011" w:rsidRPr="00473ACB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3ACB">
              <w:rPr>
                <w:rFonts w:ascii="標楷體" w:eastAsia="標楷體" w:hAnsi="標楷體" w:hint="eastAsia"/>
                <w:color w:val="444444"/>
                <w:spacing w:val="15"/>
                <w:sz w:val="29"/>
                <w:szCs w:val="29"/>
                <w:shd w:val="clear" w:color="auto" w:fill="FFFFFF"/>
              </w:rPr>
              <w:t>球隊老闆</w:t>
            </w:r>
          </w:p>
        </w:tc>
        <w:tc>
          <w:tcPr>
            <w:tcW w:w="3881" w:type="dxa"/>
          </w:tcPr>
          <w:p w14:paraId="7FBFEDE0" w14:textId="77777777" w:rsidR="00023011" w:rsidRDefault="00023011" w:rsidP="00A85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紀錄重點</w:t>
            </w:r>
          </w:p>
        </w:tc>
        <w:tc>
          <w:tcPr>
            <w:tcW w:w="3119" w:type="dxa"/>
          </w:tcPr>
          <w:p w14:paraId="0115ACAE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23011" w14:paraId="262D020B" w14:textId="77777777" w:rsidTr="00A85FA3">
        <w:tc>
          <w:tcPr>
            <w:tcW w:w="3485" w:type="dxa"/>
          </w:tcPr>
          <w:p w14:paraId="66E933E3" w14:textId="77777777" w:rsidR="00023011" w:rsidRPr="00473ACB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3ACB">
              <w:rPr>
                <w:rFonts w:ascii="標楷體" w:eastAsia="標楷體" w:hAnsi="標楷體" w:hint="eastAsia"/>
                <w:color w:val="444444"/>
                <w:spacing w:val="15"/>
                <w:sz w:val="29"/>
                <w:szCs w:val="29"/>
                <w:shd w:val="clear" w:color="auto" w:fill="FFFFFF"/>
              </w:rPr>
              <w:t>霸氣教練</w:t>
            </w:r>
          </w:p>
        </w:tc>
        <w:tc>
          <w:tcPr>
            <w:tcW w:w="3881" w:type="dxa"/>
          </w:tcPr>
          <w:p w14:paraId="1B786B87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提出回饋、想法</w:t>
            </w:r>
          </w:p>
        </w:tc>
        <w:tc>
          <w:tcPr>
            <w:tcW w:w="3119" w:type="dxa"/>
          </w:tcPr>
          <w:p w14:paraId="75C1C845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23011" w14:paraId="5E2499AE" w14:textId="77777777" w:rsidTr="00A85FA3">
        <w:tc>
          <w:tcPr>
            <w:tcW w:w="3485" w:type="dxa"/>
          </w:tcPr>
          <w:p w14:paraId="27B426F4" w14:textId="77777777" w:rsidR="00023011" w:rsidRPr="00473ACB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3ACB">
              <w:rPr>
                <w:rFonts w:ascii="標楷體" w:eastAsia="標楷體" w:hAnsi="標楷體" w:hint="eastAsia"/>
                <w:color w:val="444444"/>
                <w:spacing w:val="15"/>
                <w:sz w:val="29"/>
                <w:szCs w:val="29"/>
                <w:shd w:val="clear" w:color="auto" w:fill="FFFFFF"/>
              </w:rPr>
              <w:t>球隊黑馬</w:t>
            </w:r>
          </w:p>
        </w:tc>
        <w:tc>
          <w:tcPr>
            <w:tcW w:w="3881" w:type="dxa"/>
          </w:tcPr>
          <w:p w14:paraId="45473901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檢視內容、上台分享</w:t>
            </w:r>
          </w:p>
        </w:tc>
        <w:tc>
          <w:tcPr>
            <w:tcW w:w="3119" w:type="dxa"/>
          </w:tcPr>
          <w:p w14:paraId="5862B773" w14:textId="77777777" w:rsidR="00023011" w:rsidRDefault="00023011" w:rsidP="00A85FA3">
            <w:pPr>
              <w:tabs>
                <w:tab w:val="left" w:pos="8222"/>
              </w:tabs>
              <w:spacing w:line="360" w:lineRule="auto"/>
              <w:ind w:rightChars="-246" w:right="-590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5317127D" w14:textId="3D289F6C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5A78CBB3" w14:textId="672B6738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0723BD58" w14:textId="01237EF6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49CA5A5D" w14:textId="72F98810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69E5B0CA" w14:textId="2BBC33A3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6E15D086" w14:textId="55ED9C7D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7995256" w14:textId="6FF8686F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27CB5732" w14:textId="3EDCF028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3CF603F3" w14:textId="45025DD0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06D5DAEB" w14:textId="553C217E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7EDDBA7B" w14:textId="1B480D7A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3639C07C" w14:textId="609A339B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6BAA3FE" w14:textId="11320338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46B23ACF" w14:textId="3E86EB45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58FC8843" w14:textId="6B045624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2069A12F" w14:textId="0F595687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71593356" w14:textId="06135039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2DF9566D" w14:textId="51756485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F9E22C0" w14:textId="10A7F0D3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5CE96A9" w14:textId="31769A3A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2E076BD4" w14:textId="6DC065CD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090E55BF" w14:textId="05FC4600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3A1617A9" w14:textId="7C9687EE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35E9B7FD" w14:textId="62442892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6BD543B3" w14:textId="6F9321FC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7A8BB967" w14:textId="5D54A42B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32AFA4A" w14:textId="72D0953D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46FA3361" w14:textId="0791F193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04ED4602" w14:textId="1DA377A5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2331C245" w14:textId="46F695ED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7CE27C29" w14:textId="17C233A6" w:rsidR="00023011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044196F" w14:textId="77777777" w:rsidR="00023011" w:rsidRPr="00E85B79" w:rsidRDefault="00023011" w:rsidP="00023011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41DCB6BA" w14:textId="39644477" w:rsidR="00B73530" w:rsidRDefault="00023011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附件三</w:t>
      </w:r>
      <w:r w:rsidR="005662A9">
        <w:rPr>
          <w:rFonts w:ascii="標楷體" w:eastAsia="標楷體" w:hAnsi="標楷體" w:cs="標楷體" w:hint="eastAsia"/>
          <w:sz w:val="28"/>
          <w:szCs w:val="28"/>
        </w:rPr>
        <w:t>~1</w:t>
      </w:r>
      <w:r w:rsidR="00B73530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>
        <w:rPr>
          <w:rFonts w:ascii="標楷體" w:eastAsia="標楷體" w:hAnsi="標楷體" w:cs="標楷體" w:hint="eastAsia"/>
          <w:sz w:val="28"/>
          <w:szCs w:val="28"/>
        </w:rPr>
        <w:t>組內共學</w:t>
      </w:r>
      <w:r w:rsidR="00B73530">
        <w:rPr>
          <w:rFonts w:ascii="標楷體" w:eastAsia="標楷體" w:hAnsi="標楷體" w:cs="標楷體" w:hint="eastAsia"/>
          <w:sz w:val="28"/>
          <w:szCs w:val="28"/>
        </w:rPr>
        <w:t>學習單</w:t>
      </w:r>
    </w:p>
    <w:p w14:paraId="7BC435AE" w14:textId="0E3FC694" w:rsidR="00B73530" w:rsidRDefault="00D32821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  <w:r>
        <w:rPr>
          <w:rFonts w:ascii="標楷體" w:eastAsia="標楷體" w:hAnsi="標楷體" w:hint="eastAsia"/>
          <w:sz w:val="28"/>
          <w:szCs w:val="28"/>
        </w:rPr>
        <w:t>□第三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組   </w:t>
      </w:r>
      <w:r>
        <w:rPr>
          <w:rFonts w:ascii="標楷體" w:eastAsia="標楷體" w:hAnsi="標楷體" w:hint="eastAsia"/>
          <w:sz w:val="28"/>
          <w:szCs w:val="28"/>
        </w:rPr>
        <w:t>□第四</w:t>
      </w:r>
      <w:r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563E500D" w14:textId="7146409C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一、請各組依照分配到的段落，將段落中「說明物」的部分標記出來，並</w:t>
      </w:r>
      <w:r w:rsidR="00290D51" w:rsidRPr="00CF0459">
        <w:rPr>
          <w:rFonts w:ascii="標楷體" w:eastAsia="標楷體" w:hAnsi="標楷體" w:cs="標楷體" w:hint="eastAsia"/>
          <w:sz w:val="36"/>
          <w:szCs w:val="36"/>
        </w:rPr>
        <w:t>拍照上傳到 班級討論區</w:t>
      </w:r>
      <w:r w:rsidRPr="00CF0459">
        <w:rPr>
          <w:rFonts w:ascii="標楷體" w:eastAsia="標楷體" w:hAnsi="標楷體" w:cs="標楷體" w:hint="eastAsia"/>
          <w:sz w:val="36"/>
          <w:szCs w:val="36"/>
        </w:rPr>
        <w:t>。</w:t>
      </w:r>
    </w:p>
    <w:tbl>
      <w:tblPr>
        <w:tblW w:w="10527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34"/>
      </w:tblGrid>
      <w:tr w:rsidR="00F27AE2" w14:paraId="3C14D2B5" w14:textId="77777777" w:rsidTr="00F27AE2">
        <w:trPr>
          <w:trHeight w:val="3120"/>
        </w:trPr>
        <w:tc>
          <w:tcPr>
            <w:tcW w:w="10527" w:type="dxa"/>
          </w:tcPr>
          <w:p w14:paraId="026A1E30" w14:textId="724384E1" w:rsidR="00F27AE2" w:rsidRDefault="00F27AE2" w:rsidP="00F27AE2">
            <w:pPr>
              <w:spacing w:line="360" w:lineRule="auto"/>
              <w:ind w:left="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9276B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74BB0427" wp14:editId="459B4F71">
                  <wp:extent cx="6645910" cy="1998980"/>
                  <wp:effectExtent l="0" t="0" r="254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</w:p>
        </w:tc>
      </w:tr>
    </w:tbl>
    <w:p w14:paraId="6DAC9198" w14:textId="08D57797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二、請各組分析各段是如何說明該物的特質。</w:t>
      </w:r>
    </w:p>
    <w:p w14:paraId="003F2E44" w14:textId="7F39522F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1.我們這組分到的是第幾段</w:t>
      </w:r>
      <w:r w:rsidR="001E6280" w:rsidRPr="00CF0459">
        <w:rPr>
          <w:rFonts w:ascii="標楷體" w:eastAsia="標楷體" w:hAnsi="標楷體" w:cs="標楷體" w:hint="eastAsia"/>
          <w:sz w:val="36"/>
          <w:szCs w:val="36"/>
        </w:rPr>
        <w:t>(</w:t>
      </w:r>
      <w:r w:rsidR="001E6280"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</w:t>
      </w:r>
      <w:r w:rsidR="001E6280" w:rsidRPr="00CF0459">
        <w:rPr>
          <w:rFonts w:ascii="標楷體" w:eastAsia="標楷體" w:hAnsi="標楷體" w:cs="標楷體" w:hint="eastAsia"/>
          <w:sz w:val="36"/>
          <w:szCs w:val="36"/>
        </w:rPr>
        <w:t>)</w:t>
      </w:r>
    </w:p>
    <w:p w14:paraId="762ABB8F" w14:textId="3B032206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2.說明的家鄉是(</w:t>
      </w:r>
      <w:r w:rsidRPr="00CF0459">
        <w:rPr>
          <w:rFonts w:ascii="標楷體" w:eastAsia="標楷體" w:hAnsi="標楷體" w:cs="標楷體"/>
          <w:sz w:val="36"/>
          <w:szCs w:val="36"/>
          <w:u w:val="single"/>
        </w:rPr>
        <w:t xml:space="preserve">     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7D4441AD" w14:textId="4D3FBCE5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說明「人」的部分是(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5FDEC4AD" w14:textId="18B33DD6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說明「事」的部份是(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5CC4DBB8" w14:textId="28A8B4F3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說明「時」的部份是(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497856DA" w14:textId="0F549080" w:rsidR="00E77B12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說明「地」的部份是(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69EF2F3E" w14:textId="367BE120" w:rsidR="00B73530" w:rsidRPr="00CF0459" w:rsidRDefault="00B73530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說明「物」的部份是(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C0174C7" w14:textId="77777777" w:rsidR="00C329D9" w:rsidRDefault="00C329D9" w:rsidP="0059276B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54657F56" w14:textId="58AFEF32" w:rsidR="00023011" w:rsidRPr="00CF0459" w:rsidRDefault="00023011" w:rsidP="00023011">
      <w:pPr>
        <w:spacing w:line="360" w:lineRule="auto"/>
        <w:rPr>
          <w:rFonts w:ascii="標楷體" w:eastAsia="標楷體" w:hAnsi="標楷體" w:cs="標楷體"/>
          <w:sz w:val="32"/>
          <w:szCs w:val="32"/>
        </w:rPr>
      </w:pPr>
      <w:r w:rsidRPr="00CF0459">
        <w:rPr>
          <w:rFonts w:ascii="標楷體" w:eastAsia="標楷體" w:hAnsi="標楷體" w:cs="標楷體" w:hint="eastAsia"/>
          <w:sz w:val="32"/>
          <w:szCs w:val="32"/>
        </w:rPr>
        <w:lastRenderedPageBreak/>
        <w:t>附件三~2 組內共學學習單</w:t>
      </w:r>
    </w:p>
    <w:p w14:paraId="53CF6C3F" w14:textId="77777777" w:rsidR="00D32821" w:rsidRPr="00CF0459" w:rsidRDefault="00D32821" w:rsidP="00D32821">
      <w:pPr>
        <w:spacing w:line="360" w:lineRule="auto"/>
        <w:rPr>
          <w:rFonts w:ascii="標楷體" w:eastAsia="標楷體" w:hAnsi="標楷體" w:cs="標楷體"/>
          <w:sz w:val="32"/>
          <w:szCs w:val="32"/>
        </w:rPr>
      </w:pPr>
      <w:r w:rsidRPr="00CF0459">
        <w:rPr>
          <w:rFonts w:ascii="標楷體" w:eastAsia="標楷體" w:hAnsi="標楷體" w:hint="eastAsia"/>
          <w:sz w:val="32"/>
          <w:szCs w:val="32"/>
        </w:rPr>
        <w:t>組別：□第一組   □第二組  □第三組   □第四組</w:t>
      </w:r>
    </w:p>
    <w:p w14:paraId="38AB966A" w14:textId="2EB60E32" w:rsidR="00290D51" w:rsidRPr="00CF0459" w:rsidRDefault="0059276B" w:rsidP="00290D51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一、請各組依照分配到的段落，將段落中「說明物」的部分標記出來，</w:t>
      </w:r>
      <w:r w:rsidR="00290D51" w:rsidRPr="00CF0459">
        <w:rPr>
          <w:rFonts w:ascii="標楷體" w:eastAsia="標楷體" w:hAnsi="標楷體" w:cs="標楷體" w:hint="eastAsia"/>
          <w:sz w:val="36"/>
          <w:szCs w:val="36"/>
        </w:rPr>
        <w:t>並拍照上傳到班級討論區。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44"/>
      </w:tblGrid>
      <w:tr w:rsidR="00FF56B6" w14:paraId="4972E819" w14:textId="77777777" w:rsidTr="00290D51">
        <w:trPr>
          <w:trHeight w:val="2210"/>
        </w:trPr>
        <w:tc>
          <w:tcPr>
            <w:tcW w:w="10444" w:type="dxa"/>
          </w:tcPr>
          <w:p w14:paraId="520FF691" w14:textId="3C22E65B" w:rsidR="00FF56B6" w:rsidRDefault="00FF56B6" w:rsidP="00FF56B6">
            <w:pPr>
              <w:spacing w:line="360" w:lineRule="auto"/>
              <w:ind w:left="-17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9276B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51112C37" wp14:editId="1ADA19F7">
                  <wp:extent cx="6645910" cy="1493520"/>
                  <wp:effectExtent l="0" t="0" r="254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15344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二、請各組分析各段是如何說明該物的特質。</w:t>
      </w:r>
    </w:p>
    <w:p w14:paraId="28F43C55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1.我們這組分到的是第幾段(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</w:t>
      </w:r>
    </w:p>
    <w:p w14:paraId="3CBB609F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2.說明的家鄉是(</w:t>
      </w:r>
      <w:r w:rsidRPr="00CF0459">
        <w:rPr>
          <w:rFonts w:ascii="標楷體" w:eastAsia="標楷體" w:hAnsi="標楷體" w:cs="標楷體"/>
          <w:sz w:val="36"/>
          <w:szCs w:val="36"/>
          <w:u w:val="single"/>
        </w:rPr>
        <w:t xml:space="preserve">     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7B768222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說明「人」的部分是(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C6B5268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說明「事」的部份是(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C452398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說明「時」的部份是(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53734074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說明「地」的部份是(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77C91DD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說明「物」的部份是(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FC75AF6" w14:textId="77777777" w:rsidR="00C329D9" w:rsidRDefault="00C329D9" w:rsidP="0059276B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0F831EC3" w14:textId="77777777" w:rsidR="00C329D9" w:rsidRDefault="00C329D9" w:rsidP="0059276B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707833D8" w14:textId="6D1ED28B" w:rsidR="00023011" w:rsidRDefault="00023011" w:rsidP="00023011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附件三~3 組內共學學習單</w:t>
      </w:r>
    </w:p>
    <w:p w14:paraId="5778A12D" w14:textId="77777777" w:rsidR="00D32821" w:rsidRDefault="00D32821" w:rsidP="00D32821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  <w:r>
        <w:rPr>
          <w:rFonts w:ascii="標楷體" w:eastAsia="標楷體" w:hAnsi="標楷體" w:hint="eastAsia"/>
          <w:sz w:val="28"/>
          <w:szCs w:val="28"/>
        </w:rPr>
        <w:t>□第三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組   </w:t>
      </w:r>
      <w:r>
        <w:rPr>
          <w:rFonts w:ascii="標楷體" w:eastAsia="標楷體" w:hAnsi="標楷體" w:hint="eastAsia"/>
          <w:sz w:val="28"/>
          <w:szCs w:val="28"/>
        </w:rPr>
        <w:t>□第四</w:t>
      </w:r>
      <w:r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194B6E9B" w14:textId="77777777" w:rsidR="00290D51" w:rsidRPr="00CF0459" w:rsidRDefault="0059276B" w:rsidP="00290D51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一、請各組依照分配到的段落，將段落中「說明物」的部分標記出來，</w:t>
      </w:r>
      <w:r w:rsidR="00290D51" w:rsidRPr="00CF0459">
        <w:rPr>
          <w:rFonts w:ascii="標楷體" w:eastAsia="標楷體" w:hAnsi="標楷體" w:cs="標楷體" w:hint="eastAsia"/>
          <w:sz w:val="36"/>
          <w:szCs w:val="36"/>
        </w:rPr>
        <w:t>並拍照上傳到 班級討論區。</w:t>
      </w:r>
    </w:p>
    <w:tbl>
      <w:tblPr>
        <w:tblW w:w="0" w:type="auto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44"/>
      </w:tblGrid>
      <w:tr w:rsidR="001B5B4B" w14:paraId="01A7BE5C" w14:textId="77777777" w:rsidTr="00290D51">
        <w:trPr>
          <w:trHeight w:val="2855"/>
        </w:trPr>
        <w:tc>
          <w:tcPr>
            <w:tcW w:w="10544" w:type="dxa"/>
          </w:tcPr>
          <w:p w14:paraId="051E9787" w14:textId="5E5B6604" w:rsidR="001B5B4B" w:rsidRDefault="001B5B4B" w:rsidP="001B5B4B">
            <w:pPr>
              <w:spacing w:line="360" w:lineRule="auto"/>
              <w:ind w:left="83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9276B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56CA2E3A" wp14:editId="255C3B4B">
                  <wp:extent cx="6645910" cy="1882140"/>
                  <wp:effectExtent l="0" t="0" r="254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BB120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二、請各組分析各段是如何說明該物的特質。</w:t>
      </w:r>
    </w:p>
    <w:p w14:paraId="04F718AE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1.我們這組分到的是第幾段(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</w:t>
      </w:r>
    </w:p>
    <w:p w14:paraId="167A8F06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2.說明的家鄉是(</w:t>
      </w:r>
      <w:r w:rsidRPr="00CF0459">
        <w:rPr>
          <w:rFonts w:ascii="標楷體" w:eastAsia="標楷體" w:hAnsi="標楷體" w:cs="標楷體"/>
          <w:sz w:val="36"/>
          <w:szCs w:val="36"/>
          <w:u w:val="single"/>
        </w:rPr>
        <w:t xml:space="preserve">     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76CD9B6A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說明「人」的部分是(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48D0213A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說明「事」的部份是(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73978150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說明「時」的部份是(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1648D2B3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說明「地」的部份是(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2C7E197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說明「物」的部份是(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6F31C932" w14:textId="77777777" w:rsidR="00C329D9" w:rsidRDefault="00C329D9" w:rsidP="0059276B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29987D71" w14:textId="531003A1" w:rsidR="00023011" w:rsidRDefault="00023011" w:rsidP="00023011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附件三~4 組內共學學習單</w:t>
      </w:r>
    </w:p>
    <w:p w14:paraId="49CC1197" w14:textId="77777777" w:rsidR="00D32821" w:rsidRDefault="00D32821" w:rsidP="00D32821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  <w:r>
        <w:rPr>
          <w:rFonts w:ascii="標楷體" w:eastAsia="標楷體" w:hAnsi="標楷體" w:hint="eastAsia"/>
          <w:sz w:val="28"/>
          <w:szCs w:val="28"/>
        </w:rPr>
        <w:t>□第三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組   </w:t>
      </w:r>
      <w:r>
        <w:rPr>
          <w:rFonts w:ascii="標楷體" w:eastAsia="標楷體" w:hAnsi="標楷體" w:hint="eastAsia"/>
          <w:sz w:val="28"/>
          <w:szCs w:val="28"/>
        </w:rPr>
        <w:t>□第四</w:t>
      </w:r>
      <w:r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6C36F7C8" w14:textId="6A9313B6" w:rsidR="00290D51" w:rsidRPr="00CF0459" w:rsidRDefault="0059276B" w:rsidP="00290D51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一、請各組依照分配到的段落，將段落中「說明物」的部分標記出來，並</w:t>
      </w:r>
      <w:r w:rsidR="00290D51" w:rsidRPr="00CF0459">
        <w:rPr>
          <w:rFonts w:ascii="標楷體" w:eastAsia="標楷體" w:hAnsi="標楷體" w:cs="標楷體" w:hint="eastAsia"/>
          <w:sz w:val="36"/>
          <w:szCs w:val="36"/>
        </w:rPr>
        <w:t>拍照上傳到班級討論區。</w:t>
      </w:r>
    </w:p>
    <w:tbl>
      <w:tblPr>
        <w:tblW w:w="10519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9"/>
      </w:tblGrid>
      <w:tr w:rsidR="00C27A2C" w14:paraId="46EE3BEB" w14:textId="77777777" w:rsidTr="00290D51">
        <w:trPr>
          <w:trHeight w:val="2425"/>
        </w:trPr>
        <w:tc>
          <w:tcPr>
            <w:tcW w:w="10519" w:type="dxa"/>
          </w:tcPr>
          <w:p w14:paraId="796F892B" w14:textId="2A4F51AD" w:rsidR="00C27A2C" w:rsidRDefault="0059276B" w:rsidP="00C27A2C">
            <w:pPr>
              <w:spacing w:line="360" w:lineRule="auto"/>
              <w:ind w:left="-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</w:t>
            </w:r>
            <w:r w:rsidR="00C27A2C" w:rsidRPr="0059276B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105C475B" wp14:editId="3F2A2043">
                  <wp:extent cx="6645910" cy="1537335"/>
                  <wp:effectExtent l="0" t="0" r="2540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0BE84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二、請各組分析各段是如何說明該物的特質。</w:t>
      </w:r>
    </w:p>
    <w:p w14:paraId="20B99DFB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1.我們這組分到的是第幾段(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</w:t>
      </w:r>
    </w:p>
    <w:p w14:paraId="0BEE595D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>2.說明的家鄉是(</w:t>
      </w:r>
      <w:r w:rsidRPr="00CF0459">
        <w:rPr>
          <w:rFonts w:ascii="標楷體" w:eastAsia="標楷體" w:hAnsi="標楷體" w:cs="標楷體"/>
          <w:sz w:val="36"/>
          <w:szCs w:val="36"/>
          <w:u w:val="single"/>
        </w:rPr>
        <w:t xml:space="preserve">     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51E6FA95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說明「人」的部分是(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25281001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說明「事」的部份是(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CFAC318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說明「時」的部份是(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0B1B2333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說明「地」的部份是(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2B2206D6" w14:textId="77777777" w:rsidR="0059276B" w:rsidRPr="00CF0459" w:rsidRDefault="0059276B" w:rsidP="0059276B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  <w:r w:rsidRPr="00CF0459">
        <w:rPr>
          <w:rFonts w:ascii="標楷體" w:eastAsia="標楷體" w:hAnsi="標楷體" w:cs="標楷體" w:hint="eastAsia"/>
          <w:sz w:val="36"/>
          <w:szCs w:val="36"/>
        </w:rPr>
        <w:t xml:space="preserve">  說明「物」的部份是(</w:t>
      </w:r>
      <w:r w:rsidRPr="00CF0459">
        <w:rPr>
          <w:rFonts w:ascii="標楷體" w:eastAsia="標楷體" w:hAnsi="標楷體" w:cs="標楷體" w:hint="eastAsia"/>
          <w:sz w:val="36"/>
          <w:szCs w:val="36"/>
          <w:u w:val="single"/>
        </w:rPr>
        <w:t xml:space="preserve">                                   </w:t>
      </w:r>
      <w:r w:rsidRPr="00CF0459">
        <w:rPr>
          <w:rFonts w:ascii="標楷體" w:eastAsia="標楷體" w:hAnsi="標楷體" w:cs="標楷體" w:hint="eastAsia"/>
          <w:sz w:val="36"/>
          <w:szCs w:val="36"/>
        </w:rPr>
        <w:t>)。</w:t>
      </w:r>
    </w:p>
    <w:p w14:paraId="53A23030" w14:textId="77777777" w:rsidR="00C329D9" w:rsidRPr="00CF0459" w:rsidRDefault="00C329D9" w:rsidP="00B73530">
      <w:pPr>
        <w:spacing w:line="360" w:lineRule="auto"/>
        <w:rPr>
          <w:rFonts w:ascii="標楷體" w:eastAsia="標楷體" w:hAnsi="標楷體" w:cs="標楷體"/>
          <w:sz w:val="36"/>
          <w:szCs w:val="36"/>
        </w:rPr>
      </w:pPr>
    </w:p>
    <w:p w14:paraId="6E3D5B5D" w14:textId="4884F7CA" w:rsidR="00637051" w:rsidRDefault="00F92EE2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附件四</w:t>
      </w:r>
      <w:r w:rsidR="00637051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B467B0">
        <w:rPr>
          <w:rFonts w:ascii="標楷體" w:eastAsia="標楷體" w:hAnsi="標楷體" w:cs="標楷體" w:hint="eastAsia"/>
          <w:sz w:val="28"/>
          <w:szCs w:val="28"/>
        </w:rPr>
        <w:t>組內</w:t>
      </w:r>
      <w:r>
        <w:rPr>
          <w:rFonts w:ascii="標楷體" w:eastAsia="標楷體" w:hAnsi="標楷體" w:cs="標楷體" w:hint="eastAsia"/>
          <w:sz w:val="28"/>
          <w:szCs w:val="28"/>
        </w:rPr>
        <w:t>共學</w:t>
      </w:r>
      <w:r w:rsidR="00B467B0">
        <w:rPr>
          <w:rFonts w:ascii="標楷體" w:eastAsia="標楷體" w:hAnsi="標楷體" w:cs="標楷體" w:hint="eastAsia"/>
          <w:sz w:val="28"/>
          <w:szCs w:val="28"/>
        </w:rPr>
        <w:t>評分表</w:t>
      </w:r>
    </w:p>
    <w:p w14:paraId="65E209B7" w14:textId="77777777" w:rsidR="00D32821" w:rsidRDefault="00D32821" w:rsidP="00D32821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  <w:r>
        <w:rPr>
          <w:rFonts w:ascii="標楷體" w:eastAsia="標楷體" w:hAnsi="標楷體" w:hint="eastAsia"/>
          <w:sz w:val="28"/>
          <w:szCs w:val="28"/>
        </w:rPr>
        <w:t>□第三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組   </w:t>
      </w:r>
      <w:r>
        <w:rPr>
          <w:rFonts w:ascii="標楷體" w:eastAsia="標楷體" w:hAnsi="標楷體" w:hint="eastAsia"/>
          <w:sz w:val="28"/>
          <w:szCs w:val="28"/>
        </w:rPr>
        <w:t>□第四</w:t>
      </w:r>
      <w:r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1BA21F44" w14:textId="482ACAAC" w:rsidR="00B467B0" w:rsidRDefault="00B467B0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 w:rsidRPr="00B467B0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 wp14:anchorId="29E3DC3D" wp14:editId="2E406D4E">
            <wp:extent cx="6645910" cy="5060950"/>
            <wp:effectExtent l="0" t="0" r="254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42EC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05E0A817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2855A625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6B4711B3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3F72D4A2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3F947A84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5A9D866E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3C6F313D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4DEDFF8B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1E412B49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68FBD5C3" w14:textId="77777777" w:rsidR="00C329D9" w:rsidRDefault="00C329D9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2CAE0B51" w14:textId="3665CFE3" w:rsidR="00B467B0" w:rsidRDefault="00F92EE2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附件五</w:t>
      </w:r>
      <w:r w:rsidR="00B467B0">
        <w:rPr>
          <w:rFonts w:ascii="標楷體" w:eastAsia="標楷體" w:hAnsi="標楷體" w:cs="標楷體" w:hint="eastAsia"/>
          <w:sz w:val="28"/>
          <w:szCs w:val="28"/>
        </w:rPr>
        <w:t xml:space="preserve"> 組間</w:t>
      </w:r>
      <w:r>
        <w:rPr>
          <w:rFonts w:ascii="標楷體" w:eastAsia="標楷體" w:hAnsi="標楷體" w:cs="標楷體" w:hint="eastAsia"/>
          <w:sz w:val="28"/>
          <w:szCs w:val="28"/>
        </w:rPr>
        <w:t>互學</w:t>
      </w:r>
      <w:r w:rsidR="00B467B0">
        <w:rPr>
          <w:rFonts w:ascii="標楷體" w:eastAsia="標楷體" w:hAnsi="標楷體" w:cs="標楷體" w:hint="eastAsia"/>
          <w:sz w:val="28"/>
          <w:szCs w:val="28"/>
        </w:rPr>
        <w:t>評分表</w:t>
      </w:r>
    </w:p>
    <w:p w14:paraId="124E46F0" w14:textId="719589F8" w:rsidR="00D32821" w:rsidRDefault="00D32821" w:rsidP="00D32821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</w:t>
      </w:r>
      <w:r>
        <w:rPr>
          <w:rFonts w:ascii="標楷體" w:eastAsia="標楷體" w:hAnsi="標楷體" w:hint="eastAsia"/>
          <w:sz w:val="28"/>
          <w:szCs w:val="28"/>
        </w:rPr>
        <w:t>□第三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組   </w:t>
      </w:r>
      <w:r>
        <w:rPr>
          <w:rFonts w:ascii="標楷體" w:eastAsia="標楷體" w:hAnsi="標楷體" w:hint="eastAsia"/>
          <w:sz w:val="28"/>
          <w:szCs w:val="28"/>
        </w:rPr>
        <w:t>□第四</w:t>
      </w:r>
      <w:r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0451C4D0" w14:textId="07DEFEE7" w:rsidR="00D32821" w:rsidRDefault="00D32821" w:rsidP="00D32821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被評組別：□第一組  □第二組  </w:t>
      </w:r>
      <w:r>
        <w:rPr>
          <w:rFonts w:ascii="標楷體" w:eastAsia="標楷體" w:hAnsi="標楷體" w:hint="eastAsia"/>
          <w:sz w:val="28"/>
          <w:szCs w:val="28"/>
        </w:rPr>
        <w:t>□第三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組   </w:t>
      </w:r>
      <w:r>
        <w:rPr>
          <w:rFonts w:ascii="標楷體" w:eastAsia="標楷體" w:hAnsi="標楷體" w:hint="eastAsia"/>
          <w:sz w:val="28"/>
          <w:szCs w:val="28"/>
        </w:rPr>
        <w:t>□第四</w:t>
      </w:r>
      <w:r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10E59440" w14:textId="4B1A6EAB" w:rsidR="00F91EE5" w:rsidRDefault="00F91EE5" w:rsidP="00D32821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91EE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01482B1" wp14:editId="0FD2EE49">
            <wp:extent cx="6645910" cy="277495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677B" w14:textId="7D507E62" w:rsidR="00F91EE5" w:rsidRPr="00F91EE5" w:rsidRDefault="00F91EE5" w:rsidP="00D32821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699B34E9" w14:textId="4A9ADE06" w:rsidR="00473ACB" w:rsidRDefault="00473ACB" w:rsidP="00B7353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14:paraId="1B6DF61E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40921AD9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2C198CAF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3418B7DD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7C372E62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22DA0B7D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2C1CF0B1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5C60F699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729E4147" w14:textId="77777777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45E92306" w14:textId="2A01BA6A" w:rsidR="00C329D9" w:rsidRDefault="00C329D9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1F592F7B" w14:textId="3B7F3349" w:rsidR="00B07E9D" w:rsidRDefault="00B07E9D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19DF5ACD" w14:textId="28AB37CD" w:rsidR="00B07E9D" w:rsidRDefault="00B07E9D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4B887855" w14:textId="4D7D2BF2" w:rsidR="00B07E9D" w:rsidRDefault="00B07E9D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p w14:paraId="560BBF4D" w14:textId="77777777" w:rsidR="00B07E9D" w:rsidRDefault="00B07E9D" w:rsidP="00AC5F8A">
      <w:pPr>
        <w:tabs>
          <w:tab w:val="left" w:pos="8222"/>
        </w:tabs>
        <w:spacing w:line="360" w:lineRule="auto"/>
        <w:ind w:rightChars="-246" w:right="-590"/>
        <w:rPr>
          <w:rFonts w:ascii="標楷體" w:eastAsia="標楷體" w:hAnsi="標楷體" w:cs="標楷體"/>
          <w:sz w:val="28"/>
          <w:szCs w:val="28"/>
        </w:rPr>
      </w:pPr>
    </w:p>
    <w:tbl>
      <w:tblPr>
        <w:tblStyle w:val="af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83"/>
        <w:gridCol w:w="1985"/>
        <w:gridCol w:w="2119"/>
        <w:gridCol w:w="7"/>
        <w:gridCol w:w="2126"/>
        <w:gridCol w:w="567"/>
        <w:gridCol w:w="1418"/>
      </w:tblGrid>
      <w:tr w:rsidR="00570D5C" w14:paraId="10C1C75E" w14:textId="77777777" w:rsidTr="00355096">
        <w:tc>
          <w:tcPr>
            <w:tcW w:w="9918" w:type="dxa"/>
            <w:gridSpan w:val="8"/>
          </w:tcPr>
          <w:p w14:paraId="27B974C7" w14:textId="00CF19DF" w:rsidR="00570D5C" w:rsidRDefault="00570D5C" w:rsidP="002832A1">
            <w:pPr>
              <w:spacing w:line="360" w:lineRule="auto"/>
              <w:ind w:right="1529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四年級</w:t>
            </w:r>
            <w:r w:rsidR="00355096">
              <w:rPr>
                <w:rFonts w:ascii="標楷體" w:eastAsia="標楷體" w:hAnsi="標楷體" w:cs="標楷體"/>
                <w:b/>
                <w:sz w:val="28"/>
                <w:szCs w:val="28"/>
              </w:rPr>
              <w:t>國語科自主學習</w:t>
            </w:r>
            <w:r w:rsidR="00355096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教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案</w:t>
            </w:r>
          </w:p>
        </w:tc>
      </w:tr>
      <w:tr w:rsidR="00570D5C" w14:paraId="3802086E" w14:textId="77777777" w:rsidTr="00355096">
        <w:tc>
          <w:tcPr>
            <w:tcW w:w="1696" w:type="dxa"/>
            <w:gridSpan w:val="2"/>
            <w:vAlign w:val="center"/>
          </w:tcPr>
          <w:p w14:paraId="750A2927" w14:textId="77777777" w:rsidR="00570D5C" w:rsidRDefault="00570D5C" w:rsidP="00283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課程主題</w:t>
            </w:r>
          </w:p>
        </w:tc>
        <w:tc>
          <w:tcPr>
            <w:tcW w:w="4104" w:type="dxa"/>
            <w:gridSpan w:val="2"/>
            <w:vAlign w:val="center"/>
          </w:tcPr>
          <w:p w14:paraId="21D9AC5D" w14:textId="77777777" w:rsidR="00570D5C" w:rsidRPr="00F55CFA" w:rsidRDefault="00570D5C" w:rsidP="002832A1">
            <w:pPr>
              <w:spacing w:line="360" w:lineRule="auto"/>
              <w:ind w:right="1529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F55CFA">
              <w:rPr>
                <w:rFonts w:ascii="標楷體" w:eastAsia="標楷體" w:hAnsi="標楷體" w:cs="新細明體" w:hint="eastAsia"/>
                <w:sz w:val="28"/>
                <w:szCs w:val="28"/>
              </w:rPr>
              <w:t>請到我的家鄉來</w:t>
            </w:r>
          </w:p>
        </w:tc>
        <w:tc>
          <w:tcPr>
            <w:tcW w:w="2133" w:type="dxa"/>
            <w:gridSpan w:val="2"/>
            <w:vAlign w:val="center"/>
          </w:tcPr>
          <w:p w14:paraId="36B6348B" w14:textId="77777777" w:rsidR="00570D5C" w:rsidRDefault="00570D5C" w:rsidP="002832A1">
            <w:pPr>
              <w:spacing w:line="360" w:lineRule="auto"/>
              <w:ind w:right="-108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教學時間</w:t>
            </w:r>
          </w:p>
        </w:tc>
        <w:tc>
          <w:tcPr>
            <w:tcW w:w="1985" w:type="dxa"/>
            <w:gridSpan w:val="2"/>
            <w:vAlign w:val="center"/>
          </w:tcPr>
          <w:p w14:paraId="070A7A49" w14:textId="1116E409" w:rsidR="00570D5C" w:rsidRDefault="00570D5C" w:rsidP="002832A1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160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分鐘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/4節</w:t>
            </w:r>
          </w:p>
        </w:tc>
      </w:tr>
      <w:tr w:rsidR="00570D5C" w14:paraId="2C6A4111" w14:textId="77777777" w:rsidTr="00355096">
        <w:tc>
          <w:tcPr>
            <w:tcW w:w="1696" w:type="dxa"/>
            <w:gridSpan w:val="2"/>
            <w:vAlign w:val="center"/>
          </w:tcPr>
          <w:p w14:paraId="410A297F" w14:textId="77777777" w:rsidR="00570D5C" w:rsidRDefault="00570D5C" w:rsidP="00283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教學年級</w:t>
            </w:r>
          </w:p>
        </w:tc>
        <w:tc>
          <w:tcPr>
            <w:tcW w:w="4111" w:type="dxa"/>
            <w:gridSpan w:val="3"/>
            <w:vAlign w:val="center"/>
          </w:tcPr>
          <w:p w14:paraId="3DE6B631" w14:textId="77777777" w:rsidR="00570D5C" w:rsidRDefault="00570D5C" w:rsidP="002832A1">
            <w:pPr>
              <w:spacing w:line="360" w:lineRule="auto"/>
              <w:ind w:right="1529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四年級</w:t>
            </w:r>
          </w:p>
        </w:tc>
        <w:tc>
          <w:tcPr>
            <w:tcW w:w="2126" w:type="dxa"/>
            <w:vAlign w:val="center"/>
          </w:tcPr>
          <w:p w14:paraId="56E85376" w14:textId="77777777" w:rsidR="00570D5C" w:rsidRDefault="00570D5C" w:rsidP="002832A1">
            <w:pPr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教材版本/來源</w:t>
            </w:r>
          </w:p>
        </w:tc>
        <w:tc>
          <w:tcPr>
            <w:tcW w:w="1985" w:type="dxa"/>
            <w:gridSpan w:val="2"/>
            <w:vAlign w:val="center"/>
          </w:tcPr>
          <w:p w14:paraId="29D6B1A8" w14:textId="77777777" w:rsidR="00570D5C" w:rsidRDefault="00570D5C" w:rsidP="002832A1">
            <w:pPr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highlight w:val="white"/>
              </w:rPr>
              <w:t>康軒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highlight w:val="white"/>
              </w:rPr>
              <w:t>七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冊</w:t>
            </w:r>
          </w:p>
        </w:tc>
      </w:tr>
      <w:tr w:rsidR="00570D5C" w14:paraId="1EC17411" w14:textId="77777777" w:rsidTr="00355096">
        <w:tc>
          <w:tcPr>
            <w:tcW w:w="1696" w:type="dxa"/>
            <w:gridSpan w:val="2"/>
            <w:vAlign w:val="center"/>
          </w:tcPr>
          <w:p w14:paraId="034EE426" w14:textId="77777777" w:rsidR="00570D5C" w:rsidRDefault="00570D5C" w:rsidP="00283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課程設計者</w:t>
            </w:r>
          </w:p>
        </w:tc>
        <w:tc>
          <w:tcPr>
            <w:tcW w:w="8222" w:type="dxa"/>
            <w:gridSpan w:val="6"/>
            <w:vAlign w:val="center"/>
          </w:tcPr>
          <w:p w14:paraId="04933769" w14:textId="4B593981" w:rsidR="00570D5C" w:rsidRDefault="00570D5C" w:rsidP="002832A1">
            <w:pPr>
              <w:widowControl/>
              <w:rPr>
                <w:rFonts w:ascii="標楷體" w:eastAsia="標楷體" w:hAnsi="標楷體" w:cs="標楷體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highlight w:val="white"/>
              </w:rPr>
              <w:t>韓秀妮</w:t>
            </w:r>
          </w:p>
        </w:tc>
      </w:tr>
      <w:tr w:rsidR="00570D5C" w14:paraId="30858D8D" w14:textId="77777777" w:rsidTr="00355096">
        <w:tc>
          <w:tcPr>
            <w:tcW w:w="5807" w:type="dxa"/>
            <w:gridSpan w:val="5"/>
          </w:tcPr>
          <w:p w14:paraId="7E8E6E21" w14:textId="77777777" w:rsidR="00570D5C" w:rsidRDefault="00570D5C" w:rsidP="00283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45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學習表現</w:t>
            </w:r>
          </w:p>
        </w:tc>
        <w:tc>
          <w:tcPr>
            <w:tcW w:w="4111" w:type="dxa"/>
            <w:gridSpan w:val="3"/>
          </w:tcPr>
          <w:p w14:paraId="3923E143" w14:textId="77777777" w:rsidR="00570D5C" w:rsidRDefault="00570D5C" w:rsidP="002832A1">
            <w:pPr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學習內容</w:t>
            </w:r>
          </w:p>
        </w:tc>
      </w:tr>
      <w:tr w:rsidR="00570D5C" w:rsidRPr="00C00331" w14:paraId="34989E54" w14:textId="77777777" w:rsidTr="00355096">
        <w:tc>
          <w:tcPr>
            <w:tcW w:w="5807" w:type="dxa"/>
            <w:gridSpan w:val="5"/>
          </w:tcPr>
          <w:p w14:paraId="472E2B1C" w14:textId="77777777" w:rsidR="00570D5C" w:rsidRDefault="00570D5C" w:rsidP="00570D5C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1-Ⅱ-2 具備聆聽不同媒材的基本能力。</w:t>
            </w:r>
          </w:p>
          <w:p w14:paraId="5138A34B" w14:textId="77777777" w:rsidR="00570D5C" w:rsidRDefault="00570D5C" w:rsidP="00570D5C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2-Ⅱ-2 運用適當詞語、正確語法表達想法。</w:t>
            </w:r>
          </w:p>
          <w:p w14:paraId="04DD5116" w14:textId="77777777" w:rsidR="00570D5C" w:rsidRDefault="00570D5C" w:rsidP="00570D5C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3-Ⅱ-2 運用注音符號，檢索資訊，吸收新知。</w:t>
            </w:r>
          </w:p>
          <w:p w14:paraId="397C6E7E" w14:textId="77777777" w:rsidR="00570D5C" w:rsidRDefault="00570D5C" w:rsidP="00570D5C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4-Ⅱ-2 利用共同部件，擴充識字量。</w:t>
            </w:r>
          </w:p>
          <w:p w14:paraId="4F853C60" w14:textId="77777777" w:rsidR="00570D5C" w:rsidRPr="00C00331" w:rsidRDefault="00570D5C" w:rsidP="00570D5C">
            <w:pPr>
              <w:autoSpaceDE w:val="0"/>
              <w:jc w:val="both"/>
              <w:rPr>
                <w:rFonts w:ascii="標楷體" w:eastAsia="標楷體" w:hAnsi="標楷體" w:cs="DFBiaoSongStd-W4"/>
                <w:color w:val="000000"/>
              </w:rPr>
            </w:pPr>
          </w:p>
        </w:tc>
        <w:tc>
          <w:tcPr>
            <w:tcW w:w="4111" w:type="dxa"/>
            <w:gridSpan w:val="3"/>
          </w:tcPr>
          <w:p w14:paraId="4A8A3C43" w14:textId="77777777" w:rsidR="00570D5C" w:rsidRPr="00DF2920" w:rsidRDefault="00570D5C" w:rsidP="00570D5C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Ab-Ⅱ-8 詞類的分辨。</w:t>
            </w:r>
          </w:p>
          <w:p w14:paraId="228964B4" w14:textId="77777777" w:rsidR="00570D5C" w:rsidRDefault="00570D5C" w:rsidP="00570D5C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Ca-Ⅱ-1 各類文本中的飲食、服飾、交通工具、名勝古蹟及休閒娛樂等文化內涵。</w:t>
            </w:r>
          </w:p>
          <w:p w14:paraId="697E7D45" w14:textId="77777777" w:rsidR="00570D5C" w:rsidRPr="00C00331" w:rsidRDefault="00570D5C" w:rsidP="00570D5C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DFBiaoSongStd-W4"/>
                <w:color w:val="000000"/>
              </w:rPr>
            </w:pPr>
          </w:p>
        </w:tc>
      </w:tr>
      <w:tr w:rsidR="00570D5C" w14:paraId="11981395" w14:textId="77777777" w:rsidTr="00355096">
        <w:tc>
          <w:tcPr>
            <w:tcW w:w="9918" w:type="dxa"/>
            <w:gridSpan w:val="8"/>
          </w:tcPr>
          <w:p w14:paraId="5DFEC352" w14:textId="6F84F8E8" w:rsidR="00570D5C" w:rsidRDefault="00355096" w:rsidP="002832A1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 w:hint="eastAsia"/>
                <w:color w:val="000000"/>
                <w:highlight w:val="white"/>
              </w:rPr>
              <w:t>領域核心素養</w:t>
            </w:r>
          </w:p>
        </w:tc>
      </w:tr>
      <w:tr w:rsidR="00570D5C" w14:paraId="2A931FC6" w14:textId="77777777" w:rsidTr="00355096">
        <w:tc>
          <w:tcPr>
            <w:tcW w:w="9918" w:type="dxa"/>
            <w:gridSpan w:val="8"/>
          </w:tcPr>
          <w:p w14:paraId="0F64E7AE" w14:textId="77777777" w:rsidR="00355096" w:rsidRPr="00DF2920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國-E-A3 運用國語文充實生活經驗，學習有步驟的規劃活動和解決問題，並探索多元知能，培養創新精神，以增進生活適應力。</w:t>
            </w:r>
          </w:p>
          <w:p w14:paraId="2D18B609" w14:textId="77777777" w:rsidR="00355096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hint="eastAsia"/>
                <w:color w:val="000000"/>
              </w:rPr>
              <w:t>國-E-B3 運用多重感官感受文藝之美，體驗生活中的美感事物，並發展藝文創作與欣賞的基本素養。</w:t>
            </w:r>
          </w:p>
          <w:p w14:paraId="141AD08E" w14:textId="77777777" w:rsidR="00570D5C" w:rsidRDefault="00355096" w:rsidP="00355096">
            <w:pPr>
              <w:rPr>
                <w:rFonts w:ascii="標楷體" w:eastAsia="標楷體" w:hAnsi="標楷體"/>
                <w:color w:val="000000"/>
              </w:rPr>
            </w:pPr>
            <w:r w:rsidRPr="00C00331">
              <w:rPr>
                <w:rFonts w:ascii="標楷體" w:eastAsia="標楷體" w:hAnsi="標楷體" w:hint="eastAsia"/>
                <w:color w:val="000000"/>
              </w:rPr>
              <w:t>國-E-C3 閱讀各類文本，培養理解與關心本土及國際事務的基本素養，以認同自我文化，並能包容、尊重與欣賞多元文化。</w:t>
            </w:r>
          </w:p>
          <w:p w14:paraId="7F16D916" w14:textId="3929CFEF" w:rsidR="00355096" w:rsidRDefault="00355096" w:rsidP="00355096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</w:p>
        </w:tc>
      </w:tr>
      <w:tr w:rsidR="00355096" w14:paraId="21D38C70" w14:textId="77777777" w:rsidTr="00355096">
        <w:trPr>
          <w:trHeight w:val="162"/>
        </w:trPr>
        <w:tc>
          <w:tcPr>
            <w:tcW w:w="1413" w:type="dxa"/>
            <w:vMerge w:val="restart"/>
          </w:tcPr>
          <w:p w14:paraId="0160F8B1" w14:textId="2FDA1837" w:rsidR="00355096" w:rsidRPr="00355096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議題融入</w:t>
            </w:r>
          </w:p>
        </w:tc>
        <w:tc>
          <w:tcPr>
            <w:tcW w:w="2268" w:type="dxa"/>
            <w:gridSpan w:val="2"/>
          </w:tcPr>
          <w:p w14:paraId="5F4024ED" w14:textId="0E321FA0" w:rsidR="00355096" w:rsidRPr="00355096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E7DAD">
              <w:rPr>
                <w:rFonts w:ascii="標楷體" w:eastAsia="標楷體" w:hAnsi="標楷體" w:cs="標楷體" w:hint="eastAsia"/>
                <w:b/>
              </w:rPr>
              <w:t>實質內涵</w:t>
            </w:r>
          </w:p>
        </w:tc>
        <w:tc>
          <w:tcPr>
            <w:tcW w:w="6237" w:type="dxa"/>
            <w:gridSpan w:val="5"/>
          </w:tcPr>
          <w:p w14:paraId="2CCC34BB" w14:textId="77777777" w:rsidR="00355096" w:rsidRPr="00DF2920" w:rsidRDefault="00355096" w:rsidP="00355096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C00331">
              <w:rPr>
                <w:rFonts w:ascii="標楷體" w:eastAsia="標楷體" w:hAnsi="標楷體" w:cs="DFBiaoSongStd-W4" w:hint="eastAsia"/>
                <w:color w:val="000000"/>
              </w:rPr>
              <w:t>【</w:t>
            </w:r>
            <w:r w:rsidRPr="00DF2920">
              <w:rPr>
                <w:rFonts w:ascii="標楷體" w:eastAsia="標楷體" w:hAnsi="標楷體" w:cs="DFBiaoSongStd-W4" w:hint="eastAsia"/>
                <w:color w:val="000000"/>
              </w:rPr>
              <w:t>國際教育</w:t>
            </w:r>
            <w:r w:rsidRPr="00C00331">
              <w:rPr>
                <w:rFonts w:ascii="標楷體" w:eastAsia="標楷體" w:hAnsi="標楷體" w:cs="DFBiaoSongStd-W4" w:hint="eastAsia"/>
                <w:color w:val="000000"/>
              </w:rPr>
              <w:t>】</w:t>
            </w:r>
          </w:p>
          <w:p w14:paraId="310FB636" w14:textId="77777777" w:rsidR="00355096" w:rsidRPr="00DF2920" w:rsidRDefault="00355096" w:rsidP="00355096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DF2920">
              <w:rPr>
                <w:rFonts w:ascii="標楷體" w:eastAsia="標楷體" w:hAnsi="標楷體" w:cs="DFBiaoSongStd-W4" w:hint="eastAsia"/>
                <w:color w:val="000000"/>
              </w:rPr>
              <w:t>國E5 體認國際文化的多樣性。</w:t>
            </w:r>
          </w:p>
          <w:p w14:paraId="42CE0C02" w14:textId="77777777" w:rsidR="00355096" w:rsidRPr="00DF2920" w:rsidRDefault="00355096" w:rsidP="00355096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C00331">
              <w:rPr>
                <w:rFonts w:ascii="標楷體" w:eastAsia="標楷體" w:hAnsi="標楷體" w:cs="DFBiaoSongStd-W4" w:hint="eastAsia"/>
                <w:color w:val="000000"/>
              </w:rPr>
              <w:t>【</w:t>
            </w:r>
            <w:r w:rsidRPr="00DF2920">
              <w:rPr>
                <w:rFonts w:ascii="標楷體" w:eastAsia="標楷體" w:hAnsi="標楷體" w:cs="DFBiaoSongStd-W4" w:hint="eastAsia"/>
                <w:color w:val="000000"/>
              </w:rPr>
              <w:t>多元文化教育</w:t>
            </w:r>
            <w:r w:rsidRPr="00C00331">
              <w:rPr>
                <w:rFonts w:ascii="標楷體" w:eastAsia="標楷體" w:hAnsi="標楷體" w:cs="DFBiaoSongStd-W4" w:hint="eastAsia"/>
                <w:color w:val="000000"/>
              </w:rPr>
              <w:t>】</w:t>
            </w:r>
          </w:p>
          <w:p w14:paraId="75AF931F" w14:textId="77777777" w:rsidR="00355096" w:rsidRPr="00DF2920" w:rsidRDefault="00355096" w:rsidP="00355096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DF2920">
              <w:rPr>
                <w:rFonts w:ascii="標楷體" w:eastAsia="標楷體" w:hAnsi="標楷體" w:cs="DFBiaoSongStd-W4" w:hint="eastAsia"/>
                <w:color w:val="000000"/>
              </w:rPr>
              <w:t>多E3 認識不同的文化概念，如族群、階級、性別、宗教等。</w:t>
            </w:r>
          </w:p>
          <w:p w14:paraId="4646B67C" w14:textId="6BAC09C4" w:rsidR="00355096" w:rsidRPr="00355096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F2920">
              <w:rPr>
                <w:rFonts w:ascii="標楷體" w:eastAsia="標楷體" w:hAnsi="標楷體" w:cs="DFBiaoSongStd-W4" w:hint="eastAsia"/>
                <w:color w:val="000000"/>
              </w:rPr>
              <w:t>多E6 了解各文化間的多樣性與差異性。</w:t>
            </w:r>
          </w:p>
        </w:tc>
      </w:tr>
      <w:tr w:rsidR="00355096" w14:paraId="55D91D0F" w14:textId="77777777" w:rsidTr="00355096">
        <w:trPr>
          <w:trHeight w:val="161"/>
        </w:trPr>
        <w:tc>
          <w:tcPr>
            <w:tcW w:w="1413" w:type="dxa"/>
            <w:vMerge/>
          </w:tcPr>
          <w:p w14:paraId="13110921" w14:textId="77777777" w:rsidR="00355096" w:rsidRPr="00355096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268" w:type="dxa"/>
            <w:gridSpan w:val="2"/>
          </w:tcPr>
          <w:p w14:paraId="3ABACD03" w14:textId="22890041" w:rsidR="00355096" w:rsidRPr="00355096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DE7DAD">
              <w:rPr>
                <w:rFonts w:ascii="標楷體" w:eastAsia="標楷體" w:hAnsi="標楷體" w:cs="標楷體"/>
                <w:b/>
              </w:rPr>
              <w:t>所融入之</w:t>
            </w:r>
            <w:r w:rsidRPr="00DE7DAD">
              <w:rPr>
                <w:rFonts w:ascii="標楷體" w:eastAsia="標楷體" w:hAnsi="標楷體" w:cs="標楷體" w:hint="eastAsia"/>
                <w:b/>
              </w:rPr>
              <w:t>學習重點</w:t>
            </w:r>
          </w:p>
        </w:tc>
        <w:tc>
          <w:tcPr>
            <w:tcW w:w="6237" w:type="dxa"/>
            <w:gridSpan w:val="5"/>
          </w:tcPr>
          <w:p w14:paraId="0F9803DE" w14:textId="2BE97463" w:rsidR="00355096" w:rsidRPr="00355096" w:rsidRDefault="00355096" w:rsidP="00355096">
            <w:pPr>
              <w:autoSpaceDE w:val="0"/>
              <w:jc w:val="both"/>
              <w:rPr>
                <w:rFonts w:ascii="標楷體" w:eastAsia="標楷體" w:hAnsi="標楷體"/>
                <w:color w:val="000000"/>
              </w:rPr>
            </w:pPr>
            <w:r w:rsidRPr="0005627B">
              <w:rPr>
                <w:rFonts w:ascii="標楷體" w:eastAsia="標楷體" w:hAnsi="標楷體" w:cs="DFBiaoSongStd-W4" w:hint="eastAsia"/>
                <w:color w:val="000000"/>
              </w:rPr>
              <w:t>本文以散列式的結構呈現。各段落以相同的開頭及結尾，表現文章格式的一致性。</w:t>
            </w:r>
            <w:r>
              <w:rPr>
                <w:rFonts w:ascii="標楷體" w:eastAsia="標楷體" w:hAnsi="標楷體" w:cs="DFBiaoSongStd-W4" w:hint="eastAsia"/>
                <w:color w:val="000000"/>
              </w:rPr>
              <w:t>「</w:t>
            </w:r>
            <w:r w:rsidRPr="0005627B">
              <w:rPr>
                <w:rFonts w:ascii="標楷體" w:eastAsia="標楷體" w:hAnsi="標楷體" w:cs="DFBiaoSongStd-W4" w:hint="eastAsia"/>
                <w:color w:val="000000"/>
              </w:rPr>
              <w:t>請到我的家鄉來</w:t>
            </w:r>
            <w:r>
              <w:rPr>
                <w:rFonts w:ascii="標楷體" w:eastAsia="標楷體" w:hAnsi="標楷體" w:cs="DFBiaoSongStd-W4" w:hint="eastAsia"/>
                <w:color w:val="000000"/>
              </w:rPr>
              <w:t>」</w:t>
            </w:r>
            <w:r w:rsidRPr="0005627B">
              <w:rPr>
                <w:rFonts w:ascii="標楷體" w:eastAsia="標楷體" w:hAnsi="標楷體" w:cs="DFBiaoSongStd-W4" w:hint="eastAsia"/>
                <w:color w:val="000000"/>
              </w:rPr>
              <w:t>，雖以</w:t>
            </w:r>
            <w:r>
              <w:rPr>
                <w:rFonts w:ascii="標楷體" w:eastAsia="標楷體" w:hAnsi="標楷體" w:cs="DFBiaoSongStd-W4" w:hint="eastAsia"/>
                <w:color w:val="000000"/>
              </w:rPr>
              <w:t>「</w:t>
            </w:r>
            <w:r w:rsidRPr="0005627B">
              <w:rPr>
                <w:rFonts w:ascii="標楷體" w:eastAsia="標楷體" w:hAnsi="標楷體" w:cs="DFBiaoSongStd-W4" w:hint="eastAsia"/>
                <w:color w:val="000000"/>
              </w:rPr>
              <w:t>我</w:t>
            </w:r>
            <w:r>
              <w:rPr>
                <w:rFonts w:ascii="標楷體" w:eastAsia="標楷體" w:hAnsi="標楷體" w:cs="DFBiaoSongStd-W4" w:hint="eastAsia"/>
                <w:color w:val="000000"/>
              </w:rPr>
              <w:t>」</w:t>
            </w:r>
            <w:r w:rsidRPr="0005627B">
              <w:rPr>
                <w:rFonts w:ascii="標楷體" w:eastAsia="標楷體" w:hAnsi="標楷體" w:cs="DFBiaoSongStd-W4" w:hint="eastAsia"/>
                <w:color w:val="000000"/>
              </w:rPr>
              <w:t>為主詞，但作者介紹的國家不是自己的家鄉，而是其他國家的風情和文化。</w:t>
            </w:r>
          </w:p>
        </w:tc>
      </w:tr>
      <w:tr w:rsidR="00F01F02" w14:paraId="1287FDBA" w14:textId="77777777" w:rsidTr="000427F6">
        <w:tc>
          <w:tcPr>
            <w:tcW w:w="1413" w:type="dxa"/>
            <w:shd w:val="clear" w:color="auto" w:fill="FFFF00"/>
          </w:tcPr>
          <w:p w14:paraId="6936AF4A" w14:textId="27E51C88" w:rsidR="00F01F02" w:rsidRDefault="004B3C43" w:rsidP="002832A1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教學活動</w:t>
            </w:r>
          </w:p>
        </w:tc>
        <w:tc>
          <w:tcPr>
            <w:tcW w:w="7087" w:type="dxa"/>
            <w:gridSpan w:val="6"/>
            <w:shd w:val="clear" w:color="auto" w:fill="FFFF00"/>
          </w:tcPr>
          <w:p w14:paraId="54129891" w14:textId="77777777" w:rsidR="00F01F02" w:rsidRDefault="00F01F02" w:rsidP="002832A1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學習任務與步驟</w:t>
            </w:r>
          </w:p>
        </w:tc>
        <w:tc>
          <w:tcPr>
            <w:tcW w:w="1418" w:type="dxa"/>
            <w:shd w:val="clear" w:color="auto" w:fill="FFFF00"/>
          </w:tcPr>
          <w:p w14:paraId="71EFAB35" w14:textId="0E586FF2" w:rsidR="00F01F02" w:rsidRDefault="00F01F02" w:rsidP="002832A1">
            <w:pPr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 w:rsidRPr="00F01F02">
              <w:rPr>
                <w:rFonts w:ascii="標楷體" w:eastAsia="標楷體" w:hAnsi="標楷體" w:cs="標楷體" w:hint="eastAsia"/>
                <w:color w:val="000000"/>
              </w:rPr>
              <w:t>時間</w:t>
            </w:r>
          </w:p>
        </w:tc>
      </w:tr>
      <w:tr w:rsidR="00F01F02" w:rsidRPr="00383E8B" w14:paraId="4D3BCF2A" w14:textId="77777777" w:rsidTr="000427F6">
        <w:tc>
          <w:tcPr>
            <w:tcW w:w="1413" w:type="dxa"/>
          </w:tcPr>
          <w:p w14:paraId="061D8A96" w14:textId="77777777" w:rsidR="00F01F02" w:rsidRDefault="00F01F02" w:rsidP="002832A1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70C0"/>
                <w:sz w:val="28"/>
                <w:szCs w:val="28"/>
              </w:rPr>
              <w:t>課前自學</w:t>
            </w:r>
          </w:p>
        </w:tc>
        <w:tc>
          <w:tcPr>
            <w:tcW w:w="7087" w:type="dxa"/>
            <w:gridSpan w:val="6"/>
          </w:tcPr>
          <w:p w14:paraId="073C84EE" w14:textId="77777777" w:rsidR="00F01F02" w:rsidRDefault="00F01F02" w:rsidP="002832A1">
            <w:pP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學生完成國語第九課因材網前測題目(共16題)</w:t>
            </w:r>
          </w:p>
        </w:tc>
        <w:tc>
          <w:tcPr>
            <w:tcW w:w="1418" w:type="dxa"/>
          </w:tcPr>
          <w:p w14:paraId="6240063A" w14:textId="5C2EAA05" w:rsidR="00F01F02" w:rsidRPr="00383E8B" w:rsidRDefault="004B3C43" w:rsidP="002832A1">
            <w:pPr>
              <w:spacing w:before="120"/>
              <w:ind w:right="827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30</w:t>
            </w:r>
          </w:p>
        </w:tc>
      </w:tr>
      <w:tr w:rsidR="004B3C43" w14:paraId="0156DF69" w14:textId="77777777" w:rsidTr="000427F6">
        <w:trPr>
          <w:trHeight w:val="1204"/>
        </w:trPr>
        <w:tc>
          <w:tcPr>
            <w:tcW w:w="8500" w:type="dxa"/>
            <w:gridSpan w:val="7"/>
            <w:vMerge w:val="restart"/>
          </w:tcPr>
          <w:p w14:paraId="638A2DF9" w14:textId="7CA0791B" w:rsidR="004B3C43" w:rsidRDefault="004B3C43" w:rsidP="002832A1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8"/>
                <w:szCs w:val="28"/>
              </w:rPr>
              <w:t>第一節</w:t>
            </w:r>
          </w:p>
          <w:p w14:paraId="3F9E18B1" w14:textId="2F261897" w:rsidR="004B3C43" w:rsidRDefault="004B3C43" w:rsidP="00283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1.教師解說全班前測的題目出錯最多的題目</w:t>
            </w:r>
          </w:p>
          <w:p w14:paraId="5AF1BCCA" w14:textId="77777777" w:rsidR="004B3C43" w:rsidRDefault="004B3C43" w:rsidP="00F01F0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2.教師利用學習吧播放</w:t>
            </w:r>
            <w:r w:rsidRPr="004B3C43">
              <w:rPr>
                <w:rFonts w:ascii="標楷體" w:eastAsia="標楷體" w:hAnsi="標楷體" w:hint="eastAsia"/>
                <w:sz w:val="28"/>
                <w:szCs w:val="28"/>
              </w:rPr>
              <w:t>給學生欣賞。</w:t>
            </w:r>
          </w:p>
          <w:p w14:paraId="68A12F28" w14:textId="2994512D" w:rsidR="004B3C43" w:rsidRPr="004B3C43" w:rsidRDefault="004B3C43" w:rsidP="00F01F0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3.引導學生分組討論回答教師的</w:t>
            </w:r>
            <w:r w:rsidRPr="004B3C43">
              <w:rPr>
                <w:rFonts w:ascii="標楷體" w:eastAsia="標楷體" w:hAnsi="標楷體" w:hint="eastAsia"/>
                <w:sz w:val="28"/>
                <w:szCs w:val="28"/>
              </w:rPr>
              <w:t>問題。</w:t>
            </w:r>
          </w:p>
        </w:tc>
        <w:tc>
          <w:tcPr>
            <w:tcW w:w="1418" w:type="dxa"/>
          </w:tcPr>
          <w:p w14:paraId="0E91903B" w14:textId="22617A9F" w:rsidR="004B3C43" w:rsidRDefault="004B3C43" w:rsidP="00283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5</w:t>
            </w:r>
          </w:p>
        </w:tc>
      </w:tr>
      <w:tr w:rsidR="004B3C43" w14:paraId="4EEF2039" w14:textId="77777777" w:rsidTr="000427F6">
        <w:trPr>
          <w:trHeight w:val="846"/>
        </w:trPr>
        <w:tc>
          <w:tcPr>
            <w:tcW w:w="8500" w:type="dxa"/>
            <w:gridSpan w:val="7"/>
            <w:vMerge/>
            <w:tcBorders>
              <w:bottom w:val="single" w:sz="4" w:space="0" w:color="auto"/>
            </w:tcBorders>
          </w:tcPr>
          <w:p w14:paraId="1359B5E3" w14:textId="7A492A5C" w:rsidR="004B3C43" w:rsidRPr="00F01F02" w:rsidRDefault="004B3C43" w:rsidP="00F01F02">
            <w:pPr>
              <w:rPr>
                <w:rFonts w:ascii="標楷體" w:eastAsia="標楷體" w:hAnsi="標楷體" w:cs="標楷體"/>
                <w:sz w:val="30"/>
                <w:szCs w:val="3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8F08A1C" w14:textId="17BF01AD" w:rsidR="004B3C43" w:rsidRPr="00F01F02" w:rsidRDefault="004B3C43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15</w:t>
            </w:r>
          </w:p>
        </w:tc>
      </w:tr>
      <w:tr w:rsidR="004B3C43" w14:paraId="286DADCB" w14:textId="77777777" w:rsidTr="000427F6">
        <w:trPr>
          <w:trHeight w:val="23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9A5F8A2" w14:textId="11AB6DBE" w:rsidR="004B3C43" w:rsidRPr="00F01F02" w:rsidRDefault="004B3C43" w:rsidP="00F01F02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lastRenderedPageBreak/>
              <w:t>4.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讓學生上台發表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F4014E1" w14:textId="5C8D77A2" w:rsidR="004B3C43" w:rsidRDefault="004B3C43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15</w:t>
            </w:r>
          </w:p>
        </w:tc>
      </w:tr>
      <w:tr w:rsidR="004B3C43" w14:paraId="0870819D" w14:textId="77777777" w:rsidTr="000427F6">
        <w:trPr>
          <w:trHeight w:val="230"/>
        </w:trPr>
        <w:tc>
          <w:tcPr>
            <w:tcW w:w="8500" w:type="dxa"/>
            <w:gridSpan w:val="7"/>
            <w:tcBorders>
              <w:top w:val="single" w:sz="4" w:space="0" w:color="auto"/>
            </w:tcBorders>
          </w:tcPr>
          <w:p w14:paraId="1DC176B1" w14:textId="3CBB788D" w:rsidR="004B3C43" w:rsidRDefault="004B3C43" w:rsidP="00F01F02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5.教師總結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1F328CA" w14:textId="0B5AC1EE" w:rsidR="004B3C43" w:rsidRDefault="004B3C43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5</w:t>
            </w:r>
          </w:p>
        </w:tc>
      </w:tr>
      <w:tr w:rsidR="007B69C5" w14:paraId="0A0451FA" w14:textId="77777777" w:rsidTr="000427F6">
        <w:trPr>
          <w:trHeight w:val="751"/>
        </w:trPr>
        <w:tc>
          <w:tcPr>
            <w:tcW w:w="8500" w:type="dxa"/>
            <w:gridSpan w:val="7"/>
            <w:tcBorders>
              <w:bottom w:val="single" w:sz="4" w:space="0" w:color="auto"/>
            </w:tcBorders>
          </w:tcPr>
          <w:p w14:paraId="000946A4" w14:textId="208CDDA3" w:rsidR="007B69C5" w:rsidRDefault="007B69C5" w:rsidP="002832A1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8"/>
                <w:szCs w:val="28"/>
              </w:rPr>
              <w:t>第二節</w:t>
            </w:r>
          </w:p>
          <w:p w14:paraId="2F09AC67" w14:textId="32252CDB" w:rsidR="007B69C5" w:rsidRPr="004B3C43" w:rsidRDefault="007B69C5" w:rsidP="00283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1.全班朗讀課文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2127AC29" w14:textId="77777777" w:rsidR="007B69C5" w:rsidRDefault="007B69C5" w:rsidP="00283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529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</w:tr>
      <w:tr w:rsidR="007B69C5" w:rsidRPr="00F01F02" w14:paraId="7EF012F7" w14:textId="77777777" w:rsidTr="000427F6">
        <w:trPr>
          <w:trHeight w:val="449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9CD4951" w14:textId="363C4DE0" w:rsidR="007B69C5" w:rsidRDefault="007B69C5" w:rsidP="007B69C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2.教師利用心智圖與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學生討論課文結構</w:t>
            </w:r>
            <w:r w:rsidRPr="004B3C4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62C99652" w14:textId="29853460" w:rsidR="007B69C5" w:rsidRPr="00F01F02" w:rsidRDefault="007B69C5" w:rsidP="007B69C5">
            <w:pPr>
              <w:rPr>
                <w:rFonts w:ascii="標楷體" w:eastAsia="標楷體" w:hAnsi="標楷體" w:cs="標楷體"/>
                <w:sz w:val="30"/>
                <w:szCs w:val="3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A98B1F6" w14:textId="30B246EB" w:rsidR="007B69C5" w:rsidRPr="00F01F02" w:rsidRDefault="007B69C5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10</w:t>
            </w:r>
          </w:p>
        </w:tc>
      </w:tr>
      <w:tr w:rsidR="007B69C5" w:rsidRPr="00F01F02" w14:paraId="2949299B" w14:textId="77777777" w:rsidTr="000427F6">
        <w:trPr>
          <w:trHeight w:val="584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1354ABB" w14:textId="0F2C7965" w:rsidR="007B69C5" w:rsidRDefault="007B69C5" w:rsidP="007B69C5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讓學生完成WordWall第九課心智圖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480B915" w14:textId="2EBB6EB1" w:rsidR="007B69C5" w:rsidRDefault="007B69C5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15</w:t>
            </w:r>
          </w:p>
        </w:tc>
      </w:tr>
      <w:tr w:rsidR="007B69C5" w14:paraId="51925073" w14:textId="77777777" w:rsidTr="000427F6">
        <w:trPr>
          <w:trHeight w:val="23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B147D72" w14:textId="0CFD03FC" w:rsidR="007B69C5" w:rsidRPr="00F01F02" w:rsidRDefault="007B69C5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4.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讓學生繪製完成第九課心智圖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1D7806" w14:textId="2C921BA2" w:rsidR="007B69C5" w:rsidRDefault="007B69C5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10</w:t>
            </w:r>
          </w:p>
        </w:tc>
      </w:tr>
    </w:tbl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1418"/>
      </w:tblGrid>
      <w:tr w:rsidR="000427F6" w:rsidRPr="00F01F02" w14:paraId="1B3310C0" w14:textId="77777777" w:rsidTr="00AA0A5E">
        <w:trPr>
          <w:trHeight w:val="449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639C2992" w14:textId="77777777" w:rsidR="000427F6" w:rsidRDefault="000427F6" w:rsidP="000427F6">
            <w:pP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8"/>
                <w:szCs w:val="28"/>
              </w:rPr>
              <w:t>第三節</w:t>
            </w:r>
          </w:p>
          <w:p w14:paraId="311C002E" w14:textId="78F3C2A4" w:rsidR="000427F6" w:rsidRDefault="000427F6" w:rsidP="000427F6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</w:t>
            </w:r>
            <w:r w:rsidRPr="00494B22">
              <w:rPr>
                <w:rFonts w:ascii="標楷體" w:eastAsia="標楷體" w:hAnsi="標楷體" w:hint="eastAsia"/>
                <w:sz w:val="28"/>
                <w:szCs w:val="28"/>
              </w:rPr>
              <w:t xml:space="preserve"> 詞語教學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7A51EF4" w14:textId="77777777" w:rsidR="000427F6" w:rsidRDefault="000427F6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</w:p>
          <w:p w14:paraId="1A3FC346" w14:textId="3A7F1067" w:rsidR="000427F6" w:rsidRDefault="000427F6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10</w:t>
            </w:r>
          </w:p>
        </w:tc>
      </w:tr>
      <w:tr w:rsidR="00494B22" w:rsidRPr="00F01F02" w14:paraId="2C9BA637" w14:textId="77777777" w:rsidTr="00AA0A5E">
        <w:trPr>
          <w:trHeight w:val="449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385AEFA2" w14:textId="3FC51C09" w:rsidR="00494B22" w:rsidRPr="00494B22" w:rsidRDefault="00494B22" w:rsidP="002832A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494B22">
              <w:rPr>
                <w:rFonts w:ascii="標楷體" w:eastAsia="標楷體" w:hAnsi="標楷體" w:hint="eastAsia"/>
                <w:sz w:val="28"/>
                <w:szCs w:val="28"/>
              </w:rPr>
              <w:t>生字形音義教學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3A7EF7F" w14:textId="0153E022" w:rsidR="00494B22" w:rsidRPr="00F01F02" w:rsidRDefault="000427F6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10</w:t>
            </w:r>
          </w:p>
        </w:tc>
      </w:tr>
      <w:tr w:rsidR="00494B22" w14:paraId="32EF5C8A" w14:textId="77777777" w:rsidTr="00AA0A5E">
        <w:trPr>
          <w:trHeight w:val="584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6A4465F8" w14:textId="559956ED" w:rsidR="00494B22" w:rsidRDefault="00494B22" w:rsidP="00494B2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Pr="00494B22">
              <w:rPr>
                <w:rFonts w:ascii="標楷體" w:eastAsia="標楷體" w:hAnsi="標楷體" w:cs="標楷體" w:hint="eastAsia"/>
                <w:sz w:val="28"/>
                <w:szCs w:val="28"/>
              </w:rPr>
              <w:t>語文焦點——我會認字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D08BAB3" w14:textId="171FF429" w:rsidR="00494B22" w:rsidRDefault="00494B22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10</w:t>
            </w:r>
          </w:p>
        </w:tc>
      </w:tr>
      <w:tr w:rsidR="00494B22" w14:paraId="10FCF63C" w14:textId="77777777" w:rsidTr="00AA0A5E">
        <w:trPr>
          <w:trHeight w:val="230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23BDE91C" w14:textId="21CFA71C" w:rsidR="00494B22" w:rsidRPr="00F01F02" w:rsidRDefault="00494B22" w:rsidP="00494B22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4.</w:t>
            </w:r>
            <w:r w:rsidRPr="00F01F02">
              <w:rPr>
                <w:rFonts w:ascii="標楷體" w:eastAsia="標楷體" w:hAnsi="標楷體" w:cs="標楷體" w:hint="eastAsia"/>
                <w:sz w:val="30"/>
                <w:szCs w:val="30"/>
              </w:rPr>
              <w:t xml:space="preserve"> </w:t>
            </w:r>
            <w:r w:rsidRPr="00494B22">
              <w:rPr>
                <w:rFonts w:ascii="標楷體" w:eastAsia="標楷體" w:hAnsi="標楷體" w:cs="標楷體" w:hint="eastAsia"/>
                <w:sz w:val="30"/>
                <w:szCs w:val="30"/>
              </w:rPr>
              <w:t>認字我最行（配合語文焦點——我會認字）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7A49BE2" w14:textId="77777777" w:rsidR="00494B22" w:rsidRDefault="00494B22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10</w:t>
            </w:r>
          </w:p>
        </w:tc>
      </w:tr>
      <w:tr w:rsidR="000427F6" w14:paraId="58F3B3B7" w14:textId="77777777" w:rsidTr="00AA0A5E">
        <w:trPr>
          <w:trHeight w:val="230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3424B227" w14:textId="77777777" w:rsidR="000427F6" w:rsidRDefault="000427F6" w:rsidP="000427F6">
            <w:pPr>
              <w:rPr>
                <w:rFonts w:ascii="標楷體" w:eastAsia="標楷體" w:hAnsi="標楷體" w:cs="標楷體"/>
                <w:color w:val="0070C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8"/>
                <w:szCs w:val="28"/>
              </w:rPr>
              <w:t>第四節</w:t>
            </w:r>
          </w:p>
          <w:p w14:paraId="53670B80" w14:textId="33311FD7" w:rsidR="000427F6" w:rsidRPr="00B07E9D" w:rsidRDefault="000427F6" w:rsidP="00B07E9D">
            <w:pPr>
              <w:pStyle w:val="af7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B07E9D">
              <w:rPr>
                <w:rFonts w:ascii="標楷體" w:eastAsia="標楷體" w:hAnsi="標楷體" w:hint="eastAsia"/>
                <w:sz w:val="28"/>
                <w:szCs w:val="28"/>
              </w:rPr>
              <w:t>第九課習作第-~四大題教學</w:t>
            </w:r>
          </w:p>
          <w:p w14:paraId="0AF8AC00" w14:textId="1BACC054" w:rsidR="00B07E9D" w:rsidRPr="00B07E9D" w:rsidRDefault="00B07E9D" w:rsidP="00B07E9D">
            <w:pPr>
              <w:pStyle w:val="af7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延伸活動:終極大挑戰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45EF08E" w14:textId="77777777" w:rsidR="000427F6" w:rsidRDefault="000427F6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</w:p>
          <w:p w14:paraId="00EB2B95" w14:textId="478AD6CA" w:rsidR="000427F6" w:rsidRDefault="000427F6" w:rsidP="002832A1">
            <w:pPr>
              <w:rPr>
                <w:rFonts w:ascii="標楷體" w:eastAsia="標楷體" w:hAnsi="標楷體" w:cs="標楷體"/>
                <w:sz w:val="30"/>
                <w:szCs w:val="30"/>
              </w:rPr>
            </w:pPr>
            <w:r>
              <w:rPr>
                <w:rFonts w:ascii="標楷體" w:eastAsia="標楷體" w:hAnsi="標楷體" w:cs="標楷體" w:hint="eastAsia"/>
                <w:sz w:val="30"/>
                <w:szCs w:val="30"/>
              </w:rPr>
              <w:t>40</w:t>
            </w:r>
          </w:p>
        </w:tc>
      </w:tr>
    </w:tbl>
    <w:p w14:paraId="432A900A" w14:textId="77777777" w:rsidR="00B07E9D" w:rsidRDefault="00B07E9D" w:rsidP="00B07E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828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16"/>
        <w:gridCol w:w="7064"/>
      </w:tblGrid>
      <w:tr w:rsidR="00B07E9D" w14:paraId="59E06C1B" w14:textId="77777777" w:rsidTr="00C9655C">
        <w:trPr>
          <w:trHeight w:val="985"/>
        </w:trPr>
        <w:tc>
          <w:tcPr>
            <w:tcW w:w="1216" w:type="dxa"/>
            <w:shd w:val="clear" w:color="auto" w:fill="DEEBF6"/>
            <w:vAlign w:val="center"/>
          </w:tcPr>
          <w:p w14:paraId="52E49B9C" w14:textId="77777777" w:rsidR="00B07E9D" w:rsidRDefault="00B07E9D" w:rsidP="00C9655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國語</w:t>
            </w:r>
          </w:p>
        </w:tc>
        <w:tc>
          <w:tcPr>
            <w:tcW w:w="7064" w:type="dxa"/>
            <w:shd w:val="clear" w:color="auto" w:fill="DEEBF6"/>
            <w:vAlign w:val="center"/>
          </w:tcPr>
          <w:p w14:paraId="2732908E" w14:textId="77777777" w:rsidR="00B07E9D" w:rsidRDefault="00B07E9D" w:rsidP="00C9655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挑戰內容</w:t>
            </w:r>
          </w:p>
        </w:tc>
      </w:tr>
      <w:tr w:rsidR="00B07E9D" w14:paraId="1ED95C56" w14:textId="77777777" w:rsidTr="00C9655C">
        <w:trPr>
          <w:trHeight w:val="725"/>
        </w:trPr>
        <w:tc>
          <w:tcPr>
            <w:tcW w:w="1216" w:type="dxa"/>
            <w:vMerge w:val="restart"/>
            <w:vAlign w:val="center"/>
          </w:tcPr>
          <w:p w14:paraId="11A01D74" w14:textId="77777777" w:rsidR="00B07E9D" w:rsidRDefault="00B07E9D" w:rsidP="00C9655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第一關</w:t>
            </w:r>
          </w:p>
        </w:tc>
        <w:tc>
          <w:tcPr>
            <w:tcW w:w="7064" w:type="dxa"/>
            <w:vAlign w:val="center"/>
          </w:tcPr>
          <w:p w14:paraId="4696B638" w14:textId="77777777" w:rsidR="00B07E9D" w:rsidRDefault="00B07E9D" w:rsidP="00C9655C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 xml:space="preserve">1. </w:t>
            </w:r>
            <w:r>
              <w:rPr>
                <w:rFonts w:ascii="標楷體" w:eastAsia="標楷體" w:hAnsi="標楷體" w:cs="標楷體" w:hint="eastAsia"/>
                <w:highlight w:val="white"/>
              </w:rPr>
              <w:t>學生自學：觀看因才網</w:t>
            </w:r>
          </w:p>
        </w:tc>
      </w:tr>
      <w:tr w:rsidR="00B07E9D" w14:paraId="75C660EC" w14:textId="77777777" w:rsidTr="00C9655C">
        <w:trPr>
          <w:trHeight w:val="484"/>
        </w:trPr>
        <w:tc>
          <w:tcPr>
            <w:tcW w:w="1216" w:type="dxa"/>
            <w:vMerge/>
            <w:vAlign w:val="center"/>
          </w:tcPr>
          <w:p w14:paraId="13B8087E" w14:textId="77777777" w:rsidR="00B07E9D" w:rsidRDefault="00B07E9D" w:rsidP="00C9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highlight w:val="white"/>
              </w:rPr>
            </w:pPr>
          </w:p>
        </w:tc>
        <w:tc>
          <w:tcPr>
            <w:tcW w:w="7064" w:type="dxa"/>
            <w:vAlign w:val="center"/>
          </w:tcPr>
          <w:p w14:paraId="162A748F" w14:textId="77777777" w:rsidR="00B07E9D" w:rsidRDefault="00B07E9D" w:rsidP="00C9655C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 xml:space="preserve">2. </w:t>
            </w:r>
            <w:r>
              <w:rPr>
                <w:rFonts w:ascii="標楷體" w:eastAsia="標楷體" w:hAnsi="標楷體" w:cs="標楷體" w:hint="eastAsia"/>
                <w:highlight w:val="white"/>
              </w:rPr>
              <w:t>學生自學：朗讀</w:t>
            </w:r>
          </w:p>
        </w:tc>
      </w:tr>
      <w:tr w:rsidR="00B07E9D" w14:paraId="188A9905" w14:textId="77777777" w:rsidTr="00C9655C">
        <w:trPr>
          <w:trHeight w:val="594"/>
        </w:trPr>
        <w:tc>
          <w:tcPr>
            <w:tcW w:w="1216" w:type="dxa"/>
            <w:vMerge w:val="restart"/>
            <w:vAlign w:val="center"/>
          </w:tcPr>
          <w:p w14:paraId="568128CE" w14:textId="77777777" w:rsidR="00B07E9D" w:rsidRDefault="00B07E9D" w:rsidP="00C9655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第二關</w:t>
            </w:r>
          </w:p>
        </w:tc>
        <w:tc>
          <w:tcPr>
            <w:tcW w:w="7064" w:type="dxa"/>
            <w:vAlign w:val="center"/>
          </w:tcPr>
          <w:p w14:paraId="34075668" w14:textId="77777777" w:rsidR="00B07E9D" w:rsidRDefault="00B07E9D" w:rsidP="00C9655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3. 國課堂：</w:t>
            </w:r>
            <w:r w:rsidRPr="00907E6F">
              <w:rPr>
                <w:rFonts w:ascii="標楷體" w:eastAsia="標楷體" w:hAnsi="標楷體" w:cs="標楷體" w:hint="eastAsia"/>
              </w:rPr>
              <w:t>國語自學單</w:t>
            </w:r>
          </w:p>
        </w:tc>
      </w:tr>
      <w:tr w:rsidR="00B07E9D" w14:paraId="2B99AFF2" w14:textId="77777777" w:rsidTr="00C9655C">
        <w:trPr>
          <w:trHeight w:val="726"/>
        </w:trPr>
        <w:tc>
          <w:tcPr>
            <w:tcW w:w="1216" w:type="dxa"/>
            <w:vMerge/>
            <w:vAlign w:val="center"/>
          </w:tcPr>
          <w:p w14:paraId="181D0200" w14:textId="77777777" w:rsidR="00B07E9D" w:rsidRDefault="00B07E9D" w:rsidP="00C9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7064" w:type="dxa"/>
            <w:vAlign w:val="center"/>
          </w:tcPr>
          <w:p w14:paraId="2BE281C8" w14:textId="77777777" w:rsidR="00B07E9D" w:rsidRDefault="00B07E9D" w:rsidP="00C9655C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</w:rPr>
              <w:t xml:space="preserve">4. </w:t>
            </w:r>
            <w:r>
              <w:rPr>
                <w:rFonts w:ascii="標楷體" w:eastAsia="標楷體" w:hAnsi="標楷體" w:cs="標楷體" w:hint="eastAsia"/>
                <w:highlight w:val="white"/>
              </w:rPr>
              <w:t>國課堂：小組任務</w:t>
            </w:r>
          </w:p>
        </w:tc>
      </w:tr>
      <w:tr w:rsidR="00B07E9D" w14:paraId="0FE6BC73" w14:textId="77777777" w:rsidTr="00C9655C">
        <w:trPr>
          <w:trHeight w:val="2693"/>
        </w:trPr>
        <w:tc>
          <w:tcPr>
            <w:tcW w:w="1216" w:type="dxa"/>
            <w:vAlign w:val="center"/>
          </w:tcPr>
          <w:p w14:paraId="41FFAC08" w14:textId="77777777" w:rsidR="00B07E9D" w:rsidRDefault="00B07E9D" w:rsidP="00C9655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第三關</w:t>
            </w:r>
          </w:p>
        </w:tc>
        <w:tc>
          <w:tcPr>
            <w:tcW w:w="7064" w:type="dxa"/>
            <w:vAlign w:val="center"/>
          </w:tcPr>
          <w:p w14:paraId="087795F0" w14:textId="77777777" w:rsidR="00B07E9D" w:rsidRDefault="00B07E9D" w:rsidP="00C9655C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5. 國課堂：</w:t>
            </w:r>
            <w:r>
              <w:rPr>
                <w:rFonts w:ascii="標楷體" w:eastAsia="標楷體" w:hAnsi="標楷體" w:cs="標楷體" w:hint="eastAsia"/>
                <w:highlight w:val="white"/>
              </w:rPr>
              <w:t>組內共學學習單</w:t>
            </w:r>
          </w:p>
          <w:p w14:paraId="6EBFC24B" w14:textId="77777777" w:rsidR="00B07E9D" w:rsidRDefault="00B07E9D" w:rsidP="00C9655C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>6. 國課堂：</w:t>
            </w:r>
            <w:r>
              <w:rPr>
                <w:rFonts w:ascii="標楷體" w:eastAsia="標楷體" w:hAnsi="標楷體" w:cs="標楷體" w:hint="eastAsia"/>
                <w:highlight w:val="white"/>
              </w:rPr>
              <w:t>造詞、造句</w:t>
            </w:r>
          </w:p>
          <w:p w14:paraId="4D8DBA98" w14:textId="77777777" w:rsidR="00B07E9D" w:rsidRDefault="00B07E9D" w:rsidP="00C9655C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 xml:space="preserve">7. </w:t>
            </w:r>
            <w:r>
              <w:rPr>
                <w:rFonts w:ascii="標楷體" w:eastAsia="標楷體" w:hAnsi="標楷體" w:cs="標楷體" w:hint="eastAsia"/>
                <w:highlight w:val="white"/>
              </w:rPr>
              <w:t>短文練習</w:t>
            </w:r>
          </w:p>
          <w:p w14:paraId="513C4317" w14:textId="77777777" w:rsidR="00B07E9D" w:rsidRDefault="00B07E9D" w:rsidP="00C9655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highlight w:val="white"/>
              </w:rPr>
              <w:t xml:space="preserve">8. </w:t>
            </w:r>
            <w:r>
              <w:rPr>
                <w:rFonts w:ascii="標楷體" w:eastAsia="標楷體" w:hAnsi="標楷體" w:cs="標楷體" w:hint="eastAsia"/>
                <w:highlight w:val="white"/>
              </w:rPr>
              <w:t>延</w:t>
            </w:r>
            <w:r>
              <w:rPr>
                <w:rFonts w:ascii="標楷體" w:eastAsia="標楷體" w:hAnsi="標楷體" w:cs="標楷體"/>
                <w:highlight w:val="white"/>
              </w:rPr>
              <w:t>伸閱讀</w:t>
            </w:r>
          </w:p>
        </w:tc>
      </w:tr>
      <w:tr w:rsidR="00B07E9D" w14:paraId="7F65FE48" w14:textId="77777777" w:rsidTr="00C9655C">
        <w:trPr>
          <w:trHeight w:val="725"/>
        </w:trPr>
        <w:tc>
          <w:tcPr>
            <w:tcW w:w="8280" w:type="dxa"/>
            <w:gridSpan w:val="2"/>
            <w:shd w:val="clear" w:color="auto" w:fill="DEEBF6"/>
            <w:vAlign w:val="center"/>
          </w:tcPr>
          <w:p w14:paraId="21D83B41" w14:textId="77777777" w:rsidR="00B07E9D" w:rsidRDefault="00B07E9D" w:rsidP="00C9655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晉級挑戰</w:t>
            </w:r>
          </w:p>
        </w:tc>
      </w:tr>
      <w:tr w:rsidR="00B07E9D" w14:paraId="50442BF2" w14:textId="77777777" w:rsidTr="00C9655C">
        <w:trPr>
          <w:trHeight w:val="725"/>
        </w:trPr>
        <w:tc>
          <w:tcPr>
            <w:tcW w:w="8280" w:type="dxa"/>
            <w:gridSpan w:val="2"/>
            <w:shd w:val="clear" w:color="auto" w:fill="auto"/>
            <w:vAlign w:val="center"/>
          </w:tcPr>
          <w:p w14:paraId="06D90FEA" w14:textId="77777777" w:rsidR="00B07E9D" w:rsidRDefault="000E26A9" w:rsidP="00C9655C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0"/>
                <w:id w:val="139773635"/>
                <w:showingPlcHdr/>
              </w:sdtPr>
              <w:sdtEndPr/>
              <w:sdtContent>
                <w:r w:rsidR="00B07E9D">
                  <w:t xml:space="preserve">     </w:t>
                </w:r>
              </w:sdtContent>
            </w:sdt>
            <w:r w:rsidR="00B07E9D">
              <w:rPr>
                <w:rFonts w:ascii="標楷體" w:eastAsia="標楷體" w:hAnsi="標楷體" w:cs="標楷體"/>
              </w:rPr>
              <w:t>國語習作</w:t>
            </w:r>
          </w:p>
        </w:tc>
      </w:tr>
      <w:tr w:rsidR="00B07E9D" w14:paraId="3382F612" w14:textId="77777777" w:rsidTr="00C9655C">
        <w:trPr>
          <w:trHeight w:val="725"/>
        </w:trPr>
        <w:tc>
          <w:tcPr>
            <w:tcW w:w="8280" w:type="dxa"/>
            <w:gridSpan w:val="2"/>
            <w:shd w:val="clear" w:color="auto" w:fill="DEEBF6"/>
            <w:vAlign w:val="center"/>
          </w:tcPr>
          <w:p w14:paraId="6256B5A2" w14:textId="77777777" w:rsidR="00B07E9D" w:rsidRDefault="00B07E9D" w:rsidP="00C9655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魔王關卡</w:t>
            </w:r>
          </w:p>
        </w:tc>
      </w:tr>
      <w:tr w:rsidR="00B07E9D" w14:paraId="6F39F86B" w14:textId="77777777" w:rsidTr="00C9655C">
        <w:trPr>
          <w:trHeight w:val="3003"/>
        </w:trPr>
        <w:tc>
          <w:tcPr>
            <w:tcW w:w="8280" w:type="dxa"/>
            <w:gridSpan w:val="2"/>
            <w:vAlign w:val="center"/>
          </w:tcPr>
          <w:p w14:paraId="4226F1CC" w14:textId="77777777" w:rsidR="00B07E9D" w:rsidRDefault="00B07E9D" w:rsidP="00B07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0000"/>
                <w:highlight w:val="white"/>
              </w:rPr>
              <w:t>課堂練習題目</w:t>
            </w:r>
          </w:p>
          <w:p w14:paraId="6B16F01B" w14:textId="77777777" w:rsidR="00B07E9D" w:rsidRDefault="00B07E9D" w:rsidP="00B07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0000"/>
                <w:highlight w:val="white"/>
              </w:rPr>
              <w:t>國自習單：</w:t>
            </w:r>
            <w:r>
              <w:rPr>
                <w:rFonts w:ascii="標楷體" w:eastAsia="標楷體" w:hAnsi="標楷體" w:cs="標楷體" w:hint="eastAsia"/>
                <w:color w:val="000000"/>
                <w:highlight w:val="white"/>
              </w:rPr>
              <w:t>任務一</w:t>
            </w:r>
            <w:r>
              <w:rPr>
                <w:rFonts w:ascii="標楷體" w:eastAsia="標楷體" w:hAnsi="標楷體" w:cs="標楷體"/>
                <w:color w:val="000000"/>
                <w:highlight w:val="white"/>
              </w:rPr>
              <w:t xml:space="preserve"> (因材網任務：影片)</w:t>
            </w:r>
          </w:p>
          <w:p w14:paraId="6A062335" w14:textId="77777777" w:rsidR="00B07E9D" w:rsidRDefault="00B07E9D" w:rsidP="00B07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highlight w:val="white"/>
              </w:rPr>
              <w:t>國自習單：任務</w:t>
            </w:r>
            <w:r>
              <w:rPr>
                <w:rFonts w:ascii="標楷體" w:eastAsia="標楷體" w:hAnsi="標楷體" w:cs="標楷體" w:hint="eastAsia"/>
                <w:color w:val="000000"/>
                <w:highlight w:val="white"/>
              </w:rPr>
              <w:t>二</w:t>
            </w:r>
            <w:r>
              <w:rPr>
                <w:rFonts w:ascii="標楷體" w:eastAsia="標楷體" w:hAnsi="標楷體" w:cs="標楷體"/>
                <w:color w:val="000000"/>
                <w:highlight w:val="white"/>
              </w:rPr>
              <w:t>(因材網任務：診斷評量)</w:t>
            </w:r>
          </w:p>
          <w:p w14:paraId="08819B92" w14:textId="77777777" w:rsidR="00B07E9D" w:rsidRDefault="00B07E9D" w:rsidP="00B07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學習吧：</w:t>
            </w:r>
            <w:r>
              <w:rPr>
                <w:rFonts w:ascii="標楷體" w:eastAsia="標楷體" w:hAnsi="標楷體" w:cs="標楷體" w:hint="eastAsia"/>
                <w:color w:val="000000"/>
              </w:rPr>
              <w:t>讀報課程</w:t>
            </w:r>
          </w:p>
        </w:tc>
      </w:tr>
      <w:tr w:rsidR="00B07E9D" w14:paraId="697A0B15" w14:textId="77777777" w:rsidTr="00C9655C">
        <w:trPr>
          <w:trHeight w:val="817"/>
        </w:trPr>
        <w:tc>
          <w:tcPr>
            <w:tcW w:w="8280" w:type="dxa"/>
            <w:gridSpan w:val="2"/>
            <w:shd w:val="clear" w:color="auto" w:fill="FBE5D5"/>
            <w:vAlign w:val="center"/>
          </w:tcPr>
          <w:p w14:paraId="1DFC0C8C" w14:textId="77777777" w:rsidR="00B07E9D" w:rsidRDefault="00B07E9D" w:rsidP="00C9655C">
            <w:pPr>
              <w:jc w:val="center"/>
              <w:rPr>
                <w:rFonts w:ascii="標楷體" w:eastAsia="標楷體" w:hAnsi="標楷體" w:cs="標楷體"/>
                <w:b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highlight w:val="white"/>
              </w:rPr>
              <w:t>終極大挑戰</w:t>
            </w:r>
          </w:p>
        </w:tc>
      </w:tr>
      <w:tr w:rsidR="00B07E9D" w14:paraId="73324B4D" w14:textId="77777777" w:rsidTr="00C9655C">
        <w:trPr>
          <w:trHeight w:val="817"/>
        </w:trPr>
        <w:tc>
          <w:tcPr>
            <w:tcW w:w="8280" w:type="dxa"/>
            <w:gridSpan w:val="2"/>
            <w:vAlign w:val="center"/>
          </w:tcPr>
          <w:p w14:paraId="0A0815A0" w14:textId="77777777" w:rsidR="00B07E9D" w:rsidRDefault="00B07E9D" w:rsidP="00C9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jc w:val="center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color w:val="000000"/>
                <w:highlight w:val="white"/>
              </w:rPr>
              <w:t>申請→限期繳交→PASS紅包抽抽樂</w:t>
            </w:r>
          </w:p>
        </w:tc>
      </w:tr>
    </w:tbl>
    <w:p w14:paraId="6B7FC14E" w14:textId="77777777" w:rsidR="00B07E9D" w:rsidRDefault="00B07E9D" w:rsidP="00B07E9D"/>
    <w:p w14:paraId="053329AE" w14:textId="19CA4B04" w:rsidR="00570D5C" w:rsidRPr="00B07E9D" w:rsidRDefault="00570D5C" w:rsidP="00494B22">
      <w:pPr>
        <w:pBdr>
          <w:top w:val="nil"/>
          <w:left w:val="nil"/>
          <w:bottom w:val="nil"/>
          <w:right w:val="nil"/>
          <w:between w:val="nil"/>
        </w:pBdr>
        <w:spacing w:before="120"/>
        <w:ind w:right="1529"/>
        <w:rPr>
          <w:rFonts w:ascii="標楷體" w:eastAsia="標楷體" w:hAnsi="標楷體" w:cs="標楷體"/>
          <w:sz w:val="28"/>
          <w:szCs w:val="28"/>
        </w:rPr>
      </w:pPr>
    </w:p>
    <w:sectPr w:rsidR="00570D5C" w:rsidRPr="00B07E9D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5621A" w14:textId="77777777" w:rsidR="000E26A9" w:rsidRDefault="000E26A9" w:rsidP="00852AF0">
      <w:r>
        <w:separator/>
      </w:r>
    </w:p>
  </w:endnote>
  <w:endnote w:type="continuationSeparator" w:id="0">
    <w:p w14:paraId="50527BFB" w14:textId="77777777" w:rsidR="000E26A9" w:rsidRDefault="000E26A9" w:rsidP="008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BiaoSongStd-W4">
    <w:altName w:val="微軟正黑體"/>
    <w:charset w:val="88"/>
    <w:family w:val="auto"/>
    <w:pitch w:val="default"/>
    <w:sig w:usb0="00000001" w:usb1="08080000" w:usb2="00000010" w:usb3="00000000" w:csb0="00100000" w:csb1="00000000"/>
  </w:font>
  <w:font w:name="Arial Unicode MS">
    <w:altName w:val="Arial"/>
    <w:panose1 w:val="020B0604020202020204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Arial"/>
    <w:charset w:val="00"/>
    <w:family w:val="swiss"/>
    <w:pitch w:val="variable"/>
    <w:sig w:usb0="00000003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379D6" w14:textId="77777777" w:rsidR="000E26A9" w:rsidRDefault="000E26A9" w:rsidP="00852AF0">
      <w:r>
        <w:separator/>
      </w:r>
    </w:p>
  </w:footnote>
  <w:footnote w:type="continuationSeparator" w:id="0">
    <w:p w14:paraId="185F8A00" w14:textId="77777777" w:rsidR="000E26A9" w:rsidRDefault="000E26A9" w:rsidP="00852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D6F3D"/>
    <w:multiLevelType w:val="hybridMultilevel"/>
    <w:tmpl w:val="DF4CECB6"/>
    <w:lvl w:ilvl="0" w:tplc="44F0F8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6F0825"/>
    <w:multiLevelType w:val="multilevel"/>
    <w:tmpl w:val="634A821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2312B3"/>
    <w:multiLevelType w:val="hybridMultilevel"/>
    <w:tmpl w:val="7032B71E"/>
    <w:lvl w:ilvl="0" w:tplc="6AA82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E9E4298"/>
    <w:multiLevelType w:val="hybridMultilevel"/>
    <w:tmpl w:val="0C987324"/>
    <w:lvl w:ilvl="0" w:tplc="A3C8BA98">
      <w:start w:val="1"/>
      <w:numFmt w:val="decimal"/>
      <w:lvlText w:val="%1."/>
      <w:lvlJc w:val="left"/>
      <w:pPr>
        <w:ind w:left="420" w:hanging="4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BE"/>
    <w:rsid w:val="000110D4"/>
    <w:rsid w:val="00023011"/>
    <w:rsid w:val="00031B5B"/>
    <w:rsid w:val="000427F6"/>
    <w:rsid w:val="00084D88"/>
    <w:rsid w:val="000B191D"/>
    <w:rsid w:val="000E26A9"/>
    <w:rsid w:val="00103C7F"/>
    <w:rsid w:val="00122FA5"/>
    <w:rsid w:val="00154DBE"/>
    <w:rsid w:val="001804D5"/>
    <w:rsid w:val="001B356E"/>
    <w:rsid w:val="001B5B4B"/>
    <w:rsid w:val="001C1F87"/>
    <w:rsid w:val="001C44F5"/>
    <w:rsid w:val="001E11DA"/>
    <w:rsid w:val="001E6280"/>
    <w:rsid w:val="00253115"/>
    <w:rsid w:val="002871B9"/>
    <w:rsid w:val="00290D51"/>
    <w:rsid w:val="002A2D74"/>
    <w:rsid w:val="002C3276"/>
    <w:rsid w:val="003221DD"/>
    <w:rsid w:val="00355096"/>
    <w:rsid w:val="00383E8B"/>
    <w:rsid w:val="003C5741"/>
    <w:rsid w:val="003D76BA"/>
    <w:rsid w:val="00423A51"/>
    <w:rsid w:val="00450EEF"/>
    <w:rsid w:val="00463545"/>
    <w:rsid w:val="00473ACB"/>
    <w:rsid w:val="00474C4A"/>
    <w:rsid w:val="004804A5"/>
    <w:rsid w:val="00494B22"/>
    <w:rsid w:val="004B3C43"/>
    <w:rsid w:val="005662A9"/>
    <w:rsid w:val="00570D5C"/>
    <w:rsid w:val="0059276B"/>
    <w:rsid w:val="005D6A62"/>
    <w:rsid w:val="00625523"/>
    <w:rsid w:val="006275B2"/>
    <w:rsid w:val="00637051"/>
    <w:rsid w:val="00665335"/>
    <w:rsid w:val="00675656"/>
    <w:rsid w:val="00682094"/>
    <w:rsid w:val="00716DE6"/>
    <w:rsid w:val="0076161C"/>
    <w:rsid w:val="00785978"/>
    <w:rsid w:val="007970DB"/>
    <w:rsid w:val="007B5F4C"/>
    <w:rsid w:val="007B69C5"/>
    <w:rsid w:val="007C2E21"/>
    <w:rsid w:val="00830718"/>
    <w:rsid w:val="00841363"/>
    <w:rsid w:val="00852AF0"/>
    <w:rsid w:val="00862311"/>
    <w:rsid w:val="008A3DF0"/>
    <w:rsid w:val="008B590D"/>
    <w:rsid w:val="008B5E1A"/>
    <w:rsid w:val="00915420"/>
    <w:rsid w:val="00980C68"/>
    <w:rsid w:val="00A04E04"/>
    <w:rsid w:val="00A70D74"/>
    <w:rsid w:val="00AA0A5E"/>
    <w:rsid w:val="00AB3ACD"/>
    <w:rsid w:val="00AC5F8A"/>
    <w:rsid w:val="00B07E9D"/>
    <w:rsid w:val="00B41240"/>
    <w:rsid w:val="00B467B0"/>
    <w:rsid w:val="00B709BE"/>
    <w:rsid w:val="00B725CD"/>
    <w:rsid w:val="00B72E8A"/>
    <w:rsid w:val="00B73530"/>
    <w:rsid w:val="00B771B8"/>
    <w:rsid w:val="00BD2B5D"/>
    <w:rsid w:val="00BF2236"/>
    <w:rsid w:val="00C25612"/>
    <w:rsid w:val="00C27A2C"/>
    <w:rsid w:val="00C329D9"/>
    <w:rsid w:val="00C35B35"/>
    <w:rsid w:val="00C35D14"/>
    <w:rsid w:val="00C422D8"/>
    <w:rsid w:val="00CC779B"/>
    <w:rsid w:val="00CE6D3B"/>
    <w:rsid w:val="00CF0459"/>
    <w:rsid w:val="00D24C72"/>
    <w:rsid w:val="00D32821"/>
    <w:rsid w:val="00D43C0D"/>
    <w:rsid w:val="00D56692"/>
    <w:rsid w:val="00D71C70"/>
    <w:rsid w:val="00DA784D"/>
    <w:rsid w:val="00DC4A46"/>
    <w:rsid w:val="00DD6FF0"/>
    <w:rsid w:val="00DD7E38"/>
    <w:rsid w:val="00E237CE"/>
    <w:rsid w:val="00E35DF7"/>
    <w:rsid w:val="00E40CBB"/>
    <w:rsid w:val="00E45E84"/>
    <w:rsid w:val="00E77B12"/>
    <w:rsid w:val="00EA4655"/>
    <w:rsid w:val="00EB4199"/>
    <w:rsid w:val="00EF29D4"/>
    <w:rsid w:val="00F01F02"/>
    <w:rsid w:val="00F108AA"/>
    <w:rsid w:val="00F27AE2"/>
    <w:rsid w:val="00F55CFA"/>
    <w:rsid w:val="00F82FF2"/>
    <w:rsid w:val="00F91EE5"/>
    <w:rsid w:val="00F92EE2"/>
    <w:rsid w:val="00FC1023"/>
    <w:rsid w:val="00FD07ED"/>
    <w:rsid w:val="00FF47E1"/>
    <w:rsid w:val="00FF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853BA"/>
  <w15:docId w15:val="{1135D7E4-C237-4139-A6FF-FF634434F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7">
    <w:name w:val="List Paragraph"/>
    <w:basedOn w:val="a"/>
    <w:uiPriority w:val="34"/>
    <w:qFormat/>
    <w:rsid w:val="00423A51"/>
    <w:pPr>
      <w:ind w:leftChars="200" w:left="480"/>
    </w:pPr>
  </w:style>
  <w:style w:type="paragraph" w:styleId="af8">
    <w:name w:val="header"/>
    <w:basedOn w:val="a"/>
    <w:link w:val="af9"/>
    <w:uiPriority w:val="99"/>
    <w:unhideWhenUsed/>
    <w:rsid w:val="00852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9">
    <w:name w:val="頁首 字元"/>
    <w:basedOn w:val="a0"/>
    <w:link w:val="af8"/>
    <w:uiPriority w:val="99"/>
    <w:rsid w:val="00852AF0"/>
    <w:rPr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852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b">
    <w:name w:val="頁尾 字元"/>
    <w:basedOn w:val="a0"/>
    <w:link w:val="afa"/>
    <w:uiPriority w:val="99"/>
    <w:rsid w:val="00852AF0"/>
    <w:rPr>
      <w:sz w:val="20"/>
      <w:szCs w:val="20"/>
    </w:rPr>
  </w:style>
  <w:style w:type="table" w:styleId="afc">
    <w:name w:val="Table Grid"/>
    <w:basedOn w:val="a1"/>
    <w:uiPriority w:val="39"/>
    <w:rsid w:val="00EB4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Colors" Target="diagrams/colors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9C220E-8F54-43DE-9FFE-FB7656D49749}" type="doc">
      <dgm:prSet loTypeId="urn:microsoft.com/office/officeart/2005/8/layout/hierarchy2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2009DE0F-E31D-4C2E-82E6-9B4548D23853}">
      <dgm:prSet phldrT="[文字]" custT="1"/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說明文</a:t>
          </a:r>
        </a:p>
      </dgm:t>
    </dgm:pt>
    <dgm:pt modelId="{8A06FC9B-98B5-49E7-9587-8B1BA99EDCF2}" type="parTrans" cxnId="{FF899C9B-F64F-4D41-9E60-8D201EC2E804}">
      <dgm:prSet/>
      <dgm:spPr/>
      <dgm:t>
        <a:bodyPr/>
        <a:lstStyle/>
        <a:p>
          <a:endParaRPr lang="zh-TW" altLang="en-US"/>
        </a:p>
      </dgm:t>
    </dgm:pt>
    <dgm:pt modelId="{2105A505-8F6C-43C6-AB02-54B55E302E0D}" type="sibTrans" cxnId="{FF899C9B-F64F-4D41-9E60-8D201EC2E804}">
      <dgm:prSet/>
      <dgm:spPr/>
      <dgm:t>
        <a:bodyPr/>
        <a:lstStyle/>
        <a:p>
          <a:endParaRPr lang="zh-TW" altLang="en-US"/>
        </a:p>
      </dgm:t>
    </dgm:pt>
    <dgm:pt modelId="{413E45B7-DAC1-4AA6-A68D-47F2C6C67B38}">
      <dgm:prSet phldrT="[文字]" custT="1"/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zh-TW" altLang="en-US" sz="140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事物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說明文</a:t>
          </a:r>
        </a:p>
      </dgm:t>
    </dgm:pt>
    <dgm:pt modelId="{5EF59FF3-3B30-41F2-A7BB-CDDE762730D0}" type="parTrans" cxnId="{211540A9-37CE-49D5-9FD3-B3371C5326C9}">
      <dgm:prSet/>
      <dgm:spPr/>
      <dgm:t>
        <a:bodyPr/>
        <a:lstStyle/>
        <a:p>
          <a:endParaRPr lang="zh-TW" altLang="en-US"/>
        </a:p>
      </dgm:t>
    </dgm:pt>
    <dgm:pt modelId="{325661D8-2C83-4A09-8635-3529554689E7}" type="sibTrans" cxnId="{211540A9-37CE-49D5-9FD3-B3371C5326C9}">
      <dgm:prSet/>
      <dgm:spPr/>
      <dgm:t>
        <a:bodyPr/>
        <a:lstStyle/>
        <a:p>
          <a:endParaRPr lang="zh-TW" altLang="en-US"/>
        </a:p>
      </dgm:t>
    </dgm:pt>
    <dgm:pt modelId="{34307C7D-6B2A-4AC0-A909-6140B8356140}">
      <dgm:prSet phldrT="[文字]" custT="1"/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zh-TW" altLang="en-US" sz="140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事理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說明文</a:t>
          </a:r>
        </a:p>
      </dgm:t>
    </dgm:pt>
    <dgm:pt modelId="{21B9FC9D-9429-4A5F-8AC0-472AF59B7FF0}" type="parTrans" cxnId="{F1943190-2A72-4C02-BC74-AFE30690110A}">
      <dgm:prSet/>
      <dgm:spPr/>
      <dgm:t>
        <a:bodyPr/>
        <a:lstStyle/>
        <a:p>
          <a:endParaRPr lang="zh-TW" altLang="en-US"/>
        </a:p>
      </dgm:t>
    </dgm:pt>
    <dgm:pt modelId="{0BA777DE-3C35-4B27-8192-880A77C62CDB}" type="sibTrans" cxnId="{F1943190-2A72-4C02-BC74-AFE30690110A}">
      <dgm:prSet/>
      <dgm:spPr/>
      <dgm:t>
        <a:bodyPr/>
        <a:lstStyle/>
        <a:p>
          <a:endParaRPr lang="zh-TW" altLang="en-US"/>
        </a:p>
      </dgm:t>
    </dgm:pt>
    <dgm:pt modelId="{E9D62EC0-1AE6-4B11-B788-D5CD45C3A794}">
      <dgm:prSet phldrT="[文字]" custT="1"/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人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7D14BDF-2DA0-45BD-8EBE-338407BE11B4}" type="parTrans" cxnId="{254CEE2E-920D-4AAC-8F1D-6E976B4782A5}">
      <dgm:prSet/>
      <dgm:spPr/>
      <dgm:t>
        <a:bodyPr/>
        <a:lstStyle/>
        <a:p>
          <a:endParaRPr lang="zh-TW" altLang="en-US"/>
        </a:p>
      </dgm:t>
    </dgm:pt>
    <dgm:pt modelId="{AFFD0F6A-3B0F-40FC-8818-D736A9CCFD2B}" type="sibTrans" cxnId="{254CEE2E-920D-4AAC-8F1D-6E976B4782A5}">
      <dgm:prSet/>
      <dgm:spPr/>
      <dgm:t>
        <a:bodyPr/>
        <a:lstStyle/>
        <a:p>
          <a:endParaRPr lang="zh-TW" altLang="en-US"/>
        </a:p>
      </dgm:t>
    </dgm:pt>
    <dgm:pt modelId="{EC41D72F-732A-42BC-AA9D-EA671C421CAC}">
      <dgm:prSet phldrT="[文字]" custT="1"/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事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6B74EE5-9E4A-4112-9FBF-385FEF07F3C4}" type="parTrans" cxnId="{CB4BCC6A-E3C6-4648-83EB-C8CF43425E4E}">
      <dgm:prSet/>
      <dgm:spPr/>
      <dgm:t>
        <a:bodyPr/>
        <a:lstStyle/>
        <a:p>
          <a:endParaRPr lang="zh-TW" altLang="en-US"/>
        </a:p>
      </dgm:t>
    </dgm:pt>
    <dgm:pt modelId="{BD277850-D638-4CE2-BB79-66267B5AC6BE}" type="sibTrans" cxnId="{CB4BCC6A-E3C6-4648-83EB-C8CF43425E4E}">
      <dgm:prSet/>
      <dgm:spPr/>
      <dgm:t>
        <a:bodyPr/>
        <a:lstStyle/>
        <a:p>
          <a:endParaRPr lang="zh-TW" altLang="en-US"/>
        </a:p>
      </dgm:t>
    </dgm:pt>
    <dgm:pt modelId="{3A3FB061-AA11-4B7E-8CB0-6E201A573895}">
      <dgm:prSet phldrT="[文字]" custT="1"/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物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5C0E845-F65C-43E9-94DF-844C59AC5C65}" type="parTrans" cxnId="{BA19E546-BA81-4C32-8B9E-B070677C430B}">
      <dgm:prSet/>
      <dgm:spPr/>
      <dgm:t>
        <a:bodyPr/>
        <a:lstStyle/>
        <a:p>
          <a:endParaRPr lang="zh-TW" altLang="en-US"/>
        </a:p>
      </dgm:t>
    </dgm:pt>
    <dgm:pt modelId="{1E206DA1-CE29-4009-A0B6-41ABBB574E4E}" type="sibTrans" cxnId="{BA19E546-BA81-4C32-8B9E-B070677C430B}">
      <dgm:prSet/>
      <dgm:spPr/>
      <dgm:t>
        <a:bodyPr/>
        <a:lstStyle/>
        <a:p>
          <a:endParaRPr lang="zh-TW" altLang="en-US"/>
        </a:p>
      </dgm:t>
    </dgm:pt>
    <dgm:pt modelId="{23948845-D579-4C93-8E0F-ECEA9A7E2583}">
      <dgm:prSet phldrT="[文字]" custT="1"/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景</a:t>
          </a:r>
          <a:r>
            <a:rPr lang="zh-TW" altLang="en-US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997EAF-AFD0-4621-BDDB-8922DB516277}" type="parTrans" cxnId="{FF02150E-EDF9-4427-9684-7905124D82B0}">
      <dgm:prSet/>
      <dgm:spPr/>
      <dgm:t>
        <a:bodyPr/>
        <a:lstStyle/>
        <a:p>
          <a:endParaRPr lang="zh-TW" altLang="en-US"/>
        </a:p>
      </dgm:t>
    </dgm:pt>
    <dgm:pt modelId="{975A57BD-2E44-4A32-8E3B-ED83B3C377E5}" type="sibTrans" cxnId="{FF02150E-EDF9-4427-9684-7905124D82B0}">
      <dgm:prSet/>
      <dgm:spPr/>
      <dgm:t>
        <a:bodyPr/>
        <a:lstStyle/>
        <a:p>
          <a:endParaRPr lang="zh-TW" altLang="en-US"/>
        </a:p>
      </dgm:t>
    </dgm:pt>
    <dgm:pt modelId="{037A8351-ABF4-4A67-BBEA-8F16ADE06DE7}" type="pres">
      <dgm:prSet presAssocID="{E49C220E-8F54-43DE-9FFE-FB7656D49749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E54D65C-0903-44C3-9BF1-82928AD94C54}" type="pres">
      <dgm:prSet presAssocID="{2009DE0F-E31D-4C2E-82E6-9B4548D23853}" presName="root1" presStyleCnt="0"/>
      <dgm:spPr/>
    </dgm:pt>
    <dgm:pt modelId="{50330C80-3B14-4D74-A283-CAE45FE93FFD}" type="pres">
      <dgm:prSet presAssocID="{2009DE0F-E31D-4C2E-82E6-9B4548D23853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757D371-CA45-429C-B1E4-53664979E865}" type="pres">
      <dgm:prSet presAssocID="{2009DE0F-E31D-4C2E-82E6-9B4548D23853}" presName="level2hierChild" presStyleCnt="0"/>
      <dgm:spPr/>
    </dgm:pt>
    <dgm:pt modelId="{51BA9B47-84A6-432C-8E09-91506FA3F9E7}" type="pres">
      <dgm:prSet presAssocID="{5EF59FF3-3B30-41F2-A7BB-CDDE762730D0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540ECFF6-0EC3-4DE3-81BB-D1F172D00CE0}" type="pres">
      <dgm:prSet presAssocID="{5EF59FF3-3B30-41F2-A7BB-CDDE762730D0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293B64C1-03E4-4609-980B-BBF55C535AB2}" type="pres">
      <dgm:prSet presAssocID="{413E45B7-DAC1-4AA6-A68D-47F2C6C67B38}" presName="root2" presStyleCnt="0"/>
      <dgm:spPr/>
    </dgm:pt>
    <dgm:pt modelId="{36F6887C-0C0A-49CC-9AEC-03E54809E6C6}" type="pres">
      <dgm:prSet presAssocID="{413E45B7-DAC1-4AA6-A68D-47F2C6C67B38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BB3A557-CA6B-4E7A-9992-55D2D3DA5F24}" type="pres">
      <dgm:prSet presAssocID="{413E45B7-DAC1-4AA6-A68D-47F2C6C67B38}" presName="level3hierChild" presStyleCnt="0"/>
      <dgm:spPr/>
    </dgm:pt>
    <dgm:pt modelId="{60BBB8D2-9524-4831-96D8-2AA268365DF6}" type="pres">
      <dgm:prSet presAssocID="{57D14BDF-2DA0-45BD-8EBE-338407BE11B4}" presName="conn2-1" presStyleLbl="parChTrans1D3" presStyleIdx="0" presStyleCnt="4"/>
      <dgm:spPr/>
      <dgm:t>
        <a:bodyPr/>
        <a:lstStyle/>
        <a:p>
          <a:endParaRPr lang="zh-TW" altLang="en-US"/>
        </a:p>
      </dgm:t>
    </dgm:pt>
    <dgm:pt modelId="{527E469D-A3ED-417B-AD88-74DA31A46084}" type="pres">
      <dgm:prSet presAssocID="{57D14BDF-2DA0-45BD-8EBE-338407BE11B4}" presName="connTx" presStyleLbl="parChTrans1D3" presStyleIdx="0" presStyleCnt="4"/>
      <dgm:spPr/>
      <dgm:t>
        <a:bodyPr/>
        <a:lstStyle/>
        <a:p>
          <a:endParaRPr lang="zh-TW" altLang="en-US"/>
        </a:p>
      </dgm:t>
    </dgm:pt>
    <dgm:pt modelId="{9380CDF5-DA98-45F5-B298-5212BF253421}" type="pres">
      <dgm:prSet presAssocID="{E9D62EC0-1AE6-4B11-B788-D5CD45C3A794}" presName="root2" presStyleCnt="0"/>
      <dgm:spPr/>
    </dgm:pt>
    <dgm:pt modelId="{54F5065D-1BD9-489F-991E-D28690EF712A}" type="pres">
      <dgm:prSet presAssocID="{E9D62EC0-1AE6-4B11-B788-D5CD45C3A794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D9700D0-E4BA-4146-9AEE-F524901332E2}" type="pres">
      <dgm:prSet presAssocID="{E9D62EC0-1AE6-4B11-B788-D5CD45C3A794}" presName="level3hierChild" presStyleCnt="0"/>
      <dgm:spPr/>
    </dgm:pt>
    <dgm:pt modelId="{C7E58F81-E169-4FF3-9FA3-261168C37CF0}" type="pres">
      <dgm:prSet presAssocID="{D6B74EE5-9E4A-4112-9FBF-385FEF07F3C4}" presName="conn2-1" presStyleLbl="parChTrans1D3" presStyleIdx="1" presStyleCnt="4"/>
      <dgm:spPr/>
      <dgm:t>
        <a:bodyPr/>
        <a:lstStyle/>
        <a:p>
          <a:endParaRPr lang="zh-TW" altLang="en-US"/>
        </a:p>
      </dgm:t>
    </dgm:pt>
    <dgm:pt modelId="{38652F36-CE4B-4A42-B3F7-2A05845D269E}" type="pres">
      <dgm:prSet presAssocID="{D6B74EE5-9E4A-4112-9FBF-385FEF07F3C4}" presName="connTx" presStyleLbl="parChTrans1D3" presStyleIdx="1" presStyleCnt="4"/>
      <dgm:spPr/>
      <dgm:t>
        <a:bodyPr/>
        <a:lstStyle/>
        <a:p>
          <a:endParaRPr lang="zh-TW" altLang="en-US"/>
        </a:p>
      </dgm:t>
    </dgm:pt>
    <dgm:pt modelId="{CE7D5E94-D697-4A9B-942E-6E1167577BB3}" type="pres">
      <dgm:prSet presAssocID="{EC41D72F-732A-42BC-AA9D-EA671C421CAC}" presName="root2" presStyleCnt="0"/>
      <dgm:spPr/>
    </dgm:pt>
    <dgm:pt modelId="{5CCE52CA-DAAF-44E8-8E4F-72AF20658D35}" type="pres">
      <dgm:prSet presAssocID="{EC41D72F-732A-42BC-AA9D-EA671C421CAC}" presName="LevelTwoTextNode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7CC421E-2AB2-47E9-B10E-85160226A14A}" type="pres">
      <dgm:prSet presAssocID="{EC41D72F-732A-42BC-AA9D-EA671C421CAC}" presName="level3hierChild" presStyleCnt="0"/>
      <dgm:spPr/>
    </dgm:pt>
    <dgm:pt modelId="{E902FD35-6F01-4F6C-B0B5-A514A500FCD7}" type="pres">
      <dgm:prSet presAssocID="{C5C0E845-F65C-43E9-94DF-844C59AC5C65}" presName="conn2-1" presStyleLbl="parChTrans1D3" presStyleIdx="2" presStyleCnt="4"/>
      <dgm:spPr/>
      <dgm:t>
        <a:bodyPr/>
        <a:lstStyle/>
        <a:p>
          <a:endParaRPr lang="zh-TW" altLang="en-US"/>
        </a:p>
      </dgm:t>
    </dgm:pt>
    <dgm:pt modelId="{57EEE3B8-C28F-4B32-B97A-DB8892FA1446}" type="pres">
      <dgm:prSet presAssocID="{C5C0E845-F65C-43E9-94DF-844C59AC5C65}" presName="connTx" presStyleLbl="parChTrans1D3" presStyleIdx="2" presStyleCnt="4"/>
      <dgm:spPr/>
      <dgm:t>
        <a:bodyPr/>
        <a:lstStyle/>
        <a:p>
          <a:endParaRPr lang="zh-TW" altLang="en-US"/>
        </a:p>
      </dgm:t>
    </dgm:pt>
    <dgm:pt modelId="{AA955FD9-47B6-4E59-9921-5805DF4698A1}" type="pres">
      <dgm:prSet presAssocID="{3A3FB061-AA11-4B7E-8CB0-6E201A573895}" presName="root2" presStyleCnt="0"/>
      <dgm:spPr/>
    </dgm:pt>
    <dgm:pt modelId="{980A34A7-D928-423D-926C-15E59ABC130D}" type="pres">
      <dgm:prSet presAssocID="{3A3FB061-AA11-4B7E-8CB0-6E201A573895}" presName="LevelTwoTextNode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16084BA-7A30-4012-AF8F-C270C0E236F6}" type="pres">
      <dgm:prSet presAssocID="{3A3FB061-AA11-4B7E-8CB0-6E201A573895}" presName="level3hierChild" presStyleCnt="0"/>
      <dgm:spPr/>
    </dgm:pt>
    <dgm:pt modelId="{14068018-FADF-4EA2-BEFB-C08AD398E332}" type="pres">
      <dgm:prSet presAssocID="{64997EAF-AFD0-4621-BDDB-8922DB516277}" presName="conn2-1" presStyleLbl="parChTrans1D3" presStyleIdx="3" presStyleCnt="4"/>
      <dgm:spPr/>
      <dgm:t>
        <a:bodyPr/>
        <a:lstStyle/>
        <a:p>
          <a:endParaRPr lang="zh-TW" altLang="en-US"/>
        </a:p>
      </dgm:t>
    </dgm:pt>
    <dgm:pt modelId="{9E9786DC-EA80-4523-B3E8-85A84771919A}" type="pres">
      <dgm:prSet presAssocID="{64997EAF-AFD0-4621-BDDB-8922DB516277}" presName="connTx" presStyleLbl="parChTrans1D3" presStyleIdx="3" presStyleCnt="4"/>
      <dgm:spPr/>
      <dgm:t>
        <a:bodyPr/>
        <a:lstStyle/>
        <a:p>
          <a:endParaRPr lang="zh-TW" altLang="en-US"/>
        </a:p>
      </dgm:t>
    </dgm:pt>
    <dgm:pt modelId="{6ECD96A4-F02E-42D8-9565-57331122F41B}" type="pres">
      <dgm:prSet presAssocID="{23948845-D579-4C93-8E0F-ECEA9A7E2583}" presName="root2" presStyleCnt="0"/>
      <dgm:spPr/>
    </dgm:pt>
    <dgm:pt modelId="{87A34381-E808-4D68-90B9-08BD1AE3EDD4}" type="pres">
      <dgm:prSet presAssocID="{23948845-D579-4C93-8E0F-ECEA9A7E2583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DCC8BC7-C4BA-4B82-BFC2-50F1A74378BA}" type="pres">
      <dgm:prSet presAssocID="{23948845-D579-4C93-8E0F-ECEA9A7E2583}" presName="level3hierChild" presStyleCnt="0"/>
      <dgm:spPr/>
    </dgm:pt>
    <dgm:pt modelId="{50B1EE26-7FFF-4767-BC48-7A4281D56311}" type="pres">
      <dgm:prSet presAssocID="{21B9FC9D-9429-4A5F-8AC0-472AF59B7FF0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9F4F8335-58E1-4842-AEC7-313026FE4B79}" type="pres">
      <dgm:prSet presAssocID="{21B9FC9D-9429-4A5F-8AC0-472AF59B7FF0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EB351879-4FA9-4483-9A4A-7998E6BE8241}" type="pres">
      <dgm:prSet presAssocID="{34307C7D-6B2A-4AC0-A909-6140B8356140}" presName="root2" presStyleCnt="0"/>
      <dgm:spPr/>
    </dgm:pt>
    <dgm:pt modelId="{DA7BE2C8-39A4-4986-9949-5938EDC6C67B}" type="pres">
      <dgm:prSet presAssocID="{34307C7D-6B2A-4AC0-A909-6140B8356140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6D9C458-51A0-4DA0-A2DA-0C2AD2265E0F}" type="pres">
      <dgm:prSet presAssocID="{34307C7D-6B2A-4AC0-A909-6140B8356140}" presName="level3hierChild" presStyleCnt="0"/>
      <dgm:spPr/>
    </dgm:pt>
  </dgm:ptLst>
  <dgm:cxnLst>
    <dgm:cxn modelId="{720F7DFD-4146-44F5-A1AE-E269914A65B2}" type="presOf" srcId="{2009DE0F-E31D-4C2E-82E6-9B4548D23853}" destId="{50330C80-3B14-4D74-A283-CAE45FE93FFD}" srcOrd="0" destOrd="0" presId="urn:microsoft.com/office/officeart/2005/8/layout/hierarchy2"/>
    <dgm:cxn modelId="{C81A21FD-C5DE-4801-927C-7B3A8B79B066}" type="presOf" srcId="{5EF59FF3-3B30-41F2-A7BB-CDDE762730D0}" destId="{540ECFF6-0EC3-4DE3-81BB-D1F172D00CE0}" srcOrd="1" destOrd="0" presId="urn:microsoft.com/office/officeart/2005/8/layout/hierarchy2"/>
    <dgm:cxn modelId="{CB4BCC6A-E3C6-4648-83EB-C8CF43425E4E}" srcId="{413E45B7-DAC1-4AA6-A68D-47F2C6C67B38}" destId="{EC41D72F-732A-42BC-AA9D-EA671C421CAC}" srcOrd="1" destOrd="0" parTransId="{D6B74EE5-9E4A-4112-9FBF-385FEF07F3C4}" sibTransId="{BD277850-D638-4CE2-BB79-66267B5AC6BE}"/>
    <dgm:cxn modelId="{251FFADD-687D-463E-BE3F-344ED280C1A8}" type="presOf" srcId="{C5C0E845-F65C-43E9-94DF-844C59AC5C65}" destId="{57EEE3B8-C28F-4B32-B97A-DB8892FA1446}" srcOrd="1" destOrd="0" presId="urn:microsoft.com/office/officeart/2005/8/layout/hierarchy2"/>
    <dgm:cxn modelId="{C9A69078-B98F-4FEA-BA05-0DE1C3AFB596}" type="presOf" srcId="{57D14BDF-2DA0-45BD-8EBE-338407BE11B4}" destId="{60BBB8D2-9524-4831-96D8-2AA268365DF6}" srcOrd="0" destOrd="0" presId="urn:microsoft.com/office/officeart/2005/8/layout/hierarchy2"/>
    <dgm:cxn modelId="{16292856-79CA-4D1C-97BE-591EC638BE83}" type="presOf" srcId="{E9D62EC0-1AE6-4B11-B788-D5CD45C3A794}" destId="{54F5065D-1BD9-489F-991E-D28690EF712A}" srcOrd="0" destOrd="0" presId="urn:microsoft.com/office/officeart/2005/8/layout/hierarchy2"/>
    <dgm:cxn modelId="{7AE26F7F-2DC0-42B8-8AC2-65E874C18CF5}" type="presOf" srcId="{3A3FB061-AA11-4B7E-8CB0-6E201A573895}" destId="{980A34A7-D928-423D-926C-15E59ABC130D}" srcOrd="0" destOrd="0" presId="urn:microsoft.com/office/officeart/2005/8/layout/hierarchy2"/>
    <dgm:cxn modelId="{254CEE2E-920D-4AAC-8F1D-6E976B4782A5}" srcId="{413E45B7-DAC1-4AA6-A68D-47F2C6C67B38}" destId="{E9D62EC0-1AE6-4B11-B788-D5CD45C3A794}" srcOrd="0" destOrd="0" parTransId="{57D14BDF-2DA0-45BD-8EBE-338407BE11B4}" sibTransId="{AFFD0F6A-3B0F-40FC-8818-D736A9CCFD2B}"/>
    <dgm:cxn modelId="{FF02150E-EDF9-4427-9684-7905124D82B0}" srcId="{413E45B7-DAC1-4AA6-A68D-47F2C6C67B38}" destId="{23948845-D579-4C93-8E0F-ECEA9A7E2583}" srcOrd="3" destOrd="0" parTransId="{64997EAF-AFD0-4621-BDDB-8922DB516277}" sibTransId="{975A57BD-2E44-4A32-8E3B-ED83B3C377E5}"/>
    <dgm:cxn modelId="{65C3A2F6-0F2A-4ABA-A316-7258B0ADCD3C}" type="presOf" srcId="{23948845-D579-4C93-8E0F-ECEA9A7E2583}" destId="{87A34381-E808-4D68-90B9-08BD1AE3EDD4}" srcOrd="0" destOrd="0" presId="urn:microsoft.com/office/officeart/2005/8/layout/hierarchy2"/>
    <dgm:cxn modelId="{E3251574-A100-4D07-B1A9-C7BCD3CE0216}" type="presOf" srcId="{21B9FC9D-9429-4A5F-8AC0-472AF59B7FF0}" destId="{50B1EE26-7FFF-4767-BC48-7A4281D56311}" srcOrd="0" destOrd="0" presId="urn:microsoft.com/office/officeart/2005/8/layout/hierarchy2"/>
    <dgm:cxn modelId="{54E66544-B90E-4B22-B5E4-21791A154404}" type="presOf" srcId="{34307C7D-6B2A-4AC0-A909-6140B8356140}" destId="{DA7BE2C8-39A4-4986-9949-5938EDC6C67B}" srcOrd="0" destOrd="0" presId="urn:microsoft.com/office/officeart/2005/8/layout/hierarchy2"/>
    <dgm:cxn modelId="{CCBF47CA-6B9A-469F-9C3B-AD53866396F1}" type="presOf" srcId="{5EF59FF3-3B30-41F2-A7BB-CDDE762730D0}" destId="{51BA9B47-84A6-432C-8E09-91506FA3F9E7}" srcOrd="0" destOrd="0" presId="urn:microsoft.com/office/officeart/2005/8/layout/hierarchy2"/>
    <dgm:cxn modelId="{8CA32F3D-7890-453A-B78F-2095031222E8}" type="presOf" srcId="{C5C0E845-F65C-43E9-94DF-844C59AC5C65}" destId="{E902FD35-6F01-4F6C-B0B5-A514A500FCD7}" srcOrd="0" destOrd="0" presId="urn:microsoft.com/office/officeart/2005/8/layout/hierarchy2"/>
    <dgm:cxn modelId="{2FE77C1D-7E01-43DB-85F6-8821580513E8}" type="presOf" srcId="{D6B74EE5-9E4A-4112-9FBF-385FEF07F3C4}" destId="{C7E58F81-E169-4FF3-9FA3-261168C37CF0}" srcOrd="0" destOrd="0" presId="urn:microsoft.com/office/officeart/2005/8/layout/hierarchy2"/>
    <dgm:cxn modelId="{91170290-1D3B-4033-A0A2-F05DE4530098}" type="presOf" srcId="{64997EAF-AFD0-4621-BDDB-8922DB516277}" destId="{14068018-FADF-4EA2-BEFB-C08AD398E332}" srcOrd="0" destOrd="0" presId="urn:microsoft.com/office/officeart/2005/8/layout/hierarchy2"/>
    <dgm:cxn modelId="{BA19E546-BA81-4C32-8B9E-B070677C430B}" srcId="{413E45B7-DAC1-4AA6-A68D-47F2C6C67B38}" destId="{3A3FB061-AA11-4B7E-8CB0-6E201A573895}" srcOrd="2" destOrd="0" parTransId="{C5C0E845-F65C-43E9-94DF-844C59AC5C65}" sibTransId="{1E206DA1-CE29-4009-A0B6-41ABBB574E4E}"/>
    <dgm:cxn modelId="{F271DF56-8F3F-4B6D-9839-E40709B98D46}" type="presOf" srcId="{E49C220E-8F54-43DE-9FFE-FB7656D49749}" destId="{037A8351-ABF4-4A67-BBEA-8F16ADE06DE7}" srcOrd="0" destOrd="0" presId="urn:microsoft.com/office/officeart/2005/8/layout/hierarchy2"/>
    <dgm:cxn modelId="{FF899C9B-F64F-4D41-9E60-8D201EC2E804}" srcId="{E49C220E-8F54-43DE-9FFE-FB7656D49749}" destId="{2009DE0F-E31D-4C2E-82E6-9B4548D23853}" srcOrd="0" destOrd="0" parTransId="{8A06FC9B-98B5-49E7-9587-8B1BA99EDCF2}" sibTransId="{2105A505-8F6C-43C6-AB02-54B55E302E0D}"/>
    <dgm:cxn modelId="{336EF00A-B972-48C9-8012-93D0DFB70B94}" type="presOf" srcId="{413E45B7-DAC1-4AA6-A68D-47F2C6C67B38}" destId="{36F6887C-0C0A-49CC-9AEC-03E54809E6C6}" srcOrd="0" destOrd="0" presId="urn:microsoft.com/office/officeart/2005/8/layout/hierarchy2"/>
    <dgm:cxn modelId="{EACB953C-63E8-452B-A78D-DCF62C13E32D}" type="presOf" srcId="{21B9FC9D-9429-4A5F-8AC0-472AF59B7FF0}" destId="{9F4F8335-58E1-4842-AEC7-313026FE4B79}" srcOrd="1" destOrd="0" presId="urn:microsoft.com/office/officeart/2005/8/layout/hierarchy2"/>
    <dgm:cxn modelId="{F1943190-2A72-4C02-BC74-AFE30690110A}" srcId="{2009DE0F-E31D-4C2E-82E6-9B4548D23853}" destId="{34307C7D-6B2A-4AC0-A909-6140B8356140}" srcOrd="1" destOrd="0" parTransId="{21B9FC9D-9429-4A5F-8AC0-472AF59B7FF0}" sibTransId="{0BA777DE-3C35-4B27-8192-880A77C62CDB}"/>
    <dgm:cxn modelId="{A3573350-222E-49AF-BE3D-D986FCFFD860}" type="presOf" srcId="{D6B74EE5-9E4A-4112-9FBF-385FEF07F3C4}" destId="{38652F36-CE4B-4A42-B3F7-2A05845D269E}" srcOrd="1" destOrd="0" presId="urn:microsoft.com/office/officeart/2005/8/layout/hierarchy2"/>
    <dgm:cxn modelId="{4267B73A-F20E-4944-B07A-39DE3CC8F6DD}" type="presOf" srcId="{EC41D72F-732A-42BC-AA9D-EA671C421CAC}" destId="{5CCE52CA-DAAF-44E8-8E4F-72AF20658D35}" srcOrd="0" destOrd="0" presId="urn:microsoft.com/office/officeart/2005/8/layout/hierarchy2"/>
    <dgm:cxn modelId="{DC5D4AAE-F8A5-4259-BB1A-6AF3326C68D7}" type="presOf" srcId="{64997EAF-AFD0-4621-BDDB-8922DB516277}" destId="{9E9786DC-EA80-4523-B3E8-85A84771919A}" srcOrd="1" destOrd="0" presId="urn:microsoft.com/office/officeart/2005/8/layout/hierarchy2"/>
    <dgm:cxn modelId="{85DD5831-0422-40A7-8C25-5CF63C244FEF}" type="presOf" srcId="{57D14BDF-2DA0-45BD-8EBE-338407BE11B4}" destId="{527E469D-A3ED-417B-AD88-74DA31A46084}" srcOrd="1" destOrd="0" presId="urn:microsoft.com/office/officeart/2005/8/layout/hierarchy2"/>
    <dgm:cxn modelId="{211540A9-37CE-49D5-9FD3-B3371C5326C9}" srcId="{2009DE0F-E31D-4C2E-82E6-9B4548D23853}" destId="{413E45B7-DAC1-4AA6-A68D-47F2C6C67B38}" srcOrd="0" destOrd="0" parTransId="{5EF59FF3-3B30-41F2-A7BB-CDDE762730D0}" sibTransId="{325661D8-2C83-4A09-8635-3529554689E7}"/>
    <dgm:cxn modelId="{046758BC-C517-444D-9C9C-D2585F631CCC}" type="presParOf" srcId="{037A8351-ABF4-4A67-BBEA-8F16ADE06DE7}" destId="{AE54D65C-0903-44C3-9BF1-82928AD94C54}" srcOrd="0" destOrd="0" presId="urn:microsoft.com/office/officeart/2005/8/layout/hierarchy2"/>
    <dgm:cxn modelId="{5F3D9811-C3FF-4B78-B6AD-8702B7076474}" type="presParOf" srcId="{AE54D65C-0903-44C3-9BF1-82928AD94C54}" destId="{50330C80-3B14-4D74-A283-CAE45FE93FFD}" srcOrd="0" destOrd="0" presId="urn:microsoft.com/office/officeart/2005/8/layout/hierarchy2"/>
    <dgm:cxn modelId="{7DB84232-4F26-4E0A-B220-CFD455EE9D21}" type="presParOf" srcId="{AE54D65C-0903-44C3-9BF1-82928AD94C54}" destId="{2757D371-CA45-429C-B1E4-53664979E865}" srcOrd="1" destOrd="0" presId="urn:microsoft.com/office/officeart/2005/8/layout/hierarchy2"/>
    <dgm:cxn modelId="{DA5AAF86-ED32-43C7-A74A-3FBD2FDCB915}" type="presParOf" srcId="{2757D371-CA45-429C-B1E4-53664979E865}" destId="{51BA9B47-84A6-432C-8E09-91506FA3F9E7}" srcOrd="0" destOrd="0" presId="urn:microsoft.com/office/officeart/2005/8/layout/hierarchy2"/>
    <dgm:cxn modelId="{5C825929-B658-4360-9B36-1231B4E4EB35}" type="presParOf" srcId="{51BA9B47-84A6-432C-8E09-91506FA3F9E7}" destId="{540ECFF6-0EC3-4DE3-81BB-D1F172D00CE0}" srcOrd="0" destOrd="0" presId="urn:microsoft.com/office/officeart/2005/8/layout/hierarchy2"/>
    <dgm:cxn modelId="{18508F6B-8356-4D38-B778-08275A548A0F}" type="presParOf" srcId="{2757D371-CA45-429C-B1E4-53664979E865}" destId="{293B64C1-03E4-4609-980B-BBF55C535AB2}" srcOrd="1" destOrd="0" presId="urn:microsoft.com/office/officeart/2005/8/layout/hierarchy2"/>
    <dgm:cxn modelId="{0CEE9907-671D-47BA-A895-B04F67A04007}" type="presParOf" srcId="{293B64C1-03E4-4609-980B-BBF55C535AB2}" destId="{36F6887C-0C0A-49CC-9AEC-03E54809E6C6}" srcOrd="0" destOrd="0" presId="urn:microsoft.com/office/officeart/2005/8/layout/hierarchy2"/>
    <dgm:cxn modelId="{3D2023E5-F0C7-486E-8FF2-7AAB8723AE87}" type="presParOf" srcId="{293B64C1-03E4-4609-980B-BBF55C535AB2}" destId="{6BB3A557-CA6B-4E7A-9992-55D2D3DA5F24}" srcOrd="1" destOrd="0" presId="urn:microsoft.com/office/officeart/2005/8/layout/hierarchy2"/>
    <dgm:cxn modelId="{0DA25CC0-4CF4-4237-8B4F-5B4CE38EFE14}" type="presParOf" srcId="{6BB3A557-CA6B-4E7A-9992-55D2D3DA5F24}" destId="{60BBB8D2-9524-4831-96D8-2AA268365DF6}" srcOrd="0" destOrd="0" presId="urn:microsoft.com/office/officeart/2005/8/layout/hierarchy2"/>
    <dgm:cxn modelId="{3C8B3B12-B0E5-4115-9663-5022EA54CE34}" type="presParOf" srcId="{60BBB8D2-9524-4831-96D8-2AA268365DF6}" destId="{527E469D-A3ED-417B-AD88-74DA31A46084}" srcOrd="0" destOrd="0" presId="urn:microsoft.com/office/officeart/2005/8/layout/hierarchy2"/>
    <dgm:cxn modelId="{1C3F7936-D968-4268-9485-F265A25B17D9}" type="presParOf" srcId="{6BB3A557-CA6B-4E7A-9992-55D2D3DA5F24}" destId="{9380CDF5-DA98-45F5-B298-5212BF253421}" srcOrd="1" destOrd="0" presId="urn:microsoft.com/office/officeart/2005/8/layout/hierarchy2"/>
    <dgm:cxn modelId="{8068F81C-C3E2-403E-B7D1-3966DC4DD554}" type="presParOf" srcId="{9380CDF5-DA98-45F5-B298-5212BF253421}" destId="{54F5065D-1BD9-489F-991E-D28690EF712A}" srcOrd="0" destOrd="0" presId="urn:microsoft.com/office/officeart/2005/8/layout/hierarchy2"/>
    <dgm:cxn modelId="{FDE16555-47D9-40B1-92B0-26B2215FD6A7}" type="presParOf" srcId="{9380CDF5-DA98-45F5-B298-5212BF253421}" destId="{4D9700D0-E4BA-4146-9AEE-F524901332E2}" srcOrd="1" destOrd="0" presId="urn:microsoft.com/office/officeart/2005/8/layout/hierarchy2"/>
    <dgm:cxn modelId="{7F8BB7C6-CDDA-4BE1-91B4-2FBC76CC5B0D}" type="presParOf" srcId="{6BB3A557-CA6B-4E7A-9992-55D2D3DA5F24}" destId="{C7E58F81-E169-4FF3-9FA3-261168C37CF0}" srcOrd="2" destOrd="0" presId="urn:microsoft.com/office/officeart/2005/8/layout/hierarchy2"/>
    <dgm:cxn modelId="{E52EAB9A-DCF5-463E-95C2-49DB02BF99B6}" type="presParOf" srcId="{C7E58F81-E169-4FF3-9FA3-261168C37CF0}" destId="{38652F36-CE4B-4A42-B3F7-2A05845D269E}" srcOrd="0" destOrd="0" presId="urn:microsoft.com/office/officeart/2005/8/layout/hierarchy2"/>
    <dgm:cxn modelId="{230A97EC-B527-4AE4-AD78-C51DF0EA4E32}" type="presParOf" srcId="{6BB3A557-CA6B-4E7A-9992-55D2D3DA5F24}" destId="{CE7D5E94-D697-4A9B-942E-6E1167577BB3}" srcOrd="3" destOrd="0" presId="urn:microsoft.com/office/officeart/2005/8/layout/hierarchy2"/>
    <dgm:cxn modelId="{337F4DF9-725F-484A-B673-766EB9175928}" type="presParOf" srcId="{CE7D5E94-D697-4A9B-942E-6E1167577BB3}" destId="{5CCE52CA-DAAF-44E8-8E4F-72AF20658D35}" srcOrd="0" destOrd="0" presId="urn:microsoft.com/office/officeart/2005/8/layout/hierarchy2"/>
    <dgm:cxn modelId="{DB29BD28-817D-4F0C-A31A-C868D0ADC34A}" type="presParOf" srcId="{CE7D5E94-D697-4A9B-942E-6E1167577BB3}" destId="{17CC421E-2AB2-47E9-B10E-85160226A14A}" srcOrd="1" destOrd="0" presId="urn:microsoft.com/office/officeart/2005/8/layout/hierarchy2"/>
    <dgm:cxn modelId="{9FE59B3E-F3BF-491D-A128-290EE393E32D}" type="presParOf" srcId="{6BB3A557-CA6B-4E7A-9992-55D2D3DA5F24}" destId="{E902FD35-6F01-4F6C-B0B5-A514A500FCD7}" srcOrd="4" destOrd="0" presId="urn:microsoft.com/office/officeart/2005/8/layout/hierarchy2"/>
    <dgm:cxn modelId="{85B17CB4-FC90-4303-BD1D-AB601244B89D}" type="presParOf" srcId="{E902FD35-6F01-4F6C-B0B5-A514A500FCD7}" destId="{57EEE3B8-C28F-4B32-B97A-DB8892FA1446}" srcOrd="0" destOrd="0" presId="urn:microsoft.com/office/officeart/2005/8/layout/hierarchy2"/>
    <dgm:cxn modelId="{103F6BE2-296B-45D8-BE78-025079E303FC}" type="presParOf" srcId="{6BB3A557-CA6B-4E7A-9992-55D2D3DA5F24}" destId="{AA955FD9-47B6-4E59-9921-5805DF4698A1}" srcOrd="5" destOrd="0" presId="urn:microsoft.com/office/officeart/2005/8/layout/hierarchy2"/>
    <dgm:cxn modelId="{74D9C551-8958-4070-92DD-10A4638030CC}" type="presParOf" srcId="{AA955FD9-47B6-4E59-9921-5805DF4698A1}" destId="{980A34A7-D928-423D-926C-15E59ABC130D}" srcOrd="0" destOrd="0" presId="urn:microsoft.com/office/officeart/2005/8/layout/hierarchy2"/>
    <dgm:cxn modelId="{32AB8E31-5C8C-4B42-A456-1DD9A5D0B211}" type="presParOf" srcId="{AA955FD9-47B6-4E59-9921-5805DF4698A1}" destId="{D16084BA-7A30-4012-AF8F-C270C0E236F6}" srcOrd="1" destOrd="0" presId="urn:microsoft.com/office/officeart/2005/8/layout/hierarchy2"/>
    <dgm:cxn modelId="{FECF2E65-3E9B-4806-8E51-4CEBED096533}" type="presParOf" srcId="{6BB3A557-CA6B-4E7A-9992-55D2D3DA5F24}" destId="{14068018-FADF-4EA2-BEFB-C08AD398E332}" srcOrd="6" destOrd="0" presId="urn:microsoft.com/office/officeart/2005/8/layout/hierarchy2"/>
    <dgm:cxn modelId="{35A8214A-E5A7-4F1D-BC68-E631081800A6}" type="presParOf" srcId="{14068018-FADF-4EA2-BEFB-C08AD398E332}" destId="{9E9786DC-EA80-4523-B3E8-85A84771919A}" srcOrd="0" destOrd="0" presId="urn:microsoft.com/office/officeart/2005/8/layout/hierarchy2"/>
    <dgm:cxn modelId="{14E60B83-8CED-402F-9F0A-AE1ED80415D3}" type="presParOf" srcId="{6BB3A557-CA6B-4E7A-9992-55D2D3DA5F24}" destId="{6ECD96A4-F02E-42D8-9565-57331122F41B}" srcOrd="7" destOrd="0" presId="urn:microsoft.com/office/officeart/2005/8/layout/hierarchy2"/>
    <dgm:cxn modelId="{5761D2D4-616A-4F0D-B770-701B3E237586}" type="presParOf" srcId="{6ECD96A4-F02E-42D8-9565-57331122F41B}" destId="{87A34381-E808-4D68-90B9-08BD1AE3EDD4}" srcOrd="0" destOrd="0" presId="urn:microsoft.com/office/officeart/2005/8/layout/hierarchy2"/>
    <dgm:cxn modelId="{3EE5B4AD-79A3-4CF9-BE6E-DD973F3DA266}" type="presParOf" srcId="{6ECD96A4-F02E-42D8-9565-57331122F41B}" destId="{1DCC8BC7-C4BA-4B82-BFC2-50F1A74378BA}" srcOrd="1" destOrd="0" presId="urn:microsoft.com/office/officeart/2005/8/layout/hierarchy2"/>
    <dgm:cxn modelId="{1C7BFC33-5505-4A3F-9247-6871FF6F2924}" type="presParOf" srcId="{2757D371-CA45-429C-B1E4-53664979E865}" destId="{50B1EE26-7FFF-4767-BC48-7A4281D56311}" srcOrd="2" destOrd="0" presId="urn:microsoft.com/office/officeart/2005/8/layout/hierarchy2"/>
    <dgm:cxn modelId="{B09FF9B0-9C07-4D34-B20C-56F8E0C9E45D}" type="presParOf" srcId="{50B1EE26-7FFF-4767-BC48-7A4281D56311}" destId="{9F4F8335-58E1-4842-AEC7-313026FE4B79}" srcOrd="0" destOrd="0" presId="urn:microsoft.com/office/officeart/2005/8/layout/hierarchy2"/>
    <dgm:cxn modelId="{EE188FFC-F265-4822-B55E-769C988E89C8}" type="presParOf" srcId="{2757D371-CA45-429C-B1E4-53664979E865}" destId="{EB351879-4FA9-4483-9A4A-7998E6BE8241}" srcOrd="3" destOrd="0" presId="urn:microsoft.com/office/officeart/2005/8/layout/hierarchy2"/>
    <dgm:cxn modelId="{E982E193-8B04-42D4-906C-D9121113D885}" type="presParOf" srcId="{EB351879-4FA9-4483-9A4A-7998E6BE8241}" destId="{DA7BE2C8-39A4-4986-9949-5938EDC6C67B}" srcOrd="0" destOrd="0" presId="urn:microsoft.com/office/officeart/2005/8/layout/hierarchy2"/>
    <dgm:cxn modelId="{F0E3789E-1C5C-47E3-8CF7-75E202255BAF}" type="presParOf" srcId="{EB351879-4FA9-4483-9A4A-7998E6BE8241}" destId="{76D9C458-51A0-4DA0-A2DA-0C2AD2265E0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330C80-3B14-4D74-A283-CAE45FE93FFD}">
      <dsp:nvSpPr>
        <dsp:cNvPr id="0" name=""/>
        <dsp:cNvSpPr/>
      </dsp:nvSpPr>
      <dsp:spPr>
        <a:xfrm>
          <a:off x="94667" y="1532680"/>
          <a:ext cx="1332135" cy="6660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說明文</a:t>
          </a:r>
        </a:p>
      </dsp:txBody>
      <dsp:txXfrm>
        <a:off x="114175" y="1552188"/>
        <a:ext cx="1293119" cy="627051"/>
      </dsp:txXfrm>
    </dsp:sp>
    <dsp:sp modelId="{51BA9B47-84A6-432C-8E09-91506FA3F9E7}">
      <dsp:nvSpPr>
        <dsp:cNvPr id="0" name=""/>
        <dsp:cNvSpPr/>
      </dsp:nvSpPr>
      <dsp:spPr>
        <a:xfrm rot="19457599">
          <a:off x="1365123" y="1654004"/>
          <a:ext cx="65621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56212" y="20214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676824" y="1657814"/>
        <a:ext cx="32810" cy="32810"/>
      </dsp:txXfrm>
    </dsp:sp>
    <dsp:sp modelId="{36F6887C-0C0A-49CC-9AEC-03E54809E6C6}">
      <dsp:nvSpPr>
        <dsp:cNvPr id="0" name=""/>
        <dsp:cNvSpPr/>
      </dsp:nvSpPr>
      <dsp:spPr>
        <a:xfrm>
          <a:off x="1959657" y="1149691"/>
          <a:ext cx="1332135" cy="6660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zh-TW" altLang="en-US" sz="1400" b="1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事物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說明文</a:t>
          </a:r>
        </a:p>
      </dsp:txBody>
      <dsp:txXfrm>
        <a:off x="1979165" y="1169199"/>
        <a:ext cx="1293119" cy="627051"/>
      </dsp:txXfrm>
    </dsp:sp>
    <dsp:sp modelId="{60BBB8D2-9524-4831-96D8-2AA268365DF6}">
      <dsp:nvSpPr>
        <dsp:cNvPr id="0" name=""/>
        <dsp:cNvSpPr/>
      </dsp:nvSpPr>
      <dsp:spPr>
        <a:xfrm rot="17692822">
          <a:off x="2924962" y="888026"/>
          <a:ext cx="126651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66514" y="2021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26557" y="876578"/>
        <a:ext cx="63325" cy="63325"/>
      </dsp:txXfrm>
    </dsp:sp>
    <dsp:sp modelId="{54F5065D-1BD9-489F-991E-D28690EF712A}">
      <dsp:nvSpPr>
        <dsp:cNvPr id="0" name=""/>
        <dsp:cNvSpPr/>
      </dsp:nvSpPr>
      <dsp:spPr>
        <a:xfrm>
          <a:off x="3824647" y="723"/>
          <a:ext cx="1332135" cy="6660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人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44155" y="20231"/>
        <a:ext cx="1293119" cy="627051"/>
      </dsp:txXfrm>
    </dsp:sp>
    <dsp:sp modelId="{C7E58F81-E169-4FF3-9FA3-261168C37CF0}">
      <dsp:nvSpPr>
        <dsp:cNvPr id="0" name=""/>
        <dsp:cNvSpPr/>
      </dsp:nvSpPr>
      <dsp:spPr>
        <a:xfrm rot="19457599">
          <a:off x="3230113" y="1271015"/>
          <a:ext cx="65621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56212" y="2021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41814" y="1274825"/>
        <a:ext cx="32810" cy="32810"/>
      </dsp:txXfrm>
    </dsp:sp>
    <dsp:sp modelId="{5CCE52CA-DAAF-44E8-8E4F-72AF20658D35}">
      <dsp:nvSpPr>
        <dsp:cNvPr id="0" name=""/>
        <dsp:cNvSpPr/>
      </dsp:nvSpPr>
      <dsp:spPr>
        <a:xfrm>
          <a:off x="3824647" y="766702"/>
          <a:ext cx="1332135" cy="6660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事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44155" y="786210"/>
        <a:ext cx="1293119" cy="627051"/>
      </dsp:txXfrm>
    </dsp:sp>
    <dsp:sp modelId="{E902FD35-6F01-4F6C-B0B5-A514A500FCD7}">
      <dsp:nvSpPr>
        <dsp:cNvPr id="0" name=""/>
        <dsp:cNvSpPr/>
      </dsp:nvSpPr>
      <dsp:spPr>
        <a:xfrm rot="2142401">
          <a:off x="3230113" y="1654004"/>
          <a:ext cx="65621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56212" y="2021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41814" y="1657814"/>
        <a:ext cx="32810" cy="32810"/>
      </dsp:txXfrm>
    </dsp:sp>
    <dsp:sp modelId="{980A34A7-D928-423D-926C-15E59ABC130D}">
      <dsp:nvSpPr>
        <dsp:cNvPr id="0" name=""/>
        <dsp:cNvSpPr/>
      </dsp:nvSpPr>
      <dsp:spPr>
        <a:xfrm>
          <a:off x="3824647" y="1532680"/>
          <a:ext cx="1332135" cy="6660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物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44155" y="1552188"/>
        <a:ext cx="1293119" cy="627051"/>
      </dsp:txXfrm>
    </dsp:sp>
    <dsp:sp modelId="{14068018-FADF-4EA2-BEFB-C08AD398E332}">
      <dsp:nvSpPr>
        <dsp:cNvPr id="0" name=""/>
        <dsp:cNvSpPr/>
      </dsp:nvSpPr>
      <dsp:spPr>
        <a:xfrm rot="3907178">
          <a:off x="2924962" y="2036993"/>
          <a:ext cx="126651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66514" y="2021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26557" y="2025545"/>
        <a:ext cx="63325" cy="63325"/>
      </dsp:txXfrm>
    </dsp:sp>
    <dsp:sp modelId="{87A34381-E808-4D68-90B9-08BD1AE3EDD4}">
      <dsp:nvSpPr>
        <dsp:cNvPr id="0" name=""/>
        <dsp:cNvSpPr/>
      </dsp:nvSpPr>
      <dsp:spPr>
        <a:xfrm>
          <a:off x="3824647" y="2298658"/>
          <a:ext cx="1332135" cy="6660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寫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zh-TW" altLang="en-US" sz="1400" b="1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景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4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44155" y="2318166"/>
        <a:ext cx="1293119" cy="627051"/>
      </dsp:txXfrm>
    </dsp:sp>
    <dsp:sp modelId="{50B1EE26-7FFF-4767-BC48-7A4281D56311}">
      <dsp:nvSpPr>
        <dsp:cNvPr id="0" name=""/>
        <dsp:cNvSpPr/>
      </dsp:nvSpPr>
      <dsp:spPr>
        <a:xfrm rot="2142401">
          <a:off x="1365123" y="2036993"/>
          <a:ext cx="65621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56212" y="20214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676824" y="2040803"/>
        <a:ext cx="32810" cy="32810"/>
      </dsp:txXfrm>
    </dsp:sp>
    <dsp:sp modelId="{DA7BE2C8-39A4-4986-9949-5938EDC6C67B}">
      <dsp:nvSpPr>
        <dsp:cNvPr id="0" name=""/>
        <dsp:cNvSpPr/>
      </dsp:nvSpPr>
      <dsp:spPr>
        <a:xfrm>
          <a:off x="1959657" y="1915669"/>
          <a:ext cx="1332135" cy="6660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zh-TW" altLang="en-US" sz="1400" b="1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事理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 </a:t>
          </a:r>
          <a:r>
            <a:rPr lang="en-US" altLang="zh-TW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altLang="en-US" sz="14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說明文</a:t>
          </a:r>
        </a:p>
      </dsp:txBody>
      <dsp:txXfrm>
        <a:off x="1979165" y="1935177"/>
        <a:ext cx="1293119" cy="6270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y5dPjhztUgQM7sF8ecsD8/gfw==">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17</Pages>
  <Words>1062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2023-11-18T03:21:00Z</dcterms:created>
  <dcterms:modified xsi:type="dcterms:W3CDTF">2023-11-18T08:39:00Z</dcterms:modified>
</cp:coreProperties>
</file>