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BE" w:rsidRPr="009C0E46" w:rsidRDefault="00FA52BE" w:rsidP="00FA52BE">
      <w:pPr>
        <w:snapToGrid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</w:t>
      </w:r>
      <w:r w:rsidRPr="009C0E46">
        <w:rPr>
          <w:rFonts w:asciiTheme="majorEastAsia" w:eastAsiaTheme="majorEastAsia" w:hAnsiTheme="majorEastAsia" w:cs="Times New Roman"/>
          <w:sz w:val="24"/>
          <w:szCs w:val="24"/>
        </w:rPr>
        <w:t>表5</w:t>
      </w:r>
      <w:r w:rsidRPr="009C0E46">
        <w:rPr>
          <w:rFonts w:asciiTheme="majorEastAsia" w:eastAsiaTheme="majorEastAsia" w:hAnsiTheme="majorEastAsia" w:cs="Times New Roman" w:hint="eastAsia"/>
          <w:sz w:val="24"/>
          <w:szCs w:val="24"/>
        </w:rPr>
        <w:t>：</w:t>
      </w:r>
    </w:p>
    <w:p w:rsidR="00FA52BE" w:rsidRPr="009C0E46" w:rsidRDefault="00FA52BE" w:rsidP="00FA52BE">
      <w:pPr>
        <w:snapToGrid w:val="0"/>
        <w:jc w:val="center"/>
        <w:rPr>
          <w:rFonts w:asciiTheme="majorEastAsia" w:eastAsiaTheme="majorEastAsia" w:hAnsiTheme="majorEastAsia" w:cs="Times New Roman"/>
          <w:b/>
        </w:rPr>
      </w:pPr>
      <w:r w:rsidRPr="009C0E46">
        <w:rPr>
          <w:rFonts w:asciiTheme="majorEastAsia" w:eastAsiaTheme="majorEastAsia" w:hAnsiTheme="majorEastAsia" w:cs="Times New Roman"/>
          <w:b/>
        </w:rPr>
        <w:t>基隆市112學年度學校辦理校長及教師公開授課</w:t>
      </w:r>
      <w:r w:rsidRPr="009C0E46">
        <w:rPr>
          <w:rFonts w:asciiTheme="majorEastAsia" w:eastAsiaTheme="majorEastAsia" w:hAnsiTheme="majorEastAsia" w:cs="Times New Roman" w:hint="eastAsia"/>
          <w:b/>
        </w:rPr>
        <w:t xml:space="preserve"> </w:t>
      </w:r>
      <w:r w:rsidRPr="009C0E46">
        <w:rPr>
          <w:rFonts w:asciiTheme="majorEastAsia" w:eastAsiaTheme="majorEastAsia" w:hAnsiTheme="majorEastAsia" w:cs="Times New Roman"/>
          <w:b/>
        </w:rPr>
        <w:t xml:space="preserve">   </w:t>
      </w:r>
    </w:p>
    <w:p w:rsidR="00FA52BE" w:rsidRPr="009C0E46" w:rsidRDefault="00FA52BE" w:rsidP="00FA52BE">
      <w:pPr>
        <w:snapToGrid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9C0E46">
        <w:rPr>
          <w:rFonts w:asciiTheme="majorEastAsia" w:eastAsiaTheme="majorEastAsia" w:hAnsiTheme="majorEastAsia" w:cs="Times New Roman"/>
          <w:b/>
        </w:rPr>
        <w:t>議課紀錄表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FA52BE" w:rsidRPr="009C0E46" w:rsidTr="002F645F">
        <w:tc>
          <w:tcPr>
            <w:tcW w:w="1240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40</w:t>
            </w:r>
          </w:p>
        </w:tc>
        <w:tc>
          <w:tcPr>
            <w:tcW w:w="1242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402</w:t>
            </w:r>
          </w:p>
        </w:tc>
      </w:tr>
      <w:tr w:rsidR="00FA52BE" w:rsidRPr="009C0E46" w:rsidTr="002F645F">
        <w:tc>
          <w:tcPr>
            <w:tcW w:w="1240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語文</w:t>
            </w:r>
          </w:p>
        </w:tc>
        <w:tc>
          <w:tcPr>
            <w:tcW w:w="1242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第1單元 生活好滋味</w:t>
            </w:r>
          </w:p>
        </w:tc>
      </w:tr>
      <w:tr w:rsidR="00FA52BE" w:rsidRPr="009C0E46" w:rsidTr="002F645F">
        <w:tc>
          <w:tcPr>
            <w:tcW w:w="1240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余惠卿</w:t>
            </w:r>
          </w:p>
        </w:tc>
        <w:tc>
          <w:tcPr>
            <w:tcW w:w="1134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曹桂琴</w:t>
            </w:r>
          </w:p>
        </w:tc>
        <w:tc>
          <w:tcPr>
            <w:tcW w:w="2162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  <w:u w:val="single"/>
              </w:rPr>
              <w:t>112/10/4</w:t>
            </w:r>
          </w:p>
        </w:tc>
      </w:tr>
      <w:tr w:rsidR="00FA52BE" w:rsidRPr="009C0E46" w:rsidTr="002F645F">
        <w:trPr>
          <w:trHeight w:val="10099"/>
        </w:trPr>
        <w:tc>
          <w:tcPr>
            <w:tcW w:w="9912" w:type="dxa"/>
            <w:gridSpan w:val="7"/>
          </w:tcPr>
          <w:p w:rsidR="00FA52BE" w:rsidRPr="009C0E46" w:rsidRDefault="00FA52BE" w:rsidP="002F645F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E46">
              <w:rPr>
                <w:rFonts w:asciiTheme="majorEastAsia" w:eastAsiaTheme="majorEastAsia" w:hAnsiTheme="majorEastAsia"/>
                <w:sz w:val="24"/>
                <w:szCs w:val="24"/>
              </w:rPr>
              <w:t>一、教學者教學優點與特色：</w:t>
            </w:r>
          </w:p>
          <w:p w:rsidR="00FA52BE" w:rsidRPr="009C0E46" w:rsidRDefault="00FA52BE" w:rsidP="002F645F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E46">
              <w:rPr>
                <w:rFonts w:asciiTheme="majorEastAsia" w:eastAsiaTheme="majorEastAsia" w:hAnsiTheme="majorEastAsia" w:hint="eastAsia"/>
                <w:sz w:val="24"/>
                <w:szCs w:val="24"/>
              </w:rPr>
              <w:t>授課</w:t>
            </w:r>
            <w:r w:rsidR="009C0E46" w:rsidRPr="009C0E46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</w:t>
            </w:r>
            <w:r w:rsidRPr="009C0E46">
              <w:rPr>
                <w:rFonts w:asciiTheme="majorEastAsia" w:eastAsiaTheme="majorEastAsia" w:hAnsiTheme="majorEastAsia" w:hint="eastAsia"/>
                <w:sz w:val="24"/>
                <w:szCs w:val="24"/>
              </w:rPr>
              <w:t>準備充</w:t>
            </w:r>
            <w:r w:rsidR="009C0E46" w:rsidRPr="009C0E46">
              <w:rPr>
                <w:rFonts w:asciiTheme="majorEastAsia" w:eastAsiaTheme="majorEastAsia" w:hAnsiTheme="majorEastAsia" w:hint="eastAsia"/>
                <w:sz w:val="24"/>
                <w:szCs w:val="24"/>
              </w:rPr>
              <w:t>足，</w:t>
            </w:r>
            <w:r w:rsidR="009C0E46" w:rsidRPr="009C0E46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有助於學生學習</w:t>
            </w:r>
            <w:r w:rsidR="009C0E46" w:rsidRPr="009C0E46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寫作</w:t>
            </w:r>
          </w:p>
          <w:p w:rsidR="00FA52BE" w:rsidRPr="009C0E46" w:rsidRDefault="00FA52BE" w:rsidP="002F645F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A52BE" w:rsidRPr="009C0E46" w:rsidRDefault="00FA52BE" w:rsidP="002F645F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A52BE" w:rsidRPr="009C0E46" w:rsidRDefault="00FA52BE" w:rsidP="002F645F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A52BE" w:rsidRPr="009C0E46" w:rsidRDefault="00FA52BE" w:rsidP="002F645F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A52BE" w:rsidRPr="009C0E46" w:rsidRDefault="00FA52BE" w:rsidP="002F645F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E46">
              <w:rPr>
                <w:rFonts w:asciiTheme="majorEastAsia" w:eastAsiaTheme="majorEastAsia" w:hAnsiTheme="majorEastAsia"/>
                <w:sz w:val="24"/>
                <w:szCs w:val="24"/>
              </w:rPr>
              <w:t>二、教學者教學待調整或改變之處：</w:t>
            </w:r>
          </w:p>
          <w:p w:rsidR="00FA52BE" w:rsidRPr="009C0E46" w:rsidRDefault="00FA52BE" w:rsidP="002F645F">
            <w:pPr>
              <w:ind w:left="624" w:hanging="595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未能</w:t>
            </w:r>
            <w:r w:rsidRPr="009C0E46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有效掌握時間分配</w:t>
            </w:r>
            <w:r w:rsidR="00AC6E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，依授課內容應規畫兩節課為妥</w:t>
            </w:r>
            <w:bookmarkStart w:id="0" w:name="_GoBack"/>
            <w:bookmarkEnd w:id="0"/>
          </w:p>
          <w:p w:rsidR="00FA52BE" w:rsidRPr="009C0E46" w:rsidRDefault="00FA52BE" w:rsidP="002F645F">
            <w:pPr>
              <w:ind w:left="624" w:hanging="595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A52BE" w:rsidRPr="009C0E46" w:rsidRDefault="00FA52BE" w:rsidP="002F645F">
            <w:pPr>
              <w:ind w:left="624" w:hanging="595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A52BE" w:rsidRPr="009C0E46" w:rsidRDefault="00FA52BE" w:rsidP="002F645F">
            <w:pPr>
              <w:ind w:left="624" w:hanging="595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A52BE" w:rsidRPr="009C0E46" w:rsidRDefault="00FA52BE" w:rsidP="002F645F">
            <w:pPr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0E46">
              <w:rPr>
                <w:rFonts w:asciiTheme="majorEastAsia" w:eastAsiaTheme="majorEastAsia" w:hAnsiTheme="majorEastAsia"/>
                <w:sz w:val="24"/>
                <w:szCs w:val="24"/>
              </w:rPr>
              <w:t>三、對教學者之具體成長建議：</w:t>
            </w:r>
          </w:p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分組討論的時間應充足，建議可事先告知學生上課要討論的內容，讓其事先準備，以便在進</w:t>
            </w:r>
          </w:p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C0E4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行討論時立即分享，如此進行課程會較有效率。</w:t>
            </w:r>
          </w:p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</w:p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</w:p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</w:p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</w:p>
          <w:p w:rsidR="00FA52BE" w:rsidRPr="009C0E46" w:rsidRDefault="00FA52BE" w:rsidP="002F645F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4"/>
                <w:szCs w:val="24"/>
                <w:u w:val="single"/>
              </w:rPr>
            </w:pPr>
          </w:p>
        </w:tc>
      </w:tr>
    </w:tbl>
    <w:p w:rsidR="00FA52BE" w:rsidRPr="009C0E46" w:rsidRDefault="00FA52BE" w:rsidP="00FA52BE">
      <w:pPr>
        <w:snapToGrid w:val="0"/>
        <w:ind w:left="360"/>
        <w:jc w:val="right"/>
        <w:rPr>
          <w:rFonts w:asciiTheme="majorEastAsia" w:eastAsiaTheme="majorEastAsia" w:hAnsiTheme="majorEastAsia" w:cs="Times New Roman"/>
          <w:sz w:val="20"/>
          <w:szCs w:val="20"/>
        </w:rPr>
      </w:pPr>
      <w:r w:rsidRPr="009C0E46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r w:rsidRPr="009C0E46">
        <w:rPr>
          <w:rFonts w:asciiTheme="majorEastAsia" w:eastAsiaTheme="majorEastAsia" w:hAnsiTheme="majorEastAsia" w:cs="Times New Roman"/>
          <w:sz w:val="20"/>
          <w:szCs w:val="20"/>
        </w:rPr>
        <w:t>(本表為參考格式，學校得視需求修改)</w:t>
      </w:r>
    </w:p>
    <w:p w:rsidR="00FA52BE" w:rsidRPr="009C0E46" w:rsidRDefault="00FA52BE" w:rsidP="00FA52BE">
      <w:pPr>
        <w:snapToGrid w:val="0"/>
        <w:ind w:left="360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3A500D" w:rsidRPr="009C0E46" w:rsidRDefault="00FA52BE" w:rsidP="00FA52BE">
      <w:pPr>
        <w:snapToGrid w:val="0"/>
        <w:ind w:left="360"/>
        <w:rPr>
          <w:rFonts w:asciiTheme="majorEastAsia" w:eastAsiaTheme="majorEastAsia" w:hAnsiTheme="majorEastAsia"/>
        </w:rPr>
      </w:pPr>
      <w:r w:rsidRPr="009C0E46">
        <w:rPr>
          <w:rFonts w:asciiTheme="majorEastAsia" w:eastAsiaTheme="majorEastAsia" w:hAnsiTheme="majorEastAsia" w:cs="Times New Roman"/>
          <w:b/>
          <w:sz w:val="24"/>
          <w:szCs w:val="24"/>
        </w:rPr>
        <w:t>授課教師：</w:t>
      </w:r>
      <w:r w:rsidRPr="009C0E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_</w:t>
      </w:r>
      <w:r w:rsidRPr="009C0E46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余惠卿___</w:t>
      </w:r>
      <w:r w:rsidRPr="009C0E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_________________</w:t>
      </w:r>
      <w:r w:rsidRPr="009C0E46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             觀課教師：</w:t>
      </w:r>
      <w:r w:rsidRPr="009C0E46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_曹貴琴___</w:t>
      </w:r>
      <w:r w:rsidRPr="009C0E4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_______________</w:t>
      </w:r>
    </w:p>
    <w:sectPr w:rsidR="003A500D" w:rsidRPr="009C0E46" w:rsidSect="009A1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9A" w:rsidRDefault="00F46B9A" w:rsidP="009C0E46">
      <w:r>
        <w:separator/>
      </w:r>
    </w:p>
  </w:endnote>
  <w:endnote w:type="continuationSeparator" w:id="0">
    <w:p w:rsidR="00F46B9A" w:rsidRDefault="00F46B9A" w:rsidP="009C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9A" w:rsidRDefault="00F46B9A" w:rsidP="009C0E46">
      <w:r>
        <w:separator/>
      </w:r>
    </w:p>
  </w:footnote>
  <w:footnote w:type="continuationSeparator" w:id="0">
    <w:p w:rsidR="00F46B9A" w:rsidRDefault="00F46B9A" w:rsidP="009C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E"/>
    <w:rsid w:val="003A500D"/>
    <w:rsid w:val="009C0E46"/>
    <w:rsid w:val="00AC6E9C"/>
    <w:rsid w:val="00F46B9A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ACCE0-1D51-4166-9C95-1315F239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BE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0E46"/>
    <w:rPr>
      <w:rFonts w:ascii="標楷體" w:eastAsia="標楷體" w:hAnsi="標楷體" w:cs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0E46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2023-10-17T03:57:00Z</dcterms:created>
  <dcterms:modified xsi:type="dcterms:W3CDTF">2023-10-17T03:57:00Z</dcterms:modified>
</cp:coreProperties>
</file>