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D414" w14:textId="77777777" w:rsidR="00450AC4" w:rsidRPr="00E52FAA" w:rsidRDefault="00081AA1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E52FAA">
        <w:rPr>
          <w:rFonts w:ascii="標楷體" w:eastAsia="標楷體" w:hAnsi="標楷體" w:hint="eastAsia"/>
          <w:b/>
          <w:sz w:val="40"/>
          <w:szCs w:val="40"/>
        </w:rPr>
        <w:t>基隆市中正</w:t>
      </w:r>
      <w:r w:rsidR="00E9130F" w:rsidRPr="00E52FAA">
        <w:rPr>
          <w:rFonts w:ascii="標楷體" w:eastAsia="標楷體" w:hAnsi="標楷體" w:hint="eastAsia"/>
          <w:b/>
          <w:sz w:val="40"/>
          <w:szCs w:val="40"/>
        </w:rPr>
        <w:t>國民小學公開授課</w:t>
      </w:r>
      <w:r w:rsidR="00E52FAA" w:rsidRPr="00E52FAA">
        <w:rPr>
          <w:rFonts w:ascii="標楷體" w:eastAsia="標楷體" w:hAnsi="標楷體" w:hint="eastAsia"/>
          <w:b/>
          <w:sz w:val="40"/>
          <w:szCs w:val="40"/>
        </w:rPr>
        <w:t>簡</w:t>
      </w:r>
      <w:r w:rsidR="00E9130F" w:rsidRPr="00E52FAA">
        <w:rPr>
          <w:rFonts w:ascii="標楷體" w:eastAsia="標楷體" w:hAnsi="標楷體" w:hint="eastAsia"/>
          <w:b/>
          <w:sz w:val="40"/>
          <w:szCs w:val="40"/>
        </w:rPr>
        <w:t>案</w:t>
      </w:r>
    </w:p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3374"/>
        <w:gridCol w:w="1276"/>
        <w:gridCol w:w="769"/>
        <w:gridCol w:w="647"/>
        <w:gridCol w:w="1417"/>
        <w:gridCol w:w="1535"/>
      </w:tblGrid>
      <w:tr w:rsidR="00450AC4" w:rsidRPr="00E52FAA" w14:paraId="71E572CE" w14:textId="77777777" w:rsidTr="00B32883">
        <w:trPr>
          <w:trHeight w:val="20"/>
          <w:jc w:val="center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CCEDBD" w14:textId="77777777" w:rsidR="00450AC4" w:rsidRPr="00E52FAA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374" w:type="dxa"/>
            <w:tcBorders>
              <w:top w:val="single" w:sz="18" w:space="0" w:color="auto"/>
            </w:tcBorders>
            <w:vAlign w:val="center"/>
          </w:tcPr>
          <w:p w14:paraId="11C949C6" w14:textId="00D290CB" w:rsidR="00450AC4" w:rsidRPr="00E52FAA" w:rsidRDefault="00241BA1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數學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721FE9CC" w14:textId="77777777" w:rsidR="00450AC4" w:rsidRPr="00E52FAA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43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593224" w14:textId="5ABF723B" w:rsidR="00450AC4" w:rsidRPr="00E52FAA" w:rsidRDefault="00241BA1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認識形狀</w:t>
            </w:r>
          </w:p>
        </w:tc>
      </w:tr>
      <w:tr w:rsidR="00450AC4" w:rsidRPr="00E52FAA" w14:paraId="1DD7CAB2" w14:textId="77777777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0A723FFA" w14:textId="77777777" w:rsidR="00450AC4" w:rsidRPr="00E52FAA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374" w:type="dxa"/>
            <w:vAlign w:val="center"/>
          </w:tcPr>
          <w:p w14:paraId="5C0D061A" w14:textId="7C58C4D9" w:rsidR="00450AC4" w:rsidRPr="00E52FAA" w:rsidRDefault="00D57F62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241BA1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  <w:tc>
          <w:tcPr>
            <w:tcW w:w="1276" w:type="dxa"/>
            <w:vAlign w:val="center"/>
          </w:tcPr>
          <w:p w14:paraId="7AAFFAB1" w14:textId="77777777"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368" w:type="dxa"/>
            <w:gridSpan w:val="4"/>
            <w:tcBorders>
              <w:right w:val="single" w:sz="18" w:space="0" w:color="auto"/>
            </w:tcBorders>
            <w:vAlign w:val="center"/>
          </w:tcPr>
          <w:p w14:paraId="4C31640B" w14:textId="484648E3" w:rsidR="00450AC4" w:rsidRPr="00E52FAA" w:rsidRDefault="00EC378D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202</w:t>
            </w:r>
            <w:r w:rsidR="00D57F62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.10.</w:t>
            </w:r>
            <w:r w:rsidR="00D57F62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450AC4" w:rsidRPr="00E52FAA" w14:paraId="3CBAC16D" w14:textId="77777777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7A87DA30" w14:textId="77777777"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14:paraId="48CA673C" w14:textId="1245AD44" w:rsidR="00450AC4" w:rsidRPr="00E52FAA" w:rsidRDefault="00241BA1" w:rsidP="00050BA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謝淑珺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561F" w14:textId="77777777"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DF9744" w14:textId="1B37225B" w:rsidR="00450AC4" w:rsidRPr="00E52FAA" w:rsidRDefault="00241BA1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謝淑珺</w:t>
            </w:r>
          </w:p>
        </w:tc>
      </w:tr>
      <w:tr w:rsidR="00B32883" w:rsidRPr="00E52FAA" w14:paraId="55E491C8" w14:textId="77777777" w:rsidTr="008A214B">
        <w:trPr>
          <w:trHeight w:val="879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639B5580" w14:textId="77777777" w:rsidR="00B32883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共備教師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14:paraId="592C06B6" w14:textId="7172C44E" w:rsidR="00B32883" w:rsidRPr="00E52FAA" w:rsidRDefault="00241BA1" w:rsidP="00050BA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李昇</w:t>
            </w:r>
            <w:r w:rsidR="00D57F62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D57F62">
              <w:rPr>
                <w:rFonts w:ascii="標楷體" w:eastAsia="標楷體" w:hAnsi="標楷體" w:cs="Times New Roman" w:hint="eastAsia"/>
                <w:szCs w:val="24"/>
              </w:rPr>
              <w:t>江榕櫻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A4D96" w14:textId="77777777" w:rsidR="00B32883" w:rsidRPr="00E52FAA" w:rsidRDefault="00B32883" w:rsidP="00A85AB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實施節數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4F2252" w14:textId="714F468B" w:rsidR="00B32883" w:rsidRPr="00E52FAA" w:rsidRDefault="00B32883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共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D57F62">
              <w:rPr>
                <w:rFonts w:ascii="標楷體" w:eastAsia="標楷體" w:hAnsi="標楷體" w:cs="Times New Roman" w:hint="eastAsia"/>
                <w:szCs w:val="24"/>
                <w:u w:val="single"/>
              </w:rPr>
              <w:t>7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Pr="00E52FAA">
              <w:rPr>
                <w:rFonts w:ascii="標楷體" w:eastAsia="標楷體" w:hAnsi="標楷體" w:cs="Times New Roman"/>
                <w:szCs w:val="24"/>
              </w:rPr>
              <w:t>節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，授課為本單元第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D57F62">
              <w:rPr>
                <w:rFonts w:ascii="標楷體" w:eastAsia="標楷體" w:hAnsi="標楷體" w:cs="Times New Roman"/>
                <w:szCs w:val="24"/>
                <w:u w:val="single"/>
              </w:rPr>
              <w:t>4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節</w:t>
            </w:r>
          </w:p>
        </w:tc>
      </w:tr>
      <w:tr w:rsidR="00B32883" w:rsidRPr="00E52FAA" w14:paraId="420CF466" w14:textId="77777777" w:rsidTr="00B32883">
        <w:trPr>
          <w:trHeight w:val="645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3CB9985F" w14:textId="77777777" w:rsidR="00B32883" w:rsidRPr="00E52FAA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14:paraId="371751E0" w14:textId="6AFAEBE4" w:rsidR="00050BA5" w:rsidRDefault="00B32883" w:rsidP="00050BA5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241BA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自編教材　</w:t>
            </w:r>
            <w:r w:rsidR="00241BA1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教科書＿</w:t>
            </w:r>
            <w:r w:rsidR="00241BA1" w:rsidRPr="00241BA1">
              <w:rPr>
                <w:rFonts w:ascii="標楷體" w:eastAsia="標楷體" w:hAnsi="標楷體" w:cs="Times New Roman" w:hint="eastAsia"/>
                <w:szCs w:val="24"/>
                <w:u w:val="single"/>
              </w:rPr>
              <w:t>翰林</w:t>
            </w:r>
            <w:r w:rsidR="00241BA1">
              <w:rPr>
                <w:rFonts w:ascii="標楷體" w:eastAsia="標楷體" w:hAnsi="標楷體" w:cs="Times New Roman" w:hint="eastAsia"/>
                <w:szCs w:val="24"/>
              </w:rPr>
              <w:t>＿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版　□改編教科書＿＿版　</w:t>
            </w:r>
          </w:p>
          <w:p w14:paraId="14ACBE4B" w14:textId="7985AC68" w:rsidR="00B32883" w:rsidRPr="00E52FAA" w:rsidRDefault="00050BA5" w:rsidP="00241BA1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B32883" w:rsidRPr="00241BA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32883" w:rsidRPr="00E52FAA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="00B32883" w:rsidRPr="00050BA5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241BA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="00B32883" w:rsidRPr="00050BA5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B32883" w:rsidRPr="00E52FAA">
              <w:rPr>
                <w:rFonts w:ascii="標楷體" w:eastAsia="標楷體" w:hAnsi="標楷體" w:cs="Times New Roman" w:hint="eastAsia"/>
                <w:szCs w:val="24"/>
              </w:rPr>
              <w:t>＿</w:t>
            </w:r>
          </w:p>
        </w:tc>
      </w:tr>
      <w:tr w:rsidR="00B709F8" w:rsidRPr="00E52FAA" w14:paraId="616BDEED" w14:textId="77777777" w:rsidTr="00E45157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0608CCE4" w14:textId="77777777" w:rsidR="00B709F8" w:rsidRPr="00E52FAA" w:rsidRDefault="00B709F8" w:rsidP="00B709F8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核心素養(領綱)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</w:tcPr>
          <w:p w14:paraId="36A7F980" w14:textId="77777777" w:rsidR="00E214C2" w:rsidRDefault="00E214C2" w:rsidP="00B709F8">
            <w:pPr>
              <w:widowControl/>
              <w:spacing w:before="110" w:after="110"/>
              <w:rPr>
                <w:rFonts w:ascii="標楷體" w:eastAsia="標楷體" w:hAnsi="標楷體"/>
                <w:bCs/>
                <w:szCs w:val="20"/>
              </w:rPr>
            </w:pPr>
            <w:r w:rsidRPr="00E214C2">
              <w:rPr>
                <w:rFonts w:ascii="標楷體" w:eastAsia="標楷體" w:hAnsi="標楷體" w:hint="eastAsia"/>
                <w:bCs/>
                <w:szCs w:val="20"/>
              </w:rPr>
              <w:t>數-E-A1 具備喜歡數學、對數學世界好奇、有積極主動的學習態度，並能將數學語言</w:t>
            </w:r>
          </w:p>
          <w:p w14:paraId="48E8417E" w14:textId="65072631" w:rsidR="00E214C2" w:rsidRDefault="00E214C2" w:rsidP="00B709F8">
            <w:pPr>
              <w:widowControl/>
              <w:spacing w:before="110" w:after="110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 xml:space="preserve">        </w:t>
            </w:r>
            <w:r w:rsidRPr="00E214C2">
              <w:rPr>
                <w:rFonts w:ascii="標楷體" w:eastAsia="標楷體" w:hAnsi="標楷體" w:hint="eastAsia"/>
                <w:bCs/>
                <w:szCs w:val="20"/>
              </w:rPr>
              <w:t>運用於日常生活中。</w:t>
            </w:r>
          </w:p>
          <w:p w14:paraId="2D1A22BD" w14:textId="77777777" w:rsidR="00E214C2" w:rsidRDefault="00E214C2" w:rsidP="00E214C2">
            <w:pPr>
              <w:widowControl/>
              <w:spacing w:before="110" w:after="110"/>
              <w:rPr>
                <w:rFonts w:ascii="標楷體" w:eastAsia="標楷體" w:hAnsi="標楷體"/>
                <w:bCs/>
                <w:szCs w:val="20"/>
              </w:rPr>
            </w:pPr>
            <w:r w:rsidRPr="00E214C2">
              <w:rPr>
                <w:rFonts w:ascii="標楷體" w:eastAsia="標楷體" w:hAnsi="標楷體" w:hint="eastAsia"/>
                <w:bCs/>
                <w:szCs w:val="20"/>
              </w:rPr>
              <w:t>數-E-B1 具備日常語言與數字及算術符號之間的轉換能力，並能熟練操作日常使用之</w:t>
            </w:r>
          </w:p>
          <w:p w14:paraId="7D3E4879" w14:textId="4E56F8EA" w:rsidR="00B709F8" w:rsidRDefault="00E214C2" w:rsidP="00E214C2">
            <w:pPr>
              <w:widowControl/>
              <w:spacing w:before="110" w:after="110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 xml:space="preserve">        </w:t>
            </w:r>
            <w:r w:rsidRPr="00E214C2">
              <w:rPr>
                <w:rFonts w:ascii="標楷體" w:eastAsia="標楷體" w:hAnsi="標楷體" w:hint="eastAsia"/>
                <w:bCs/>
                <w:szCs w:val="20"/>
              </w:rPr>
              <w:t>度量衡及時間，認識日常經驗中的幾何形體，並能以符號表示公式。</w:t>
            </w:r>
          </w:p>
          <w:p w14:paraId="1AA90685" w14:textId="519B4FF3" w:rsidR="00E214C2" w:rsidRPr="00B709F8" w:rsidRDefault="00E214C2" w:rsidP="00E214C2">
            <w:pPr>
              <w:widowControl/>
              <w:spacing w:before="110" w:after="110"/>
              <w:rPr>
                <w:rFonts w:ascii="標楷體" w:eastAsia="標楷體" w:hAnsi="標楷體" w:hint="eastAsia"/>
                <w:bCs/>
                <w:szCs w:val="20"/>
              </w:rPr>
            </w:pPr>
            <w:r w:rsidRPr="00E214C2">
              <w:rPr>
                <w:rFonts w:ascii="標楷體" w:eastAsia="標楷體" w:hAnsi="標楷體" w:hint="eastAsia"/>
                <w:bCs/>
                <w:szCs w:val="20"/>
              </w:rPr>
              <w:t>數-E-C2 樂於與他人合作解決問題並尊重不同的問題解決想法。</w:t>
            </w:r>
          </w:p>
        </w:tc>
      </w:tr>
      <w:tr w:rsidR="00B709F8" w:rsidRPr="00E52FAA" w14:paraId="25E48B35" w14:textId="77777777" w:rsidTr="009A2800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0254164C" w14:textId="77777777" w:rsidR="00B709F8" w:rsidRPr="00E52FAA" w:rsidRDefault="00B709F8" w:rsidP="00B709F8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學習表現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</w:tcPr>
          <w:p w14:paraId="2BBDA80B" w14:textId="0DC0525E" w:rsidR="00B709F8" w:rsidRPr="00B709F8" w:rsidRDefault="00E214C2" w:rsidP="00B709F8">
            <w:pPr>
              <w:spacing w:before="110" w:after="110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</w:t>
            </w:r>
            <w:r w:rsidR="00B709F8" w:rsidRPr="00B709F8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-I-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</w:t>
            </w:r>
            <w:r w:rsidR="00B709F8" w:rsidRPr="00B709F8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 </w:t>
            </w:r>
            <w:r w:rsidRPr="00E214C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理解長度及其常用單位，並做 實測、估測與計算。</w:t>
            </w:r>
          </w:p>
        </w:tc>
      </w:tr>
      <w:tr w:rsidR="00B709F8" w:rsidRPr="00E52FAA" w14:paraId="291CA0EA" w14:textId="77777777" w:rsidTr="00B709F8">
        <w:trPr>
          <w:trHeight w:val="498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4BBD4898" w14:textId="77777777" w:rsidR="00B709F8" w:rsidRPr="00E52FAA" w:rsidRDefault="00B709F8" w:rsidP="00B709F8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14:paraId="67930C84" w14:textId="33AACBE9" w:rsidR="00E214C2" w:rsidRDefault="00E214C2" w:rsidP="00B709F8">
            <w:pPr>
              <w:spacing w:before="110" w:after="110"/>
              <w:ind w:left="725" w:hangingChars="302" w:hanging="725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N</w:t>
            </w:r>
            <w:r w:rsidRPr="00B709F8">
              <w:rPr>
                <w:rFonts w:ascii="標楷體" w:eastAsia="標楷體" w:hAnsi="標楷體"/>
                <w:snapToGrid w:val="0"/>
                <w:kern w:val="0"/>
                <w:szCs w:val="20"/>
              </w:rPr>
              <w:t>-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2</w:t>
            </w:r>
            <w:r w:rsidRPr="00B709F8">
              <w:rPr>
                <w:rFonts w:ascii="標楷體" w:eastAsia="標楷體" w:hAnsi="標楷體"/>
                <w:snapToGrid w:val="0"/>
                <w:kern w:val="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 xml:space="preserve">1 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長度：「公分」。實測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量感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估測與計算。</w:t>
            </w:r>
          </w:p>
          <w:p w14:paraId="22942A04" w14:textId="2624A9CE" w:rsidR="00B709F8" w:rsidRPr="00B709F8" w:rsidRDefault="00B709F8" w:rsidP="00B709F8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 w:rsidRPr="00B709F8">
              <w:rPr>
                <w:rFonts w:ascii="標楷體" w:eastAsia="標楷體" w:hAnsi="標楷體"/>
                <w:snapToGrid w:val="0"/>
                <w:kern w:val="0"/>
                <w:szCs w:val="20"/>
              </w:rPr>
              <w:t>S-</w:t>
            </w:r>
            <w:r w:rsidR="00E214C2">
              <w:rPr>
                <w:rFonts w:ascii="標楷體" w:eastAsia="標楷體" w:hAnsi="標楷體"/>
                <w:snapToGrid w:val="0"/>
                <w:kern w:val="0"/>
                <w:szCs w:val="20"/>
              </w:rPr>
              <w:t>2</w:t>
            </w:r>
            <w:r w:rsidRPr="00B709F8">
              <w:rPr>
                <w:rFonts w:ascii="標楷體" w:eastAsia="標楷體" w:hAnsi="標楷體"/>
                <w:snapToGrid w:val="0"/>
                <w:kern w:val="0"/>
                <w:szCs w:val="20"/>
              </w:rPr>
              <w:t>-</w:t>
            </w:r>
            <w:r w:rsidR="00E214C2">
              <w:rPr>
                <w:rFonts w:ascii="標楷體" w:eastAsia="標楷體" w:hAnsi="標楷體"/>
                <w:snapToGrid w:val="0"/>
                <w:kern w:val="0"/>
                <w:szCs w:val="20"/>
              </w:rPr>
              <w:t>3</w:t>
            </w:r>
            <w:r w:rsidRPr="00B709F8">
              <w:rPr>
                <w:rFonts w:ascii="標楷體" w:eastAsia="標楷體" w:hAnsi="標楷體"/>
                <w:snapToGrid w:val="0"/>
                <w:kern w:val="0"/>
                <w:szCs w:val="20"/>
              </w:rPr>
              <w:t xml:space="preserve"> </w:t>
            </w:r>
            <w:r w:rsidR="00E214C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直尺</w:t>
            </w:r>
            <w:r w:rsidRPr="00B709F8">
              <w:rPr>
                <w:rFonts w:ascii="標楷體" w:eastAsia="標楷體" w:hAnsi="標楷體"/>
                <w:snapToGrid w:val="0"/>
                <w:kern w:val="0"/>
                <w:szCs w:val="20"/>
              </w:rPr>
              <w:t>操作：</w:t>
            </w:r>
            <w:r w:rsidR="00E214C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測量長度。報讀工分數。指定長度之線段做圖</w:t>
            </w:r>
            <w:r w:rsidRPr="00B709F8">
              <w:rPr>
                <w:rFonts w:ascii="標楷體" w:eastAsia="標楷體" w:hAnsi="標楷體"/>
                <w:snapToGrid w:val="0"/>
                <w:kern w:val="0"/>
                <w:szCs w:val="20"/>
              </w:rPr>
              <w:t>。</w:t>
            </w:r>
          </w:p>
        </w:tc>
      </w:tr>
      <w:tr w:rsidR="00B709F8" w:rsidRPr="00E52FAA" w14:paraId="011B26EB" w14:textId="77777777" w:rsidTr="00E52FAA">
        <w:trPr>
          <w:trHeight w:val="767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4A55F318" w14:textId="5C0C0B88" w:rsidR="00B709F8" w:rsidRPr="00E52FAA" w:rsidRDefault="00B709F8" w:rsidP="00B709F8">
            <w:pPr>
              <w:spacing w:before="110" w:after="11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學習目標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14:paraId="5817ED0D" w14:textId="184FFF94" w:rsidR="00B709F8" w:rsidRPr="00B709F8" w:rsidRDefault="00B709F8" w:rsidP="00B709F8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</w:t>
            </w:r>
            <w:r w:rsidR="00D57F62">
              <w:rPr>
                <w:rFonts w:ascii="標楷體" w:eastAsia="標楷體" w:hAnsi="標楷體" w:hint="eastAsia"/>
                <w:szCs w:val="20"/>
              </w:rPr>
              <w:t>知道公分尺上的每一大格都是1公分(1c</w:t>
            </w:r>
            <w:r w:rsidR="00D57F62">
              <w:rPr>
                <w:rFonts w:ascii="標楷體" w:eastAsia="標楷體" w:hAnsi="標楷體"/>
                <w:szCs w:val="20"/>
              </w:rPr>
              <w:t>m</w:t>
            </w:r>
            <w:r w:rsidR="00D57F62">
              <w:rPr>
                <w:rFonts w:ascii="標楷體" w:eastAsia="標楷體" w:hAnsi="標楷體" w:hint="eastAsia"/>
                <w:szCs w:val="20"/>
              </w:rPr>
              <w:t>)</w:t>
            </w:r>
            <w:r w:rsidRPr="00B709F8">
              <w:rPr>
                <w:rFonts w:ascii="標楷體" w:eastAsia="標楷體" w:hAnsi="標楷體"/>
                <w:szCs w:val="20"/>
              </w:rPr>
              <w:t>。</w:t>
            </w:r>
          </w:p>
          <w:p w14:paraId="00726213" w14:textId="61A44B6F" w:rsidR="00B709F8" w:rsidRPr="00B709F8" w:rsidRDefault="00B709F8" w:rsidP="00B709F8">
            <w:pPr>
              <w:jc w:val="both"/>
              <w:rPr>
                <w:rFonts w:ascii="標楷體" w:eastAsia="標楷體" w:hAnsi="標楷體"/>
                <w:sz w:val="32"/>
                <w:szCs w:val="20"/>
              </w:rPr>
            </w:pPr>
            <w:r w:rsidRPr="00B709F8">
              <w:rPr>
                <w:rFonts w:ascii="標楷體" w:eastAsia="標楷體" w:hAnsi="標楷體"/>
                <w:szCs w:val="20"/>
              </w:rPr>
              <w:t>2.</w:t>
            </w:r>
            <w:r w:rsidR="00D57F62">
              <w:rPr>
                <w:rFonts w:ascii="標楷體" w:eastAsia="標楷體" w:hAnsi="標楷體" w:hint="eastAsia"/>
                <w:szCs w:val="20"/>
              </w:rPr>
              <w:t>知道幾個1公分合起來就是幾公分</w:t>
            </w:r>
            <w:r w:rsidRPr="00B709F8">
              <w:rPr>
                <w:rFonts w:ascii="標楷體" w:eastAsia="標楷體" w:hAnsi="標楷體"/>
                <w:szCs w:val="20"/>
              </w:rPr>
              <w:t>。</w:t>
            </w:r>
          </w:p>
          <w:p w14:paraId="5E5BC180" w14:textId="10918F04" w:rsidR="00B709F8" w:rsidRPr="00B709F8" w:rsidRDefault="00B709F8" w:rsidP="00B709F8">
            <w:pPr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 w:rsidRPr="00B709F8">
              <w:rPr>
                <w:rFonts w:ascii="標楷體" w:eastAsia="標楷體" w:hAnsi="標楷體"/>
                <w:szCs w:val="20"/>
              </w:rPr>
              <w:t>.</w:t>
            </w:r>
            <w:r w:rsidR="00D57F62">
              <w:rPr>
                <w:rFonts w:ascii="標楷體" w:eastAsia="標楷體" w:hAnsi="標楷體" w:hint="eastAsia"/>
                <w:szCs w:val="20"/>
              </w:rPr>
              <w:t>透過實測培養1公分長度的量感</w:t>
            </w:r>
            <w:r w:rsidRPr="00B709F8">
              <w:rPr>
                <w:rFonts w:ascii="標楷體" w:eastAsia="標楷體" w:hAnsi="標楷體"/>
                <w:szCs w:val="20"/>
              </w:rPr>
              <w:t>。</w:t>
            </w:r>
          </w:p>
        </w:tc>
      </w:tr>
      <w:tr w:rsidR="00B709F8" w:rsidRPr="00E52FAA" w14:paraId="1A1C6D22" w14:textId="77777777" w:rsidTr="00721CAE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09B0A991" w14:textId="6A4E1666" w:rsidR="00B709F8" w:rsidRPr="00E52FAA" w:rsidRDefault="00B709F8" w:rsidP="00B709F8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5419" w:type="dxa"/>
            <w:gridSpan w:val="3"/>
            <w:tcBorders>
              <w:right w:val="single" w:sz="4" w:space="0" w:color="auto"/>
            </w:tcBorders>
            <w:vAlign w:val="center"/>
          </w:tcPr>
          <w:p w14:paraId="5965C8E3" w14:textId="77777777" w:rsidR="00B709F8" w:rsidRPr="00E52FAA" w:rsidRDefault="00B709F8" w:rsidP="00B709F8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88E0F" w14:textId="77777777" w:rsidR="00B709F8" w:rsidRPr="00E52FAA" w:rsidRDefault="00B709F8" w:rsidP="00B709F8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EB2A8" w14:textId="77777777" w:rsidR="00B709F8" w:rsidRPr="00E52FAA" w:rsidRDefault="00B709F8" w:rsidP="00B709F8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A8D5BC" w14:textId="77777777" w:rsidR="00B709F8" w:rsidRPr="00E52FAA" w:rsidRDefault="00B709F8" w:rsidP="00B709F8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709F8" w:rsidRPr="00E52FAA" w14:paraId="119BD326" w14:textId="77777777" w:rsidTr="00721CAE">
        <w:trPr>
          <w:trHeight w:val="836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4F93710A" w14:textId="77777777" w:rsidR="00B709F8" w:rsidRPr="00E52FAA" w:rsidRDefault="00B709F8" w:rsidP="00B709F8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19" w:type="dxa"/>
            <w:gridSpan w:val="3"/>
            <w:tcBorders>
              <w:right w:val="single" w:sz="4" w:space="0" w:color="auto"/>
            </w:tcBorders>
            <w:vAlign w:val="center"/>
          </w:tcPr>
          <w:p w14:paraId="6664759B" w14:textId="57A116BC" w:rsidR="00B709F8" w:rsidRPr="00721CAE" w:rsidRDefault="00B709F8" w:rsidP="00721CAE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721CAE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14:paraId="56EDF532" w14:textId="4A920F4A" w:rsidR="00721CAE" w:rsidRPr="00D07497" w:rsidRDefault="00D07497" w:rsidP="00B709F8">
            <w:pPr>
              <w:pStyle w:val="a9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Segoe UI" w:hint="eastAsia"/>
                <w:shd w:val="clear" w:color="auto" w:fill="F7F7F8"/>
              </w:rPr>
            </w:pPr>
            <w:r w:rsidRPr="00D07497">
              <w:rPr>
                <w:rFonts w:ascii="標楷體" w:eastAsia="標楷體" w:hAnsi="標楷體" w:cs="Segoe UI" w:hint="eastAsia"/>
                <w:color w:val="374151"/>
                <w:shd w:val="clear" w:color="auto" w:fill="F7F7F8"/>
              </w:rPr>
              <w:t>複習「公分</w:t>
            </w:r>
            <w:r w:rsidRPr="00D07497">
              <w:rPr>
                <w:rFonts w:ascii="標楷體" w:eastAsia="標楷體" w:hAnsi="標楷體" w:cs="Segoe UI" w:hint="eastAsia"/>
                <w:color w:val="374151"/>
                <w:shd w:val="clear" w:color="auto" w:fill="F7F7F8"/>
              </w:rPr>
              <w:t>」</w:t>
            </w:r>
            <w:r w:rsidRPr="00D07497">
              <w:rPr>
                <w:rFonts w:ascii="標楷體" w:eastAsia="標楷體" w:hAnsi="標楷體" w:cs="Segoe UI" w:hint="eastAsia"/>
                <w:color w:val="374151"/>
                <w:shd w:val="clear" w:color="auto" w:fill="F7F7F8"/>
              </w:rPr>
              <w:t>的概念，</w:t>
            </w:r>
            <w:r w:rsidRPr="00D07497">
              <w:rPr>
                <w:rFonts w:ascii="標楷體" w:eastAsia="標楷體" w:hAnsi="標楷體" w:cs="Segoe UI"/>
                <w:shd w:val="clear" w:color="auto" w:fill="F7F7F8"/>
              </w:rPr>
              <w:t>向學生展示</w:t>
            </w:r>
            <w:r w:rsidRPr="00D07497">
              <w:rPr>
                <w:rFonts w:ascii="標楷體" w:eastAsia="標楷體" w:hAnsi="標楷體" w:cs="Segoe UI" w:hint="eastAsia"/>
                <w:shd w:val="clear" w:color="auto" w:fill="F7F7F8"/>
              </w:rPr>
              <w:t>直</w:t>
            </w:r>
            <w:r w:rsidRPr="00D07497">
              <w:rPr>
                <w:rFonts w:ascii="標楷體" w:eastAsia="標楷體" w:hAnsi="標楷體" w:cs="Segoe UI"/>
                <w:shd w:val="clear" w:color="auto" w:fill="F7F7F8"/>
              </w:rPr>
              <w:t>尺，解釋它上面的刻度代表公分。</w:t>
            </w:r>
            <w:r>
              <w:rPr>
                <w:rFonts w:ascii="標楷體" w:eastAsia="標楷體" w:hAnsi="標楷體" w:cs="Segoe UI" w:hint="eastAsia"/>
                <w:shd w:val="clear" w:color="auto" w:fill="F7F7F8"/>
              </w:rPr>
              <w:t>並</w:t>
            </w:r>
            <w:r w:rsidRPr="00D07497">
              <w:rPr>
                <w:rFonts w:ascii="標楷體" w:eastAsia="標楷體" w:hAnsi="標楷體" w:cs="Segoe UI"/>
                <w:shd w:val="clear" w:color="auto" w:fill="F7F7F8"/>
              </w:rPr>
              <w:t>示範如何使用</w:t>
            </w:r>
            <w:r>
              <w:rPr>
                <w:rFonts w:ascii="標楷體" w:eastAsia="標楷體" w:hAnsi="標楷體" w:cs="Segoe UI" w:hint="eastAsia"/>
                <w:shd w:val="clear" w:color="auto" w:fill="F7F7F8"/>
              </w:rPr>
              <w:t>直</w:t>
            </w:r>
            <w:r w:rsidRPr="00D07497">
              <w:rPr>
                <w:rFonts w:ascii="標楷體" w:eastAsia="標楷體" w:hAnsi="標楷體" w:cs="Segoe UI"/>
                <w:shd w:val="clear" w:color="auto" w:fill="F7F7F8"/>
              </w:rPr>
              <w:t>尺測量物品的長度，例如一支筆</w:t>
            </w:r>
            <w:r>
              <w:rPr>
                <w:rFonts w:ascii="標楷體" w:eastAsia="標楷體" w:hAnsi="標楷體" w:cs="Segoe UI" w:hint="eastAsia"/>
                <w:shd w:val="clear" w:color="auto" w:fill="F7F7F8"/>
              </w:rPr>
              <w:t>的長度</w:t>
            </w:r>
            <w:r w:rsidRPr="00D07497">
              <w:rPr>
                <w:rFonts w:ascii="標楷體" w:eastAsia="標楷體" w:hAnsi="標楷體" w:cs="Segoe UI"/>
                <w:shd w:val="clear" w:color="auto" w:fill="F7F7F8"/>
              </w:rPr>
              <w:t>。</w:t>
            </w:r>
          </w:p>
          <w:p w14:paraId="3C109705" w14:textId="497207D0" w:rsidR="00B709F8" w:rsidRPr="00721CAE" w:rsidRDefault="00B709F8" w:rsidP="00721CAE">
            <w:pPr>
              <w:pStyle w:val="a9"/>
              <w:numPr>
                <w:ilvl w:val="1"/>
                <w:numId w:val="7"/>
              </w:numPr>
              <w:ind w:leftChars="0" w:left="573" w:hanging="529"/>
              <w:jc w:val="both"/>
              <w:rPr>
                <w:rFonts w:ascii="標楷體" w:eastAsia="標楷體" w:hAnsi="標楷體"/>
                <w:color w:val="000000"/>
              </w:rPr>
            </w:pPr>
            <w:r w:rsidRPr="00721CAE">
              <w:rPr>
                <w:rFonts w:ascii="標楷體" w:eastAsia="標楷體" w:hAnsi="標楷體" w:hint="eastAsia"/>
                <w:color w:val="000000"/>
              </w:rPr>
              <w:t>發展活動</w:t>
            </w:r>
          </w:p>
          <w:p w14:paraId="4B1AE40F" w14:textId="61ABFFDE" w:rsidR="00D07497" w:rsidRDefault="00D07497" w:rsidP="00D07497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D07497">
              <w:rPr>
                <w:rFonts w:ascii="標楷體" w:eastAsia="標楷體" w:hAnsi="標楷體" w:hint="eastAsia"/>
                <w:szCs w:val="20"/>
              </w:rPr>
              <w:t>測量遊戲：</w:t>
            </w:r>
          </w:p>
          <w:p w14:paraId="2BB37226" w14:textId="0040330C" w:rsidR="00D07497" w:rsidRPr="00D07497" w:rsidRDefault="00D07497" w:rsidP="00D07497">
            <w:pPr>
              <w:ind w:leftChars="200" w:left="480" w:firstLineChars="200" w:firstLine="480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D07497">
              <w:rPr>
                <w:rFonts w:ascii="標楷體" w:eastAsia="標楷體" w:hAnsi="標楷體" w:hint="eastAsia"/>
                <w:szCs w:val="20"/>
              </w:rPr>
              <w:t>將學生分成小組，每組提供一把</w:t>
            </w:r>
            <w:r>
              <w:rPr>
                <w:rFonts w:ascii="標楷體" w:eastAsia="標楷體" w:hAnsi="標楷體" w:hint="eastAsia"/>
                <w:szCs w:val="20"/>
              </w:rPr>
              <w:t>直</w:t>
            </w:r>
            <w:r w:rsidRPr="00D07497">
              <w:rPr>
                <w:rFonts w:ascii="標楷體" w:eastAsia="標楷體" w:hAnsi="標楷體" w:hint="eastAsia"/>
                <w:szCs w:val="20"/>
              </w:rPr>
              <w:t>尺和不同長度的小物品。讓每個小組選擇一個物品，然後使用</w:t>
            </w:r>
            <w:r w:rsidR="00EA791B">
              <w:rPr>
                <w:rFonts w:ascii="標楷體" w:eastAsia="標楷體" w:hAnsi="標楷體" w:hint="eastAsia"/>
                <w:szCs w:val="20"/>
              </w:rPr>
              <w:t>直尺</w:t>
            </w:r>
            <w:r w:rsidRPr="00D07497">
              <w:rPr>
                <w:rFonts w:ascii="標楷體" w:eastAsia="標楷體" w:hAnsi="標楷體" w:hint="eastAsia"/>
                <w:szCs w:val="20"/>
              </w:rPr>
              <w:t>測量它的長度，並記錄在筆記本上。</w:t>
            </w:r>
          </w:p>
          <w:p w14:paraId="780A050E" w14:textId="246BF9A5" w:rsidR="00D07497" w:rsidRPr="00D07497" w:rsidRDefault="00D07497" w:rsidP="00D07497">
            <w:pPr>
              <w:pStyle w:val="a9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D07497">
              <w:rPr>
                <w:rFonts w:ascii="標楷體" w:eastAsia="標楷體" w:hAnsi="標楷體" w:hint="eastAsia"/>
                <w:szCs w:val="20"/>
              </w:rPr>
              <w:t>每個小組報告他們測得的長度，並讓其他小組猜測該物品的長度。確保每個小組有機會測量多個物品，以增加練習機會。</w:t>
            </w:r>
          </w:p>
          <w:p w14:paraId="7418CE1E" w14:textId="77777777" w:rsidR="00D07497" w:rsidRDefault="00D07497" w:rsidP="00D07497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創意繪圖：</w:t>
            </w:r>
          </w:p>
          <w:p w14:paraId="0F11EA22" w14:textId="1D3DB9EF" w:rsidR="00D07497" w:rsidRPr="00D07497" w:rsidRDefault="00D07497" w:rsidP="00D07497">
            <w:pPr>
              <w:pStyle w:val="a9"/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D07497">
              <w:rPr>
                <w:rFonts w:ascii="標楷體" w:eastAsia="標楷體" w:hAnsi="標楷體" w:hint="eastAsia"/>
                <w:szCs w:val="20"/>
              </w:rPr>
              <w:t>讓學生選擇一個他們感興趣的物品，例如筆、書等，並使用</w:t>
            </w:r>
            <w:r w:rsidR="00EA791B">
              <w:rPr>
                <w:rFonts w:ascii="標楷體" w:eastAsia="標楷體" w:hAnsi="標楷體" w:hint="eastAsia"/>
                <w:szCs w:val="20"/>
              </w:rPr>
              <w:t>直尺</w:t>
            </w:r>
            <w:r w:rsidRPr="00D07497">
              <w:rPr>
                <w:rFonts w:ascii="標楷體" w:eastAsia="標楷體" w:hAnsi="標楷體" w:hint="eastAsia"/>
                <w:szCs w:val="20"/>
              </w:rPr>
              <w:t>測量它的長度。</w:t>
            </w:r>
          </w:p>
          <w:p w14:paraId="7CE23DBE" w14:textId="51886F16" w:rsidR="00721CAE" w:rsidRPr="00721CAE" w:rsidRDefault="00D07497" w:rsidP="00D07497">
            <w:pPr>
              <w:pStyle w:val="a9"/>
              <w:jc w:val="both"/>
              <w:rPr>
                <w:rFonts w:ascii="標楷體" w:eastAsia="標楷體" w:hAnsi="標楷體"/>
                <w:szCs w:val="20"/>
              </w:rPr>
            </w:pPr>
            <w:r w:rsidRPr="00D07497">
              <w:rPr>
                <w:rFonts w:ascii="標楷體" w:eastAsia="標楷體" w:hAnsi="標楷體" w:hint="eastAsia"/>
                <w:szCs w:val="20"/>
              </w:rPr>
              <w:t>要求他們在筆記本上繪製一個該物品的圖畫，同時標註出它的長度（以公分為單位）。</w:t>
            </w:r>
            <w:r>
              <w:rPr>
                <w:rFonts w:ascii="標楷體" w:eastAsia="標楷體" w:hAnsi="標楷體" w:hint="eastAsia"/>
                <w:szCs w:val="20"/>
              </w:rPr>
              <w:t>可以鼓勵</w:t>
            </w:r>
            <w:r w:rsidRPr="00D07497">
              <w:rPr>
                <w:rFonts w:ascii="標楷體" w:eastAsia="標楷體" w:hAnsi="標楷體" w:hint="eastAsia"/>
                <w:szCs w:val="20"/>
              </w:rPr>
              <w:t>學生可以添加顏色和圖案，使其更具創意</w:t>
            </w:r>
          </w:p>
          <w:p w14:paraId="10C18D4E" w14:textId="7B181AC9" w:rsidR="00721CAE" w:rsidRPr="00E52FAA" w:rsidRDefault="00B709F8" w:rsidP="00B70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参、綜合活動</w:t>
            </w:r>
          </w:p>
          <w:p w14:paraId="5D962EC9" w14:textId="1C84FFF5" w:rsidR="00B709F8" w:rsidRPr="00721CAE" w:rsidRDefault="00721CAE" w:rsidP="00721CA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07497">
              <w:rPr>
                <w:rFonts w:ascii="標楷體" w:eastAsia="標楷體" w:hAnsi="標楷體" w:hint="eastAsia"/>
                <w:color w:val="000000"/>
              </w:rPr>
              <w:t>學生展示作品與分享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73F25E7" w14:textId="43D72FCE" w:rsidR="00721CAE" w:rsidRPr="00721CAE" w:rsidRDefault="00721CAE" w:rsidP="00721CA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21CAE">
              <w:rPr>
                <w:rFonts w:ascii="標楷體" w:eastAsia="標楷體" w:hAnsi="標楷體" w:hint="eastAsia"/>
                <w:color w:val="000000"/>
              </w:rPr>
              <w:t>2.老師歸納重點</w:t>
            </w:r>
            <w:r w:rsidR="00D07497">
              <w:rPr>
                <w:rFonts w:ascii="標楷體" w:eastAsia="標楷體" w:hAnsi="標楷體" w:hint="eastAsia"/>
                <w:color w:val="000000"/>
              </w:rPr>
              <w:t>與結語</w:t>
            </w:r>
            <w:r w:rsidRPr="00721CAE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E373324" w14:textId="2D275CC1" w:rsidR="00721CAE" w:rsidRPr="00D07497" w:rsidRDefault="00721CAE" w:rsidP="00721C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BF9D0" w14:textId="77777777" w:rsidR="00721CAE" w:rsidRDefault="00721CAE" w:rsidP="00721CA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66B1D4AD" w14:textId="45DCCC74" w:rsidR="00B709F8" w:rsidRDefault="00721CAE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14:paraId="751EA0BE" w14:textId="17FF08FD" w:rsidR="00721CAE" w:rsidRDefault="00721CAE" w:rsidP="00721CA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2E08852A" w14:textId="17E95907" w:rsidR="00721CAE" w:rsidRDefault="00721CAE" w:rsidP="00721CA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44ACAD3B" w14:textId="77777777" w:rsidR="00D07497" w:rsidRDefault="00D07497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24BC4EE8" w14:textId="77777777" w:rsidR="00D07497" w:rsidRDefault="00D07497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2C955F99" w14:textId="0BC647DD" w:rsidR="00721CAE" w:rsidRDefault="00D07497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  <w:p w14:paraId="6E0920EE" w14:textId="6F413DEC" w:rsidR="00721CAE" w:rsidRDefault="00721CAE" w:rsidP="00721CA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34F1837E" w14:textId="77777777" w:rsidR="00721CAE" w:rsidRDefault="00721CAE" w:rsidP="00721CA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176FF26B" w14:textId="77777777" w:rsidR="00D07497" w:rsidRDefault="00D07497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78DD975D" w14:textId="77777777" w:rsidR="00B709F8" w:rsidRDefault="00721CAE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07497">
              <w:rPr>
                <w:rFonts w:ascii="標楷體" w:eastAsia="標楷體" w:hAnsi="標楷體" w:cs="Times New Roman"/>
                <w:szCs w:val="24"/>
              </w:rPr>
              <w:t>0</w:t>
            </w:r>
          </w:p>
          <w:p w14:paraId="1700EADF" w14:textId="77777777" w:rsidR="00D07497" w:rsidRDefault="00D07497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24E5578F" w14:textId="77777777" w:rsidR="00D07497" w:rsidRDefault="00D07497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0243A94F" w14:textId="77777777" w:rsidR="00D07497" w:rsidRDefault="00D07497" w:rsidP="00D07497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</w:p>
          <w:p w14:paraId="53C05132" w14:textId="4B380C6B" w:rsidR="00D07497" w:rsidRPr="00E52FAA" w:rsidRDefault="00D07497" w:rsidP="00D07497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FF0B3" w14:textId="77777777" w:rsidR="00D07497" w:rsidRDefault="00D07497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 xml:space="preserve">  </w:t>
            </w:r>
          </w:p>
          <w:p w14:paraId="13F7BCEA" w14:textId="34ABC1F9" w:rsidR="00B709F8" w:rsidRDefault="00D07497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直尺</w:t>
            </w:r>
          </w:p>
          <w:p w14:paraId="22171701" w14:textId="77777777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6ADA4B77" w14:textId="77777777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538E06B8" w14:textId="2AF00BFF" w:rsidR="00B709F8" w:rsidRDefault="00B709F8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0AA4AFAB" w14:textId="0B553F6F" w:rsidR="00B709F8" w:rsidRDefault="00D07497" w:rsidP="00D07497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直尺</w:t>
            </w:r>
          </w:p>
          <w:p w14:paraId="6AF3D908" w14:textId="7C8E6565" w:rsidR="00B709F8" w:rsidRDefault="00D07497" w:rsidP="00D07497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各式物品</w:t>
            </w:r>
          </w:p>
          <w:p w14:paraId="19BB8B94" w14:textId="77777777" w:rsidR="00721CAE" w:rsidRDefault="00721CAE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27DA04AA" w14:textId="3D365CF2" w:rsidR="00B709F8" w:rsidRDefault="00B709F8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77039C5" w14:textId="77777777" w:rsidR="00D07497" w:rsidRDefault="00D07497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CF79E00" w14:textId="0A138A23" w:rsidR="00D07497" w:rsidRDefault="00D07497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直尺</w:t>
            </w:r>
          </w:p>
          <w:p w14:paraId="64D2E396" w14:textId="4A3360D1" w:rsidR="00D07497" w:rsidRDefault="00EA791B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著色用具</w:t>
            </w:r>
          </w:p>
          <w:p w14:paraId="57F3B9B4" w14:textId="77777777" w:rsidR="00EA791B" w:rsidRDefault="00EA791B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7B0C704" w14:textId="77777777" w:rsidR="00EA791B" w:rsidRDefault="00EA791B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744EC91" w14:textId="77777777" w:rsidR="00EA791B" w:rsidRDefault="00EA791B" w:rsidP="00721CAE">
            <w:pPr>
              <w:spacing w:before="110" w:after="11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  <w:p w14:paraId="0372D89A" w14:textId="6F20BBBD" w:rsidR="00B709F8" w:rsidRPr="00E52FAA" w:rsidRDefault="00B709F8" w:rsidP="00B709F8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6FE9B4" w14:textId="77777777" w:rsidR="00721CAE" w:rsidRDefault="00721CAE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6F972964" w14:textId="5D14DD05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14:paraId="3419CE87" w14:textId="54654C8C" w:rsidR="00721CAE" w:rsidRDefault="00721CAE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1309BF40" w14:textId="77777777" w:rsidR="00EA791B" w:rsidRDefault="00EA791B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694EAE90" w14:textId="77777777" w:rsidR="00EA791B" w:rsidRDefault="00EA791B" w:rsidP="00B709F8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</w:p>
          <w:p w14:paraId="6F7E6397" w14:textId="77777777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觀察評量</w:t>
            </w:r>
          </w:p>
          <w:p w14:paraId="5EBF79DC" w14:textId="77777777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14:paraId="078D6815" w14:textId="1BED068B" w:rsidR="00721CAE" w:rsidRDefault="00721CAE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2FE4FBA0" w14:textId="77777777" w:rsidR="00EA791B" w:rsidRDefault="00EA791B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5BEB502D" w14:textId="77777777" w:rsidR="00EA791B" w:rsidRDefault="00EA791B" w:rsidP="00B709F8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</w:p>
          <w:p w14:paraId="132031FC" w14:textId="40EC460D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552A3F60" w14:textId="77777777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14:paraId="4429A16D" w14:textId="77777777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2844019D" w14:textId="77777777" w:rsidR="00EA791B" w:rsidRDefault="00EA791B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015AF509" w14:textId="77777777" w:rsidR="00EA791B" w:rsidRDefault="00EA791B" w:rsidP="00EA791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口頭評量</w:t>
            </w:r>
          </w:p>
          <w:p w14:paraId="11A8BE5E" w14:textId="3BED5BF1" w:rsidR="00EA791B" w:rsidRPr="00E52FAA" w:rsidRDefault="00EA791B" w:rsidP="00B709F8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</w:tbl>
    <w:p w14:paraId="209DD49B" w14:textId="2D55CB30" w:rsidR="00870408" w:rsidRPr="00E52FAA" w:rsidRDefault="00870408">
      <w:pPr>
        <w:rPr>
          <w:rFonts w:ascii="標楷體" w:eastAsia="標楷體" w:hAnsi="標楷體"/>
          <w:color w:val="FF0000"/>
        </w:rPr>
      </w:pPr>
    </w:p>
    <w:sectPr w:rsidR="00870408" w:rsidRPr="00E52FAA" w:rsidSect="00450AC4">
      <w:pgSz w:w="11906" w:h="16838"/>
      <w:pgMar w:top="1021" w:right="90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75A7" w14:textId="77777777" w:rsidR="003431F9" w:rsidRDefault="003431F9" w:rsidP="00DB2C4B">
      <w:r>
        <w:separator/>
      </w:r>
    </w:p>
  </w:endnote>
  <w:endnote w:type="continuationSeparator" w:id="0">
    <w:p w14:paraId="00C6088A" w14:textId="77777777" w:rsidR="003431F9" w:rsidRDefault="003431F9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A2C7" w14:textId="77777777" w:rsidR="003431F9" w:rsidRDefault="003431F9" w:rsidP="00DB2C4B">
      <w:r>
        <w:separator/>
      </w:r>
    </w:p>
  </w:footnote>
  <w:footnote w:type="continuationSeparator" w:id="0">
    <w:p w14:paraId="1C52BC5A" w14:textId="77777777" w:rsidR="003431F9" w:rsidRDefault="003431F9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840"/>
    <w:multiLevelType w:val="hybridMultilevel"/>
    <w:tmpl w:val="85E29AB4"/>
    <w:lvl w:ilvl="0" w:tplc="05F85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D5059"/>
    <w:multiLevelType w:val="hybridMultilevel"/>
    <w:tmpl w:val="7F72A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B659D1"/>
    <w:multiLevelType w:val="hybridMultilevel"/>
    <w:tmpl w:val="6D62C488"/>
    <w:lvl w:ilvl="0" w:tplc="0BF4D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6B3269"/>
    <w:multiLevelType w:val="hybridMultilevel"/>
    <w:tmpl w:val="491E5FBA"/>
    <w:lvl w:ilvl="0" w:tplc="9FDE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4A642B"/>
    <w:multiLevelType w:val="hybridMultilevel"/>
    <w:tmpl w:val="02BC699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3B5E69"/>
    <w:multiLevelType w:val="hybridMultilevel"/>
    <w:tmpl w:val="66B49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C13339"/>
    <w:multiLevelType w:val="hybridMultilevel"/>
    <w:tmpl w:val="C13CB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CB0211"/>
    <w:multiLevelType w:val="hybridMultilevel"/>
    <w:tmpl w:val="830E5270"/>
    <w:lvl w:ilvl="0" w:tplc="E4CA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4A35BC"/>
    <w:multiLevelType w:val="hybridMultilevel"/>
    <w:tmpl w:val="758AC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F13464"/>
    <w:multiLevelType w:val="hybridMultilevel"/>
    <w:tmpl w:val="B78882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6E0FBB"/>
    <w:multiLevelType w:val="hybridMultilevel"/>
    <w:tmpl w:val="6D442E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AAA0334">
      <w:start w:val="2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B84123"/>
    <w:multiLevelType w:val="hybridMultilevel"/>
    <w:tmpl w:val="24E4830A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BFF4011"/>
    <w:multiLevelType w:val="hybridMultilevel"/>
    <w:tmpl w:val="3B381F82"/>
    <w:lvl w:ilvl="0" w:tplc="5162749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6827765">
    <w:abstractNumId w:val="2"/>
  </w:num>
  <w:num w:numId="2" w16cid:durableId="480772304">
    <w:abstractNumId w:val="6"/>
  </w:num>
  <w:num w:numId="3" w16cid:durableId="932977883">
    <w:abstractNumId w:val="1"/>
  </w:num>
  <w:num w:numId="4" w16cid:durableId="1925455409">
    <w:abstractNumId w:val="9"/>
  </w:num>
  <w:num w:numId="5" w16cid:durableId="1439451930">
    <w:abstractNumId w:val="12"/>
  </w:num>
  <w:num w:numId="6" w16cid:durableId="2123182800">
    <w:abstractNumId w:val="5"/>
  </w:num>
  <w:num w:numId="7" w16cid:durableId="1766725403">
    <w:abstractNumId w:val="11"/>
  </w:num>
  <w:num w:numId="8" w16cid:durableId="2114664117">
    <w:abstractNumId w:val="7"/>
  </w:num>
  <w:num w:numId="9" w16cid:durableId="1044015537">
    <w:abstractNumId w:val="8"/>
  </w:num>
  <w:num w:numId="10" w16cid:durableId="472716315">
    <w:abstractNumId w:val="10"/>
  </w:num>
  <w:num w:numId="11" w16cid:durableId="298000788">
    <w:abstractNumId w:val="3"/>
  </w:num>
  <w:num w:numId="12" w16cid:durableId="1864977920">
    <w:abstractNumId w:val="0"/>
  </w:num>
  <w:num w:numId="13" w16cid:durableId="2034382882">
    <w:abstractNumId w:val="13"/>
  </w:num>
  <w:num w:numId="14" w16cid:durableId="469635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C4"/>
    <w:rsid w:val="00037CB3"/>
    <w:rsid w:val="00045A59"/>
    <w:rsid w:val="00050BA5"/>
    <w:rsid w:val="0005126C"/>
    <w:rsid w:val="00071556"/>
    <w:rsid w:val="00081AA1"/>
    <w:rsid w:val="000D78E5"/>
    <w:rsid w:val="00111BD4"/>
    <w:rsid w:val="00123382"/>
    <w:rsid w:val="001452A7"/>
    <w:rsid w:val="001F1051"/>
    <w:rsid w:val="0021094C"/>
    <w:rsid w:val="0023414E"/>
    <w:rsid w:val="00241BA1"/>
    <w:rsid w:val="002525DE"/>
    <w:rsid w:val="003431F9"/>
    <w:rsid w:val="003521A8"/>
    <w:rsid w:val="003C13BC"/>
    <w:rsid w:val="00450AC4"/>
    <w:rsid w:val="005500B1"/>
    <w:rsid w:val="005D5B0D"/>
    <w:rsid w:val="005D6F6F"/>
    <w:rsid w:val="00615B7B"/>
    <w:rsid w:val="006E1AE2"/>
    <w:rsid w:val="00721CAE"/>
    <w:rsid w:val="0072225E"/>
    <w:rsid w:val="00765537"/>
    <w:rsid w:val="00822158"/>
    <w:rsid w:val="00870408"/>
    <w:rsid w:val="008A214B"/>
    <w:rsid w:val="00A019F7"/>
    <w:rsid w:val="00A361B4"/>
    <w:rsid w:val="00A57D39"/>
    <w:rsid w:val="00A64B60"/>
    <w:rsid w:val="00A73C5F"/>
    <w:rsid w:val="00A80D78"/>
    <w:rsid w:val="00AA69C6"/>
    <w:rsid w:val="00AD5A62"/>
    <w:rsid w:val="00B32883"/>
    <w:rsid w:val="00B50823"/>
    <w:rsid w:val="00B709F8"/>
    <w:rsid w:val="00B76797"/>
    <w:rsid w:val="00BC090B"/>
    <w:rsid w:val="00CC5A27"/>
    <w:rsid w:val="00D07497"/>
    <w:rsid w:val="00D57F62"/>
    <w:rsid w:val="00DB2C4B"/>
    <w:rsid w:val="00DD2899"/>
    <w:rsid w:val="00E0708E"/>
    <w:rsid w:val="00E214C2"/>
    <w:rsid w:val="00E27BEE"/>
    <w:rsid w:val="00E52FAA"/>
    <w:rsid w:val="00E9130F"/>
    <w:rsid w:val="00EA791B"/>
    <w:rsid w:val="00EC378D"/>
    <w:rsid w:val="00EE630F"/>
    <w:rsid w:val="00F24B17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04857B"/>
  <w15:docId w15:val="{4555459E-F9B9-4EF9-9FEA-354A959D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paragraph" w:styleId="a9">
    <w:name w:val="List Paragraph"/>
    <w:basedOn w:val="a"/>
    <w:uiPriority w:val="34"/>
    <w:qFormat/>
    <w:rsid w:val="00A57D39"/>
    <w:pPr>
      <w:ind w:leftChars="200" w:left="480"/>
    </w:pPr>
  </w:style>
  <w:style w:type="character" w:styleId="aa">
    <w:name w:val="Hyperlink"/>
    <w:basedOn w:val="a0"/>
    <w:uiPriority w:val="99"/>
    <w:unhideWhenUsed/>
    <w:rsid w:val="003C13BC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341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414E"/>
  </w:style>
  <w:style w:type="character" w:customStyle="1" w:styleId="ad">
    <w:name w:val="註解文字 字元"/>
    <w:basedOn w:val="a0"/>
    <w:link w:val="ac"/>
    <w:uiPriority w:val="99"/>
    <w:semiHidden/>
    <w:rsid w:val="002341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414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34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58D1-D857-4126-A772-5966EC47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143</Words>
  <Characters>821</Characters>
  <Application>Microsoft Office Word</Application>
  <DocSecurity>0</DocSecurity>
  <Lines>6</Lines>
  <Paragraphs>1</Paragraphs>
  <ScaleCrop>false</ScaleCrop>
  <Company>C.M.T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lee mark</cp:lastModifiedBy>
  <cp:revision>4</cp:revision>
  <cp:lastPrinted>2016-09-06T07:22:00Z</cp:lastPrinted>
  <dcterms:created xsi:type="dcterms:W3CDTF">2023-09-25T13:25:00Z</dcterms:created>
  <dcterms:modified xsi:type="dcterms:W3CDTF">2023-09-25T13:55:00Z</dcterms:modified>
</cp:coreProperties>
</file>