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8D414" w14:textId="77777777" w:rsidR="00450AC4" w:rsidRPr="00E52FAA" w:rsidRDefault="00081AA1" w:rsidP="00E9130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E52FAA">
        <w:rPr>
          <w:rFonts w:ascii="標楷體" w:eastAsia="標楷體" w:hAnsi="標楷體" w:hint="eastAsia"/>
          <w:b/>
          <w:sz w:val="40"/>
          <w:szCs w:val="40"/>
        </w:rPr>
        <w:t>基隆市中正</w:t>
      </w:r>
      <w:r w:rsidR="00E9130F" w:rsidRPr="00E52FAA">
        <w:rPr>
          <w:rFonts w:ascii="標楷體" w:eastAsia="標楷體" w:hAnsi="標楷體" w:hint="eastAsia"/>
          <w:b/>
          <w:sz w:val="40"/>
          <w:szCs w:val="40"/>
        </w:rPr>
        <w:t>國民小學公開授課</w:t>
      </w:r>
      <w:r w:rsidR="00E52FAA" w:rsidRPr="00E52FAA">
        <w:rPr>
          <w:rFonts w:ascii="標楷體" w:eastAsia="標楷體" w:hAnsi="標楷體" w:hint="eastAsia"/>
          <w:b/>
          <w:sz w:val="40"/>
          <w:szCs w:val="40"/>
        </w:rPr>
        <w:t>簡</w:t>
      </w:r>
      <w:r w:rsidR="00E9130F" w:rsidRPr="00E52FAA">
        <w:rPr>
          <w:rFonts w:ascii="標楷體" w:eastAsia="標楷體" w:hAnsi="標楷體" w:hint="eastAsia"/>
          <w:b/>
          <w:sz w:val="40"/>
          <w:szCs w:val="40"/>
        </w:rPr>
        <w:t>案</w:t>
      </w:r>
    </w:p>
    <w:tbl>
      <w:tblPr>
        <w:tblW w:w="10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3374"/>
        <w:gridCol w:w="1276"/>
        <w:gridCol w:w="769"/>
        <w:gridCol w:w="647"/>
        <w:gridCol w:w="1417"/>
        <w:gridCol w:w="1535"/>
      </w:tblGrid>
      <w:tr w:rsidR="00450AC4" w:rsidRPr="00E52FAA" w14:paraId="71E572CE" w14:textId="77777777" w:rsidTr="00B32883">
        <w:trPr>
          <w:trHeight w:val="20"/>
          <w:jc w:val="center"/>
        </w:trPr>
        <w:tc>
          <w:tcPr>
            <w:tcW w:w="13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CCEDBD" w14:textId="77777777" w:rsidR="00450AC4" w:rsidRPr="00E52FAA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教學領域</w:t>
            </w:r>
          </w:p>
        </w:tc>
        <w:tc>
          <w:tcPr>
            <w:tcW w:w="3374" w:type="dxa"/>
            <w:tcBorders>
              <w:top w:val="single" w:sz="18" w:space="0" w:color="auto"/>
            </w:tcBorders>
            <w:vAlign w:val="center"/>
          </w:tcPr>
          <w:p w14:paraId="11C949C6" w14:textId="09F35C94" w:rsidR="00450AC4" w:rsidRPr="00E52FAA" w:rsidRDefault="007411B5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健康與體育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721FE9CC" w14:textId="77777777" w:rsidR="00450AC4" w:rsidRPr="00E52FAA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教學單元</w:t>
            </w:r>
          </w:p>
        </w:tc>
        <w:tc>
          <w:tcPr>
            <w:tcW w:w="436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593224" w14:textId="552A6C2B" w:rsidR="00450AC4" w:rsidRPr="00E52FAA" w:rsidRDefault="007411B5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11B5">
              <w:rPr>
                <w:rFonts w:ascii="標楷體" w:eastAsia="標楷體" w:hAnsi="標楷體" w:cs="Times New Roman" w:hint="eastAsia"/>
                <w:szCs w:val="24"/>
              </w:rPr>
              <w:t>快樂向前衝</w:t>
            </w:r>
          </w:p>
        </w:tc>
      </w:tr>
      <w:tr w:rsidR="00450AC4" w:rsidRPr="00E52FAA" w14:paraId="1DD7CAB2" w14:textId="77777777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0A723FFA" w14:textId="77777777" w:rsidR="00450AC4" w:rsidRPr="00E52FAA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授課年級</w:t>
            </w:r>
          </w:p>
        </w:tc>
        <w:tc>
          <w:tcPr>
            <w:tcW w:w="3374" w:type="dxa"/>
            <w:vAlign w:val="center"/>
          </w:tcPr>
          <w:p w14:paraId="5C0D061A" w14:textId="26989343" w:rsidR="00450AC4" w:rsidRPr="00E52FAA" w:rsidRDefault="007411B5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241BA1">
              <w:rPr>
                <w:rFonts w:ascii="標楷體" w:eastAsia="標楷體" w:hAnsi="標楷體" w:cs="Times New Roman" w:hint="eastAsia"/>
                <w:szCs w:val="24"/>
              </w:rPr>
              <w:t>年級</w:t>
            </w:r>
          </w:p>
        </w:tc>
        <w:tc>
          <w:tcPr>
            <w:tcW w:w="1276" w:type="dxa"/>
            <w:vAlign w:val="center"/>
          </w:tcPr>
          <w:p w14:paraId="7AAFFAB1" w14:textId="77777777"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教學日期</w:t>
            </w:r>
          </w:p>
        </w:tc>
        <w:tc>
          <w:tcPr>
            <w:tcW w:w="4368" w:type="dxa"/>
            <w:gridSpan w:val="4"/>
            <w:tcBorders>
              <w:right w:val="single" w:sz="18" w:space="0" w:color="auto"/>
            </w:tcBorders>
            <w:vAlign w:val="center"/>
          </w:tcPr>
          <w:p w14:paraId="4C31640B" w14:textId="44CBE27C" w:rsidR="00450AC4" w:rsidRPr="00E52FAA" w:rsidRDefault="00EC378D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202</w:t>
            </w:r>
            <w:r w:rsidR="00D57F62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.10.</w:t>
            </w:r>
          </w:p>
        </w:tc>
      </w:tr>
      <w:tr w:rsidR="00450AC4" w:rsidRPr="00E52FAA" w14:paraId="3CBAC16D" w14:textId="77777777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7A87DA30" w14:textId="77777777"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設計者</w:t>
            </w: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14:paraId="48CA673C" w14:textId="6D8AE09E" w:rsidR="00450AC4" w:rsidRPr="00E52FAA" w:rsidRDefault="007411B5" w:rsidP="00050BA5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7561F" w14:textId="77777777"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教學者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DF9744" w14:textId="48553EF1" w:rsidR="00450AC4" w:rsidRPr="00E52FAA" w:rsidRDefault="007411B5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李昇</w:t>
            </w:r>
          </w:p>
        </w:tc>
      </w:tr>
      <w:tr w:rsidR="00B32883" w:rsidRPr="00E52FAA" w14:paraId="55E491C8" w14:textId="77777777" w:rsidTr="008A214B">
        <w:trPr>
          <w:trHeight w:val="879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639B5580" w14:textId="77777777" w:rsidR="00B32883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共備教師</w:t>
            </w: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14:paraId="592C06B6" w14:textId="4B6E9D07" w:rsidR="00B32883" w:rsidRPr="00E52FAA" w:rsidRDefault="007411B5" w:rsidP="00050BA5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謝淑珺</w:t>
            </w:r>
            <w:r w:rsidR="00D57F62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D57F62">
              <w:rPr>
                <w:rFonts w:ascii="標楷體" w:eastAsia="標楷體" w:hAnsi="標楷體" w:cs="Times New Roman" w:hint="eastAsia"/>
                <w:szCs w:val="24"/>
              </w:rPr>
              <w:t>江榕櫻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A4D96" w14:textId="77777777" w:rsidR="00B32883" w:rsidRPr="00E52FAA" w:rsidRDefault="00B32883" w:rsidP="00A85ABB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實施節數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4F2252" w14:textId="6BD10466" w:rsidR="00B32883" w:rsidRPr="00E52FAA" w:rsidRDefault="00B32883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共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7411B5">
              <w:rPr>
                <w:rFonts w:ascii="標楷體" w:eastAsia="標楷體" w:hAnsi="標楷體" w:cs="Times New Roman"/>
                <w:szCs w:val="24"/>
                <w:u w:val="single"/>
              </w:rPr>
              <w:t>3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Pr="00E52FAA">
              <w:rPr>
                <w:rFonts w:ascii="標楷體" w:eastAsia="標楷體" w:hAnsi="標楷體" w:cs="Times New Roman"/>
                <w:szCs w:val="24"/>
              </w:rPr>
              <w:t>節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，授課為本單元第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7411B5">
              <w:rPr>
                <w:rFonts w:ascii="標楷體" w:eastAsia="標楷體" w:hAnsi="標楷體" w:cs="Times New Roman"/>
                <w:szCs w:val="24"/>
                <w:u w:val="single"/>
              </w:rPr>
              <w:t>1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節</w:t>
            </w:r>
          </w:p>
        </w:tc>
      </w:tr>
      <w:tr w:rsidR="00B32883" w:rsidRPr="00E52FAA" w14:paraId="420CF466" w14:textId="77777777" w:rsidTr="00B32883">
        <w:trPr>
          <w:trHeight w:val="645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3CB9985F" w14:textId="77777777" w:rsidR="00B32883" w:rsidRPr="00E52FAA" w:rsidRDefault="00B32883" w:rsidP="00C67A5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14:paraId="371751E0" w14:textId="76F60D2B" w:rsidR="00050BA5" w:rsidRDefault="00B32883" w:rsidP="00050BA5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241BA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 xml:space="preserve">自編教材　</w:t>
            </w:r>
            <w:r w:rsidR="00241BA1"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教科書＿</w:t>
            </w:r>
            <w:r w:rsidR="007411B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南一 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 xml:space="preserve">版　□改編教科書＿＿版　</w:t>
            </w:r>
          </w:p>
          <w:p w14:paraId="14ACBE4B" w14:textId="7985AC68" w:rsidR="00B32883" w:rsidRPr="00E52FAA" w:rsidRDefault="00050BA5" w:rsidP="00241BA1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B32883" w:rsidRPr="00241BA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B32883" w:rsidRPr="00E52FAA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="00B32883" w:rsidRPr="00050BA5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241BA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 w:rsidR="00B32883" w:rsidRPr="00050BA5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B32883" w:rsidRPr="00E52FAA">
              <w:rPr>
                <w:rFonts w:ascii="標楷體" w:eastAsia="標楷體" w:hAnsi="標楷體" w:cs="Times New Roman" w:hint="eastAsia"/>
                <w:szCs w:val="24"/>
              </w:rPr>
              <w:t>＿</w:t>
            </w:r>
          </w:p>
        </w:tc>
      </w:tr>
      <w:tr w:rsidR="00B709F8" w:rsidRPr="00E52FAA" w14:paraId="616BDEED" w14:textId="77777777" w:rsidTr="00E45157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0608CCE4" w14:textId="77777777" w:rsidR="00B709F8" w:rsidRPr="00E52FAA" w:rsidRDefault="00B709F8" w:rsidP="00B709F8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核心素養(領綱)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</w:tcPr>
          <w:p w14:paraId="1AA90685" w14:textId="6A44095D" w:rsidR="00E214C2" w:rsidRPr="00B709F8" w:rsidRDefault="00EA2253" w:rsidP="00E214C2">
            <w:pPr>
              <w:widowControl/>
              <w:spacing w:before="110" w:after="110"/>
              <w:rPr>
                <w:rFonts w:ascii="標楷體" w:eastAsia="標楷體" w:hAnsi="標楷體"/>
                <w:bCs/>
                <w:szCs w:val="20"/>
              </w:rPr>
            </w:pPr>
            <w:r w:rsidRPr="00EA2253">
              <w:rPr>
                <w:rFonts w:ascii="標楷體" w:eastAsia="標楷體" w:hAnsi="標楷體" w:hint="eastAsia"/>
                <w:bCs/>
                <w:szCs w:val="20"/>
              </w:rPr>
              <w:t>健體-E-A2具備探索身體活動與健康生活問題的思考能力，並透過體驗與實踐，處理日常生活中運動與健康的問題。 健體-E-B1具備運用體育與健康之相關符號知能，能以同理心應用在生活中的運動、保健與人際溝通上。 健體-E-C2具備同理他人感受，在體育活動和健康生活中樂於與人互動、公平競爭，並與團隊成員合作，促進身心健康。</w:t>
            </w:r>
          </w:p>
        </w:tc>
      </w:tr>
      <w:tr w:rsidR="00B709F8" w:rsidRPr="00E52FAA" w14:paraId="25E48B35" w14:textId="77777777" w:rsidTr="009A2800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0254164C" w14:textId="77777777" w:rsidR="00B709F8" w:rsidRPr="00E52FAA" w:rsidRDefault="00B709F8" w:rsidP="00B709F8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學習表現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</w:tcPr>
          <w:p w14:paraId="2BBDA80B" w14:textId="5EADF0D8" w:rsidR="00B709F8" w:rsidRPr="00B709F8" w:rsidRDefault="00EA2253" w:rsidP="00B709F8">
            <w:pPr>
              <w:spacing w:before="110" w:after="110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A225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1c-II-1認識身體活動的動作技能。 1d-II-1認識動作技能概念與動作練習的策略。 2c-II-1遵守上課規範和運動比賽規則。 2c-II-3表現主動參與、樂於嘗試的學習態度。 2d-II-1描述參與身體活動的感覺。</w:t>
            </w:r>
          </w:p>
        </w:tc>
      </w:tr>
      <w:tr w:rsidR="00B709F8" w:rsidRPr="00E52FAA" w14:paraId="291CA0EA" w14:textId="77777777" w:rsidTr="00B709F8">
        <w:trPr>
          <w:trHeight w:val="498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4BBD4898" w14:textId="77777777" w:rsidR="00B709F8" w:rsidRPr="00E52FAA" w:rsidRDefault="00B709F8" w:rsidP="00B709F8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學習內容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14:paraId="694CCD16" w14:textId="77777777" w:rsidR="00EA2253" w:rsidRDefault="00EA2253" w:rsidP="00B709F8">
            <w:pPr>
              <w:spacing w:before="110" w:after="110"/>
              <w:ind w:left="725" w:hangingChars="302" w:hanging="725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EA225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Bc-Ⅱ-1 暖身、伸展動作原則。</w:t>
            </w:r>
          </w:p>
          <w:p w14:paraId="2C7E1CE7" w14:textId="77777777" w:rsidR="00B709F8" w:rsidRDefault="00EA2253" w:rsidP="00B709F8">
            <w:pPr>
              <w:spacing w:before="110" w:after="110"/>
              <w:ind w:left="725" w:hangingChars="302" w:hanging="725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EA225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Bc-Ⅱ-2 運動與身體活動的保健知識。</w:t>
            </w:r>
          </w:p>
          <w:p w14:paraId="22942A04" w14:textId="30D9DB86" w:rsidR="00EA2253" w:rsidRPr="00B709F8" w:rsidRDefault="00EA2253" w:rsidP="00B709F8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 w:hint="eastAsia"/>
                <w:szCs w:val="24"/>
              </w:rPr>
            </w:pPr>
            <w:r w:rsidRPr="00EA2253">
              <w:rPr>
                <w:rFonts w:ascii="標楷體" w:eastAsia="標楷體" w:hAnsi="標楷體" w:cs="Times New Roman" w:hint="eastAsia"/>
                <w:szCs w:val="24"/>
              </w:rPr>
              <w:t>Cb-Ⅱ-1 運動安全規則、運動增進生長知識。</w:t>
            </w:r>
          </w:p>
        </w:tc>
      </w:tr>
      <w:tr w:rsidR="00B709F8" w:rsidRPr="00E52FAA" w14:paraId="011B26EB" w14:textId="77777777" w:rsidTr="00E52FAA">
        <w:trPr>
          <w:trHeight w:val="767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4A55F318" w14:textId="5C0C0B88" w:rsidR="00B709F8" w:rsidRPr="00E52FAA" w:rsidRDefault="00B709F8" w:rsidP="00B709F8">
            <w:pPr>
              <w:spacing w:before="110" w:after="11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學習目標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14:paraId="6D1C4CCF" w14:textId="5465BFD4" w:rsidR="0093410B" w:rsidRPr="0093410B" w:rsidRDefault="0093410B" w:rsidP="0093410B">
            <w:pPr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Pr="0093410B">
              <w:rPr>
                <w:rFonts w:ascii="標楷體" w:eastAsia="標楷體" w:hAnsi="標楷體" w:hint="eastAsia"/>
                <w:szCs w:val="20"/>
              </w:rPr>
              <w:t>提升學生的運動技能，特別是奔跑技能。</w:t>
            </w:r>
          </w:p>
          <w:p w14:paraId="71BB97CF" w14:textId="7DA2F5E2" w:rsidR="0093410B" w:rsidRPr="0093410B" w:rsidRDefault="0093410B" w:rsidP="0093410B">
            <w:pPr>
              <w:jc w:val="both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Pr="0093410B">
              <w:rPr>
                <w:rFonts w:ascii="標楷體" w:eastAsia="標楷體" w:hAnsi="標楷體" w:hint="eastAsia"/>
                <w:szCs w:val="20"/>
              </w:rPr>
              <w:t>增強學生的體能和團隊協作能力。</w:t>
            </w:r>
          </w:p>
          <w:p w14:paraId="5E5BC180" w14:textId="2B6B6D2D" w:rsidR="00B709F8" w:rsidRPr="0093410B" w:rsidRDefault="0093410B" w:rsidP="0093410B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</w:t>
            </w:r>
            <w:r>
              <w:rPr>
                <w:rFonts w:ascii="標楷體" w:eastAsia="標楷體" w:hAnsi="標楷體"/>
                <w:szCs w:val="20"/>
              </w:rPr>
              <w:t>.</w:t>
            </w:r>
            <w:r w:rsidRPr="0093410B">
              <w:rPr>
                <w:rFonts w:ascii="標楷體" w:eastAsia="標楷體" w:hAnsi="標楷體" w:hint="eastAsia"/>
                <w:szCs w:val="20"/>
              </w:rPr>
              <w:t>培養正向的競爭意識，並鼓勵快樂參與運動。</w:t>
            </w:r>
          </w:p>
        </w:tc>
      </w:tr>
      <w:tr w:rsidR="00B709F8" w:rsidRPr="00E52FAA" w14:paraId="1A1C6D22" w14:textId="77777777" w:rsidTr="00721CAE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09B0A991" w14:textId="6A4E1666" w:rsidR="00B709F8" w:rsidRPr="00E52FAA" w:rsidRDefault="00B709F8" w:rsidP="00B709F8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5419" w:type="dxa"/>
            <w:gridSpan w:val="3"/>
            <w:tcBorders>
              <w:right w:val="single" w:sz="4" w:space="0" w:color="auto"/>
            </w:tcBorders>
            <w:vAlign w:val="center"/>
          </w:tcPr>
          <w:p w14:paraId="5965C8E3" w14:textId="77777777" w:rsidR="00B709F8" w:rsidRPr="00E52FAA" w:rsidRDefault="00B709F8" w:rsidP="00B709F8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教學活動名稱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88E0F" w14:textId="77777777" w:rsidR="00B709F8" w:rsidRPr="00E52FAA" w:rsidRDefault="00B709F8" w:rsidP="00B709F8">
            <w:pPr>
              <w:spacing w:before="110" w:after="110"/>
              <w:ind w:left="113" w:hangingChars="47" w:hanging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EB2A8" w14:textId="77777777" w:rsidR="00B709F8" w:rsidRPr="00E52FAA" w:rsidRDefault="00B709F8" w:rsidP="00B709F8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A8D5BC" w14:textId="77777777" w:rsidR="00B709F8" w:rsidRPr="00E52FAA" w:rsidRDefault="00B709F8" w:rsidP="00B709F8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評量方式</w:t>
            </w:r>
          </w:p>
        </w:tc>
      </w:tr>
      <w:tr w:rsidR="00B709F8" w:rsidRPr="00E52FAA" w14:paraId="119BD326" w14:textId="77777777" w:rsidTr="00721CAE">
        <w:trPr>
          <w:trHeight w:val="836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14:paraId="4F93710A" w14:textId="77777777" w:rsidR="00B709F8" w:rsidRPr="00E52FAA" w:rsidRDefault="00B709F8" w:rsidP="00B709F8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19" w:type="dxa"/>
            <w:gridSpan w:val="3"/>
            <w:tcBorders>
              <w:right w:val="single" w:sz="4" w:space="0" w:color="auto"/>
            </w:tcBorders>
            <w:vAlign w:val="center"/>
          </w:tcPr>
          <w:p w14:paraId="1E9BE6C9" w14:textId="77777777" w:rsidR="00294C35" w:rsidRDefault="00B709F8" w:rsidP="0093410B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721CAE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14:paraId="1F8AC779" w14:textId="2AE14189" w:rsidR="0093410B" w:rsidRPr="00294C35" w:rsidRDefault="0093410B" w:rsidP="00294C35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94C35">
              <w:rPr>
                <w:rFonts w:ascii="標楷體" w:eastAsia="標楷體" w:hAnsi="標楷體" w:cs="Segoe UI" w:hint="eastAsia"/>
              </w:rPr>
              <w:t>熱身（5分鐘）</w:t>
            </w:r>
          </w:p>
          <w:p w14:paraId="2A132C7F" w14:textId="77777777" w:rsidR="0093410B" w:rsidRPr="0093410B" w:rsidRDefault="0093410B" w:rsidP="0093410B">
            <w:pPr>
              <w:pStyle w:val="a9"/>
              <w:jc w:val="both"/>
              <w:rPr>
                <w:rFonts w:ascii="標楷體" w:eastAsia="標楷體" w:hAnsi="標楷體" w:cs="Segoe UI"/>
              </w:rPr>
            </w:pPr>
          </w:p>
          <w:p w14:paraId="3C9EDF2D" w14:textId="466A32CE" w:rsidR="0093410B" w:rsidRPr="0093410B" w:rsidRDefault="0093410B" w:rsidP="0093410B">
            <w:pPr>
              <w:jc w:val="both"/>
              <w:rPr>
                <w:rFonts w:ascii="標楷體" w:eastAsia="標楷體" w:hAnsi="標楷體" w:cs="Segoe UI" w:hint="eastAsia"/>
              </w:rPr>
            </w:pPr>
            <w:r w:rsidRPr="0093410B">
              <w:rPr>
                <w:rFonts w:ascii="標楷體" w:eastAsia="標楷體" w:hAnsi="標楷體" w:cs="Segoe UI" w:hint="eastAsia"/>
              </w:rPr>
              <w:t>1</w:t>
            </w:r>
            <w:r w:rsidRPr="0093410B">
              <w:rPr>
                <w:rFonts w:ascii="標楷體" w:eastAsia="標楷體" w:hAnsi="標楷體" w:cs="Segoe UI"/>
              </w:rPr>
              <w:t>.</w:t>
            </w:r>
            <w:r w:rsidRPr="0093410B">
              <w:rPr>
                <w:rFonts w:ascii="標楷體" w:eastAsia="標楷體" w:hAnsi="標楷體" w:cs="Segoe UI" w:hint="eastAsia"/>
              </w:rPr>
              <w:t>讓學生進行活動前的暖身活動，包括慢跑、高膝抬腿、手臂擺動等。</w:t>
            </w:r>
          </w:p>
          <w:p w14:paraId="35E48F6D" w14:textId="77E2BEA7" w:rsidR="0093410B" w:rsidRPr="0093410B" w:rsidRDefault="0093410B" w:rsidP="0093410B">
            <w:pPr>
              <w:jc w:val="both"/>
              <w:rPr>
                <w:rFonts w:ascii="標楷體" w:eastAsia="標楷體" w:hAnsi="標楷體" w:cs="Segoe UI" w:hint="eastAsia"/>
              </w:rPr>
            </w:pPr>
            <w:r w:rsidRPr="0093410B">
              <w:rPr>
                <w:rFonts w:ascii="標楷體" w:eastAsia="標楷體" w:hAnsi="標楷體" w:cs="Segoe UI" w:hint="eastAsia"/>
              </w:rPr>
              <w:t>2</w:t>
            </w:r>
            <w:r w:rsidRPr="0093410B">
              <w:rPr>
                <w:rFonts w:ascii="標楷體" w:eastAsia="標楷體" w:hAnsi="標楷體" w:cs="Segoe UI"/>
              </w:rPr>
              <w:t>.</w:t>
            </w:r>
            <w:r w:rsidRPr="0093410B">
              <w:rPr>
                <w:rFonts w:ascii="標楷體" w:eastAsia="標楷體" w:hAnsi="標楷體" w:cs="Segoe UI" w:hint="eastAsia"/>
              </w:rPr>
              <w:t>強調伸展和熱身對於預防受傷的重要性。</w:t>
            </w:r>
          </w:p>
          <w:p w14:paraId="1FA493B5" w14:textId="34DD6E4A" w:rsidR="0093410B" w:rsidRPr="0093410B" w:rsidRDefault="0093410B" w:rsidP="0093410B">
            <w:pPr>
              <w:jc w:val="both"/>
              <w:rPr>
                <w:rFonts w:ascii="標楷體" w:eastAsia="標楷體" w:hAnsi="標楷體" w:cs="Segoe UI" w:hint="eastAsia"/>
              </w:rPr>
            </w:pPr>
            <w:r w:rsidRPr="0093410B">
              <w:rPr>
                <w:rFonts w:ascii="標楷體" w:eastAsia="標楷體" w:hAnsi="標楷體" w:cs="Segoe UI"/>
              </w:rPr>
              <w:t>3.</w:t>
            </w:r>
            <w:r w:rsidRPr="0093410B">
              <w:rPr>
                <w:rFonts w:ascii="標楷體" w:eastAsia="標楷體" w:hAnsi="標楷體" w:cs="Segoe UI" w:hint="eastAsia"/>
              </w:rPr>
              <w:t>遊戲介紹與規則（5分鐘）介紹遊戲的名稱和規則：「快樂向前衝」是一種趣味接力賽。</w:t>
            </w:r>
          </w:p>
          <w:p w14:paraId="56EDF532" w14:textId="221CD431" w:rsidR="00721CAE" w:rsidRPr="0093410B" w:rsidRDefault="00721CAE" w:rsidP="0093410B">
            <w:pPr>
              <w:jc w:val="both"/>
              <w:rPr>
                <w:rFonts w:ascii="標楷體" w:eastAsia="標楷體" w:hAnsi="標楷體" w:cs="Segoe UI" w:hint="eastAsia"/>
                <w:shd w:val="clear" w:color="auto" w:fill="F7F7F8"/>
              </w:rPr>
            </w:pPr>
          </w:p>
          <w:p w14:paraId="3C109705" w14:textId="497207D0" w:rsidR="00B709F8" w:rsidRPr="00721CAE" w:rsidRDefault="00B709F8" w:rsidP="00721CAE">
            <w:pPr>
              <w:pStyle w:val="a9"/>
              <w:numPr>
                <w:ilvl w:val="1"/>
                <w:numId w:val="7"/>
              </w:numPr>
              <w:ind w:leftChars="0" w:left="573" w:hanging="529"/>
              <w:jc w:val="both"/>
              <w:rPr>
                <w:rFonts w:ascii="標楷體" w:eastAsia="標楷體" w:hAnsi="標楷體"/>
                <w:color w:val="000000"/>
              </w:rPr>
            </w:pPr>
            <w:r w:rsidRPr="00721CAE">
              <w:rPr>
                <w:rFonts w:ascii="標楷體" w:eastAsia="標楷體" w:hAnsi="標楷體" w:hint="eastAsia"/>
                <w:color w:val="000000"/>
              </w:rPr>
              <w:t>發展活動</w:t>
            </w:r>
          </w:p>
          <w:p w14:paraId="2BCD5E56" w14:textId="43C037BB" w:rsidR="0093410B" w:rsidRPr="0093410B" w:rsidRDefault="0093410B" w:rsidP="0093410B">
            <w:pPr>
              <w:jc w:val="both"/>
              <w:rPr>
                <w:rFonts w:ascii="標楷體" w:eastAsia="標楷體" w:hAnsi="標楷體" w:cs="Segoe UI" w:hint="eastAsia"/>
              </w:rPr>
            </w:pPr>
            <w:r w:rsidRPr="0093410B">
              <w:rPr>
                <w:rFonts w:ascii="標楷體" w:eastAsia="標楷體" w:hAnsi="標楷體" w:cs="Segoe UI" w:hint="eastAsia"/>
              </w:rPr>
              <w:lastRenderedPageBreak/>
              <w:t>接力賽（20分鐘）</w:t>
            </w:r>
          </w:p>
          <w:p w14:paraId="00A8C6A6" w14:textId="4EE712D2" w:rsidR="0093410B" w:rsidRPr="00294C35" w:rsidRDefault="00294C35" w:rsidP="00294C35">
            <w:pPr>
              <w:jc w:val="both"/>
              <w:rPr>
                <w:rFonts w:ascii="標楷體" w:eastAsia="標楷體" w:hAnsi="標楷體" w:cs="Segoe UI" w:hint="eastAsia"/>
              </w:rPr>
            </w:pPr>
            <w:r w:rsidRPr="00294C35">
              <w:rPr>
                <w:rFonts w:ascii="標楷體" w:eastAsia="標楷體" w:hAnsi="標楷體" w:cs="Segoe UI" w:hint="eastAsia"/>
              </w:rPr>
              <w:t>1</w:t>
            </w:r>
            <w:r w:rsidRPr="00294C35">
              <w:rPr>
                <w:rFonts w:ascii="標楷體" w:eastAsia="標楷體" w:hAnsi="標楷體" w:cs="Segoe UI"/>
              </w:rPr>
              <w:t>.</w:t>
            </w:r>
            <w:r w:rsidR="0093410B" w:rsidRPr="00294C35">
              <w:rPr>
                <w:rFonts w:ascii="標楷體" w:eastAsia="標楷體" w:hAnsi="標楷體" w:cs="Segoe UI" w:hint="eastAsia"/>
              </w:rPr>
              <w:t>每隊由4-5名學生組成。隊員站在起跑線上。</w:t>
            </w:r>
          </w:p>
          <w:p w14:paraId="65D98F61" w14:textId="06AFFF71" w:rsidR="0093410B" w:rsidRPr="00294C35" w:rsidRDefault="00294C35" w:rsidP="00294C35">
            <w:pPr>
              <w:jc w:val="both"/>
              <w:rPr>
                <w:rFonts w:ascii="標楷體" w:eastAsia="標楷體" w:hAnsi="標楷體" w:cs="Segoe UI" w:hint="eastAsia"/>
              </w:rPr>
            </w:pPr>
            <w:r w:rsidRPr="00294C35">
              <w:rPr>
                <w:rFonts w:ascii="標楷體" w:eastAsia="標楷體" w:hAnsi="標楷體" w:cs="Segoe UI" w:hint="eastAsia"/>
              </w:rPr>
              <w:t>2</w:t>
            </w:r>
            <w:r w:rsidRPr="00294C35">
              <w:rPr>
                <w:rFonts w:ascii="標楷體" w:eastAsia="標楷體" w:hAnsi="標楷體" w:cs="Segoe UI"/>
              </w:rPr>
              <w:t>.</w:t>
            </w:r>
            <w:r w:rsidR="0093410B" w:rsidRPr="00294C35">
              <w:rPr>
                <w:rFonts w:ascii="標楷體" w:eastAsia="標楷體" w:hAnsi="標楷體" w:cs="Segoe UI" w:hint="eastAsia"/>
              </w:rPr>
              <w:t>每個隊伍在起跑線上排隊，隊員依序開始奔跑。</w:t>
            </w:r>
          </w:p>
          <w:p w14:paraId="665E5FDB" w14:textId="409B2D40" w:rsidR="0093410B" w:rsidRPr="00294C35" w:rsidRDefault="00294C35" w:rsidP="00294C35">
            <w:pPr>
              <w:jc w:val="both"/>
              <w:rPr>
                <w:rFonts w:ascii="標楷體" w:eastAsia="標楷體" w:hAnsi="標楷體" w:cs="Segoe UI" w:hint="eastAsia"/>
              </w:rPr>
            </w:pPr>
            <w:r w:rsidRPr="00294C35">
              <w:rPr>
                <w:rFonts w:ascii="標楷體" w:eastAsia="標楷體" w:hAnsi="標楷體" w:cs="Segoe UI" w:hint="eastAsia"/>
              </w:rPr>
              <w:t>3</w:t>
            </w:r>
            <w:r w:rsidRPr="00294C35">
              <w:rPr>
                <w:rFonts w:ascii="標楷體" w:eastAsia="標楷體" w:hAnsi="標楷體" w:cs="Segoe UI"/>
              </w:rPr>
              <w:t>.</w:t>
            </w:r>
            <w:r w:rsidR="0093410B" w:rsidRPr="00294C35">
              <w:rPr>
                <w:rFonts w:ascii="標楷體" w:eastAsia="標楷體" w:hAnsi="標楷體" w:cs="Segoe UI" w:hint="eastAsia"/>
              </w:rPr>
              <w:t>每位隊員在跑完一段距離後要交出</w:t>
            </w:r>
            <w:r>
              <w:rPr>
                <w:rFonts w:ascii="標楷體" w:eastAsia="標楷體" w:hAnsi="標楷體" w:cs="Segoe UI" w:hint="eastAsia"/>
              </w:rPr>
              <w:t>接力棒</w:t>
            </w:r>
            <w:r w:rsidR="0093410B" w:rsidRPr="00294C35">
              <w:rPr>
                <w:rFonts w:ascii="標楷體" w:eastAsia="標楷體" w:hAnsi="標楷體" w:cs="Segoe UI" w:hint="eastAsia"/>
              </w:rPr>
              <w:t>給下一位隊員。</w:t>
            </w:r>
          </w:p>
          <w:p w14:paraId="4D903990" w14:textId="08D3B689" w:rsidR="0093410B" w:rsidRDefault="00294C35" w:rsidP="00294C35">
            <w:pPr>
              <w:jc w:val="both"/>
              <w:rPr>
                <w:rFonts w:ascii="標楷體" w:eastAsia="標楷體" w:hAnsi="標楷體" w:cs="Segoe UI"/>
              </w:rPr>
            </w:pPr>
            <w:r w:rsidRPr="00294C35">
              <w:rPr>
                <w:rFonts w:ascii="標楷體" w:eastAsia="標楷體" w:hAnsi="標楷體" w:cs="Segoe UI"/>
              </w:rPr>
              <w:t>4.</w:t>
            </w:r>
            <w:r w:rsidR="0093410B" w:rsidRPr="00294C35">
              <w:rPr>
                <w:rFonts w:ascii="標楷體" w:eastAsia="標楷體" w:hAnsi="標楷體" w:cs="Segoe UI" w:hint="eastAsia"/>
              </w:rPr>
              <w:t>每個隊伍的目標是在最短的時間內完成接力賽。</w:t>
            </w:r>
          </w:p>
          <w:p w14:paraId="0AF86B69" w14:textId="77777777" w:rsidR="00294C35" w:rsidRPr="00294C35" w:rsidRDefault="00294C35" w:rsidP="00294C35">
            <w:pPr>
              <w:jc w:val="both"/>
              <w:rPr>
                <w:rFonts w:ascii="標楷體" w:eastAsia="標楷體" w:hAnsi="標楷體" w:cs="Segoe UI" w:hint="eastAsia"/>
              </w:rPr>
            </w:pPr>
          </w:p>
          <w:p w14:paraId="795FEAAA" w14:textId="5A88533D" w:rsidR="0093410B" w:rsidRPr="00294C35" w:rsidRDefault="0093410B" w:rsidP="00294C35">
            <w:pPr>
              <w:jc w:val="both"/>
              <w:rPr>
                <w:rFonts w:ascii="標楷體" w:eastAsia="標楷體" w:hAnsi="標楷體" w:cs="Segoe UI" w:hint="eastAsia"/>
              </w:rPr>
            </w:pPr>
            <w:r w:rsidRPr="0093410B">
              <w:rPr>
                <w:rFonts w:ascii="標楷體" w:eastAsia="標楷體" w:hAnsi="標楷體" w:cs="Segoe UI" w:hint="eastAsia"/>
              </w:rPr>
              <w:t>獎勵和回饋（5分鐘）</w:t>
            </w:r>
          </w:p>
          <w:p w14:paraId="6FBA81CD" w14:textId="61B9E799" w:rsidR="0093410B" w:rsidRPr="00294C35" w:rsidRDefault="00294C35" w:rsidP="00294C35">
            <w:pPr>
              <w:jc w:val="both"/>
              <w:rPr>
                <w:rFonts w:ascii="標楷體" w:eastAsia="標楷體" w:hAnsi="標楷體" w:cs="Segoe UI" w:hint="eastAsia"/>
              </w:rPr>
            </w:pPr>
            <w:r w:rsidRPr="00294C35">
              <w:rPr>
                <w:rFonts w:ascii="標楷體" w:eastAsia="標楷體" w:hAnsi="標楷體" w:cs="Segoe UI" w:hint="eastAsia"/>
              </w:rPr>
              <w:t>1</w:t>
            </w:r>
            <w:r w:rsidRPr="00294C35">
              <w:rPr>
                <w:rFonts w:ascii="標楷體" w:eastAsia="標楷體" w:hAnsi="標楷體" w:cs="Segoe UI"/>
              </w:rPr>
              <w:t>.</w:t>
            </w:r>
            <w:r w:rsidR="0093410B" w:rsidRPr="00294C35">
              <w:rPr>
                <w:rFonts w:ascii="標楷體" w:eastAsia="標楷體" w:hAnsi="標楷體" w:cs="Segoe UI" w:hint="eastAsia"/>
              </w:rPr>
              <w:t>完成接力賽後，獎勵隊伍（例如</w:t>
            </w:r>
            <w:r>
              <w:rPr>
                <w:rFonts w:ascii="標楷體" w:eastAsia="標楷體" w:hAnsi="標楷體" w:cs="Segoe UI" w:hint="eastAsia"/>
              </w:rPr>
              <w:t>鼓掌</w:t>
            </w:r>
            <w:r w:rsidR="0093410B" w:rsidRPr="00294C35">
              <w:rPr>
                <w:rFonts w:ascii="標楷體" w:eastAsia="標楷體" w:hAnsi="標楷體" w:cs="Segoe UI" w:hint="eastAsia"/>
              </w:rPr>
              <w:t>）。</w:t>
            </w:r>
          </w:p>
          <w:p w14:paraId="66B4AB70" w14:textId="20E75D2D" w:rsidR="0093410B" w:rsidRDefault="00294C35" w:rsidP="00294C35">
            <w:pPr>
              <w:jc w:val="both"/>
              <w:rPr>
                <w:rFonts w:ascii="標楷體" w:eastAsia="標楷體" w:hAnsi="標楷體" w:cs="Segoe UI"/>
              </w:rPr>
            </w:pPr>
            <w:r w:rsidRPr="00294C35">
              <w:rPr>
                <w:rFonts w:ascii="標楷體" w:eastAsia="標楷體" w:hAnsi="標楷體" w:cs="Segoe UI" w:hint="eastAsia"/>
              </w:rPr>
              <w:t>2</w:t>
            </w:r>
            <w:r w:rsidRPr="00294C35">
              <w:rPr>
                <w:rFonts w:ascii="標楷體" w:eastAsia="標楷體" w:hAnsi="標楷體" w:cs="Segoe UI"/>
              </w:rPr>
              <w:t>.</w:t>
            </w:r>
            <w:r w:rsidR="0093410B" w:rsidRPr="00294C35">
              <w:rPr>
                <w:rFonts w:ascii="標楷體" w:eastAsia="標楷體" w:hAnsi="標楷體" w:cs="Segoe UI" w:hint="eastAsia"/>
              </w:rPr>
              <w:t>與學生討論比賽中的經驗，強調團隊合作和快樂參與的重要性。</w:t>
            </w:r>
          </w:p>
          <w:p w14:paraId="1A612853" w14:textId="77777777" w:rsidR="00294C35" w:rsidRPr="00294C35" w:rsidRDefault="00294C35" w:rsidP="00294C35">
            <w:pPr>
              <w:jc w:val="both"/>
              <w:rPr>
                <w:rFonts w:ascii="標楷體" w:eastAsia="標楷體" w:hAnsi="標楷體" w:cs="Segoe UI" w:hint="eastAsia"/>
              </w:rPr>
            </w:pPr>
          </w:p>
          <w:p w14:paraId="0D4AD0B5" w14:textId="47C21057" w:rsidR="0093410B" w:rsidRPr="00294C35" w:rsidRDefault="0093410B" w:rsidP="00294C35">
            <w:pPr>
              <w:jc w:val="both"/>
              <w:rPr>
                <w:rFonts w:ascii="標楷體" w:eastAsia="標楷體" w:hAnsi="標楷體" w:cs="Segoe UI" w:hint="eastAsia"/>
              </w:rPr>
            </w:pPr>
            <w:r w:rsidRPr="0093410B">
              <w:rPr>
                <w:rFonts w:ascii="標楷體" w:eastAsia="標楷體" w:hAnsi="標楷體" w:cs="Segoe UI" w:hint="eastAsia"/>
              </w:rPr>
              <w:t>結束活動（5分鐘）</w:t>
            </w:r>
          </w:p>
          <w:p w14:paraId="0A356076" w14:textId="57467B04" w:rsidR="0093410B" w:rsidRPr="00294C35" w:rsidRDefault="00294C35" w:rsidP="00294C35">
            <w:pPr>
              <w:jc w:val="both"/>
              <w:rPr>
                <w:rFonts w:ascii="標楷體" w:eastAsia="標楷體" w:hAnsi="標楷體" w:cs="Segoe UI" w:hint="eastAsia"/>
              </w:rPr>
            </w:pPr>
            <w:r w:rsidRPr="00294C35">
              <w:rPr>
                <w:rFonts w:ascii="標楷體" w:eastAsia="標楷體" w:hAnsi="標楷體" w:cs="Segoe UI" w:hint="eastAsia"/>
              </w:rPr>
              <w:t>1</w:t>
            </w:r>
            <w:r w:rsidRPr="00294C35">
              <w:rPr>
                <w:rFonts w:ascii="標楷體" w:eastAsia="標楷體" w:hAnsi="標楷體" w:cs="Segoe UI"/>
              </w:rPr>
              <w:t>.</w:t>
            </w:r>
            <w:r w:rsidR="0093410B" w:rsidRPr="00294C35">
              <w:rPr>
                <w:rFonts w:ascii="標楷體" w:eastAsia="標楷體" w:hAnsi="標楷體" w:cs="Segoe UI" w:hint="eastAsia"/>
              </w:rPr>
              <w:t>進行冷卻活動，包括慢跑或靜態伸展。</w:t>
            </w:r>
          </w:p>
          <w:p w14:paraId="3CC244E4" w14:textId="466B384B" w:rsidR="0093410B" w:rsidRPr="00294C35" w:rsidRDefault="00294C35" w:rsidP="00294C35">
            <w:pPr>
              <w:jc w:val="both"/>
              <w:rPr>
                <w:rFonts w:ascii="標楷體" w:eastAsia="標楷體" w:hAnsi="標楷體" w:cs="Segoe UI" w:hint="eastAsia"/>
              </w:rPr>
            </w:pPr>
            <w:r w:rsidRPr="00294C35">
              <w:rPr>
                <w:rFonts w:ascii="標楷體" w:eastAsia="標楷體" w:hAnsi="標楷體" w:cs="Segoe UI" w:hint="eastAsia"/>
              </w:rPr>
              <w:t>2</w:t>
            </w:r>
            <w:r w:rsidRPr="00294C35">
              <w:rPr>
                <w:rFonts w:ascii="標楷體" w:eastAsia="標楷體" w:hAnsi="標楷體" w:cs="Segoe UI"/>
              </w:rPr>
              <w:t>.</w:t>
            </w:r>
            <w:r w:rsidR="0093410B" w:rsidRPr="00294C35">
              <w:rPr>
                <w:rFonts w:ascii="標楷體" w:eastAsia="標楷體" w:hAnsi="標楷體" w:cs="Segoe UI" w:hint="eastAsia"/>
              </w:rPr>
              <w:t>強調冷卻和伸展對於肌肉恢復的重要性。</w:t>
            </w:r>
          </w:p>
          <w:p w14:paraId="61129406" w14:textId="011F42E6" w:rsidR="0093410B" w:rsidRPr="00294C35" w:rsidRDefault="0093410B" w:rsidP="00294C35">
            <w:pPr>
              <w:jc w:val="both"/>
              <w:rPr>
                <w:rFonts w:ascii="標楷體" w:eastAsia="標楷體" w:hAnsi="標楷體" w:cs="Segoe UI" w:hint="eastAsia"/>
              </w:rPr>
            </w:pPr>
          </w:p>
          <w:p w14:paraId="1CA3083D" w14:textId="0C1E88E3" w:rsidR="00294C35" w:rsidRPr="00294C35" w:rsidRDefault="00B709F8" w:rsidP="00294C35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52FAA">
              <w:rPr>
                <w:rFonts w:ascii="標楷體" w:eastAsia="標楷體" w:hAnsi="標楷體" w:hint="eastAsia"/>
                <w:color w:val="000000"/>
              </w:rPr>
              <w:t>参、綜合活動</w:t>
            </w:r>
          </w:p>
          <w:p w14:paraId="357FDD29" w14:textId="77777777" w:rsidR="00294C35" w:rsidRDefault="00294C35" w:rsidP="00294C35">
            <w:pPr>
              <w:pStyle w:val="a9"/>
              <w:jc w:val="both"/>
              <w:rPr>
                <w:rFonts w:ascii="標楷體" w:eastAsia="標楷體" w:hAnsi="標楷體" w:cs="Segoe UI" w:hint="eastAsia"/>
              </w:rPr>
            </w:pPr>
          </w:p>
          <w:p w14:paraId="05542EF0" w14:textId="3C32D7BB" w:rsidR="00294C35" w:rsidRDefault="00294C35" w:rsidP="00294C35">
            <w:pPr>
              <w:pStyle w:val="a9"/>
              <w:jc w:val="both"/>
              <w:rPr>
                <w:rFonts w:ascii="標楷體" w:eastAsia="標楷體" w:hAnsi="標楷體" w:cs="Segoe UI" w:hint="eastAsia"/>
              </w:rPr>
            </w:pPr>
            <w:r>
              <w:rPr>
                <w:rFonts w:ascii="標楷體" w:eastAsia="標楷體" w:hAnsi="標楷體" w:cs="Segoe UI" w:hint="eastAsia"/>
              </w:rPr>
              <w:t>1</w:t>
            </w:r>
            <w:r>
              <w:rPr>
                <w:rFonts w:ascii="標楷體" w:eastAsia="標楷體" w:hAnsi="標楷體" w:cs="Segoe UI"/>
              </w:rPr>
              <w:t>.</w:t>
            </w:r>
            <w:r>
              <w:rPr>
                <w:rFonts w:ascii="標楷體" w:eastAsia="標楷體" w:hAnsi="標楷體" w:cs="Segoe UI" w:hint="eastAsia"/>
              </w:rPr>
              <w:t>與學生一起總結課程的內容，並回顧他們在接力賽中學到的技能和團隊合作的經驗。</w:t>
            </w:r>
          </w:p>
          <w:p w14:paraId="7525CF27" w14:textId="5F4B89E6" w:rsidR="00294C35" w:rsidRPr="00294C35" w:rsidRDefault="00294C35" w:rsidP="00294C35">
            <w:pPr>
              <w:pStyle w:val="a9"/>
              <w:jc w:val="both"/>
              <w:rPr>
                <w:rFonts w:ascii="標楷體" w:eastAsia="標楷體" w:hAnsi="標楷體" w:cs="Segoe UI" w:hint="eastAsia"/>
              </w:rPr>
            </w:pPr>
            <w:r>
              <w:rPr>
                <w:rFonts w:ascii="標楷體" w:eastAsia="標楷體" w:hAnsi="標楷體" w:cs="Segoe UI" w:hint="eastAsia"/>
              </w:rPr>
              <w:t>2</w:t>
            </w:r>
            <w:r>
              <w:rPr>
                <w:rFonts w:ascii="標楷體" w:eastAsia="標楷體" w:hAnsi="標楷體" w:cs="Segoe UI"/>
              </w:rPr>
              <w:t>.</w:t>
            </w:r>
            <w:r>
              <w:rPr>
                <w:rFonts w:ascii="標楷體" w:eastAsia="標楷體" w:hAnsi="標楷體" w:cs="Segoe UI" w:hint="eastAsia"/>
              </w:rPr>
              <w:t>鼓勵學生分享他們的感受和回饋。</w:t>
            </w:r>
          </w:p>
          <w:p w14:paraId="473F25E7" w14:textId="46890C0B" w:rsidR="00721CAE" w:rsidRPr="00294C35" w:rsidRDefault="00721CAE" w:rsidP="00721CA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E373324" w14:textId="2D275CC1" w:rsidR="00721CAE" w:rsidRPr="00D07497" w:rsidRDefault="00721CAE" w:rsidP="00721CA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BF9D0" w14:textId="77777777" w:rsidR="00721CAE" w:rsidRDefault="00721CAE" w:rsidP="00721CA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66B1D4AD" w14:textId="45DCCC74" w:rsidR="00B709F8" w:rsidRDefault="00721CAE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  <w:p w14:paraId="751EA0BE" w14:textId="17FF08FD" w:rsidR="00721CAE" w:rsidRDefault="00721CAE" w:rsidP="00721CA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2E08852A" w14:textId="17E95907" w:rsidR="00721CAE" w:rsidRDefault="00721CAE" w:rsidP="00721CA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44ACAD3B" w14:textId="77777777" w:rsidR="00D07497" w:rsidRDefault="00D07497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24BC4EE8" w14:textId="77777777" w:rsidR="00D07497" w:rsidRDefault="00D07497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2C955F99" w14:textId="34591B33" w:rsidR="00721CAE" w:rsidRDefault="00294C35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</w:p>
          <w:p w14:paraId="6E0920EE" w14:textId="6F413DEC" w:rsidR="00721CAE" w:rsidRDefault="00721CAE" w:rsidP="00721CA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34F1837E" w14:textId="77777777" w:rsidR="00721CAE" w:rsidRDefault="00721CAE" w:rsidP="00721CA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176FF26B" w14:textId="77777777" w:rsidR="00D07497" w:rsidRDefault="00D07497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78DD975D" w14:textId="037F2853" w:rsidR="00B709F8" w:rsidRDefault="00B709F8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700EADF" w14:textId="77777777" w:rsidR="00D07497" w:rsidRDefault="00D07497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24E5578F" w14:textId="77777777" w:rsidR="00D07497" w:rsidRDefault="00D07497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0243A94F" w14:textId="77777777" w:rsidR="00D07497" w:rsidRDefault="00D07497" w:rsidP="00D07497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271902AD" w14:textId="77777777" w:rsidR="00D07497" w:rsidRDefault="00D07497" w:rsidP="00D07497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5</w:t>
            </w:r>
          </w:p>
          <w:p w14:paraId="607E7474" w14:textId="77777777" w:rsidR="00294C35" w:rsidRDefault="00294C35" w:rsidP="00D07497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1EE25A94" w14:textId="77777777" w:rsidR="00294C35" w:rsidRDefault="00294C35" w:rsidP="00D07497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02EAE9F8" w14:textId="77777777" w:rsidR="00294C35" w:rsidRDefault="00294C35" w:rsidP="00294C35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  <w:p w14:paraId="747AF614" w14:textId="77777777" w:rsidR="00294C35" w:rsidRDefault="00294C35" w:rsidP="00294C35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4BAC84C" w14:textId="77777777" w:rsidR="00294C35" w:rsidRDefault="00294C35" w:rsidP="00294C35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6EA87133" w14:textId="77777777" w:rsidR="00294C35" w:rsidRDefault="00294C35" w:rsidP="00294C35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3C05132" w14:textId="4F0BA105" w:rsidR="00294C35" w:rsidRPr="00E52FAA" w:rsidRDefault="00294C35" w:rsidP="00294C35">
            <w:pPr>
              <w:spacing w:before="110" w:after="11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FF0B3" w14:textId="77777777" w:rsidR="00D07497" w:rsidRDefault="00D07497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 xml:space="preserve">  </w:t>
            </w:r>
          </w:p>
          <w:p w14:paraId="5DD54848" w14:textId="0D8C31D5" w:rsidR="00294C35" w:rsidRPr="00294C35" w:rsidRDefault="00294C35" w:rsidP="00294C35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  <w:r w:rsidRPr="00294C35">
              <w:rPr>
                <w:rFonts w:ascii="標楷體" w:eastAsia="標楷體" w:hAnsi="標楷體" w:cs="Times New Roman" w:hint="eastAsia"/>
                <w:szCs w:val="24"/>
              </w:rPr>
              <w:t>操場或運動場地</w:t>
            </w:r>
          </w:p>
          <w:p w14:paraId="4FE383F2" w14:textId="77777777" w:rsidR="00294C35" w:rsidRPr="00294C35" w:rsidRDefault="00294C35" w:rsidP="00294C35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  <w:r w:rsidRPr="00294C35">
              <w:rPr>
                <w:rFonts w:ascii="標楷體" w:eastAsia="標楷體" w:hAnsi="標楷體" w:cs="Times New Roman" w:hint="eastAsia"/>
                <w:szCs w:val="24"/>
              </w:rPr>
              <w:t>計時器</w:t>
            </w:r>
          </w:p>
          <w:p w14:paraId="22171701" w14:textId="77777777" w:rsidR="00B709F8" w:rsidRDefault="00B709F8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6ADA4B77" w14:textId="23EF3AFE" w:rsidR="00B709F8" w:rsidRDefault="00294C35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接力棒</w:t>
            </w:r>
          </w:p>
          <w:p w14:paraId="538E06B8" w14:textId="2AF00BFF" w:rsidR="00B709F8" w:rsidRDefault="00B709F8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9BB8B94" w14:textId="77777777" w:rsidR="00721CAE" w:rsidRDefault="00721CAE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27DA04AA" w14:textId="3D365CF2" w:rsidR="00B709F8" w:rsidRDefault="00B709F8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67B0C704" w14:textId="77777777" w:rsidR="00EA791B" w:rsidRDefault="00EA791B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744EC91" w14:textId="77777777" w:rsidR="00EA791B" w:rsidRDefault="00EA791B" w:rsidP="00721CAE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0372D89A" w14:textId="6F20BBBD" w:rsidR="00B709F8" w:rsidRPr="00E52FAA" w:rsidRDefault="00B709F8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46FE9B4" w14:textId="77777777" w:rsidR="00721CAE" w:rsidRDefault="00721CAE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6F972964" w14:textId="5D14DD05" w:rsidR="00B709F8" w:rsidRDefault="00B709F8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14:paraId="3419CE87" w14:textId="54654C8C" w:rsidR="00721CAE" w:rsidRDefault="00721CAE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1309BF40" w14:textId="77777777" w:rsidR="00EA791B" w:rsidRDefault="00EA791B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694EAE90" w14:textId="77777777" w:rsidR="00EA791B" w:rsidRDefault="00EA791B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6F7E6397" w14:textId="34270A15" w:rsidR="00B709F8" w:rsidRDefault="00B709F8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5EBF79DC" w14:textId="77777777" w:rsidR="00B709F8" w:rsidRDefault="00B709F8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14:paraId="078D6815" w14:textId="1BED068B" w:rsidR="00721CAE" w:rsidRDefault="00721CAE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2FE4FBA0" w14:textId="77777777" w:rsidR="00EA791B" w:rsidRDefault="00EA791B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5BEB502D" w14:textId="77777777" w:rsidR="00EA791B" w:rsidRDefault="00EA791B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132031FC" w14:textId="40EC460D" w:rsidR="00B709F8" w:rsidRDefault="00B709F8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552A3F60" w14:textId="77777777" w:rsidR="00B709F8" w:rsidRDefault="00B709F8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14:paraId="4429A16D" w14:textId="77777777" w:rsidR="00B709F8" w:rsidRDefault="00B709F8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2844019D" w14:textId="77777777" w:rsidR="00EA791B" w:rsidRDefault="00EA791B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266A8E46" w14:textId="77777777" w:rsidR="0017309A" w:rsidRDefault="0017309A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2EFE4D1F" w14:textId="77777777" w:rsidR="0017309A" w:rsidRDefault="0017309A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1D93341B" w14:textId="77777777" w:rsidR="0017309A" w:rsidRDefault="0017309A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22954A1E" w14:textId="77777777" w:rsidR="0017309A" w:rsidRDefault="0017309A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17B87DD6" w14:textId="77777777" w:rsidR="0017309A" w:rsidRDefault="0017309A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14:paraId="37FBDD88" w14:textId="77777777" w:rsidR="0017309A" w:rsidRDefault="0017309A" w:rsidP="00B709F8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</w:p>
          <w:p w14:paraId="015AF509" w14:textId="77777777" w:rsidR="00EA791B" w:rsidRDefault="00EA791B" w:rsidP="00EA791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口頭評量</w:t>
            </w:r>
          </w:p>
          <w:p w14:paraId="11A8BE5E" w14:textId="3BED5BF1" w:rsidR="00EA791B" w:rsidRPr="00E52FAA" w:rsidRDefault="00EA791B" w:rsidP="00B709F8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209DD49B" w14:textId="2D55CB30" w:rsidR="00870408" w:rsidRPr="00E52FAA" w:rsidRDefault="00870408">
      <w:pPr>
        <w:rPr>
          <w:rFonts w:ascii="標楷體" w:eastAsia="標楷體" w:hAnsi="標楷體"/>
          <w:color w:val="FF0000"/>
        </w:rPr>
      </w:pPr>
    </w:p>
    <w:sectPr w:rsidR="00870408" w:rsidRPr="00E52FAA" w:rsidSect="00450AC4">
      <w:pgSz w:w="11906" w:h="16838"/>
      <w:pgMar w:top="1021" w:right="907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1B39" w14:textId="77777777" w:rsidR="00DA1EFF" w:rsidRDefault="00DA1EFF" w:rsidP="00DB2C4B">
      <w:r>
        <w:separator/>
      </w:r>
    </w:p>
  </w:endnote>
  <w:endnote w:type="continuationSeparator" w:id="0">
    <w:p w14:paraId="25AD05E4" w14:textId="77777777" w:rsidR="00DA1EFF" w:rsidRDefault="00DA1EFF" w:rsidP="00DB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9C360" w14:textId="77777777" w:rsidR="00DA1EFF" w:rsidRDefault="00DA1EFF" w:rsidP="00DB2C4B">
      <w:r>
        <w:separator/>
      </w:r>
    </w:p>
  </w:footnote>
  <w:footnote w:type="continuationSeparator" w:id="0">
    <w:p w14:paraId="273054DC" w14:textId="77777777" w:rsidR="00DA1EFF" w:rsidRDefault="00DA1EFF" w:rsidP="00DB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840"/>
    <w:multiLevelType w:val="hybridMultilevel"/>
    <w:tmpl w:val="85E29AB4"/>
    <w:lvl w:ilvl="0" w:tplc="05F85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D5059"/>
    <w:multiLevelType w:val="hybridMultilevel"/>
    <w:tmpl w:val="7F72A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B9689D"/>
    <w:multiLevelType w:val="hybridMultilevel"/>
    <w:tmpl w:val="2550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B659D1"/>
    <w:multiLevelType w:val="hybridMultilevel"/>
    <w:tmpl w:val="6D62C488"/>
    <w:lvl w:ilvl="0" w:tplc="0BF4D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6B3269"/>
    <w:multiLevelType w:val="hybridMultilevel"/>
    <w:tmpl w:val="491E5FBA"/>
    <w:lvl w:ilvl="0" w:tplc="9FDEA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4A642B"/>
    <w:multiLevelType w:val="hybridMultilevel"/>
    <w:tmpl w:val="02BC6998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3B5E69"/>
    <w:multiLevelType w:val="hybridMultilevel"/>
    <w:tmpl w:val="66B49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C13339"/>
    <w:multiLevelType w:val="hybridMultilevel"/>
    <w:tmpl w:val="C13CB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CB0211"/>
    <w:multiLevelType w:val="hybridMultilevel"/>
    <w:tmpl w:val="830E5270"/>
    <w:lvl w:ilvl="0" w:tplc="E4CAB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4A35BC"/>
    <w:multiLevelType w:val="hybridMultilevel"/>
    <w:tmpl w:val="758AC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F13464"/>
    <w:multiLevelType w:val="hybridMultilevel"/>
    <w:tmpl w:val="B78882E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EA5944"/>
    <w:multiLevelType w:val="multilevel"/>
    <w:tmpl w:val="AA38B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6E0FBB"/>
    <w:multiLevelType w:val="hybridMultilevel"/>
    <w:tmpl w:val="6D442E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AAA0334">
      <w:start w:val="2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B84123"/>
    <w:multiLevelType w:val="hybridMultilevel"/>
    <w:tmpl w:val="24E4830A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BFF4011"/>
    <w:multiLevelType w:val="hybridMultilevel"/>
    <w:tmpl w:val="3B381F82"/>
    <w:lvl w:ilvl="0" w:tplc="5162749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16827765">
    <w:abstractNumId w:val="2"/>
  </w:num>
  <w:num w:numId="2" w16cid:durableId="480772304">
    <w:abstractNumId w:val="6"/>
  </w:num>
  <w:num w:numId="3" w16cid:durableId="932977883">
    <w:abstractNumId w:val="1"/>
  </w:num>
  <w:num w:numId="4" w16cid:durableId="1925455409">
    <w:abstractNumId w:val="9"/>
  </w:num>
  <w:num w:numId="5" w16cid:durableId="1439451930">
    <w:abstractNumId w:val="13"/>
  </w:num>
  <w:num w:numId="6" w16cid:durableId="2123182800">
    <w:abstractNumId w:val="5"/>
  </w:num>
  <w:num w:numId="7" w16cid:durableId="1766725403">
    <w:abstractNumId w:val="12"/>
  </w:num>
  <w:num w:numId="8" w16cid:durableId="2114664117">
    <w:abstractNumId w:val="7"/>
  </w:num>
  <w:num w:numId="9" w16cid:durableId="1044015537">
    <w:abstractNumId w:val="8"/>
  </w:num>
  <w:num w:numId="10" w16cid:durableId="472716315">
    <w:abstractNumId w:val="10"/>
  </w:num>
  <w:num w:numId="11" w16cid:durableId="298000788">
    <w:abstractNumId w:val="3"/>
  </w:num>
  <w:num w:numId="12" w16cid:durableId="1864977920">
    <w:abstractNumId w:val="0"/>
  </w:num>
  <w:num w:numId="13" w16cid:durableId="2034382882">
    <w:abstractNumId w:val="14"/>
  </w:num>
  <w:num w:numId="14" w16cid:durableId="469635528">
    <w:abstractNumId w:val="4"/>
  </w:num>
  <w:num w:numId="15" w16cid:durableId="806822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C4"/>
    <w:rsid w:val="00037CB3"/>
    <w:rsid w:val="00045A59"/>
    <w:rsid w:val="00050BA5"/>
    <w:rsid w:val="0005126C"/>
    <w:rsid w:val="00071556"/>
    <w:rsid w:val="00081AA1"/>
    <w:rsid w:val="000D78E5"/>
    <w:rsid w:val="00111BD4"/>
    <w:rsid w:val="00123382"/>
    <w:rsid w:val="001452A7"/>
    <w:rsid w:val="0017309A"/>
    <w:rsid w:val="001F1051"/>
    <w:rsid w:val="0021094C"/>
    <w:rsid w:val="0023414E"/>
    <w:rsid w:val="00241BA1"/>
    <w:rsid w:val="002525DE"/>
    <w:rsid w:val="00294C35"/>
    <w:rsid w:val="003431F9"/>
    <w:rsid w:val="003521A8"/>
    <w:rsid w:val="003C13BC"/>
    <w:rsid w:val="00450AC4"/>
    <w:rsid w:val="005500B1"/>
    <w:rsid w:val="005D5B0D"/>
    <w:rsid w:val="005D6F6F"/>
    <w:rsid w:val="00615B7B"/>
    <w:rsid w:val="006E1AE2"/>
    <w:rsid w:val="00721CAE"/>
    <w:rsid w:val="0072225E"/>
    <w:rsid w:val="007411B5"/>
    <w:rsid w:val="00765537"/>
    <w:rsid w:val="00822158"/>
    <w:rsid w:val="00870408"/>
    <w:rsid w:val="008A214B"/>
    <w:rsid w:val="0093410B"/>
    <w:rsid w:val="00A019F7"/>
    <w:rsid w:val="00A361B4"/>
    <w:rsid w:val="00A57D39"/>
    <w:rsid w:val="00A64B60"/>
    <w:rsid w:val="00A73C5F"/>
    <w:rsid w:val="00A80D78"/>
    <w:rsid w:val="00AA69C6"/>
    <w:rsid w:val="00AD5A62"/>
    <w:rsid w:val="00B32883"/>
    <w:rsid w:val="00B50823"/>
    <w:rsid w:val="00B709F8"/>
    <w:rsid w:val="00B764D6"/>
    <w:rsid w:val="00B76797"/>
    <w:rsid w:val="00BC090B"/>
    <w:rsid w:val="00CC5A27"/>
    <w:rsid w:val="00D07497"/>
    <w:rsid w:val="00D57F62"/>
    <w:rsid w:val="00DA1EFF"/>
    <w:rsid w:val="00DB2C4B"/>
    <w:rsid w:val="00DD2899"/>
    <w:rsid w:val="00E0708E"/>
    <w:rsid w:val="00E214C2"/>
    <w:rsid w:val="00E27BEE"/>
    <w:rsid w:val="00E52FAA"/>
    <w:rsid w:val="00E9130F"/>
    <w:rsid w:val="00E944E5"/>
    <w:rsid w:val="00EA2253"/>
    <w:rsid w:val="00EA791B"/>
    <w:rsid w:val="00EC378D"/>
    <w:rsid w:val="00EE630F"/>
    <w:rsid w:val="00F24B17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4857B"/>
  <w15:docId w15:val="{4555459E-F9B9-4EF9-9FEA-354A959D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2C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2C4B"/>
    <w:rPr>
      <w:sz w:val="20"/>
      <w:szCs w:val="20"/>
    </w:rPr>
  </w:style>
  <w:style w:type="paragraph" w:styleId="a9">
    <w:name w:val="List Paragraph"/>
    <w:basedOn w:val="a"/>
    <w:uiPriority w:val="34"/>
    <w:qFormat/>
    <w:rsid w:val="00A57D39"/>
    <w:pPr>
      <w:ind w:leftChars="200" w:left="480"/>
    </w:pPr>
  </w:style>
  <w:style w:type="character" w:styleId="aa">
    <w:name w:val="Hyperlink"/>
    <w:basedOn w:val="a0"/>
    <w:uiPriority w:val="99"/>
    <w:unhideWhenUsed/>
    <w:rsid w:val="003C13BC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341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414E"/>
  </w:style>
  <w:style w:type="character" w:customStyle="1" w:styleId="ad">
    <w:name w:val="註解文字 字元"/>
    <w:basedOn w:val="a0"/>
    <w:link w:val="ac"/>
    <w:uiPriority w:val="99"/>
    <w:semiHidden/>
    <w:rsid w:val="002341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414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34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2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2264381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44965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3433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89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80277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389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6758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3484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074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1740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69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127304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50609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4830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75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11269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4362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3867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8853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8792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6925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2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58D1-D857-4126-A772-5966EC47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166</Words>
  <Characters>952</Characters>
  <Application>Microsoft Office Word</Application>
  <DocSecurity>0</DocSecurity>
  <Lines>7</Lines>
  <Paragraphs>2</Paragraphs>
  <ScaleCrop>false</ScaleCrop>
  <Company>C.M.T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陳桂蓮</dc:creator>
  <cp:lastModifiedBy>lee mark</cp:lastModifiedBy>
  <cp:revision>4</cp:revision>
  <cp:lastPrinted>2016-09-06T07:22:00Z</cp:lastPrinted>
  <dcterms:created xsi:type="dcterms:W3CDTF">2023-09-25T14:53:00Z</dcterms:created>
  <dcterms:modified xsi:type="dcterms:W3CDTF">2023-09-25T16:27:00Z</dcterms:modified>
</cp:coreProperties>
</file>