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80B407" w14:textId="37A67B05" w:rsidR="00454539" w:rsidRPr="00454539" w:rsidRDefault="00CC5D76" w:rsidP="00454539">
      <w:pPr>
        <w:spacing w:line="680" w:lineRule="exact"/>
        <w:contextualSpacing/>
        <w:jc w:val="center"/>
        <w:rPr>
          <w:rFonts w:ascii="標楷體" w:eastAsia="標楷體" w:hAnsi="標楷體"/>
          <w:b/>
          <w:color w:val="auto"/>
          <w:kern w:val="2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kern w:val="2"/>
          <w:sz w:val="36"/>
          <w:szCs w:val="36"/>
        </w:rPr>
        <w:t>七</w:t>
      </w:r>
      <w:r w:rsidR="00454539" w:rsidRPr="00454539">
        <w:rPr>
          <w:rFonts w:ascii="標楷體" w:eastAsia="標楷體" w:hAnsi="標楷體" w:hint="eastAsia"/>
          <w:b/>
          <w:color w:val="auto"/>
          <w:kern w:val="2"/>
          <w:sz w:val="36"/>
          <w:szCs w:val="36"/>
        </w:rPr>
        <w:t xml:space="preserve">年級 </w:t>
      </w:r>
      <w:r w:rsidR="00454539" w:rsidRPr="00454539">
        <w:rPr>
          <w:rFonts w:ascii="標楷體" w:eastAsia="標楷體" w:hAnsi="標楷體" w:hint="eastAsia"/>
          <w:b/>
          <w:color w:val="auto"/>
          <w:kern w:val="2"/>
          <w:sz w:val="36"/>
          <w:szCs w:val="36"/>
          <w:u w:val="single"/>
        </w:rPr>
        <w:t>健康與體育</w:t>
      </w:r>
      <w:r w:rsidR="00454539" w:rsidRPr="00454539">
        <w:rPr>
          <w:rFonts w:ascii="標楷體" w:eastAsia="標楷體" w:hAnsi="標楷體" w:hint="eastAsia"/>
          <w:b/>
          <w:color w:val="auto"/>
          <w:kern w:val="2"/>
          <w:sz w:val="36"/>
          <w:szCs w:val="36"/>
        </w:rPr>
        <w:t>領域 教案設計</w:t>
      </w:r>
    </w:p>
    <w:p w14:paraId="2F1B1741" w14:textId="77777777" w:rsidR="00D90816" w:rsidRPr="00454539" w:rsidRDefault="00D90816" w:rsidP="00D90816"/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457"/>
        <w:gridCol w:w="2886"/>
        <w:gridCol w:w="752"/>
        <w:gridCol w:w="524"/>
        <w:gridCol w:w="330"/>
        <w:gridCol w:w="880"/>
        <w:gridCol w:w="3063"/>
      </w:tblGrid>
      <w:tr w:rsidR="00D90816" w:rsidRPr="00A05109" w14:paraId="578A2841" w14:textId="77777777" w:rsidTr="00A74C82">
        <w:trPr>
          <w:trHeight w:val="567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57E950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09E6D96" w14:textId="01649259" w:rsidR="00D90816" w:rsidRPr="0038516E" w:rsidRDefault="00E2421D" w:rsidP="00E2421D">
            <w:pPr>
              <w:jc w:val="both"/>
              <w:rPr>
                <w:rFonts w:ascii="標楷體" w:eastAsia="標楷體" w:hAnsi="標楷體"/>
              </w:rPr>
            </w:pPr>
            <w:r w:rsidRPr="0038516E">
              <w:rPr>
                <w:rFonts w:ascii="標楷體" w:eastAsia="標楷體" w:hAnsi="標楷體" w:hint="eastAsia"/>
              </w:rPr>
              <w:t>健康與體育</w:t>
            </w:r>
            <w:r w:rsidR="00CC5D76">
              <w:rPr>
                <w:rFonts w:ascii="標楷體" w:eastAsia="標楷體" w:hAnsi="標楷體" w:hint="eastAsia"/>
              </w:rPr>
              <w:t>/體育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F174B" w14:textId="77777777" w:rsidR="00D90816" w:rsidRPr="0038516E" w:rsidRDefault="00D90816" w:rsidP="00454539">
            <w:pPr>
              <w:jc w:val="center"/>
              <w:rPr>
                <w:rFonts w:ascii="標楷體" w:eastAsia="標楷體" w:hAnsi="標楷體"/>
                <w:b/>
              </w:rPr>
            </w:pPr>
            <w:r w:rsidRPr="0038516E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27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8D5F33" w14:textId="79513BE5" w:rsidR="00D90816" w:rsidRPr="0038516E" w:rsidRDefault="00CC5D76" w:rsidP="00BF68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李煥</w:t>
            </w:r>
            <w:proofErr w:type="gramStart"/>
            <w:r>
              <w:rPr>
                <w:rFonts w:ascii="標楷體" w:eastAsia="標楷體" w:hAnsi="標楷體" w:hint="eastAsia"/>
              </w:rPr>
              <w:t>琮</w:t>
            </w:r>
            <w:proofErr w:type="gramEnd"/>
          </w:p>
        </w:tc>
      </w:tr>
      <w:tr w:rsidR="00D90816" w:rsidRPr="00A05109" w14:paraId="61979435" w14:textId="77777777" w:rsidTr="00A74C82">
        <w:trPr>
          <w:trHeight w:val="567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A3721D9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3" w:type="dxa"/>
            <w:gridSpan w:val="2"/>
            <w:tcBorders>
              <w:right w:val="single" w:sz="4" w:space="0" w:color="auto"/>
            </w:tcBorders>
            <w:vAlign w:val="center"/>
          </w:tcPr>
          <w:p w14:paraId="601A72AC" w14:textId="3593B36E" w:rsidR="00D90816" w:rsidRPr="0038516E" w:rsidRDefault="00CC5D76" w:rsidP="00BF68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6F6D8A" w:rsidRPr="0038516E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E1F73" w14:textId="77777777" w:rsidR="00D90816" w:rsidRPr="0038516E" w:rsidRDefault="008857FF" w:rsidP="00454539">
            <w:pPr>
              <w:jc w:val="center"/>
              <w:rPr>
                <w:rFonts w:ascii="標楷體" w:eastAsia="標楷體" w:hAnsi="標楷體"/>
                <w:b/>
              </w:rPr>
            </w:pPr>
            <w:r w:rsidRPr="0038516E">
              <w:rPr>
                <w:rFonts w:ascii="標楷體" w:eastAsia="標楷體" w:hAnsi="標楷體" w:hint="eastAsia"/>
                <w:b/>
              </w:rPr>
              <w:t>教學節次</w:t>
            </w:r>
          </w:p>
        </w:tc>
        <w:tc>
          <w:tcPr>
            <w:tcW w:w="4273" w:type="dxa"/>
            <w:gridSpan w:val="3"/>
            <w:tcBorders>
              <w:left w:val="single" w:sz="4" w:space="0" w:color="auto"/>
            </w:tcBorders>
            <w:vAlign w:val="center"/>
          </w:tcPr>
          <w:p w14:paraId="3FF97F5B" w14:textId="00C7A709" w:rsidR="00D90816" w:rsidRPr="00FC2DF4" w:rsidRDefault="00D90816" w:rsidP="008857FF">
            <w:pPr>
              <w:rPr>
                <w:rFonts w:ascii="Times New Roman" w:eastAsia="標楷體" w:hAnsi="Times New Roman" w:cs="Times New Roman"/>
              </w:rPr>
            </w:pPr>
            <w:r w:rsidRPr="00FC2DF4">
              <w:rPr>
                <w:rFonts w:ascii="Times New Roman" w:eastAsia="標楷體" w:hAnsi="Times New Roman" w:cs="Times New Roman"/>
              </w:rPr>
              <w:t>共</w:t>
            </w:r>
            <w:r w:rsidR="00CC5D76">
              <w:rPr>
                <w:rFonts w:ascii="Times New Roman" w:eastAsia="標楷體" w:hAnsi="Times New Roman" w:cs="Times New Roman" w:hint="eastAsia"/>
              </w:rPr>
              <w:t>1</w:t>
            </w:r>
            <w:r w:rsidRPr="00FC2DF4">
              <w:rPr>
                <w:rFonts w:ascii="Times New Roman" w:eastAsia="標楷體" w:hAnsi="Times New Roman" w:cs="Times New Roman"/>
              </w:rPr>
              <w:t>節</w:t>
            </w:r>
          </w:p>
        </w:tc>
      </w:tr>
      <w:tr w:rsidR="00D90816" w:rsidRPr="00A05109" w14:paraId="43202B76" w14:textId="77777777" w:rsidTr="00A74C82">
        <w:trPr>
          <w:trHeight w:val="567"/>
        </w:trPr>
        <w:tc>
          <w:tcPr>
            <w:tcW w:w="158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DA068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892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E9F5F83" w14:textId="1A99B80D" w:rsidR="00D90816" w:rsidRPr="00FC2DF4" w:rsidRDefault="0022396E" w:rsidP="00BF682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C2DF4">
              <w:rPr>
                <w:rFonts w:ascii="Times New Roman" w:eastAsia="標楷體" w:hAnsi="Times New Roman" w:cs="Times New Roman"/>
              </w:rPr>
              <w:t>飛盤</w:t>
            </w:r>
            <w:r w:rsidRPr="00FC2DF4">
              <w:rPr>
                <w:rFonts w:ascii="Times New Roman" w:eastAsia="標楷體" w:hAnsi="Times New Roman" w:cs="Times New Roman"/>
              </w:rPr>
              <w:t xml:space="preserve"> </w:t>
            </w:r>
            <w:r w:rsidRPr="00FC2DF4">
              <w:rPr>
                <w:rFonts w:ascii="Times New Roman" w:eastAsia="標楷體" w:hAnsi="Times New Roman" w:cs="Times New Roman"/>
              </w:rPr>
              <w:t>盤旋之際</w:t>
            </w:r>
          </w:p>
        </w:tc>
      </w:tr>
      <w:tr w:rsidR="00D90816" w:rsidRPr="00A05109" w14:paraId="062B1F89" w14:textId="77777777" w:rsidTr="00454539">
        <w:trPr>
          <w:trHeight w:val="397"/>
        </w:trPr>
        <w:tc>
          <w:tcPr>
            <w:tcW w:w="10475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43025E8" w14:textId="77777777" w:rsidR="00D90816" w:rsidRPr="0038516E" w:rsidRDefault="00D90816" w:rsidP="00454539">
            <w:pPr>
              <w:jc w:val="center"/>
              <w:rPr>
                <w:rFonts w:ascii="標楷體" w:eastAsia="標楷體" w:hAnsi="標楷體"/>
                <w:b/>
              </w:rPr>
            </w:pPr>
            <w:r w:rsidRPr="0038516E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D90816" w:rsidRPr="00454539" w14:paraId="6FFC0FF8" w14:textId="77777777" w:rsidTr="00064045">
        <w:trPr>
          <w:trHeight w:val="405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656D9D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312AE54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A5B9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29738" w14:textId="602C5556" w:rsidR="0022396E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1c-IV-2</w:t>
            </w:r>
            <w:r w:rsidRPr="00064045">
              <w:rPr>
                <w:rFonts w:ascii="Times New Roman" w:eastAsia="標楷體" w:hAnsi="Times New Roman" w:cs="Times New Roman"/>
              </w:rPr>
              <w:t>評估運動風險，維護安全的運動情境。</w:t>
            </w:r>
          </w:p>
          <w:p w14:paraId="6B40027A" w14:textId="1FD2A354" w:rsidR="0022396E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1d-IV-1</w:t>
            </w:r>
            <w:r w:rsidRPr="00064045">
              <w:rPr>
                <w:rFonts w:ascii="Times New Roman" w:eastAsia="標楷體" w:hAnsi="Times New Roman" w:cs="Times New Roman"/>
              </w:rPr>
              <w:t>了解各項運動技能原理。</w:t>
            </w:r>
          </w:p>
          <w:p w14:paraId="0D79B0FC" w14:textId="6ED0943F" w:rsidR="0022396E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2c-IV-2</w:t>
            </w:r>
            <w:r w:rsidRPr="00064045">
              <w:rPr>
                <w:rFonts w:ascii="Times New Roman" w:eastAsia="標楷體" w:hAnsi="Times New Roman" w:cs="Times New Roman"/>
              </w:rPr>
              <w:t>表現利他合群的態度，與他人理性溝通與和諧互動。</w:t>
            </w:r>
          </w:p>
          <w:p w14:paraId="35124828" w14:textId="52D420B5" w:rsidR="0022396E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2c-IV-3</w:t>
            </w:r>
            <w:r w:rsidRPr="00064045">
              <w:rPr>
                <w:rFonts w:ascii="Times New Roman" w:eastAsia="標楷體" w:hAnsi="Times New Roman" w:cs="Times New Roman"/>
              </w:rPr>
              <w:t>表現自信樂觀、勇於挑戰的學習態度。</w:t>
            </w:r>
          </w:p>
          <w:p w14:paraId="1C081668" w14:textId="2EF7A848" w:rsidR="0022396E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3c-IV-1</w:t>
            </w:r>
            <w:r w:rsidRPr="00064045">
              <w:rPr>
                <w:rFonts w:ascii="Times New Roman" w:eastAsia="標楷體" w:hAnsi="Times New Roman" w:cs="Times New Roman"/>
              </w:rPr>
              <w:t>表現局部或全身性的身體控制能力，發展專項運動技能。</w:t>
            </w:r>
          </w:p>
          <w:p w14:paraId="47E0F537" w14:textId="6DFF948A" w:rsidR="00E2421D" w:rsidRPr="00064045" w:rsidRDefault="0022396E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4d-IV-2</w:t>
            </w:r>
            <w:r w:rsidRPr="00064045">
              <w:rPr>
                <w:rFonts w:ascii="Times New Roman" w:eastAsia="標楷體" w:hAnsi="Times New Roman" w:cs="Times New Roman"/>
              </w:rPr>
              <w:t>執行個人運動計畫，實際參與身體活動。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C141A" w14:textId="77777777" w:rsidR="00D90816" w:rsidRPr="00064045" w:rsidRDefault="00D90816" w:rsidP="00064045">
            <w:pPr>
              <w:rPr>
                <w:rFonts w:ascii="Times New Roman" w:eastAsia="標楷體" w:hAnsi="Times New Roman" w:cs="Times New Roman"/>
                <w:b/>
              </w:rPr>
            </w:pPr>
            <w:r w:rsidRPr="00064045">
              <w:rPr>
                <w:rFonts w:ascii="Times New Roman" w:eastAsia="標楷體" w:hAnsi="Times New Roman" w:cs="Times New Roman"/>
                <w:b/>
              </w:rPr>
              <w:t>核心</w:t>
            </w:r>
          </w:p>
          <w:p w14:paraId="620BEA1B" w14:textId="77777777" w:rsidR="00D90816" w:rsidRPr="00064045" w:rsidRDefault="00D90816" w:rsidP="00064045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064045">
              <w:rPr>
                <w:rFonts w:ascii="Times New Roman" w:eastAsia="標楷體" w:hAnsi="Times New Roman" w:cs="Times New Roman"/>
                <w:b/>
              </w:rPr>
              <w:t>素養</w:t>
            </w:r>
          </w:p>
        </w:tc>
        <w:tc>
          <w:tcPr>
            <w:tcW w:w="3943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558AC89" w14:textId="464F6D41" w:rsidR="0058217B" w:rsidRPr="00064045" w:rsidRDefault="0058217B" w:rsidP="0006404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064045">
              <w:rPr>
                <w:rFonts w:ascii="Times New Roman" w:eastAsia="標楷體" w:hAnsi="Times New Roman" w:cs="Times New Roman"/>
              </w:rPr>
              <w:t>健體</w:t>
            </w:r>
            <w:proofErr w:type="gramEnd"/>
            <w:r w:rsidRPr="00064045">
              <w:rPr>
                <w:rFonts w:ascii="Times New Roman" w:eastAsia="標楷體" w:hAnsi="Times New Roman" w:cs="Times New Roman"/>
              </w:rPr>
              <w:t>-J-A1</w:t>
            </w:r>
            <w:r w:rsidRPr="00064045">
              <w:rPr>
                <w:rFonts w:ascii="Times New Roman" w:eastAsia="標楷體" w:hAnsi="Times New Roman" w:cs="Times New Roman"/>
              </w:rPr>
              <w:t>具備體育與健康的知能與態度，展現自我運動與保健潛能，探索人性、自我價值與生命意義，並積極實踐，不輕言放棄。</w:t>
            </w:r>
          </w:p>
          <w:p w14:paraId="53BC0AED" w14:textId="50A923CE" w:rsidR="00E2421D" w:rsidRPr="00064045" w:rsidRDefault="0058217B" w:rsidP="00064045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064045">
              <w:rPr>
                <w:rFonts w:ascii="Times New Roman" w:eastAsia="標楷體" w:hAnsi="Times New Roman" w:cs="Times New Roman"/>
              </w:rPr>
              <w:t>健體</w:t>
            </w:r>
            <w:proofErr w:type="gramEnd"/>
            <w:r w:rsidRPr="00064045">
              <w:rPr>
                <w:rFonts w:ascii="Times New Roman" w:eastAsia="標楷體" w:hAnsi="Times New Roman" w:cs="Times New Roman"/>
              </w:rPr>
              <w:t>-J-A2</w:t>
            </w:r>
            <w:r w:rsidRPr="00064045">
              <w:rPr>
                <w:rFonts w:ascii="Times New Roman" w:eastAsia="標楷體" w:hAnsi="Times New Roman" w:cs="Times New Roman"/>
              </w:rPr>
              <w:t>具備理解體育與健康情境的全貌，並做獨立思考與分析的知能，進而運用適當的策略，處理與解決體育與健康的問題。</w:t>
            </w:r>
          </w:p>
        </w:tc>
      </w:tr>
      <w:tr w:rsidR="00D90816" w:rsidRPr="00A05109" w14:paraId="74B1C9A2" w14:textId="77777777" w:rsidTr="00064045">
        <w:trPr>
          <w:trHeight w:val="405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D902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134E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DA99" w14:textId="00F26FCB" w:rsidR="00D90816" w:rsidRPr="00064045" w:rsidRDefault="0058217B" w:rsidP="00064045">
            <w:pPr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</w:rPr>
              <w:t>Cd-IV-1</w:t>
            </w:r>
            <w:r w:rsidRPr="00064045">
              <w:rPr>
                <w:rFonts w:ascii="Times New Roman" w:eastAsia="標楷體" w:hAnsi="Times New Roman" w:cs="Times New Roman"/>
              </w:rPr>
              <w:t>戶外休閒運動綜合應用。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8142D" w14:textId="77777777" w:rsidR="00D90816" w:rsidRPr="00064045" w:rsidRDefault="00D90816" w:rsidP="00064045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394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66AA7BC" w14:textId="77777777" w:rsidR="00D90816" w:rsidRPr="00064045" w:rsidRDefault="00D90816" w:rsidP="00064045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D90816" w:rsidRPr="00A05109" w14:paraId="2B37945B" w14:textId="77777777" w:rsidTr="00064045">
        <w:trPr>
          <w:trHeight w:val="330"/>
        </w:trPr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1533F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59337A6B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C2F3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81153" w14:textId="77777777" w:rsidR="00CC5D76" w:rsidRPr="00CC5D76" w:rsidRDefault="00CC5D76" w:rsidP="00CC5D76">
            <w:pPr>
              <w:rPr>
                <w:rFonts w:ascii="標楷體" w:eastAsia="標楷體" w:hAnsi="標楷體" w:cs="標楷體"/>
              </w:rPr>
            </w:pPr>
            <w:proofErr w:type="gramStart"/>
            <w:r w:rsidRPr="00CC5D76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CC5D76">
              <w:rPr>
                <w:rFonts w:ascii="標楷體" w:eastAsia="標楷體" w:hAnsi="標楷體" w:cs="標楷體"/>
              </w:rPr>
              <w:t>J</w:t>
            </w:r>
            <w:r w:rsidRPr="00CC5D76">
              <w:rPr>
                <w:rFonts w:ascii="標楷體" w:eastAsia="標楷體" w:hAnsi="標楷體" w:cs="標楷體" w:hint="eastAsia"/>
              </w:rPr>
              <w:t>2</w:t>
            </w:r>
            <w:r w:rsidRPr="00CC5D76">
              <w:rPr>
                <w:rFonts w:ascii="標楷體" w:eastAsia="標楷體" w:hAnsi="標楷體" w:cs="標楷體"/>
              </w:rPr>
              <w:t xml:space="preserve"> </w:t>
            </w:r>
            <w:r w:rsidRPr="00CC5D76">
              <w:rPr>
                <w:rFonts w:ascii="標楷體" w:eastAsia="標楷體" w:hAnsi="標楷體" w:cs="標楷體" w:hint="eastAsia"/>
              </w:rPr>
              <w:t>具備生涯規劃的知識與概念。</w:t>
            </w:r>
          </w:p>
          <w:p w14:paraId="481D7A10" w14:textId="77777777" w:rsidR="00CC5D76" w:rsidRPr="00CC5D76" w:rsidRDefault="00CC5D76" w:rsidP="00CC5D76">
            <w:pPr>
              <w:rPr>
                <w:rFonts w:ascii="標楷體" w:eastAsia="標楷體" w:hAnsi="標楷體"/>
              </w:rPr>
            </w:pPr>
            <w:proofErr w:type="gramStart"/>
            <w:r w:rsidRPr="00CC5D76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CC5D76">
              <w:rPr>
                <w:rFonts w:ascii="標楷體" w:eastAsia="標楷體" w:hAnsi="標楷體" w:cs="標楷體"/>
              </w:rPr>
              <w:t xml:space="preserve">J3 </w:t>
            </w:r>
            <w:r w:rsidRPr="00CC5D76">
              <w:rPr>
                <w:rFonts w:ascii="標楷體" w:eastAsia="標楷體" w:hAnsi="標楷體" w:cs="標楷體" w:hint="eastAsia"/>
              </w:rPr>
              <w:t>覺察自己的能力與興趣。</w:t>
            </w:r>
          </w:p>
          <w:p w14:paraId="37EA1BC1" w14:textId="1C9975D3" w:rsidR="00CC5D76" w:rsidRPr="00CC5D76" w:rsidRDefault="00CC5D76" w:rsidP="00064045">
            <w:proofErr w:type="gramStart"/>
            <w:r w:rsidRPr="00CC5D76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CC5D76">
              <w:rPr>
                <w:rFonts w:ascii="標楷體" w:eastAsia="標楷體" w:hAnsi="標楷體" w:cs="標楷體"/>
              </w:rPr>
              <w:t xml:space="preserve">J4 </w:t>
            </w:r>
            <w:r w:rsidRPr="00CC5D76">
              <w:rPr>
                <w:rFonts w:ascii="標楷體" w:eastAsia="標楷體" w:hAnsi="標楷體" w:cs="標楷體" w:hint="eastAsia"/>
              </w:rPr>
              <w:t>了解自己的人格特質與價值觀。</w:t>
            </w:r>
          </w:p>
        </w:tc>
      </w:tr>
      <w:tr w:rsidR="00D90816" w:rsidRPr="00A05109" w14:paraId="139A237F" w14:textId="77777777" w:rsidTr="00064045">
        <w:trPr>
          <w:trHeight w:val="70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64D2D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8435" w:type="dxa"/>
            <w:gridSpan w:val="6"/>
            <w:tcBorders>
              <w:bottom w:val="single" w:sz="4" w:space="0" w:color="auto"/>
            </w:tcBorders>
            <w:vAlign w:val="center"/>
          </w:tcPr>
          <w:p w14:paraId="41F94A09" w14:textId="3DBC1FBC" w:rsidR="00D90816" w:rsidRPr="00064045" w:rsidRDefault="00302049" w:rsidP="0006404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4045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</w:tr>
      <w:tr w:rsidR="00D90816" w:rsidRPr="00A05109" w14:paraId="47FDAC14" w14:textId="77777777" w:rsidTr="00064045">
        <w:trPr>
          <w:trHeight w:val="397"/>
        </w:trPr>
        <w:tc>
          <w:tcPr>
            <w:tcW w:w="20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08C04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836DD" w14:textId="337CFB9F" w:rsidR="00D90816" w:rsidRPr="00064045" w:rsidRDefault="009414D3" w:rsidP="00064045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南一版</w:t>
            </w:r>
            <w:r w:rsidR="00454539" w:rsidRPr="00064045">
              <w:rPr>
                <w:rFonts w:ascii="Times New Roman" w:eastAsia="標楷體" w:hAnsi="Times New Roman" w:cs="Times New Roman"/>
                <w:bCs/>
              </w:rPr>
              <w:t>健康與體育教材</w:t>
            </w:r>
          </w:p>
        </w:tc>
      </w:tr>
      <w:tr w:rsidR="00D90816" w:rsidRPr="00A05109" w14:paraId="5E21F5A2" w14:textId="77777777" w:rsidTr="00064045">
        <w:trPr>
          <w:trHeight w:val="397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F556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843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C3DF6" w14:textId="202D1296" w:rsidR="00D90816" w:rsidRPr="00064045" w:rsidRDefault="00256043" w:rsidP="00064045">
            <w:pPr>
              <w:pStyle w:val="Pa7"/>
              <w:rPr>
                <w:rFonts w:ascii="Times New Roman" w:eastAsia="標楷體" w:hAnsi="Times New Roman" w:cs="Times New Roman"/>
              </w:rPr>
            </w:pP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塑膠飛盤</w:t>
            </w:r>
            <w:r w:rsidRPr="00064045">
              <w:rPr>
                <w:rFonts w:ascii="Times New Roman" w:eastAsia="標楷體" w:hAnsi="Times New Roman" w:cs="Times New Roman"/>
              </w:rPr>
              <w:t>、</w:t>
            </w: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躲避飛盤</w:t>
            </w:r>
            <w:r w:rsidRPr="00064045">
              <w:rPr>
                <w:rFonts w:ascii="Times New Roman" w:eastAsia="標楷體" w:hAnsi="Times New Roman" w:cs="Times New Roman"/>
              </w:rPr>
              <w:t>、</w:t>
            </w: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角錐</w:t>
            </w:r>
            <w:r w:rsidRPr="00064045">
              <w:rPr>
                <w:rFonts w:ascii="Times New Roman" w:eastAsia="標楷體" w:hAnsi="Times New Roman" w:cs="Times New Roman"/>
              </w:rPr>
              <w:t>、</w:t>
            </w: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盤</w:t>
            </w:r>
            <w:r w:rsidRPr="00064045">
              <w:rPr>
                <w:rFonts w:ascii="Times New Roman" w:eastAsia="標楷體" w:hAnsi="Times New Roman" w:cs="Times New Roman"/>
              </w:rPr>
              <w:t>、</w:t>
            </w: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碼</w:t>
            </w:r>
            <w:proofErr w:type="gramStart"/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錶</w:t>
            </w:r>
            <w:proofErr w:type="gramEnd"/>
            <w:r w:rsidRPr="00064045">
              <w:rPr>
                <w:rFonts w:ascii="Times New Roman" w:eastAsia="標楷體" w:hAnsi="Times New Roman" w:cs="Times New Roman"/>
              </w:rPr>
              <w:t>、</w:t>
            </w:r>
            <w:r w:rsidRPr="00064045">
              <w:rPr>
                <w:rFonts w:ascii="Times New Roman" w:eastAsia="標楷體" w:hAnsi="Times New Roman" w:cs="Times New Roman"/>
                <w:sz w:val="22"/>
                <w:szCs w:val="22"/>
              </w:rPr>
              <w:t>哨子</w:t>
            </w:r>
          </w:p>
        </w:tc>
      </w:tr>
      <w:tr w:rsidR="00D90816" w:rsidRPr="00A05109" w14:paraId="442CE416" w14:textId="77777777" w:rsidTr="00454539">
        <w:trPr>
          <w:trHeight w:val="397"/>
        </w:trPr>
        <w:tc>
          <w:tcPr>
            <w:tcW w:w="104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D93E03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646AEC80" w14:textId="77777777" w:rsidTr="00454539">
        <w:trPr>
          <w:trHeight w:val="70"/>
        </w:trPr>
        <w:tc>
          <w:tcPr>
            <w:tcW w:w="104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E0EC090" w14:textId="6FB76362" w:rsidR="00256043" w:rsidRPr="00064045" w:rsidRDefault="00256043" w:rsidP="00256043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1.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認識飛盤運動的起源。</w:t>
            </w:r>
          </w:p>
          <w:p w14:paraId="06FE1102" w14:textId="696C9FFC" w:rsidR="00256043" w:rsidRPr="00064045" w:rsidRDefault="00256043" w:rsidP="00256043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2.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能遵守場上安全規則及遊戲規則。</w:t>
            </w:r>
          </w:p>
          <w:p w14:paraId="1C93AD08" w14:textId="074275D2" w:rsidR="00256043" w:rsidRPr="00064045" w:rsidRDefault="00256043" w:rsidP="00256043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3.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能透過練習體會如何運用更順暢的動力</w:t>
            </w:r>
            <w:proofErr w:type="gramStart"/>
            <w:r w:rsidRPr="00064045">
              <w:rPr>
                <w:rFonts w:ascii="Times New Roman" w:eastAsia="標楷體" w:hAnsi="Times New Roman" w:cs="Times New Roman"/>
                <w:bCs/>
              </w:rPr>
              <w:t>鍊</w:t>
            </w:r>
            <w:proofErr w:type="gramEnd"/>
            <w:r w:rsidRPr="00064045">
              <w:rPr>
                <w:rFonts w:ascii="Times New Roman" w:eastAsia="標楷體" w:hAnsi="Times New Roman" w:cs="Times New Roman"/>
                <w:bCs/>
              </w:rPr>
              <w:t>來進行傳接盤。</w:t>
            </w:r>
          </w:p>
          <w:p w14:paraId="08626B01" w14:textId="1BAEA2A7" w:rsidR="00256043" w:rsidRPr="00064045" w:rsidRDefault="00256043" w:rsidP="00256043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4.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能了解及做出基本的飛盤投擲動作、接盤後傳盤之動作。</w:t>
            </w:r>
          </w:p>
          <w:p w14:paraId="42AFA881" w14:textId="15A29E56" w:rsidR="00256043" w:rsidRPr="00064045" w:rsidRDefault="00256043" w:rsidP="00256043">
            <w:pPr>
              <w:rPr>
                <w:rFonts w:ascii="Times New Roman" w:eastAsia="標楷體" w:hAnsi="Times New Roman" w:cs="Times New Roman"/>
                <w:bCs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5.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能發現傳盤路線偏移並加以修正。</w:t>
            </w:r>
          </w:p>
          <w:p w14:paraId="254508AF" w14:textId="1AA10F87" w:rsidR="00D90816" w:rsidRPr="00A05109" w:rsidRDefault="00256043" w:rsidP="00256043">
            <w:pPr>
              <w:rPr>
                <w:rFonts w:ascii="Times New Roman" w:eastAsia="標楷體" w:hAnsi="Times New Roman"/>
                <w:b/>
              </w:rPr>
            </w:pPr>
            <w:r w:rsidRPr="00064045">
              <w:rPr>
                <w:rFonts w:ascii="Times New Roman" w:eastAsia="標楷體" w:hAnsi="Times New Roman" w:cs="Times New Roman"/>
                <w:bCs/>
              </w:rPr>
              <w:t>6.</w:t>
            </w:r>
            <w:r w:rsidRPr="00064045">
              <w:rPr>
                <w:rFonts w:ascii="Times New Roman" w:eastAsia="標楷體" w:hAnsi="Times New Roman" w:cs="Times New Roman"/>
                <w:bCs/>
              </w:rPr>
              <w:t>相互合作的班級氣氛。</w:t>
            </w:r>
          </w:p>
        </w:tc>
      </w:tr>
      <w:tr w:rsidR="00D90816" w:rsidRPr="00A05109" w14:paraId="00BA9C79" w14:textId="77777777" w:rsidTr="00454539">
        <w:trPr>
          <w:trHeight w:val="397"/>
        </w:trPr>
        <w:tc>
          <w:tcPr>
            <w:tcW w:w="104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CAE4DC" w14:textId="77777777" w:rsidR="00D90816" w:rsidRPr="00A05109" w:rsidRDefault="00D90816" w:rsidP="009414D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14:paraId="7F180240" w14:textId="77777777" w:rsidTr="00A74C82">
        <w:trPr>
          <w:trHeight w:val="340"/>
        </w:trPr>
        <w:tc>
          <w:tcPr>
            <w:tcW w:w="653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18B8D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35F8A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502C4" w14:textId="77777777" w:rsidR="00D90816" w:rsidRPr="00A05109" w:rsidRDefault="00D90816" w:rsidP="0045453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297340" w:rsidRPr="00A05109" w14:paraId="7EB7AED0" w14:textId="77777777" w:rsidTr="00A74C82">
        <w:trPr>
          <w:trHeight w:val="56"/>
        </w:trPr>
        <w:tc>
          <w:tcPr>
            <w:tcW w:w="65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A226860" w14:textId="2DB227BF" w:rsidR="00034672" w:rsidRDefault="00366BD9" w:rsidP="0003467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 w:rsidR="009D5ED9" w:rsidRPr="009D5ED9">
              <w:rPr>
                <w:rFonts w:ascii="Times New Roman" w:eastAsia="標楷體" w:hAnsi="Times New Roman" w:hint="eastAsia"/>
              </w:rPr>
              <w:t>暖身活動</w:t>
            </w:r>
            <w:r>
              <w:rPr>
                <w:rFonts w:ascii="Times New Roman" w:eastAsia="標楷體" w:hAnsi="Times New Roman" w:hint="eastAsia"/>
              </w:rPr>
              <w:t>】</w:t>
            </w:r>
          </w:p>
          <w:p w14:paraId="5251E78F" w14:textId="15E65AB1" w:rsidR="00297340" w:rsidRPr="009D5ED9" w:rsidRDefault="009D5ED9">
            <w:pPr>
              <w:pStyle w:val="ac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9D5ED9">
              <w:rPr>
                <w:rFonts w:ascii="Times New Roman" w:eastAsia="標楷體" w:hAnsi="Times New Roman" w:hint="eastAsia"/>
              </w:rPr>
              <w:t>教師帶領學生進行暖身活動及慢跑。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A8B" w14:textId="3DE0BA5C" w:rsidR="00297340" w:rsidRPr="009414D3" w:rsidRDefault="009D5ED9" w:rsidP="009414D3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10</w:t>
            </w:r>
            <w:r w:rsidR="00297340" w:rsidRPr="009414D3">
              <w:rPr>
                <w:rFonts w:ascii="Times New Roman" w:eastAsia="標楷體" w:hAnsi="Times New Roman" w:hint="eastAsia"/>
                <w:bCs/>
              </w:rPr>
              <w:t>分鐘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</w:tcPr>
          <w:p w14:paraId="03917810" w14:textId="78E3C79B" w:rsidR="00297340" w:rsidRPr="009414D3" w:rsidRDefault="00297340" w:rsidP="00297340">
            <w:pPr>
              <w:rPr>
                <w:rFonts w:ascii="Times New Roman" w:eastAsia="標楷體" w:hAnsi="Times New Roman"/>
                <w:bCs/>
              </w:rPr>
            </w:pPr>
          </w:p>
        </w:tc>
      </w:tr>
      <w:tr w:rsidR="00297340" w:rsidRPr="00A05109" w14:paraId="41F1C277" w14:textId="77777777" w:rsidTr="00767098">
        <w:trPr>
          <w:trHeight w:val="837"/>
        </w:trPr>
        <w:tc>
          <w:tcPr>
            <w:tcW w:w="65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60F26D3" w14:textId="77777777" w:rsidR="00F6640F" w:rsidRDefault="00366BD9" w:rsidP="00767098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 w:rsidR="009D5ED9" w:rsidRPr="009D5ED9">
              <w:rPr>
                <w:rFonts w:ascii="Times New Roman" w:eastAsia="標楷體" w:hAnsi="Times New Roman" w:hint="eastAsia"/>
              </w:rPr>
              <w:t>飛盤的起源</w:t>
            </w:r>
            <w:r>
              <w:rPr>
                <w:rFonts w:ascii="Times New Roman" w:eastAsia="標楷體" w:hAnsi="Times New Roman" w:hint="eastAsia"/>
              </w:rPr>
              <w:t>】</w:t>
            </w:r>
          </w:p>
          <w:p w14:paraId="3EC29697" w14:textId="47EAAE31" w:rsidR="009D5ED9" w:rsidRPr="009D5ED9" w:rsidRDefault="009D5ED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9D5ED9">
              <w:rPr>
                <w:rFonts w:ascii="Times New Roman" w:eastAsia="標楷體" w:hAnsi="Times New Roman" w:hint="eastAsia"/>
              </w:rPr>
              <w:t>教師簡單介紹飛盤的起源，使學生對此運動項目有基本了解。</w:t>
            </w:r>
          </w:p>
          <w:p w14:paraId="295B99DD" w14:textId="77777777" w:rsidR="00064045" w:rsidRDefault="009D5ED9" w:rsidP="00B50C4F">
            <w:pPr>
              <w:pStyle w:val="ac"/>
              <w:numPr>
                <w:ilvl w:val="0"/>
                <w:numId w:val="25"/>
              </w:numPr>
              <w:ind w:leftChars="0" w:hanging="38"/>
              <w:rPr>
                <w:rFonts w:ascii="Times New Roman" w:eastAsia="標楷體" w:hAnsi="Times New Roman"/>
              </w:rPr>
            </w:pPr>
            <w:r w:rsidRPr="009D5ED9">
              <w:rPr>
                <w:rFonts w:ascii="Times New Roman" w:eastAsia="標楷體" w:hAnsi="Times New Roman" w:hint="eastAsia"/>
              </w:rPr>
              <w:t>介紹飛盤名稱的由來，且提出現代塑膠飛盤是如何產</w:t>
            </w:r>
            <w:r w:rsidRPr="009D5ED9">
              <w:rPr>
                <w:rFonts w:ascii="Times New Roman" w:eastAsia="標楷體" w:hAnsi="Times New Roman" w:hint="eastAsia"/>
              </w:rPr>
              <w:lastRenderedPageBreak/>
              <w:t>生的。</w:t>
            </w:r>
          </w:p>
          <w:p w14:paraId="0D1498ED" w14:textId="3BA44E46" w:rsidR="009D5ED9" w:rsidRPr="00064045" w:rsidRDefault="009D5ED9" w:rsidP="00B50C4F">
            <w:pPr>
              <w:pStyle w:val="ac"/>
              <w:numPr>
                <w:ilvl w:val="0"/>
                <w:numId w:val="25"/>
              </w:numPr>
              <w:ind w:leftChars="0" w:hanging="38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說明飛盤的特殊性質延伸出許多單項、玩法。</w:t>
            </w:r>
          </w:p>
          <w:p w14:paraId="7F14C65E" w14:textId="608AB9BE" w:rsidR="009D5ED9" w:rsidRPr="009D5ED9" w:rsidRDefault="009D5ED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9D5ED9">
              <w:rPr>
                <w:rFonts w:ascii="Times New Roman" w:eastAsia="標楷體" w:hAnsi="Times New Roman" w:hint="eastAsia"/>
              </w:rPr>
              <w:t>讓學生也了解此運動的風險，並約定學生必須聽從老師，將風險降到最低。飛盤起手式</w:t>
            </w:r>
            <w:r w:rsidRPr="009D5ED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9D5ED9">
              <w:rPr>
                <w:rFonts w:ascii="Times New Roman" w:eastAsia="標楷體" w:hAnsi="Times New Roman" w:hint="eastAsia"/>
              </w:rPr>
              <w:t>—</w:t>
            </w:r>
            <w:proofErr w:type="gramEnd"/>
            <w:r w:rsidRPr="009D5ED9">
              <w:rPr>
                <w:rFonts w:ascii="Times New Roman" w:eastAsia="標楷體" w:hAnsi="Times New Roman" w:hint="eastAsia"/>
              </w:rPr>
              <w:t>—</w:t>
            </w:r>
            <w:r w:rsidRPr="009D5ED9">
              <w:rPr>
                <w:rFonts w:ascii="Times New Roman" w:eastAsia="標楷體" w:hAnsi="Times New Roman" w:hint="eastAsia"/>
              </w:rPr>
              <w:t xml:space="preserve"> </w:t>
            </w:r>
            <w:r w:rsidRPr="009D5ED9">
              <w:rPr>
                <w:rFonts w:ascii="Times New Roman" w:eastAsia="標楷體" w:hAnsi="Times New Roman" w:hint="eastAsia"/>
              </w:rPr>
              <w:t>反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8A9" w14:textId="2FD296E2" w:rsidR="00297340" w:rsidRPr="009414D3" w:rsidRDefault="009D5ED9" w:rsidP="009414D3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lastRenderedPageBreak/>
              <w:t>5</w:t>
            </w:r>
            <w:r w:rsidR="00297340">
              <w:rPr>
                <w:rFonts w:ascii="Times New Roman" w:eastAsia="標楷體" w:hAnsi="Times New Roman" w:hint="eastAsia"/>
                <w:bCs/>
              </w:rPr>
              <w:t>分鐘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</w:tcPr>
          <w:p w14:paraId="4EF2569E" w14:textId="3F3440B5" w:rsidR="00297340" w:rsidRPr="00297340" w:rsidRDefault="00297340" w:rsidP="00F6640F">
            <w:pPr>
              <w:rPr>
                <w:rFonts w:ascii="Times New Roman" w:eastAsia="標楷體" w:hAnsi="Times New Roman"/>
                <w:bCs/>
              </w:rPr>
            </w:pPr>
          </w:p>
        </w:tc>
      </w:tr>
      <w:tr w:rsidR="00397953" w:rsidRPr="00A05109" w14:paraId="40CB0511" w14:textId="77777777" w:rsidTr="00A74C82">
        <w:trPr>
          <w:trHeight w:val="56"/>
        </w:trPr>
        <w:tc>
          <w:tcPr>
            <w:tcW w:w="65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5BC07CF" w14:textId="62CC10BD" w:rsidR="00397953" w:rsidRDefault="00397953" w:rsidP="0039795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【</w:t>
            </w:r>
            <w:r w:rsidR="003C1D9C" w:rsidRPr="003C1D9C">
              <w:rPr>
                <w:rFonts w:ascii="Times New Roman" w:eastAsia="標楷體" w:hAnsi="Times New Roman" w:hint="eastAsia"/>
              </w:rPr>
              <w:t>飛盤起手式</w:t>
            </w:r>
            <w:r w:rsidR="003C1D9C" w:rsidRPr="003C1D9C">
              <w:rPr>
                <w:rFonts w:ascii="Times New Roman" w:eastAsia="標楷體" w:hAnsi="Times New Roman" w:hint="eastAsia"/>
              </w:rPr>
              <w:t xml:space="preserve"> </w:t>
            </w:r>
            <w:r w:rsidR="003C1D9C" w:rsidRPr="003C1D9C">
              <w:rPr>
                <w:rFonts w:ascii="Times New Roman" w:eastAsia="標楷體" w:hAnsi="Times New Roman" w:hint="eastAsia"/>
              </w:rPr>
              <w:t>—</w:t>
            </w:r>
            <w:r w:rsidR="003C1D9C" w:rsidRPr="003C1D9C">
              <w:rPr>
                <w:rFonts w:ascii="Times New Roman" w:eastAsia="標楷體" w:hAnsi="Times New Roman" w:hint="eastAsia"/>
              </w:rPr>
              <w:t xml:space="preserve"> </w:t>
            </w:r>
            <w:r w:rsidR="003C1D9C" w:rsidRPr="003C1D9C">
              <w:rPr>
                <w:rFonts w:ascii="Times New Roman" w:eastAsia="標楷體" w:hAnsi="Times New Roman" w:hint="eastAsia"/>
              </w:rPr>
              <w:t>反手傳接盤（右手為例）</w:t>
            </w:r>
            <w:r>
              <w:rPr>
                <w:rFonts w:ascii="Times New Roman" w:eastAsia="標楷體" w:hAnsi="Times New Roman" w:hint="eastAsia"/>
              </w:rPr>
              <w:t>】</w:t>
            </w:r>
          </w:p>
          <w:p w14:paraId="7E7F4828" w14:textId="14A8138B" w:rsidR="003C1D9C" w:rsidRPr="003C1D9C" w:rsidRDefault="003C1D9C" w:rsidP="00B50C4F">
            <w:pPr>
              <w:pStyle w:val="ac"/>
              <w:numPr>
                <w:ilvl w:val="0"/>
                <w:numId w:val="3"/>
              </w:numPr>
              <w:ind w:leftChars="0" w:left="301" w:hanging="301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反手傳</w:t>
            </w:r>
            <w:proofErr w:type="gramStart"/>
            <w:r w:rsidRPr="003C1D9C">
              <w:rPr>
                <w:rFonts w:ascii="Times New Roman" w:eastAsia="標楷體" w:hAnsi="Times New Roman" w:hint="eastAsia"/>
              </w:rPr>
              <w:t>盤握盤</w:t>
            </w:r>
            <w:proofErr w:type="gramEnd"/>
            <w:r w:rsidRPr="003C1D9C">
              <w:rPr>
                <w:rFonts w:ascii="Times New Roman" w:eastAsia="標楷體" w:hAnsi="Times New Roman" w:hint="eastAsia"/>
              </w:rPr>
              <w:t>方式</w:t>
            </w:r>
          </w:p>
          <w:p w14:paraId="7400162C" w14:textId="51FD3540" w:rsidR="003C1D9C" w:rsidRPr="003C1D9C" w:rsidRDefault="003C1D9C" w:rsidP="00B50C4F">
            <w:pPr>
              <w:pStyle w:val="ac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教師講解並示範。</w:t>
            </w:r>
          </w:p>
          <w:p w14:paraId="4810E17C" w14:textId="77777777" w:rsidR="00064045" w:rsidRDefault="003C1D9C" w:rsidP="00B50C4F">
            <w:pPr>
              <w:pStyle w:val="ac"/>
              <w:numPr>
                <w:ilvl w:val="0"/>
                <w:numId w:val="26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以食指</w:t>
            </w:r>
            <w:proofErr w:type="gramStart"/>
            <w:r w:rsidRPr="003C1D9C">
              <w:rPr>
                <w:rFonts w:ascii="Times New Roman" w:eastAsia="標楷體" w:hAnsi="Times New Roman" w:hint="eastAsia"/>
              </w:rPr>
              <w:t>至掌根</w:t>
            </w:r>
            <w:proofErr w:type="gramEnd"/>
            <w:r w:rsidRPr="003C1D9C">
              <w:rPr>
                <w:rFonts w:ascii="Times New Roman" w:eastAsia="標楷體" w:hAnsi="Times New Roman" w:hint="eastAsia"/>
              </w:rPr>
              <w:t>之連線緊貼盤緣。</w:t>
            </w:r>
          </w:p>
          <w:p w14:paraId="627AF414" w14:textId="77777777" w:rsidR="00064045" w:rsidRDefault="003C1D9C" w:rsidP="00B50C4F">
            <w:pPr>
              <w:pStyle w:val="ac"/>
              <w:numPr>
                <w:ilvl w:val="0"/>
                <w:numId w:val="26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大拇指緊貼盤面，食指</w:t>
            </w:r>
            <w:proofErr w:type="gramStart"/>
            <w:r w:rsidRPr="00064045">
              <w:rPr>
                <w:rFonts w:ascii="Times New Roman" w:eastAsia="標楷體" w:hAnsi="Times New Roman" w:hint="eastAsia"/>
              </w:rPr>
              <w:t>第一指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節扣住盤緣。</w:t>
            </w:r>
          </w:p>
          <w:p w14:paraId="7913541C" w14:textId="05DF4C33" w:rsidR="003C1D9C" w:rsidRPr="00064045" w:rsidRDefault="003C1D9C" w:rsidP="00B50C4F">
            <w:pPr>
              <w:pStyle w:val="ac"/>
              <w:numPr>
                <w:ilvl w:val="0"/>
                <w:numId w:val="26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中指、無名指、小拇指抵</w:t>
            </w:r>
            <w:proofErr w:type="gramStart"/>
            <w:r w:rsidRPr="00064045">
              <w:rPr>
                <w:rFonts w:ascii="Times New Roman" w:eastAsia="標楷體" w:hAnsi="Times New Roman" w:hint="eastAsia"/>
              </w:rPr>
              <w:t>住盤溝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，使飛盤內外施力平衡。</w:t>
            </w:r>
          </w:p>
          <w:p w14:paraId="758EAFED" w14:textId="25745A87" w:rsidR="003C1D9C" w:rsidRPr="003C1D9C" w:rsidRDefault="003C1D9C" w:rsidP="00B50C4F">
            <w:pPr>
              <w:pStyle w:val="ac"/>
              <w:numPr>
                <w:ilvl w:val="0"/>
                <w:numId w:val="3"/>
              </w:numPr>
              <w:ind w:leftChars="0" w:left="301" w:hanging="301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反手傳盤</w:t>
            </w:r>
          </w:p>
          <w:p w14:paraId="7E001DBE" w14:textId="7DBCEFAE" w:rsidR="003C1D9C" w:rsidRPr="003C1D9C" w:rsidRDefault="003C1D9C" w:rsidP="00B50C4F">
            <w:pPr>
              <w:pStyle w:val="ac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教師講解並示範要領。</w:t>
            </w:r>
          </w:p>
          <w:p w14:paraId="69031DB1" w14:textId="77777777" w:rsidR="00064045" w:rsidRDefault="003C1D9C" w:rsidP="00B50C4F">
            <w:pPr>
              <w:pStyle w:val="ac"/>
              <w:numPr>
                <w:ilvl w:val="0"/>
                <w:numId w:val="27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預備時，右腳前左腳後，雙腳與肩同寬呈側身姿勢。</w:t>
            </w:r>
          </w:p>
          <w:p w14:paraId="1034D823" w14:textId="77777777" w:rsidR="00064045" w:rsidRDefault="003C1D9C" w:rsidP="00B50C4F">
            <w:pPr>
              <w:pStyle w:val="ac"/>
              <w:numPr>
                <w:ilvl w:val="0"/>
                <w:numId w:val="27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手臂彎曲約</w:t>
            </w:r>
            <w:r w:rsidRPr="00064045">
              <w:rPr>
                <w:rFonts w:ascii="Times New Roman" w:eastAsia="標楷體" w:hAnsi="Times New Roman" w:hint="eastAsia"/>
              </w:rPr>
              <w:t>90</w:t>
            </w:r>
            <w:r w:rsidRPr="00064045">
              <w:rPr>
                <w:rFonts w:ascii="Times New Roman" w:eastAsia="標楷體" w:hAnsi="Times New Roman" w:hint="eastAsia"/>
              </w:rPr>
              <w:t>°，在腰部高度水平向後擺，手腕內扣。</w:t>
            </w:r>
          </w:p>
          <w:p w14:paraId="369CCDA9" w14:textId="77777777" w:rsidR="00064045" w:rsidRDefault="003C1D9C" w:rsidP="00B50C4F">
            <w:pPr>
              <w:pStyle w:val="ac"/>
              <w:numPr>
                <w:ilvl w:val="0"/>
                <w:numId w:val="27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手臂由後向前擺，</w:t>
            </w:r>
            <w:proofErr w:type="gramStart"/>
            <w:r w:rsidRPr="00064045">
              <w:rPr>
                <w:rFonts w:ascii="Times New Roman" w:eastAsia="標楷體" w:hAnsi="Times New Roman" w:hint="eastAsia"/>
              </w:rPr>
              <w:t>揮臂軌跡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維持在相同水平高度，重心轉移至前腳，腰部從側面扭轉至正面。</w:t>
            </w:r>
          </w:p>
          <w:p w14:paraId="4B132D89" w14:textId="77777777" w:rsidR="00064045" w:rsidRDefault="003C1D9C" w:rsidP="00B50C4F">
            <w:pPr>
              <w:pStyle w:val="ac"/>
              <w:numPr>
                <w:ilvl w:val="0"/>
                <w:numId w:val="27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064045">
              <w:rPr>
                <w:rFonts w:ascii="Times New Roman" w:eastAsia="標楷體" w:hAnsi="Times New Roman" w:hint="eastAsia"/>
              </w:rPr>
              <w:t>出盤時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，手腕回正，出手點與目標呈一直線。</w:t>
            </w:r>
          </w:p>
          <w:p w14:paraId="2BC4867A" w14:textId="6744879B" w:rsidR="003C1D9C" w:rsidRPr="00064045" w:rsidRDefault="003C1D9C" w:rsidP="00B50C4F">
            <w:pPr>
              <w:pStyle w:val="ac"/>
              <w:numPr>
                <w:ilvl w:val="0"/>
                <w:numId w:val="27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064045">
              <w:rPr>
                <w:rFonts w:ascii="Times New Roman" w:eastAsia="標楷體" w:hAnsi="Times New Roman" w:hint="eastAsia"/>
              </w:rPr>
              <w:t>出盤後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，右臂順勢延伸即可。</w:t>
            </w:r>
          </w:p>
          <w:p w14:paraId="2D67B3EA" w14:textId="30D45972" w:rsidR="003C1D9C" w:rsidRPr="003C1D9C" w:rsidRDefault="003C1D9C" w:rsidP="00B50C4F">
            <w:pPr>
              <w:pStyle w:val="ac"/>
              <w:numPr>
                <w:ilvl w:val="0"/>
                <w:numId w:val="3"/>
              </w:numPr>
              <w:ind w:leftChars="0" w:left="301" w:hanging="301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接盤</w:t>
            </w:r>
          </w:p>
          <w:p w14:paraId="017519AE" w14:textId="77777777" w:rsidR="00064045" w:rsidRDefault="003C1D9C" w:rsidP="00B50C4F">
            <w:pPr>
              <w:pStyle w:val="ac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3C1D9C">
              <w:rPr>
                <w:rFonts w:ascii="Times New Roman" w:eastAsia="標楷體" w:hAnsi="Times New Roman" w:hint="eastAsia"/>
              </w:rPr>
              <w:t>教師講解並示範。</w:t>
            </w:r>
          </w:p>
          <w:p w14:paraId="72CB0D5A" w14:textId="0442BCBD" w:rsidR="00064045" w:rsidRDefault="003C1D9C" w:rsidP="00B50C4F">
            <w:pPr>
              <w:pStyle w:val="ac"/>
              <w:numPr>
                <w:ilvl w:val="0"/>
                <w:numId w:val="28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064045">
              <w:rPr>
                <w:rFonts w:ascii="Times New Roman" w:eastAsia="標楷體" w:hAnsi="Times New Roman" w:hint="eastAsia"/>
              </w:rPr>
              <w:t>上下夾接</w:t>
            </w:r>
            <w:proofErr w:type="gramEnd"/>
            <w:r w:rsidRPr="00064045">
              <w:rPr>
                <w:rFonts w:ascii="Times New Roman" w:eastAsia="標楷體" w:hAnsi="Times New Roman" w:hint="eastAsia"/>
              </w:rPr>
              <w:t>（上下手式）：</w:t>
            </w:r>
            <w:r w:rsidR="00EA0DB0">
              <w:rPr>
                <w:rFonts w:ascii="Times New Roman" w:eastAsia="標楷體" w:hAnsi="Times New Roman" w:hint="eastAsia"/>
              </w:rPr>
              <w:t>兩手</w:t>
            </w:r>
            <w:proofErr w:type="gramStart"/>
            <w:r w:rsidR="00EA0DB0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EA0DB0">
              <w:rPr>
                <w:rFonts w:ascii="Times New Roman" w:eastAsia="標楷體" w:hAnsi="Times New Roman" w:hint="eastAsia"/>
              </w:rPr>
              <w:t>上一下</w:t>
            </w:r>
            <w:r w:rsidR="00EA0DB0">
              <w:rPr>
                <w:rFonts w:ascii="標楷體" w:eastAsia="標楷體" w:hAnsi="標楷體" w:hint="eastAsia"/>
              </w:rPr>
              <w:t>，像鱷魚</w:t>
            </w:r>
            <w:proofErr w:type="gramStart"/>
            <w:r w:rsidR="00EA0DB0">
              <w:rPr>
                <w:rFonts w:ascii="標楷體" w:eastAsia="標楷體" w:hAnsi="標楷體" w:hint="eastAsia"/>
              </w:rPr>
              <w:t>嘴夾接</w:t>
            </w:r>
            <w:proofErr w:type="gramEnd"/>
            <w:r w:rsidR="00EA0DB0">
              <w:rPr>
                <w:rFonts w:ascii="標楷體" w:eastAsia="標楷體" w:hAnsi="標楷體" w:hint="eastAsia"/>
              </w:rPr>
              <w:t>。</w:t>
            </w:r>
          </w:p>
          <w:p w14:paraId="13E45D4E" w14:textId="0EBF2D22" w:rsidR="004A3852" w:rsidRPr="00064045" w:rsidRDefault="00EA0DB0" w:rsidP="00B50C4F">
            <w:pPr>
              <w:pStyle w:val="ac"/>
              <w:numPr>
                <w:ilvl w:val="0"/>
                <w:numId w:val="28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左右</w:t>
            </w:r>
            <w:r w:rsidRPr="00064045">
              <w:rPr>
                <w:rFonts w:ascii="Times New Roman" w:eastAsia="標楷體" w:hAnsi="Times New Roman" w:hint="eastAsia"/>
              </w:rPr>
              <w:t>夾接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兩手像</w:t>
            </w:r>
            <w:proofErr w:type="gramStart"/>
            <w:r>
              <w:rPr>
                <w:rFonts w:ascii="Times New Roman" w:eastAsia="標楷體" w:hAnsi="Times New Roman" w:hint="eastAsia"/>
              </w:rPr>
              <w:t>螃蟹</w:t>
            </w:r>
            <w:r w:rsidRPr="00064045">
              <w:rPr>
                <w:rFonts w:ascii="Times New Roman" w:eastAsia="標楷體" w:hAnsi="Times New Roman" w:hint="eastAsia"/>
              </w:rPr>
              <w:t>夾接</w:t>
            </w:r>
            <w:proofErr w:type="gramEnd"/>
            <w:r w:rsidR="004A3852" w:rsidRPr="00064045">
              <w:rPr>
                <w:rFonts w:ascii="Times New Roman" w:eastAsia="標楷體" w:hAnsi="Times New Roman" w:hint="eastAsia"/>
              </w:rPr>
              <w:t>。</w:t>
            </w:r>
          </w:p>
          <w:p w14:paraId="3ADC423E" w14:textId="4BA2D5C3" w:rsidR="004A3852" w:rsidRPr="004A3852" w:rsidRDefault="004A3852" w:rsidP="00B50C4F">
            <w:pPr>
              <w:pStyle w:val="ac"/>
              <w:numPr>
                <w:ilvl w:val="0"/>
                <w:numId w:val="3"/>
              </w:numPr>
              <w:ind w:leftChars="0" w:left="301" w:hanging="301"/>
              <w:jc w:val="both"/>
              <w:rPr>
                <w:rFonts w:ascii="Times New Roman" w:eastAsia="標楷體" w:hAnsi="Times New Roman"/>
              </w:rPr>
            </w:pPr>
            <w:r w:rsidRPr="004A3852">
              <w:rPr>
                <w:rFonts w:ascii="Times New Roman" w:eastAsia="標楷體" w:hAnsi="Times New Roman" w:hint="eastAsia"/>
              </w:rPr>
              <w:t>雙人反手傳接盤練習</w:t>
            </w:r>
          </w:p>
          <w:p w14:paraId="2EE61440" w14:textId="2F34CB43" w:rsidR="004A3852" w:rsidRPr="004A3852" w:rsidRDefault="004A3852" w:rsidP="00B50C4F">
            <w:pPr>
              <w:pStyle w:val="ac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A3852">
              <w:rPr>
                <w:rFonts w:ascii="Times New Roman" w:eastAsia="標楷體" w:hAnsi="Times New Roman" w:hint="eastAsia"/>
              </w:rPr>
              <w:t>教師講解規則：</w:t>
            </w:r>
          </w:p>
          <w:p w14:paraId="5EE862D2" w14:textId="77777777" w:rsidR="00064045" w:rsidRDefault="004A3852" w:rsidP="00B50C4F">
            <w:pPr>
              <w:pStyle w:val="ac"/>
              <w:numPr>
                <w:ilvl w:val="0"/>
                <w:numId w:val="29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4A3852">
              <w:rPr>
                <w:rFonts w:ascii="Times New Roman" w:eastAsia="標楷體" w:hAnsi="Times New Roman" w:hint="eastAsia"/>
              </w:rPr>
              <w:t>第一階段：兩兩一組，彼此相距五公尺。主要以一拋一接為主，距離近，</w:t>
            </w:r>
            <w:proofErr w:type="gramStart"/>
            <w:r w:rsidRPr="004A3852">
              <w:rPr>
                <w:rFonts w:ascii="Times New Roman" w:eastAsia="標楷體" w:hAnsi="Times New Roman" w:hint="eastAsia"/>
              </w:rPr>
              <w:t>盤速慢</w:t>
            </w:r>
            <w:proofErr w:type="gramEnd"/>
            <w:r w:rsidRPr="004A3852">
              <w:rPr>
                <w:rFonts w:ascii="Times New Roman" w:eastAsia="標楷體" w:hAnsi="Times New Roman" w:hint="eastAsia"/>
              </w:rPr>
              <w:t>，可先熟悉接盤之感覺。</w:t>
            </w:r>
          </w:p>
          <w:p w14:paraId="7CDE168C" w14:textId="77777777" w:rsidR="00064045" w:rsidRDefault="004A3852" w:rsidP="00B50C4F">
            <w:pPr>
              <w:pStyle w:val="ac"/>
              <w:numPr>
                <w:ilvl w:val="0"/>
                <w:numId w:val="29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第二階段：加大距離至十公尺。此時加大反手傳盤動作，但距離並不遠，因此可先熟悉基本動作。</w:t>
            </w:r>
          </w:p>
          <w:p w14:paraId="346B2D6B" w14:textId="6590BE36" w:rsidR="004A3852" w:rsidRPr="00064045" w:rsidRDefault="004A3852" w:rsidP="00B50C4F">
            <w:pPr>
              <w:pStyle w:val="ac"/>
              <w:numPr>
                <w:ilvl w:val="0"/>
                <w:numId w:val="29"/>
              </w:numPr>
              <w:ind w:leftChars="0" w:hanging="38"/>
              <w:jc w:val="both"/>
              <w:rPr>
                <w:rFonts w:ascii="Times New Roman" w:eastAsia="標楷體" w:hAnsi="Times New Roman"/>
              </w:rPr>
            </w:pPr>
            <w:r w:rsidRPr="00064045">
              <w:rPr>
                <w:rFonts w:ascii="Times New Roman" w:eastAsia="標楷體" w:hAnsi="Times New Roman" w:hint="eastAsia"/>
              </w:rPr>
              <w:t>第三階段：彼此相距十五公尺進行傳接。此時可能會有部分同學出現力量不夠的情形，教師即可提示可利用盤飛行弧度加大傳盤距離。</w:t>
            </w:r>
          </w:p>
          <w:p w14:paraId="49095120" w14:textId="77777777" w:rsidR="004A3852" w:rsidRDefault="004A3852" w:rsidP="00B50C4F">
            <w:pPr>
              <w:pStyle w:val="ac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A3852">
              <w:rPr>
                <w:rFonts w:ascii="Times New Roman" w:eastAsia="標楷體" w:hAnsi="Times New Roman" w:hint="eastAsia"/>
              </w:rPr>
              <w:t>教師引導學生分組練習並從旁指導、提示。</w:t>
            </w:r>
          </w:p>
          <w:p w14:paraId="11574C2A" w14:textId="77777777" w:rsidR="00175C84" w:rsidRDefault="00175C84" w:rsidP="00175C84">
            <w:pPr>
              <w:jc w:val="both"/>
              <w:rPr>
                <w:rFonts w:ascii="Times New Roman" w:eastAsia="標楷體" w:hAnsi="Times New Roman"/>
              </w:rPr>
            </w:pPr>
          </w:p>
          <w:p w14:paraId="740B6CA9" w14:textId="37252257" w:rsidR="00175C84" w:rsidRPr="00175C84" w:rsidRDefault="00175C84" w:rsidP="00175C84">
            <w:pPr>
              <w:jc w:val="center"/>
              <w:rPr>
                <w:rFonts w:ascii="Times New Roman" w:eastAsia="標楷體" w:hAnsi="Times New Roman"/>
              </w:rPr>
            </w:pPr>
            <w:r w:rsidRPr="00B074F2">
              <w:rPr>
                <w:rFonts w:ascii="Times New Roman" w:eastAsia="標楷體" w:hAnsi="Times New Roman" w:hint="eastAsia"/>
                <w:shd w:val="pct15" w:color="auto" w:fill="FFFFFF"/>
              </w:rPr>
              <w:t>（第一節結束）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1CF" w14:textId="347F4128" w:rsidR="00397953" w:rsidRDefault="003C1D9C" w:rsidP="009414D3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30</w:t>
            </w:r>
            <w:r w:rsidR="00397953">
              <w:rPr>
                <w:rFonts w:ascii="Times New Roman" w:eastAsia="標楷體" w:hAnsi="Times New Roman" w:hint="eastAsia"/>
                <w:bCs/>
              </w:rPr>
              <w:t>分鐘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</w:tcPr>
          <w:p w14:paraId="415F7B57" w14:textId="6D3DE16F" w:rsidR="00BC6E94" w:rsidRDefault="00BC6E94" w:rsidP="00BC6E94">
            <w:pPr>
              <w:rPr>
                <w:rFonts w:ascii="Times New Roman" w:eastAsia="標楷體" w:hAnsi="Times New Roman"/>
                <w:bCs/>
              </w:rPr>
            </w:pPr>
            <w:r w:rsidRPr="00BC6E94">
              <w:rPr>
                <w:rFonts w:ascii="Times New Roman" w:eastAsia="標楷體" w:hAnsi="Times New Roman" w:hint="eastAsia"/>
                <w:bCs/>
              </w:rPr>
              <w:t>教學提醒</w:t>
            </w:r>
            <w:r w:rsidR="00064045">
              <w:rPr>
                <w:rFonts w:ascii="Times New Roman" w:eastAsia="標楷體" w:hAnsi="Times New Roman" w:hint="eastAsia"/>
                <w:bCs/>
              </w:rPr>
              <w:t>：</w:t>
            </w:r>
          </w:p>
          <w:p w14:paraId="782B5173" w14:textId="77777777" w:rsidR="00064045" w:rsidRDefault="00BC6E94" w:rsidP="00B50C4F">
            <w:pPr>
              <w:pStyle w:val="ac"/>
              <w:numPr>
                <w:ilvl w:val="0"/>
                <w:numId w:val="7"/>
              </w:numPr>
              <w:ind w:leftChars="0" w:left="259" w:hanging="259"/>
              <w:rPr>
                <w:rFonts w:ascii="Times New Roman" w:eastAsia="標楷體" w:hAnsi="Times New Roman"/>
                <w:bCs/>
              </w:rPr>
            </w:pPr>
            <w:r w:rsidRPr="00BC6E94">
              <w:rPr>
                <w:rFonts w:ascii="Times New Roman" w:eastAsia="標楷體" w:hAnsi="Times New Roman" w:hint="eastAsia"/>
                <w:bCs/>
              </w:rPr>
              <w:t>飛盤傳情練習時，教師可</w:t>
            </w:r>
            <w:proofErr w:type="gramStart"/>
            <w:r w:rsidRPr="00BC6E94">
              <w:rPr>
                <w:rFonts w:ascii="Times New Roman" w:eastAsia="標楷體" w:hAnsi="Times New Roman" w:hint="eastAsia"/>
                <w:bCs/>
              </w:rPr>
              <w:t>利用標盤標示</w:t>
            </w:r>
            <w:proofErr w:type="gramEnd"/>
            <w:r w:rsidRPr="00BC6E94">
              <w:rPr>
                <w:rFonts w:ascii="Times New Roman" w:eastAsia="標楷體" w:hAnsi="Times New Roman" w:hint="eastAsia"/>
                <w:bCs/>
              </w:rPr>
              <w:t>各距離，在進階拉長距離時可更加清楚指示。</w:t>
            </w:r>
          </w:p>
          <w:p w14:paraId="5AFECBC6" w14:textId="77777777" w:rsidR="00064045" w:rsidRDefault="00BC6E94" w:rsidP="00B50C4F">
            <w:pPr>
              <w:pStyle w:val="ac"/>
              <w:numPr>
                <w:ilvl w:val="0"/>
                <w:numId w:val="7"/>
              </w:numPr>
              <w:ind w:leftChars="0" w:left="259" w:hanging="259"/>
              <w:rPr>
                <w:rFonts w:ascii="Times New Roman" w:eastAsia="標楷體" w:hAnsi="Times New Roman"/>
                <w:bCs/>
              </w:rPr>
            </w:pPr>
            <w:r w:rsidRPr="00064045">
              <w:rPr>
                <w:rFonts w:ascii="Times New Roman" w:eastAsia="標楷體" w:hAnsi="Times New Roman" w:hint="eastAsia"/>
                <w:bCs/>
              </w:rPr>
              <w:t>練習前務必再次提醒學生安全問題，並依照老師指示練習。</w:t>
            </w:r>
          </w:p>
          <w:p w14:paraId="4604CA20" w14:textId="331580E6" w:rsidR="00397953" w:rsidRPr="00064045" w:rsidRDefault="00BC6E94" w:rsidP="00B50C4F">
            <w:pPr>
              <w:pStyle w:val="ac"/>
              <w:numPr>
                <w:ilvl w:val="0"/>
                <w:numId w:val="7"/>
              </w:numPr>
              <w:ind w:leftChars="0" w:left="259" w:hanging="259"/>
              <w:rPr>
                <w:rFonts w:ascii="Times New Roman" w:eastAsia="標楷體" w:hAnsi="Times New Roman"/>
                <w:bCs/>
              </w:rPr>
            </w:pPr>
            <w:r w:rsidRPr="00064045">
              <w:rPr>
                <w:rFonts w:ascii="Times New Roman" w:eastAsia="標楷體" w:hAnsi="Times New Roman" w:hint="eastAsia"/>
                <w:bCs/>
              </w:rPr>
              <w:t>可使用軟式飛盤或以其他安全性替代飛盤取代。</w:t>
            </w:r>
          </w:p>
        </w:tc>
      </w:tr>
    </w:tbl>
    <w:p w14:paraId="64FCEAE7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bookmarkStart w:id="0" w:name="_GoBack"/>
      <w:bookmarkEnd w:id="0"/>
    </w:p>
    <w:sectPr w:rsidR="00171FB8" w:rsidRPr="007F3219" w:rsidSect="00454539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5AD2" w14:textId="77777777" w:rsidR="00F02818" w:rsidRDefault="00F02818" w:rsidP="003B0BE7">
      <w:r>
        <w:separator/>
      </w:r>
    </w:p>
  </w:endnote>
  <w:endnote w:type="continuationSeparator" w:id="0">
    <w:p w14:paraId="5D09CE0E" w14:textId="77777777" w:rsidR="00F02818" w:rsidRDefault="00F02818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細黑">
    <w:altName w:val="文鼎細黑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9B612" w14:textId="77777777" w:rsidR="00F02818" w:rsidRDefault="00F02818" w:rsidP="003B0BE7">
      <w:r>
        <w:separator/>
      </w:r>
    </w:p>
  </w:footnote>
  <w:footnote w:type="continuationSeparator" w:id="0">
    <w:p w14:paraId="02A171FA" w14:textId="77777777" w:rsidR="00F02818" w:rsidRDefault="00F02818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BA4"/>
    <w:multiLevelType w:val="hybridMultilevel"/>
    <w:tmpl w:val="ECA6546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C138C"/>
    <w:multiLevelType w:val="hybridMultilevel"/>
    <w:tmpl w:val="E066319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0018E"/>
    <w:multiLevelType w:val="hybridMultilevel"/>
    <w:tmpl w:val="ABD20C7A"/>
    <w:lvl w:ilvl="0" w:tplc="6C3CBDA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C5244"/>
    <w:multiLevelType w:val="hybridMultilevel"/>
    <w:tmpl w:val="A3E2950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81B9E"/>
    <w:multiLevelType w:val="hybridMultilevel"/>
    <w:tmpl w:val="55D8A942"/>
    <w:lvl w:ilvl="0" w:tplc="622826A6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6B7C92"/>
    <w:multiLevelType w:val="hybridMultilevel"/>
    <w:tmpl w:val="7B2CD5DC"/>
    <w:lvl w:ilvl="0" w:tplc="1314369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363BF"/>
    <w:multiLevelType w:val="hybridMultilevel"/>
    <w:tmpl w:val="695097D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75E5D"/>
    <w:multiLevelType w:val="hybridMultilevel"/>
    <w:tmpl w:val="F0C2EC5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94579"/>
    <w:multiLevelType w:val="hybridMultilevel"/>
    <w:tmpl w:val="764A94A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66C7F"/>
    <w:multiLevelType w:val="hybridMultilevel"/>
    <w:tmpl w:val="83FCF16C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52C95"/>
    <w:multiLevelType w:val="hybridMultilevel"/>
    <w:tmpl w:val="13E82AD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32D2C"/>
    <w:multiLevelType w:val="hybridMultilevel"/>
    <w:tmpl w:val="755CAA76"/>
    <w:lvl w:ilvl="0" w:tplc="E98C4E6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91376"/>
    <w:multiLevelType w:val="hybridMultilevel"/>
    <w:tmpl w:val="ECA6546E"/>
    <w:lvl w:ilvl="0" w:tplc="AD8670C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C90D71"/>
    <w:multiLevelType w:val="hybridMultilevel"/>
    <w:tmpl w:val="A866D83C"/>
    <w:lvl w:ilvl="0" w:tplc="A29A89C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37BD0"/>
    <w:multiLevelType w:val="hybridMultilevel"/>
    <w:tmpl w:val="4F7CD77C"/>
    <w:lvl w:ilvl="0" w:tplc="4D9E183E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9155A5"/>
    <w:multiLevelType w:val="hybridMultilevel"/>
    <w:tmpl w:val="A3EC1B46"/>
    <w:lvl w:ilvl="0" w:tplc="FB3CD7F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B90C03"/>
    <w:multiLevelType w:val="hybridMultilevel"/>
    <w:tmpl w:val="CFD26BF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50339"/>
    <w:multiLevelType w:val="hybridMultilevel"/>
    <w:tmpl w:val="F76A5BB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3655C4"/>
    <w:multiLevelType w:val="hybridMultilevel"/>
    <w:tmpl w:val="6F220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717655"/>
    <w:multiLevelType w:val="hybridMultilevel"/>
    <w:tmpl w:val="E382A456"/>
    <w:lvl w:ilvl="0" w:tplc="8FDC7DC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782FAF"/>
    <w:multiLevelType w:val="hybridMultilevel"/>
    <w:tmpl w:val="244E36E2"/>
    <w:lvl w:ilvl="0" w:tplc="D8DA9F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7766F9"/>
    <w:multiLevelType w:val="hybridMultilevel"/>
    <w:tmpl w:val="EFD2EE1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C10F71"/>
    <w:multiLevelType w:val="hybridMultilevel"/>
    <w:tmpl w:val="2160CA64"/>
    <w:lvl w:ilvl="0" w:tplc="32B6DF4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BE2C14"/>
    <w:multiLevelType w:val="hybridMultilevel"/>
    <w:tmpl w:val="4B348F9C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697150"/>
    <w:multiLevelType w:val="hybridMultilevel"/>
    <w:tmpl w:val="CA5A5D04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6C6229"/>
    <w:multiLevelType w:val="hybridMultilevel"/>
    <w:tmpl w:val="4AA2A7E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A664FF"/>
    <w:multiLevelType w:val="hybridMultilevel"/>
    <w:tmpl w:val="35E6309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7537C"/>
    <w:multiLevelType w:val="hybridMultilevel"/>
    <w:tmpl w:val="EDBE551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7441D3"/>
    <w:multiLevelType w:val="hybridMultilevel"/>
    <w:tmpl w:val="08DE8A3A"/>
    <w:lvl w:ilvl="0" w:tplc="C742AE7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F15186"/>
    <w:multiLevelType w:val="hybridMultilevel"/>
    <w:tmpl w:val="B8341C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DA0FFC"/>
    <w:multiLevelType w:val="hybridMultilevel"/>
    <w:tmpl w:val="ADBEE1A8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092399"/>
    <w:multiLevelType w:val="hybridMultilevel"/>
    <w:tmpl w:val="37F0592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092F5B"/>
    <w:multiLevelType w:val="hybridMultilevel"/>
    <w:tmpl w:val="DA1AA480"/>
    <w:lvl w:ilvl="0" w:tplc="E2BABB3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E3565F"/>
    <w:multiLevelType w:val="hybridMultilevel"/>
    <w:tmpl w:val="3D0093E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73709D"/>
    <w:multiLevelType w:val="hybridMultilevel"/>
    <w:tmpl w:val="F0905C82"/>
    <w:lvl w:ilvl="0" w:tplc="BE2632E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C66754"/>
    <w:multiLevelType w:val="hybridMultilevel"/>
    <w:tmpl w:val="C2F2787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F77330"/>
    <w:multiLevelType w:val="hybridMultilevel"/>
    <w:tmpl w:val="812AC3AE"/>
    <w:lvl w:ilvl="0" w:tplc="A198C35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33"/>
  </w:num>
  <w:num w:numId="5">
    <w:abstractNumId w:val="21"/>
  </w:num>
  <w:num w:numId="6">
    <w:abstractNumId w:val="8"/>
  </w:num>
  <w:num w:numId="7">
    <w:abstractNumId w:val="31"/>
  </w:num>
  <w:num w:numId="8">
    <w:abstractNumId w:val="17"/>
  </w:num>
  <w:num w:numId="9">
    <w:abstractNumId w:val="14"/>
  </w:num>
  <w:num w:numId="10">
    <w:abstractNumId w:val="23"/>
  </w:num>
  <w:num w:numId="11">
    <w:abstractNumId w:val="16"/>
  </w:num>
  <w:num w:numId="12">
    <w:abstractNumId w:val="25"/>
  </w:num>
  <w:num w:numId="13">
    <w:abstractNumId w:val="7"/>
  </w:num>
  <w:num w:numId="14">
    <w:abstractNumId w:val="26"/>
  </w:num>
  <w:num w:numId="15">
    <w:abstractNumId w:val="6"/>
  </w:num>
  <w:num w:numId="16">
    <w:abstractNumId w:val="30"/>
  </w:num>
  <w:num w:numId="17">
    <w:abstractNumId w:val="27"/>
  </w:num>
  <w:num w:numId="18">
    <w:abstractNumId w:val="29"/>
  </w:num>
  <w:num w:numId="19">
    <w:abstractNumId w:val="9"/>
  </w:num>
  <w:num w:numId="20">
    <w:abstractNumId w:val="10"/>
  </w:num>
  <w:num w:numId="21">
    <w:abstractNumId w:val="35"/>
  </w:num>
  <w:num w:numId="22">
    <w:abstractNumId w:val="24"/>
  </w:num>
  <w:num w:numId="23">
    <w:abstractNumId w:val="1"/>
  </w:num>
  <w:num w:numId="24">
    <w:abstractNumId w:val="0"/>
  </w:num>
  <w:num w:numId="25">
    <w:abstractNumId w:val="22"/>
  </w:num>
  <w:num w:numId="26">
    <w:abstractNumId w:val="36"/>
  </w:num>
  <w:num w:numId="27">
    <w:abstractNumId w:val="4"/>
  </w:num>
  <w:num w:numId="28">
    <w:abstractNumId w:val="32"/>
  </w:num>
  <w:num w:numId="29">
    <w:abstractNumId w:val="15"/>
  </w:num>
  <w:num w:numId="30">
    <w:abstractNumId w:val="11"/>
  </w:num>
  <w:num w:numId="31">
    <w:abstractNumId w:val="19"/>
  </w:num>
  <w:num w:numId="32">
    <w:abstractNumId w:val="2"/>
  </w:num>
  <w:num w:numId="33">
    <w:abstractNumId w:val="20"/>
  </w:num>
  <w:num w:numId="34">
    <w:abstractNumId w:val="34"/>
  </w:num>
  <w:num w:numId="35">
    <w:abstractNumId w:val="13"/>
  </w:num>
  <w:num w:numId="36">
    <w:abstractNumId w:val="5"/>
  </w:num>
  <w:num w:numId="3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34672"/>
    <w:rsid w:val="00054FB7"/>
    <w:rsid w:val="00064045"/>
    <w:rsid w:val="000748D5"/>
    <w:rsid w:val="000B13EC"/>
    <w:rsid w:val="000B2D0E"/>
    <w:rsid w:val="000C18D8"/>
    <w:rsid w:val="000D40FC"/>
    <w:rsid w:val="000D752C"/>
    <w:rsid w:val="000F3B5E"/>
    <w:rsid w:val="000F44AD"/>
    <w:rsid w:val="000F5755"/>
    <w:rsid w:val="00100AF8"/>
    <w:rsid w:val="00132C1B"/>
    <w:rsid w:val="001338EA"/>
    <w:rsid w:val="0013760A"/>
    <w:rsid w:val="00141EAD"/>
    <w:rsid w:val="001523C2"/>
    <w:rsid w:val="00171FB8"/>
    <w:rsid w:val="00175C84"/>
    <w:rsid w:val="001904DF"/>
    <w:rsid w:val="001A1461"/>
    <w:rsid w:val="001B0420"/>
    <w:rsid w:val="001B51DA"/>
    <w:rsid w:val="001C5196"/>
    <w:rsid w:val="001E7DD1"/>
    <w:rsid w:val="001F0E59"/>
    <w:rsid w:val="001F2172"/>
    <w:rsid w:val="0022396E"/>
    <w:rsid w:val="00253724"/>
    <w:rsid w:val="00253784"/>
    <w:rsid w:val="00256043"/>
    <w:rsid w:val="002600C5"/>
    <w:rsid w:val="00275B98"/>
    <w:rsid w:val="00285E0C"/>
    <w:rsid w:val="00297340"/>
    <w:rsid w:val="002A6A11"/>
    <w:rsid w:val="002B0117"/>
    <w:rsid w:val="002C0F15"/>
    <w:rsid w:val="002E26EF"/>
    <w:rsid w:val="002F4687"/>
    <w:rsid w:val="0030188E"/>
    <w:rsid w:val="00302049"/>
    <w:rsid w:val="003054B3"/>
    <w:rsid w:val="00324057"/>
    <w:rsid w:val="00365918"/>
    <w:rsid w:val="00366BD9"/>
    <w:rsid w:val="0038516E"/>
    <w:rsid w:val="003970DD"/>
    <w:rsid w:val="00397953"/>
    <w:rsid w:val="003B0BE7"/>
    <w:rsid w:val="003C041C"/>
    <w:rsid w:val="003C1D9C"/>
    <w:rsid w:val="003D2C6B"/>
    <w:rsid w:val="003E25C8"/>
    <w:rsid w:val="003E4F06"/>
    <w:rsid w:val="003E7766"/>
    <w:rsid w:val="003F0BC5"/>
    <w:rsid w:val="003F0DBA"/>
    <w:rsid w:val="004075ED"/>
    <w:rsid w:val="004128B4"/>
    <w:rsid w:val="00420A58"/>
    <w:rsid w:val="004236D3"/>
    <w:rsid w:val="00442443"/>
    <w:rsid w:val="00454539"/>
    <w:rsid w:val="00480813"/>
    <w:rsid w:val="00494D53"/>
    <w:rsid w:val="004A3852"/>
    <w:rsid w:val="004B1F6E"/>
    <w:rsid w:val="004C330F"/>
    <w:rsid w:val="004D31A4"/>
    <w:rsid w:val="004F62B6"/>
    <w:rsid w:val="00517E9B"/>
    <w:rsid w:val="005337D5"/>
    <w:rsid w:val="00536B40"/>
    <w:rsid w:val="00540C5A"/>
    <w:rsid w:val="00566426"/>
    <w:rsid w:val="00576ECD"/>
    <w:rsid w:val="0058217B"/>
    <w:rsid w:val="00592ED1"/>
    <w:rsid w:val="005B2ADA"/>
    <w:rsid w:val="005D095D"/>
    <w:rsid w:val="005E7A8A"/>
    <w:rsid w:val="006328FA"/>
    <w:rsid w:val="00641B25"/>
    <w:rsid w:val="00642CE4"/>
    <w:rsid w:val="006609FE"/>
    <w:rsid w:val="0066500E"/>
    <w:rsid w:val="00670DBA"/>
    <w:rsid w:val="006828B6"/>
    <w:rsid w:val="00684DCC"/>
    <w:rsid w:val="006A616F"/>
    <w:rsid w:val="006D4708"/>
    <w:rsid w:val="006D4D2F"/>
    <w:rsid w:val="006F2137"/>
    <w:rsid w:val="006F23D3"/>
    <w:rsid w:val="006F6D8A"/>
    <w:rsid w:val="007034F3"/>
    <w:rsid w:val="0071019A"/>
    <w:rsid w:val="00715D17"/>
    <w:rsid w:val="00721731"/>
    <w:rsid w:val="007242C8"/>
    <w:rsid w:val="0074009D"/>
    <w:rsid w:val="0076336F"/>
    <w:rsid w:val="00767098"/>
    <w:rsid w:val="007751F2"/>
    <w:rsid w:val="00783DCB"/>
    <w:rsid w:val="007B2958"/>
    <w:rsid w:val="007C69D6"/>
    <w:rsid w:val="007D6516"/>
    <w:rsid w:val="007F3219"/>
    <w:rsid w:val="008176A5"/>
    <w:rsid w:val="00817A0F"/>
    <w:rsid w:val="00823B13"/>
    <w:rsid w:val="00833FDA"/>
    <w:rsid w:val="00834984"/>
    <w:rsid w:val="0088365B"/>
    <w:rsid w:val="008856BC"/>
    <w:rsid w:val="008857FF"/>
    <w:rsid w:val="008917C5"/>
    <w:rsid w:val="008B52BC"/>
    <w:rsid w:val="008E2D3B"/>
    <w:rsid w:val="008E4C3E"/>
    <w:rsid w:val="0090038A"/>
    <w:rsid w:val="00902B63"/>
    <w:rsid w:val="009207EA"/>
    <w:rsid w:val="009414D3"/>
    <w:rsid w:val="009861E3"/>
    <w:rsid w:val="00993EB7"/>
    <w:rsid w:val="00995048"/>
    <w:rsid w:val="009A3D02"/>
    <w:rsid w:val="009A3F3E"/>
    <w:rsid w:val="009B6D5E"/>
    <w:rsid w:val="009C2DBF"/>
    <w:rsid w:val="009C5272"/>
    <w:rsid w:val="009D5ED9"/>
    <w:rsid w:val="009F103B"/>
    <w:rsid w:val="00A009A6"/>
    <w:rsid w:val="00A17E0A"/>
    <w:rsid w:val="00A21BFA"/>
    <w:rsid w:val="00A2217E"/>
    <w:rsid w:val="00A663CB"/>
    <w:rsid w:val="00A67990"/>
    <w:rsid w:val="00A74C82"/>
    <w:rsid w:val="00A828A2"/>
    <w:rsid w:val="00A9062E"/>
    <w:rsid w:val="00A955C8"/>
    <w:rsid w:val="00A969E4"/>
    <w:rsid w:val="00AB36D7"/>
    <w:rsid w:val="00AC33D0"/>
    <w:rsid w:val="00AC4454"/>
    <w:rsid w:val="00AC4A4C"/>
    <w:rsid w:val="00AD3ADE"/>
    <w:rsid w:val="00B02DE6"/>
    <w:rsid w:val="00B074F2"/>
    <w:rsid w:val="00B45FE4"/>
    <w:rsid w:val="00B50C4F"/>
    <w:rsid w:val="00B565C9"/>
    <w:rsid w:val="00B6553E"/>
    <w:rsid w:val="00B65A2A"/>
    <w:rsid w:val="00B76C92"/>
    <w:rsid w:val="00B87E9E"/>
    <w:rsid w:val="00BB7331"/>
    <w:rsid w:val="00BC6E94"/>
    <w:rsid w:val="00BC740B"/>
    <w:rsid w:val="00BD26A3"/>
    <w:rsid w:val="00BD726D"/>
    <w:rsid w:val="00BE4B8F"/>
    <w:rsid w:val="00BE4ED1"/>
    <w:rsid w:val="00C00CF4"/>
    <w:rsid w:val="00C04843"/>
    <w:rsid w:val="00C06572"/>
    <w:rsid w:val="00C24DB9"/>
    <w:rsid w:val="00C319A9"/>
    <w:rsid w:val="00C42E3E"/>
    <w:rsid w:val="00C45F86"/>
    <w:rsid w:val="00C538D3"/>
    <w:rsid w:val="00C82DAC"/>
    <w:rsid w:val="00C92212"/>
    <w:rsid w:val="00C93358"/>
    <w:rsid w:val="00C96B02"/>
    <w:rsid w:val="00C973DD"/>
    <w:rsid w:val="00C97D7C"/>
    <w:rsid w:val="00CB1406"/>
    <w:rsid w:val="00CB731D"/>
    <w:rsid w:val="00CC48BC"/>
    <w:rsid w:val="00CC5D76"/>
    <w:rsid w:val="00CE3864"/>
    <w:rsid w:val="00D12A7A"/>
    <w:rsid w:val="00D344CB"/>
    <w:rsid w:val="00D418A1"/>
    <w:rsid w:val="00D419B0"/>
    <w:rsid w:val="00D5068F"/>
    <w:rsid w:val="00D55B3D"/>
    <w:rsid w:val="00D644B4"/>
    <w:rsid w:val="00D8343B"/>
    <w:rsid w:val="00D85491"/>
    <w:rsid w:val="00D90816"/>
    <w:rsid w:val="00D94BD3"/>
    <w:rsid w:val="00DC786B"/>
    <w:rsid w:val="00DE1C0D"/>
    <w:rsid w:val="00DE381B"/>
    <w:rsid w:val="00DE7A17"/>
    <w:rsid w:val="00E0214C"/>
    <w:rsid w:val="00E050DA"/>
    <w:rsid w:val="00E14CC2"/>
    <w:rsid w:val="00E2421D"/>
    <w:rsid w:val="00E36C30"/>
    <w:rsid w:val="00E4017E"/>
    <w:rsid w:val="00E42659"/>
    <w:rsid w:val="00E47B0B"/>
    <w:rsid w:val="00E60E0D"/>
    <w:rsid w:val="00E77E4A"/>
    <w:rsid w:val="00E97FCD"/>
    <w:rsid w:val="00EA0DB0"/>
    <w:rsid w:val="00EB2F3C"/>
    <w:rsid w:val="00EC1C41"/>
    <w:rsid w:val="00EF2D49"/>
    <w:rsid w:val="00EF6B69"/>
    <w:rsid w:val="00F02818"/>
    <w:rsid w:val="00F10002"/>
    <w:rsid w:val="00F1301A"/>
    <w:rsid w:val="00F1638C"/>
    <w:rsid w:val="00F21E5C"/>
    <w:rsid w:val="00F40BED"/>
    <w:rsid w:val="00F41EE6"/>
    <w:rsid w:val="00F451DE"/>
    <w:rsid w:val="00F6640F"/>
    <w:rsid w:val="00F8211B"/>
    <w:rsid w:val="00F85BA9"/>
    <w:rsid w:val="00FA3C80"/>
    <w:rsid w:val="00FA7005"/>
    <w:rsid w:val="00FC2DF4"/>
    <w:rsid w:val="00FC4AAF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21C94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6F2137"/>
    <w:pPr>
      <w:autoSpaceDE w:val="0"/>
      <w:autoSpaceDN w:val="0"/>
      <w:adjustRightInd w:val="0"/>
    </w:pPr>
    <w:rPr>
      <w:rFonts w:ascii="文鼎細黑" w:eastAsia="文鼎細黑" w:cs="文鼎細黑"/>
    </w:rPr>
  </w:style>
  <w:style w:type="paragraph" w:customStyle="1" w:styleId="Pa7">
    <w:name w:val="Pa7"/>
    <w:basedOn w:val="Default"/>
    <w:next w:val="Default"/>
    <w:uiPriority w:val="99"/>
    <w:rsid w:val="006F2137"/>
    <w:pPr>
      <w:spacing w:line="227" w:lineRule="atLeast"/>
    </w:pPr>
    <w:rPr>
      <w:rFonts w:cs="Calibri"/>
    </w:rPr>
  </w:style>
  <w:style w:type="character" w:customStyle="1" w:styleId="A10">
    <w:name w:val="A1"/>
    <w:uiPriority w:val="99"/>
    <w:rsid w:val="006F2137"/>
    <w:rPr>
      <w:rFonts w:cs="文鼎細黑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AE5694-4B7E-47A6-9E6F-7ACC54FA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133</cp:revision>
  <dcterms:created xsi:type="dcterms:W3CDTF">2020-05-14T05:33:00Z</dcterms:created>
  <dcterms:modified xsi:type="dcterms:W3CDTF">2023-09-07T06:42:00Z</dcterms:modified>
</cp:coreProperties>
</file>