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AE" w:rsidRPr="006105F5" w:rsidRDefault="000C4BAE" w:rsidP="000C4BA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6105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6105F5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0C4BAE" w:rsidRPr="006105F5" w:rsidRDefault="000C4BAE" w:rsidP="000C4BA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6105F5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3"/>
        <w:tblW w:w="1034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30"/>
        <w:gridCol w:w="1984"/>
        <w:gridCol w:w="1134"/>
        <w:gridCol w:w="708"/>
        <w:gridCol w:w="1276"/>
        <w:gridCol w:w="1843"/>
        <w:gridCol w:w="2268"/>
      </w:tblGrid>
      <w:tr w:rsidR="000C4BAE" w:rsidTr="002D3390">
        <w:trPr>
          <w:trHeight w:val="403"/>
        </w:trPr>
        <w:tc>
          <w:tcPr>
            <w:tcW w:w="1130" w:type="dxa"/>
          </w:tcPr>
          <w:p w:rsidR="000C4BAE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826" w:type="dxa"/>
            <w:gridSpan w:val="3"/>
          </w:tcPr>
          <w:p w:rsidR="000C4BAE" w:rsidRPr="00AA5F30" w:rsidRDefault="000C4BAE" w:rsidP="002D3390">
            <w:pPr>
              <w:snapToGrid w:val="0"/>
              <w:ind w:leftChars="11" w:left="26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112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/10/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18 (9:40)</w:t>
            </w:r>
          </w:p>
        </w:tc>
        <w:tc>
          <w:tcPr>
            <w:tcW w:w="1276" w:type="dxa"/>
          </w:tcPr>
          <w:p w:rsidR="000C4BAE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111" w:type="dxa"/>
            <w:gridSpan w:val="2"/>
          </w:tcPr>
          <w:p w:rsidR="000C4BAE" w:rsidRPr="00AA5F30" w:rsidRDefault="000C4BAE" w:rsidP="002D3390">
            <w:pPr>
              <w:tabs>
                <w:tab w:val="left" w:pos="1461"/>
              </w:tabs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特教班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</w:r>
          </w:p>
        </w:tc>
      </w:tr>
      <w:tr w:rsidR="000C4BAE" w:rsidTr="002D3390">
        <w:trPr>
          <w:trHeight w:val="417"/>
        </w:trPr>
        <w:tc>
          <w:tcPr>
            <w:tcW w:w="1130" w:type="dxa"/>
          </w:tcPr>
          <w:p w:rsidR="000C4BAE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826" w:type="dxa"/>
            <w:gridSpan w:val="3"/>
          </w:tcPr>
          <w:p w:rsidR="000C4BAE" w:rsidRPr="00AA5F30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健康與體育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-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體育</w:t>
            </w:r>
          </w:p>
        </w:tc>
        <w:tc>
          <w:tcPr>
            <w:tcW w:w="1276" w:type="dxa"/>
          </w:tcPr>
          <w:p w:rsidR="000C4BAE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111" w:type="dxa"/>
            <w:gridSpan w:val="2"/>
          </w:tcPr>
          <w:p w:rsidR="000C4BAE" w:rsidRPr="007453ED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一起動一動</w:t>
            </w:r>
          </w:p>
        </w:tc>
      </w:tr>
      <w:tr w:rsidR="000C4BAE" w:rsidRPr="006D1247" w:rsidTr="002D3390">
        <w:trPr>
          <w:trHeight w:val="403"/>
        </w:trPr>
        <w:tc>
          <w:tcPr>
            <w:tcW w:w="1130" w:type="dxa"/>
          </w:tcPr>
          <w:p w:rsidR="000C4BAE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984" w:type="dxa"/>
          </w:tcPr>
          <w:p w:rsidR="000C4BAE" w:rsidRPr="007453ED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53ED">
              <w:rPr>
                <w:rFonts w:ascii="微軟正黑體" w:eastAsia="微軟正黑體" w:hAnsi="微軟正黑體" w:cs="Times New Roman"/>
                <w:sz w:val="24"/>
                <w:szCs w:val="24"/>
              </w:rPr>
              <w:t>白欣芳</w:t>
            </w:r>
          </w:p>
        </w:tc>
        <w:tc>
          <w:tcPr>
            <w:tcW w:w="1134" w:type="dxa"/>
          </w:tcPr>
          <w:p w:rsidR="000C4BAE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984" w:type="dxa"/>
            <w:gridSpan w:val="2"/>
          </w:tcPr>
          <w:p w:rsidR="000C4BAE" w:rsidRPr="007453ED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53ED">
              <w:rPr>
                <w:rFonts w:ascii="微軟正黑體" w:eastAsia="微軟正黑體" w:hAnsi="微軟正黑體" w:cs="Times New Roman"/>
                <w:sz w:val="24"/>
                <w:szCs w:val="24"/>
              </w:rPr>
              <w:t>曾庭筠</w:t>
            </w:r>
          </w:p>
        </w:tc>
        <w:tc>
          <w:tcPr>
            <w:tcW w:w="1843" w:type="dxa"/>
          </w:tcPr>
          <w:p w:rsidR="000C4BAE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268" w:type="dxa"/>
          </w:tcPr>
          <w:p w:rsidR="000C4BAE" w:rsidRPr="006D1247" w:rsidRDefault="000C4BAE" w:rsidP="002D339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112/10/18 (12:35</w:t>
            </w:r>
            <w:r w:rsidRPr="006D1247"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</w:p>
        </w:tc>
      </w:tr>
      <w:tr w:rsidR="000C4BAE" w:rsidTr="002D3390">
        <w:trPr>
          <w:trHeight w:val="12347"/>
        </w:trPr>
        <w:tc>
          <w:tcPr>
            <w:tcW w:w="10343" w:type="dxa"/>
            <w:gridSpan w:val="7"/>
          </w:tcPr>
          <w:p w:rsidR="00D373E5" w:rsidRPr="003A5B5E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D373E5" w:rsidRPr="00AA5F30" w:rsidRDefault="00D373E5" w:rsidP="00D373E5">
            <w:pPr>
              <w:tabs>
                <w:tab w:val="left" w:pos="7860"/>
              </w:tabs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(一)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知動教室器材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</w:r>
          </w:p>
          <w:p w:rsidR="00D373E5" w:rsidRPr="006105F5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D373E5" w:rsidRPr="003A5B5E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D373E5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能獨自/在老師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肢體協助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下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完成爬行隧道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D373E5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能獨自/在老師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肢體協助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下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走完平衡木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D373E5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(三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能獨自/在老師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肢體協助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下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跨越障礙物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。 </w:t>
            </w:r>
          </w:p>
          <w:p w:rsidR="00D373E5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(四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能獨自/在老師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肢體協助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下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對應著圈圈雙腳跳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D373E5" w:rsidRPr="00ED76E6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(五)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能獨自/在老師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肢體協助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下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將</w:t>
            </w:r>
            <w:r w:rsidR="0033294E">
              <w:rPr>
                <w:rFonts w:ascii="微軟正黑體" w:eastAsia="微軟正黑體" w:hAnsi="微軟正黑體" w:cs="Times New Roman"/>
                <w:sz w:val="24"/>
                <w:szCs w:val="24"/>
              </w:rPr>
              <w:t>小布球丟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進目標。</w:t>
            </w:r>
          </w:p>
          <w:p w:rsidR="00D373E5" w:rsidRPr="006105F5" w:rsidRDefault="00D373E5" w:rsidP="00D373E5">
            <w:pPr>
              <w:tabs>
                <w:tab w:val="right" w:pos="5254"/>
              </w:tabs>
              <w:snapToGrid w:val="0"/>
              <w:ind w:right="-514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</w:r>
          </w:p>
          <w:p w:rsidR="00D373E5" w:rsidRPr="003A5B5E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D373E5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熟悉課堂的班級常規。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</w:p>
          <w:p w:rsidR="00D373E5" w:rsidRPr="003A5B5E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有使用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知動教室器材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的經驗。</w:t>
            </w:r>
          </w:p>
          <w:p w:rsidR="00D373E5" w:rsidRPr="006105F5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D373E5" w:rsidRPr="003A5B5E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D373E5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(一)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暖身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。 </w:t>
            </w:r>
          </w:p>
          <w:p w:rsidR="00D373E5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(二)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設置闖關活動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D373E5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(三)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學生示範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D373E5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(四)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全部學生開始闖關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D373E5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(五)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收拾整理器材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D373E5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(六)身體伸展。</w:t>
            </w:r>
          </w:p>
          <w:p w:rsidR="00D373E5" w:rsidRPr="006105F5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D373E5" w:rsidRPr="003A5B5E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D373E5" w:rsidRPr="003A5B5E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(一)實地操作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(二)觀察記錄</w:t>
            </w:r>
          </w:p>
          <w:p w:rsidR="00D373E5" w:rsidRPr="006105F5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  <w:p w:rsidR="00D373E5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D373E5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(一)能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完成爬行隧道</w:t>
            </w: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D373E5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(二)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能雙腳交替的走在平衡木上，並且不要掉落到地面。</w:t>
            </w:r>
          </w:p>
          <w:p w:rsidR="00D373E5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A5F30">
              <w:rPr>
                <w:rFonts w:ascii="微軟正黑體" w:eastAsia="微軟正黑體" w:hAnsi="微軟正黑體" w:cs="Times New Roman"/>
                <w:sz w:val="24"/>
                <w:szCs w:val="24"/>
              </w:rPr>
              <w:t>(三)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能跨越障礙物，並且沒有將障礙物踢倒。</w:t>
            </w:r>
          </w:p>
          <w:p w:rsidR="00D373E5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(四)能依次雙腳跳到每一個圈圈。</w:t>
            </w:r>
          </w:p>
          <w:p w:rsidR="000C4BAE" w:rsidRPr="00AA5F30" w:rsidRDefault="00D373E5" w:rsidP="00D373E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(五)</w:t>
            </w:r>
            <w:r w:rsidR="0033294E">
              <w:rPr>
                <w:rFonts w:ascii="微軟正黑體" w:eastAsia="微軟正黑體" w:hAnsi="微軟正黑體" w:cs="Times New Roman"/>
                <w:sz w:val="24"/>
                <w:szCs w:val="24"/>
              </w:rPr>
              <w:t>能專心看著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目標並投擲</w:t>
            </w:r>
            <w:r w:rsidR="0033294E">
              <w:rPr>
                <w:rFonts w:ascii="微軟正黑體" w:eastAsia="微軟正黑體" w:hAnsi="微軟正黑體" w:cs="Times New Roman"/>
                <w:sz w:val="24"/>
                <w:szCs w:val="24"/>
              </w:rPr>
              <w:t>小布球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</w:tc>
      </w:tr>
    </w:tbl>
    <w:p w:rsidR="000C4BAE" w:rsidRPr="00EF0646" w:rsidRDefault="000C4BAE" w:rsidP="000C4BA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9163B5" w:rsidRPr="000C4BAE" w:rsidRDefault="000C4BAE" w:rsidP="000C4BAE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  <w:r w:rsidRPr="000727AB">
        <w:rPr>
          <w:rFonts w:ascii="微軟正黑體" w:eastAsia="微軟正黑體" w:hAnsi="微軟正黑體" w:cs="Times New Roman"/>
          <w:b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_______________________</w:t>
      </w:r>
      <w:r>
        <w:rPr>
          <w:rFonts w:ascii="微軟正黑體" w:eastAsia="微軟正黑體" w:hAnsi="微軟正黑體" w:cs="Times New Roman"/>
          <w:b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_______________________</w:t>
      </w:r>
    </w:p>
    <w:sectPr w:rsidR="009163B5" w:rsidRPr="000C4BAE" w:rsidSect="000C4B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34" w:rsidRDefault="00FF7234" w:rsidP="00D373E5">
      <w:r>
        <w:separator/>
      </w:r>
    </w:p>
  </w:endnote>
  <w:endnote w:type="continuationSeparator" w:id="0">
    <w:p w:rsidR="00FF7234" w:rsidRDefault="00FF7234" w:rsidP="00D3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34" w:rsidRDefault="00FF7234" w:rsidP="00D373E5">
      <w:r>
        <w:separator/>
      </w:r>
    </w:p>
  </w:footnote>
  <w:footnote w:type="continuationSeparator" w:id="0">
    <w:p w:rsidR="00FF7234" w:rsidRDefault="00FF7234" w:rsidP="00D3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E"/>
    <w:rsid w:val="000C4BAE"/>
    <w:rsid w:val="0033294E"/>
    <w:rsid w:val="009163B5"/>
    <w:rsid w:val="00BF1468"/>
    <w:rsid w:val="00D373E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CCE73A-5CC1-4ADD-93AB-0169A44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BA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7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73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7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73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2222</cp:lastModifiedBy>
  <cp:revision>3</cp:revision>
  <dcterms:created xsi:type="dcterms:W3CDTF">2023-09-27T08:31:00Z</dcterms:created>
  <dcterms:modified xsi:type="dcterms:W3CDTF">2023-10-05T01:17:00Z</dcterms:modified>
</cp:coreProperties>
</file>