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2B" w:rsidRDefault="00A55D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08"/>
        <w:gridCol w:w="936"/>
        <w:gridCol w:w="1545"/>
        <w:gridCol w:w="1192"/>
        <w:gridCol w:w="319"/>
        <w:gridCol w:w="241"/>
        <w:gridCol w:w="916"/>
        <w:gridCol w:w="115"/>
        <w:gridCol w:w="943"/>
        <w:gridCol w:w="334"/>
        <w:gridCol w:w="1537"/>
      </w:tblGrid>
      <w:tr w:rsidR="00A55D2B">
        <w:tc>
          <w:tcPr>
            <w:tcW w:w="1884" w:type="dxa"/>
            <w:gridSpan w:val="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92" w:type="dxa"/>
            <w:shd w:val="clear" w:color="auto" w:fill="DDD9C3"/>
          </w:tcPr>
          <w:p w:rsidR="00A55D2B" w:rsidRDefault="0030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教學</w:t>
            </w:r>
            <w:r w:rsidR="00C94AE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4405" w:type="dxa"/>
            <w:gridSpan w:val="7"/>
          </w:tcPr>
          <w:p w:rsidR="00A55D2B" w:rsidRDefault="0030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鄭淑玲</w:t>
            </w:r>
          </w:p>
        </w:tc>
      </w:tr>
      <w:tr w:rsidR="00A55D2B">
        <w:tc>
          <w:tcPr>
            <w:tcW w:w="1884" w:type="dxa"/>
            <w:gridSpan w:val="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二年級</w:t>
            </w:r>
          </w:p>
        </w:tc>
        <w:tc>
          <w:tcPr>
            <w:tcW w:w="1192" w:type="dxa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4405" w:type="dxa"/>
            <w:gridSpan w:val="7"/>
          </w:tcPr>
          <w:p w:rsidR="003017EA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共 六 節， 240 分鐘</w:t>
            </w:r>
          </w:p>
          <w:p w:rsidR="00A55D2B" w:rsidRDefault="0030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本次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公開觀課為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第一節</w:t>
            </w:r>
          </w:p>
        </w:tc>
      </w:tr>
      <w:tr w:rsidR="00A55D2B">
        <w:tc>
          <w:tcPr>
            <w:tcW w:w="1884" w:type="dxa"/>
            <w:gridSpan w:val="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78" w:type="dxa"/>
            <w:gridSpan w:val="10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第五課  沙灘上的畫</w:t>
            </w:r>
          </w:p>
        </w:tc>
      </w:tr>
      <w:tr w:rsidR="00A55D2B">
        <w:tc>
          <w:tcPr>
            <w:tcW w:w="9962" w:type="dxa"/>
            <w:gridSpan w:val="1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設計依據</w:t>
            </w:r>
          </w:p>
        </w:tc>
      </w:tr>
      <w:tr w:rsidR="00A55D2B">
        <w:tc>
          <w:tcPr>
            <w:tcW w:w="876" w:type="dxa"/>
            <w:vMerge w:val="restart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008" w:type="dxa"/>
            <w:tcBorders>
              <w:bottom w:val="dashed" w:sz="4" w:space="0" w:color="000000"/>
            </w:tcBorders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36" w:type="dxa"/>
            <w:tcBorders>
              <w:bottom w:val="dashed" w:sz="4" w:space="0" w:color="000000"/>
              <w:right w:val="single" w:sz="4" w:space="0" w:color="FFFFFF"/>
            </w:tcBorders>
            <w:shd w:val="clear" w:color="auto" w:fill="auto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1-I-1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1-I-3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2-I-1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2-I-3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3-I-4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4-I-1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4-I-2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4-I-4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5-I-1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5-I-4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6-I-3</w:t>
            </w:r>
          </w:p>
        </w:tc>
        <w:tc>
          <w:tcPr>
            <w:tcW w:w="3297" w:type="dxa"/>
            <w:gridSpan w:val="4"/>
            <w:tcBorders>
              <w:left w:val="single" w:sz="4" w:space="0" w:color="FFFFFF"/>
              <w:bottom w:val="dashed" w:sz="4" w:space="0" w:color="000000"/>
            </w:tcBorders>
            <w:shd w:val="clear" w:color="auto" w:fill="auto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養成專心聆聽的習慣，尊重對方的發言。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能理解話語、詩歌、故事的訊息，有適切的表情跟肢體語言。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以正確發音流利的說出語意完整的話。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與他人交談時，能適當的提問、合宜的回答，並分享想法。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利用注音讀物，學習閱讀，享受閱讀樂趣。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認識常用國字至少1,000字，使用700字。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利用部件、部首或簡單造字原理，輔助識字。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養成良好的書寫姿勢，並保持整潔的書寫習慣。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以適切的速率正確地朗讀文本。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了解文本中的重要訊息與觀點。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寫出語意完整的句子、主題明確段落。</w:t>
            </w:r>
          </w:p>
        </w:tc>
        <w:tc>
          <w:tcPr>
            <w:tcW w:w="916" w:type="dxa"/>
            <w:vMerge w:val="restart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1058" w:type="dxa"/>
            <w:gridSpan w:val="2"/>
            <w:vMerge w:val="restart"/>
            <w:tcBorders>
              <w:right w:val="dashed" w:sz="4" w:space="0" w:color="FFFFFF"/>
            </w:tcBorders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國-E-A2 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國-E-B3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國-E-C1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dashed" w:sz="4" w:space="0" w:color="FFFFFF"/>
            </w:tcBorders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運用多重感官感受文藝之美，體驗生活中的美感事物，並發展藝文創作與欣賞的基本素養。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閱讀各類文本，從中培養是非判斷能力，以了解自己與所處社會的關係，培養同理心與責任感，關懷自然生態與增進公民意識。</w:t>
            </w:r>
          </w:p>
        </w:tc>
      </w:tr>
      <w:tr w:rsidR="00A55D2B">
        <w:tc>
          <w:tcPr>
            <w:tcW w:w="876" w:type="dxa"/>
            <w:vMerge/>
            <w:shd w:val="clear" w:color="auto" w:fill="DDD9C3"/>
            <w:vAlign w:val="center"/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ashed" w:sz="4" w:space="0" w:color="000000"/>
            </w:tcBorders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936" w:type="dxa"/>
            <w:tcBorders>
              <w:top w:val="dashed" w:sz="4" w:space="0" w:color="000000"/>
              <w:right w:val="single" w:sz="4" w:space="0" w:color="FFFFFF"/>
            </w:tcBorders>
            <w:shd w:val="clear" w:color="auto" w:fill="auto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Ab-I-2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Ab-I-3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Ab-I-4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Ab-I-5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Ac-I-2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Ad-I-2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Ba-I-1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Ca-I-1</w:t>
            </w:r>
          </w:p>
        </w:tc>
        <w:tc>
          <w:tcPr>
            <w:tcW w:w="3297" w:type="dxa"/>
            <w:gridSpan w:val="4"/>
            <w:tcBorders>
              <w:top w:val="dashed" w:sz="4" w:space="0" w:color="000000"/>
              <w:left w:val="single" w:sz="4" w:space="0" w:color="FFFFFF"/>
            </w:tcBorders>
            <w:shd w:val="clear" w:color="auto" w:fill="auto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700個常用字的使用。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常用字筆畫及部件的空間結構。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常用字部首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的表義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（分類）功能。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1,00個常用語詞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簡單的基本句型。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篇章的大意。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順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敘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各類文本中與日常生活相關的文化內涵。</w:t>
            </w:r>
          </w:p>
        </w:tc>
        <w:tc>
          <w:tcPr>
            <w:tcW w:w="916" w:type="dxa"/>
            <w:vMerge/>
            <w:shd w:val="clear" w:color="auto" w:fill="DDD9C3"/>
            <w:vAlign w:val="center"/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dashed" w:sz="4" w:space="0" w:color="FFFFFF"/>
            </w:tcBorders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dashed" w:sz="4" w:space="0" w:color="FFFFFF"/>
            </w:tcBorders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55D2B">
        <w:tc>
          <w:tcPr>
            <w:tcW w:w="876" w:type="dxa"/>
            <w:vMerge w:val="restart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1008" w:type="dxa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78" w:type="dxa"/>
            <w:gridSpan w:val="10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【環境教育】環境倫理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【海洋教育】海洋科學與技術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【生命教育】哲學思考</w:t>
            </w:r>
          </w:p>
        </w:tc>
      </w:tr>
      <w:tr w:rsidR="00A55D2B">
        <w:tc>
          <w:tcPr>
            <w:tcW w:w="876" w:type="dxa"/>
            <w:vMerge/>
            <w:shd w:val="clear" w:color="auto" w:fill="DDD9C3"/>
            <w:vAlign w:val="center"/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78" w:type="dxa"/>
            <w:gridSpan w:val="10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環 E1參與戶外學習與自然體驗，覺知自然環境的美、平衡與完整性。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E11認識海洋生物與生態。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生E1探討生活議題，培養思考的適當情意與態度。</w:t>
            </w:r>
          </w:p>
        </w:tc>
      </w:tr>
      <w:tr w:rsidR="00A55D2B">
        <w:tc>
          <w:tcPr>
            <w:tcW w:w="1884" w:type="dxa"/>
            <w:gridSpan w:val="2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78" w:type="dxa"/>
            <w:gridSpan w:val="10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生活</w:t>
            </w:r>
            <w:r w:rsidR="00151351" w:rsidRPr="0015135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課程</w:t>
            </w:r>
          </w:p>
        </w:tc>
      </w:tr>
      <w:tr w:rsidR="00A55D2B">
        <w:tc>
          <w:tcPr>
            <w:tcW w:w="1884" w:type="dxa"/>
            <w:gridSpan w:val="2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78" w:type="dxa"/>
            <w:gridSpan w:val="10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翰林版國語課本第三冊</w:t>
            </w:r>
          </w:p>
        </w:tc>
      </w:tr>
      <w:tr w:rsidR="00A55D2B">
        <w:tc>
          <w:tcPr>
            <w:tcW w:w="1884" w:type="dxa"/>
            <w:gridSpan w:val="2"/>
            <w:shd w:val="clear" w:color="auto" w:fill="DDD9C3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78" w:type="dxa"/>
            <w:gridSpan w:val="10"/>
            <w:vAlign w:val="center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1.國語課本。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2.投影設備、電子書。</w:t>
            </w:r>
          </w:p>
          <w:p w:rsidR="00A55D2B" w:rsidRDefault="003017EA" w:rsidP="0030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C94AE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白天和傍晚的沙灘或海邊的照片。 </w:t>
            </w:r>
          </w:p>
        </w:tc>
      </w:tr>
      <w:tr w:rsidR="00A55D2B">
        <w:tc>
          <w:tcPr>
            <w:tcW w:w="9962" w:type="dxa"/>
            <w:gridSpan w:val="1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A55D2B">
        <w:tc>
          <w:tcPr>
            <w:tcW w:w="9962" w:type="dxa"/>
            <w:gridSpan w:val="12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1.專心聽出故事的重點，培養聆聽的態度。</w:t>
            </w:r>
          </w:p>
          <w:p w:rsidR="00A55D2B" w:rsidRDefault="00C94AE2" w:rsidP="0030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2.讀懂課文內容，說出課文主要的大意。</w:t>
            </w:r>
          </w:p>
        </w:tc>
      </w:tr>
      <w:tr w:rsidR="00A55D2B">
        <w:tc>
          <w:tcPr>
            <w:tcW w:w="9962" w:type="dxa"/>
            <w:gridSpan w:val="1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教學活動設計</w:t>
            </w:r>
          </w:p>
        </w:tc>
      </w:tr>
      <w:tr w:rsidR="00A55D2B">
        <w:tc>
          <w:tcPr>
            <w:tcW w:w="5876" w:type="dxa"/>
            <w:gridSpan w:val="6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272" w:type="dxa"/>
            <w:gridSpan w:val="3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時間（分）</w:t>
            </w:r>
          </w:p>
        </w:tc>
        <w:tc>
          <w:tcPr>
            <w:tcW w:w="1277" w:type="dxa"/>
            <w:gridSpan w:val="2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37" w:type="dxa"/>
            <w:shd w:val="clear" w:color="auto" w:fill="DDD9C3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A55D2B">
        <w:tc>
          <w:tcPr>
            <w:tcW w:w="5876" w:type="dxa"/>
            <w:gridSpan w:val="6"/>
          </w:tcPr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第一節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一、經驗交流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（一）學生分享去海邊或是沙灘玩耍的經驗。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bdr w:val="single" w:sz="4" w:space="0" w:color="auto"/>
              </w:rPr>
              <w:t>生活情境</w:t>
            </w:r>
          </w:p>
          <w:p w:rsidR="00A55D2B" w:rsidRDefault="00C94AE2" w:rsidP="0089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0" w:left="980" w:hangingChars="20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問：說一說，你有沒有曾經去過海邊或沙灘，</w:t>
            </w:r>
            <w:r w:rsidR="00892DBD" w:rsidRPr="00892DB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在那裡你做或看到了什麼呢？</w:t>
            </w:r>
          </w:p>
          <w:p w:rsidR="00A55D2B" w:rsidRDefault="00C94AE2" w:rsidP="0089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00" w:left="880" w:hangingChars="20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答：夏天時我和家人一起到海邊玩，海邊有沙灘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可以玩沙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、堆沙堡和撿貝殼，也看到有人在沙灘上玩沙灘排球、晒日光浴。我們在海邊游泳玩水、玩水槍，泡在水裡十分清涼又好玩。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問：你有沒有在沙灘或海邊看見什麼昆蟲或動物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呢？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答：我在海邊看過海鷗、貝殼、寄居蟹、招潮蟹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等。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（二）教師準備白天和傍晚時分沙灘以及海邊的照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片，讓學生說一說有什麼不一樣。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問：照片裡的天空都一樣嗎？</w:t>
            </w:r>
            <w:r w:rsidR="00892DB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A55D2B" w:rsidRDefault="00C94AE2" w:rsidP="0089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00" w:left="880" w:hangingChars="20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答：天空的顏色不太一樣</w:t>
            </w:r>
            <w:r w:rsidR="00892DB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白天時，有藍色的天空，有耀眼的太陽</w:t>
            </w:r>
            <w:r w:rsidR="00892DBD" w:rsidRPr="00892DB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傍晚時，太陽快下山，天空變成了橘紅色。。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（三）教師請學生分享他們對沙灘與海邊的印象，或</w:t>
            </w:r>
          </w:p>
          <w:p w:rsidR="00A55D2B" w:rsidRDefault="00C9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是想分享的事物。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二、看圖說話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rPr>
                <w:rFonts w:ascii="標楷體" w:eastAsia="標楷體" w:hAnsi="標楷體" w:cs="標楷體"/>
                <w:b/>
                <w:color w:val="FF006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（一）教師請學生仔細觀察課文插圖，並說出圖片細節。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bdr w:val="single" w:sz="4" w:space="0" w:color="auto"/>
              </w:rPr>
              <w:t>學習策略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問：第一張圖片中有哪些人？ 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答：圖片裡有爸爸、媽媽和</w:t>
            </w:r>
            <w:r w:rsidR="00D13E95" w:rsidRPr="00D13E9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兩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個小女孩。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問：他們在哪裡呢？ 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答：他們在海邊的沙灘上。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問：在第一張圖片裡你還看到了什麼呢？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答：我還看到沙灘上還有一個個的小洞。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問：第二張圖片的沙灘什麼不一樣呢？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答：沙灘上除了小洞外，還多了很多的腳印。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問：這些腳印你覺得是怎麼來的呢？ 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答：腳印應該是他們一家人所留下的，因為在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00" w:left="200" w:firstLineChars="400" w:firstLine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第一張圖中他們都光著腳丫走在沙灘上。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問：第二張圖片你覺得是一天中的什麼時間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00" w:left="200" w:firstLineChars="400" w:firstLine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呢？ 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8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答：已經是傍晚了，因為這時候的夕陽照著大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00" w:left="200" w:firstLineChars="400" w:firstLine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海，海面上閃閃發亮，非常美麗。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（二）教師可引導學生將剛剛所回答的內容串成一小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段文章。</w:t>
            </w:r>
          </w:p>
          <w:p w:rsidR="00A55D2B" w:rsidRDefault="00C94AE2" w:rsidP="00D13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0" w:left="60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作者一家人到海邊玩，他們在沙灘上看到了螃蟹，還發現有一個個的小洞。作者一家人光腳走在沙灘上</w:t>
            </w:r>
            <w:r w:rsidR="00D13E95" w:rsidRPr="00D13E9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，留下了很多腳印。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夕陽照在海面上，閃閃發亮，真是美麗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三、朗讀課文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（一）揭示課文。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（二）全文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讀：教師緩慢而清晰的朗讀課文，同時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以指讀的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方式，請學生仔細聽老師的發音。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逐句領讀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：教師朗讀一句，學生在課本上手指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詞跟讀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（四）全文試讀：教師請學生以自然速度嘗試朗讀課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文（全班讀、分組讀、個別讀）。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四、學習回顧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（一）教師引導學生說一說最喜歡課本</w:t>
            </w:r>
            <w:r w:rsidR="00302598" w:rsidRPr="003025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插圖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的什麼地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方，理由是什麼？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（二）教師引導學生說一說最喜歡哪一位同學的發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表，理由是什麼？</w:t>
            </w:r>
          </w:p>
          <w:p w:rsidR="004C54B7" w:rsidRDefault="004C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BB1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</w:t>
            </w:r>
            <w:r w:rsidR="004C54B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前課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後閱讀</w:t>
            </w:r>
          </w:p>
          <w:p w:rsidR="00A55D2B" w:rsidRDefault="0030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BBBD16">
                      <wp:extent cx="3304172" cy="875419"/>
                      <wp:effectExtent l="0" t="0" r="10795" b="2032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4172" cy="875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B1ABE" w:rsidRDefault="004C54B7" w:rsidP="004C54B7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課前:</w:t>
                                  </w:r>
                                  <w:r w:rsidR="00BB1ABE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  <w:szCs w:val="24"/>
                                    </w:rPr>
                                    <w:t>繪本《到海邊尋寶》引導學生多去發現海邊與沙灘的事物，練習觀察和思考的能力。</w:t>
                                  </w:r>
                                </w:p>
                                <w:p w:rsidR="00D13E95" w:rsidRDefault="004C54B7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4"/>
                                    </w:rPr>
                                    <w:t>課後:</w:t>
                                  </w:r>
                                  <w:r w:rsidR="00D13E9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繪本《小螃蟹遊台江》</w:t>
                                  </w:r>
                                  <w:r w:rsidR="00B34CBE" w:rsidRPr="00B34CBE"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4"/>
                                    </w:rPr>
                                    <w:t>，</w:t>
                                  </w:r>
                                  <w:r w:rsidR="00D13E9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補充說明關於螃蟹的知識。</w:t>
                                  </w:r>
                                </w:p>
                                <w:p w:rsidR="00D13E95" w:rsidRDefault="00D13E95">
                                  <w:pPr>
                                    <w:textDirection w:val="btLr"/>
                                  </w:pPr>
                                </w:p>
                                <w:p w:rsidR="00D13E95" w:rsidRDefault="00D13E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BBD16" id="矩形 3" o:spid="_x0000_s1026" style="width:260.15pt;height:6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" strokecolor="#c00000" strokeweight="1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B1ABE" w:rsidRDefault="004C54B7" w:rsidP="004C54B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4"/>
                                <w:szCs w:val="24"/>
                              </w:rPr>
                              <w:t>課前:</w:t>
                            </w:r>
                            <w:r w:rsidR="00BB1ABE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  <w:szCs w:val="24"/>
                              </w:rPr>
                              <w:t>繪本《到海邊尋寶》引導學生多去發現海邊與沙灘的事物，練習觀察和思考的能力。</w:t>
                            </w:r>
                          </w:p>
                          <w:p w:rsidR="00D13E95" w:rsidRDefault="004C54B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4"/>
                              </w:rPr>
                              <w:t>課後:</w:t>
                            </w:r>
                            <w:r w:rsidR="00D13E95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繪本《小螃蟹遊台江》</w:t>
                            </w:r>
                            <w:r w:rsidR="00B34CBE" w:rsidRPr="00B34CBE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4"/>
                              </w:rPr>
                              <w:t>，</w:t>
                            </w:r>
                            <w:r w:rsidR="00D13E95"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補充說明關於螃蟹的知識。</w:t>
                            </w:r>
                          </w:p>
                          <w:p w:rsidR="00D13E95" w:rsidRDefault="00D13E95">
                            <w:pPr>
                              <w:textDirection w:val="btLr"/>
                            </w:pPr>
                          </w:p>
                          <w:p w:rsidR="00D13E95" w:rsidRDefault="00D13E95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A55D2B" w:rsidRDefault="00A55D2B" w:rsidP="00301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400" w:left="1520" w:hangingChars="300" w:hanging="7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92DBD" w:rsidRDefault="0089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實作評量口頭評量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92DBD" w:rsidRDefault="0089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302598" w:rsidRDefault="003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實作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</w:t>
            </w:r>
          </w:p>
          <w:p w:rsidR="00A55D2B" w:rsidRDefault="003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25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口頭評量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能用清晰完整的語句表達自己的想法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92DBD" w:rsidRDefault="00892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D13E95" w:rsidRDefault="00D13E95" w:rsidP="00D13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能回答本課主題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能仔細觀察圖片</w:t>
            </w:r>
          </w:p>
          <w:p w:rsidR="00A55D2B" w:rsidRDefault="00D13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能用清晰完整的語句表達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302598" w:rsidRDefault="003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能正確指讀</w:t>
            </w:r>
          </w:p>
          <w:p w:rsidR="00A55D2B" w:rsidRDefault="003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25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能正確朗讀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C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能回想自己的學習，說出喜歡哪位同學的發表</w:t>
            </w: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A55D2B" w:rsidRDefault="00A5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A55D2B" w:rsidRDefault="00B34CBE" w:rsidP="00B34C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～</w:t>
      </w:r>
      <w:r w:rsidR="00BB1ABE">
        <w:rPr>
          <w:rFonts w:ascii="標楷體" w:eastAsia="標楷體" w:hAnsi="標楷體" w:cs="標楷體" w:hint="eastAsia"/>
          <w:color w:val="000000"/>
          <w:sz w:val="24"/>
          <w:szCs w:val="24"/>
        </w:rPr>
        <w:t>第一節</w:t>
      </w:r>
      <w:r>
        <w:rPr>
          <w:rFonts w:ascii="標楷體" w:eastAsia="標楷體" w:hAnsi="標楷體" w:cs="標楷體"/>
          <w:color w:val="000000"/>
          <w:sz w:val="24"/>
          <w:szCs w:val="24"/>
        </w:rPr>
        <w:t>課結束～</w:t>
      </w:r>
    </w:p>
    <w:sectPr w:rsidR="00A55D2B">
      <w:footerReference w:type="default" r:id="rId7"/>
      <w:pgSz w:w="11906" w:h="16838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36" w:rsidRDefault="001E0236">
      <w:r>
        <w:separator/>
      </w:r>
    </w:p>
  </w:endnote>
  <w:endnote w:type="continuationSeparator" w:id="0">
    <w:p w:rsidR="001E0236" w:rsidRDefault="001E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標準楷體">
    <w:altName w:val="文鼎標準楷體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95" w:rsidRDefault="00D13E9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B34CBE">
      <w:rPr>
        <w:rFonts w:eastAsia="Calibri"/>
        <w:noProof/>
        <w:color w:val="000000"/>
      </w:rPr>
      <w:t>12</w:t>
    </w:r>
    <w:r>
      <w:rPr>
        <w:color w:val="000000"/>
      </w:rPr>
      <w:fldChar w:fldCharType="end"/>
    </w:r>
  </w:p>
  <w:p w:rsidR="00D13E95" w:rsidRDefault="00D13E9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36" w:rsidRDefault="001E0236">
      <w:r>
        <w:separator/>
      </w:r>
    </w:p>
  </w:footnote>
  <w:footnote w:type="continuationSeparator" w:id="0">
    <w:p w:rsidR="001E0236" w:rsidRDefault="001E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014B"/>
    <w:multiLevelType w:val="hybridMultilevel"/>
    <w:tmpl w:val="A4329702"/>
    <w:lvl w:ilvl="0" w:tplc="81F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AB24377"/>
    <w:multiLevelType w:val="hybridMultilevel"/>
    <w:tmpl w:val="03AA0BAC"/>
    <w:lvl w:ilvl="0" w:tplc="93E8D0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551220"/>
    <w:multiLevelType w:val="multilevel"/>
    <w:tmpl w:val="2F9015A8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2B"/>
    <w:rsid w:val="00017865"/>
    <w:rsid w:val="000855D6"/>
    <w:rsid w:val="000A4AF7"/>
    <w:rsid w:val="000D20F0"/>
    <w:rsid w:val="00151351"/>
    <w:rsid w:val="001D20AA"/>
    <w:rsid w:val="001E0236"/>
    <w:rsid w:val="001E6820"/>
    <w:rsid w:val="002467B0"/>
    <w:rsid w:val="00281A1F"/>
    <w:rsid w:val="002A372B"/>
    <w:rsid w:val="002C08A3"/>
    <w:rsid w:val="003017EA"/>
    <w:rsid w:val="00302598"/>
    <w:rsid w:val="00311AEC"/>
    <w:rsid w:val="003D6BF9"/>
    <w:rsid w:val="003F2353"/>
    <w:rsid w:val="004C54B7"/>
    <w:rsid w:val="004E211C"/>
    <w:rsid w:val="005C29B9"/>
    <w:rsid w:val="00685CF0"/>
    <w:rsid w:val="00744EA8"/>
    <w:rsid w:val="0075552D"/>
    <w:rsid w:val="00815C8A"/>
    <w:rsid w:val="00892DBD"/>
    <w:rsid w:val="009021A2"/>
    <w:rsid w:val="009B2405"/>
    <w:rsid w:val="009D1900"/>
    <w:rsid w:val="00A440B6"/>
    <w:rsid w:val="00A55D2B"/>
    <w:rsid w:val="00A875FD"/>
    <w:rsid w:val="00B34CBE"/>
    <w:rsid w:val="00BA34B8"/>
    <w:rsid w:val="00BB1ABE"/>
    <w:rsid w:val="00BE2CBC"/>
    <w:rsid w:val="00BE396B"/>
    <w:rsid w:val="00C14C69"/>
    <w:rsid w:val="00C94AE2"/>
    <w:rsid w:val="00CC48A7"/>
    <w:rsid w:val="00CF5A1E"/>
    <w:rsid w:val="00D13E95"/>
    <w:rsid w:val="00D509CC"/>
    <w:rsid w:val="00E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2C023-690B-4D61-B658-5938F94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customStyle="1" w:styleId="Pa19">
    <w:name w:val="Pa19"/>
    <w:basedOn w:val="a"/>
    <w:next w:val="a"/>
    <w:uiPriority w:val="99"/>
    <w:pPr>
      <w:widowControl w:val="0"/>
      <w:autoSpaceDE w:val="0"/>
      <w:autoSpaceDN w:val="0"/>
      <w:adjustRightInd w:val="0"/>
      <w:spacing w:line="256" w:lineRule="atLeast"/>
    </w:pPr>
    <w:rPr>
      <w:rFonts w:ascii="文鼎標準楷體" w:eastAsia="文鼎標準楷體"/>
      <w:sz w:val="24"/>
      <w:szCs w:val="24"/>
    </w:rPr>
  </w:style>
  <w:style w:type="paragraph" w:styleId="aa">
    <w:name w:val="List Paragraph"/>
    <w:basedOn w:val="a"/>
    <w:uiPriority w:val="34"/>
    <w:qFormat/>
    <w:rsid w:val="003F23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</dc:creator>
  <cp:lastModifiedBy>user</cp:lastModifiedBy>
  <cp:revision>9</cp:revision>
  <dcterms:created xsi:type="dcterms:W3CDTF">2023-09-12T00:49:00Z</dcterms:created>
  <dcterms:modified xsi:type="dcterms:W3CDTF">2023-09-14T06:36:00Z</dcterms:modified>
</cp:coreProperties>
</file>