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1F09" w14:textId="77777777" w:rsidR="00247B97" w:rsidRPr="007D5F59" w:rsidRDefault="008620B4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</w:p>
    <w:p w14:paraId="123CEF77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46BB6F0A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4DA74870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6068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西定國小</w:t>
      </w:r>
      <w:r w:rsidR="000D28F5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560682"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23AD5DA4" w:rsidR="00247B97" w:rsidRPr="007D5F59" w:rsidRDefault="007343F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鄭淑玲</w:t>
            </w:r>
          </w:p>
        </w:tc>
        <w:tc>
          <w:tcPr>
            <w:tcW w:w="1414" w:type="dxa"/>
            <w:vAlign w:val="center"/>
          </w:tcPr>
          <w:p w14:paraId="1F04E64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A026F0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A6A65D0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ED0C99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D23DF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77777777" w:rsidR="000D28F5" w:rsidRPr="007D5F59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7F049B8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6A5D3F5A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632"/>
        <w:gridCol w:w="1276"/>
        <w:gridCol w:w="1837"/>
      </w:tblGrid>
      <w:tr w:rsidR="00560682" w:rsidRPr="007D5F59" w14:paraId="01B2F57E" w14:textId="77777777" w:rsidTr="00560682">
        <w:tc>
          <w:tcPr>
            <w:tcW w:w="1197" w:type="dxa"/>
          </w:tcPr>
          <w:p w14:paraId="5B206932" w14:textId="65E0017E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45" w:type="dxa"/>
            <w:gridSpan w:val="3"/>
          </w:tcPr>
          <w:p w14:paraId="05708F11" w14:textId="11EFBC53" w:rsidR="00560682" w:rsidRPr="007D5F59" w:rsidRDefault="00560682" w:rsidP="00560682">
            <w:pPr>
              <w:tabs>
                <w:tab w:val="left" w:pos="2310"/>
              </w:tabs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/10/1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4A2D21DE" w14:textId="63176D23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113" w:type="dxa"/>
            <w:gridSpan w:val="2"/>
          </w:tcPr>
          <w:p w14:paraId="40791F4F" w14:textId="14C2CDBB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資源班</w:t>
            </w:r>
          </w:p>
        </w:tc>
      </w:tr>
      <w:tr w:rsidR="00560682" w:rsidRPr="007D5F59" w14:paraId="05808BC4" w14:textId="77777777" w:rsidTr="00560682">
        <w:tc>
          <w:tcPr>
            <w:tcW w:w="1197" w:type="dxa"/>
          </w:tcPr>
          <w:p w14:paraId="49808371" w14:textId="16255242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45" w:type="dxa"/>
            <w:gridSpan w:val="3"/>
          </w:tcPr>
          <w:p w14:paraId="623F6762" w14:textId="0371D28D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學習策略</w:t>
            </w: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領域</w:t>
            </w:r>
          </w:p>
        </w:tc>
        <w:tc>
          <w:tcPr>
            <w:tcW w:w="1632" w:type="dxa"/>
          </w:tcPr>
          <w:p w14:paraId="356E0992" w14:textId="22B4E24A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113" w:type="dxa"/>
            <w:gridSpan w:val="2"/>
          </w:tcPr>
          <w:p w14:paraId="59720040" w14:textId="0C92B0B0" w:rsidR="00560682" w:rsidRPr="00560682" w:rsidRDefault="007343FF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第五課-生字習寫</w:t>
            </w:r>
          </w:p>
        </w:tc>
      </w:tr>
      <w:tr w:rsidR="00560682" w:rsidRPr="007D5F59" w14:paraId="0CAC05EC" w14:textId="77777777" w:rsidTr="00560682">
        <w:tc>
          <w:tcPr>
            <w:tcW w:w="1197" w:type="dxa"/>
          </w:tcPr>
          <w:p w14:paraId="2F7EA2FD" w14:textId="53A8967E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49" w:type="dxa"/>
          </w:tcPr>
          <w:p w14:paraId="283F9403" w14:textId="05A24A2D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何彥儀</w:t>
            </w:r>
          </w:p>
        </w:tc>
        <w:tc>
          <w:tcPr>
            <w:tcW w:w="1096" w:type="dxa"/>
          </w:tcPr>
          <w:p w14:paraId="2A1DF13C" w14:textId="46A91BFB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032" w:type="dxa"/>
            <w:gridSpan w:val="2"/>
          </w:tcPr>
          <w:p w14:paraId="59BC62D6" w14:textId="60A3407A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陳國源、鄭淑玲</w:t>
            </w:r>
          </w:p>
        </w:tc>
        <w:tc>
          <w:tcPr>
            <w:tcW w:w="1276" w:type="dxa"/>
          </w:tcPr>
          <w:p w14:paraId="2B2895FE" w14:textId="3CD859AD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37" w:type="dxa"/>
          </w:tcPr>
          <w:p w14:paraId="4F0EFA7A" w14:textId="52F51AC9" w:rsidR="00560682" w:rsidRPr="007D5F59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何彥儀</w:t>
            </w:r>
          </w:p>
        </w:tc>
      </w:tr>
      <w:tr w:rsidR="007D5F59" w:rsidRPr="007D5F59" w14:paraId="01299290" w14:textId="77777777" w:rsidTr="00560682">
        <w:tc>
          <w:tcPr>
            <w:tcW w:w="9487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60682">
              <w:rPr>
                <w:rFonts w:ascii="微軟正黑體" w:eastAsia="微軟正黑體" w:hAnsi="微軟正黑體" w:cs="Times New Roman" w:hint="eastAsia"/>
                <w:sz w:val="24"/>
                <w:szCs w:val="24"/>
                <w:shd w:val="pct15" w:color="auto" w:fill="FFFFFF"/>
              </w:rPr>
              <w:t>教材內容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5F56D44C" w14:textId="77777777" w:rsidR="00560682" w:rsidRDefault="0056068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本單元藉由自編生字習寫學習單加深學生對於新習得生字的部首、部件、造詞與古漢字</w:t>
            </w:r>
          </w:p>
          <w:p w14:paraId="23BA4875" w14:textId="594D4673" w:rsidR="003A5B5E" w:rsidRPr="007D5F59" w:rsidRDefault="00560682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的連結。</w:t>
            </w: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60682">
              <w:rPr>
                <w:rFonts w:ascii="微軟正黑體" w:eastAsia="微軟正黑體" w:hAnsi="微軟正黑體" w:cs="Times New Roman" w:hint="eastAsia"/>
                <w:sz w:val="24"/>
                <w:szCs w:val="24"/>
                <w:shd w:val="pct15" w:color="auto" w:fill="FFFFFF"/>
              </w:rPr>
              <w:t>教學目標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43650BCA" w14:textId="558C254C" w:rsidR="003A5B5E" w:rsidRPr="007343FF" w:rsidRDefault="007343FF" w:rsidP="007343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560682"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能正確讀寫生字、認讀部首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28F6C511" w14:textId="112621A8" w:rsidR="00560682" w:rsidRPr="007343FF" w:rsidRDefault="007343FF" w:rsidP="007343FF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能正確切割生字結構線。</w:t>
            </w:r>
          </w:p>
          <w:p w14:paraId="168214DC" w14:textId="7CE7051C" w:rsidR="003A5B5E" w:rsidRPr="007343FF" w:rsidRDefault="007343FF" w:rsidP="007343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能藉由古漢字象形化來增加對生字的印象。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60682">
              <w:rPr>
                <w:rFonts w:ascii="微軟正黑體" w:eastAsia="微軟正黑體" w:hAnsi="微軟正黑體" w:cs="Times New Roman" w:hint="eastAsia"/>
                <w:sz w:val="24"/>
                <w:szCs w:val="24"/>
                <w:shd w:val="pct15" w:color="auto" w:fill="FFFFFF"/>
              </w:rPr>
              <w:t>學生經驗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6373A84B" w14:textId="45BC065F" w:rsidR="003A5B5E" w:rsidRPr="007D5F59" w:rsidRDefault="007343F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1.能正確拼讀注音。</w:t>
            </w:r>
          </w:p>
          <w:p w14:paraId="670C315E" w14:textId="6E1B03B0" w:rsidR="003A5B5E" w:rsidRDefault="007343F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2.基本生字認識500-700個。</w:t>
            </w:r>
          </w:p>
          <w:p w14:paraId="59CEC11B" w14:textId="04947EC0" w:rsidR="000D28F5" w:rsidRPr="007D5F59" w:rsidRDefault="007343FF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3.認識低年級常用部首。</w:t>
            </w:r>
          </w:p>
          <w:p w14:paraId="1D917882" w14:textId="39323801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560682">
              <w:rPr>
                <w:rFonts w:ascii="微軟正黑體" w:eastAsia="微軟正黑體" w:hAnsi="微軟正黑體" w:cs="Times New Roman" w:hint="eastAsia"/>
                <w:sz w:val="24"/>
                <w:szCs w:val="24"/>
                <w:shd w:val="pct15" w:color="auto" w:fill="FFFFFF"/>
              </w:rPr>
              <w:t>教學活動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3C2B90CE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(一)閱讀課文</w:t>
            </w:r>
          </w:p>
          <w:p w14:paraId="6E5F0946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1.請小朋友朗讀課文。</w:t>
            </w:r>
          </w:p>
          <w:p w14:paraId="4EF3A57C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老師示範念</w:t>
            </w:r>
          </w:p>
          <w:p w14:paraId="19CED058" w14:textId="22C70F2B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計時，學生相互聆聽，並圈出對方錯誤的生字。</w:t>
            </w:r>
          </w:p>
          <w:p w14:paraId="721C808F" w14:textId="4808B704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(二)生字習寫學習單1</w:t>
            </w:r>
          </w:p>
          <w:p w14:paraId="4A7CF4E5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生字上用紅筆寫部首，其他部件用不同(色)筆寫。</w:t>
            </w:r>
          </w:p>
          <w:p w14:paraId="36CBD447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核對課本，小方格寫注音，小圓角方格寫部首。</w:t>
            </w:r>
          </w:p>
          <w:p w14:paraId="449B6E86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3.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試著畫出結構線。</w:t>
            </w:r>
          </w:p>
          <w:p w14:paraId="19EBF681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4.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看影片，畫畫古漢字。</w:t>
            </w:r>
          </w:p>
          <w:p w14:paraId="0C5C74F4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5.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請在古漢字上寫楷書。</w:t>
            </w:r>
          </w:p>
          <w:p w14:paraId="51FF700F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6.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找一找它出現在哪些生字中，寫出來並造詞。</w:t>
            </w:r>
          </w:p>
          <w:p w14:paraId="34C54AD7" w14:textId="499DB93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7.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集合相同結構的所有生字。 (圈結構，說說你的觀察，寫出生字，再挑戰寫出造詞)</w:t>
            </w:r>
          </w:p>
          <w:p w14:paraId="76158E4D" w14:textId="73059BAD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(三)生字習寫練習單2</w:t>
            </w:r>
          </w:p>
          <w:p w14:paraId="340114DD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看注音，念讀國字，補上缺少的部分。</w:t>
            </w:r>
          </w:p>
          <w:p w14:paraId="288A238D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小圓角方格中寫出部首。</w:t>
            </w:r>
          </w:p>
          <w:p w14:paraId="568293B7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3.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找出有相同部首的字。</w:t>
            </w:r>
          </w:p>
          <w:p w14:paraId="6A69B5DC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4.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找出有不同部首的字。</w:t>
            </w:r>
          </w:p>
          <w:p w14:paraId="7472A5B7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5.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找出部首是大自然的生字。</w:t>
            </w:r>
          </w:p>
          <w:p w14:paraId="6D4C53CA" w14:textId="77777777" w:rsidR="00560682" w:rsidRPr="007343FF" w:rsidRDefault="00560682" w:rsidP="0056068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lastRenderedPageBreak/>
              <w:t>6.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找出是結合韻的生字。</w:t>
            </w:r>
          </w:p>
          <w:p w14:paraId="1379173C" w14:textId="7CBD9777" w:rsidR="003A5B5E" w:rsidRPr="007D5F59" w:rsidRDefault="00560682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7.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難寫/深難生字選出3個。</w:t>
            </w:r>
          </w:p>
          <w:p w14:paraId="277D1531" w14:textId="77777777" w:rsidR="003A5B5E" w:rsidRPr="007343F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  <w:shd w:val="pct15" w:color="auto" w:fill="FFFFFF"/>
              </w:rPr>
              <w:t>教學評量方式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0E679950" w14:textId="1068B1B6" w:rsidR="00560682" w:rsidRPr="007343FF" w:rsidRDefault="00560682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採用w</w:t>
            </w: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ordwall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生字部件加減遊戲測驗學生習得程度。</w:t>
            </w:r>
          </w:p>
          <w:p w14:paraId="0643B38D" w14:textId="77777777" w:rsidR="003A5B5E" w:rsidRPr="007343F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  <w:shd w:val="pct15" w:color="auto" w:fill="FFFFFF"/>
              </w:rPr>
              <w:t>觀察的工具和觀察焦點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3ABD09B1" w14:textId="1B7641CD" w:rsidR="000D28F5" w:rsidRPr="007343FF" w:rsidRDefault="00560682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343FF">
              <w:rPr>
                <w:rFonts w:ascii="微軟正黑體" w:eastAsia="微軟正黑體" w:hAnsi="微軟正黑體" w:cs="Times New Roman"/>
                <w:sz w:val="24"/>
                <w:szCs w:val="24"/>
              </w:rPr>
              <w:t>Wordwall</w:t>
            </w:r>
            <w:r w:rsidRPr="007343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自編遊戲、自編生字習寫學習單</w:t>
            </w: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lastRenderedPageBreak/>
        <w:t>(本表為參考格式，學校得視需求修改)</w:t>
      </w: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491FD4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7343F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西定國小資源班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23DE383B" w:rsidR="00247B97" w:rsidRPr="007D5F59" w:rsidRDefault="007343F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早自修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FD68B3A" w:rsidR="00247B97" w:rsidRPr="007D5F59" w:rsidRDefault="007343F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特殊需求領域-學習策略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41AE82A2" w:rsidR="00247B97" w:rsidRPr="007D5F59" w:rsidRDefault="007343F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第五課-生字習寫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6D007E00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7343F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何彥儀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3E8D9E94" w:rsidR="00247B97" w:rsidRPr="007D5F59" w:rsidRDefault="007343F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61A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陳國源、鄭淑玲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485F1ADD" w:rsidR="00DF1902" w:rsidRPr="007D5F59" w:rsidRDefault="00031D3F" w:rsidP="007343F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7343FF" w:rsidRPr="007343F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何彥儀   </w:t>
      </w:r>
      <w:r w:rsidR="007343FF" w:rsidRPr="007343FF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7343FF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7343FF" w:rsidRPr="007343F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資源班</w:t>
      </w:r>
      <w:r w:rsidR="007343FF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7343FF" w:rsidRPr="007343F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學習策略</w:t>
      </w:r>
    </w:p>
    <w:p w14:paraId="5912BA4D" w14:textId="3E7440EB" w:rsidR="00247B97" w:rsidRPr="007343FF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7343FF" w:rsidRPr="007343F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學習策略-第五課生字習寫</w:t>
      </w:r>
      <w:r w:rsidRPr="007343FF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1"/>
        <w:gridCol w:w="1497"/>
        <w:gridCol w:w="993"/>
        <w:gridCol w:w="1081"/>
        <w:gridCol w:w="1200"/>
        <w:gridCol w:w="2055"/>
        <w:gridCol w:w="1470"/>
      </w:tblGrid>
      <w:tr w:rsidR="007D5F59" w:rsidRPr="007D5F59" w14:paraId="63B84477" w14:textId="77777777" w:rsidTr="007343FF">
        <w:tc>
          <w:tcPr>
            <w:tcW w:w="1191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71" w:type="dxa"/>
            <w:gridSpan w:val="3"/>
          </w:tcPr>
          <w:p w14:paraId="1C97A529" w14:textId="72327F9A" w:rsidR="00565585" w:rsidRPr="007D5F59" w:rsidRDefault="007343F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112/10/12 早自修</w:t>
            </w:r>
          </w:p>
        </w:tc>
        <w:tc>
          <w:tcPr>
            <w:tcW w:w="1200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25" w:type="dxa"/>
            <w:gridSpan w:val="2"/>
          </w:tcPr>
          <w:p w14:paraId="409D0AE8" w14:textId="4C864ADC" w:rsidR="00565585" w:rsidRPr="007D5F59" w:rsidRDefault="007343F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資源班</w:t>
            </w:r>
          </w:p>
        </w:tc>
      </w:tr>
      <w:tr w:rsidR="007D5F59" w:rsidRPr="007D5F59" w14:paraId="4F63F5BC" w14:textId="77777777" w:rsidTr="007343FF">
        <w:tc>
          <w:tcPr>
            <w:tcW w:w="1191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71" w:type="dxa"/>
            <w:gridSpan w:val="3"/>
          </w:tcPr>
          <w:p w14:paraId="18A29217" w14:textId="149D8470" w:rsidR="00565585" w:rsidRPr="007D5F59" w:rsidRDefault="007343F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特殊需求領域-學習策略</w:t>
            </w:r>
          </w:p>
        </w:tc>
        <w:tc>
          <w:tcPr>
            <w:tcW w:w="1200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25" w:type="dxa"/>
            <w:gridSpan w:val="2"/>
          </w:tcPr>
          <w:p w14:paraId="1FF9DB6F" w14:textId="1276FC68" w:rsidR="00565585" w:rsidRPr="007D5F59" w:rsidRDefault="007343F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第五課生字習寫</w:t>
            </w:r>
          </w:p>
        </w:tc>
      </w:tr>
      <w:tr w:rsidR="007D5F59" w:rsidRPr="007D5F59" w14:paraId="36AC7E40" w14:textId="77777777" w:rsidTr="007343FF">
        <w:tc>
          <w:tcPr>
            <w:tcW w:w="1191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497" w:type="dxa"/>
          </w:tcPr>
          <w:p w14:paraId="7B4B061E" w14:textId="16C5A73B" w:rsidR="00565585" w:rsidRPr="007D5F59" w:rsidRDefault="007343F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何彥儀</w:t>
            </w:r>
          </w:p>
        </w:tc>
        <w:tc>
          <w:tcPr>
            <w:tcW w:w="993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281" w:type="dxa"/>
            <w:gridSpan w:val="2"/>
          </w:tcPr>
          <w:p w14:paraId="340EB69B" w14:textId="7FC1FBCA" w:rsidR="00565585" w:rsidRPr="007D5F59" w:rsidRDefault="007343FF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陳國源、鄭淑玲</w:t>
            </w:r>
          </w:p>
        </w:tc>
        <w:tc>
          <w:tcPr>
            <w:tcW w:w="2055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70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7343FF">
        <w:trPr>
          <w:trHeight w:val="10099"/>
        </w:trPr>
        <w:tc>
          <w:tcPr>
            <w:tcW w:w="9487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2E4080CB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FB7A25E" w14:textId="2429FFF4" w:rsidR="00247B97" w:rsidRPr="007343FF" w:rsidRDefault="00247B97" w:rsidP="000727AB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sectPr w:rsidR="00247B97" w:rsidRPr="007343FF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7AD7" w14:textId="77777777" w:rsidR="00F03260" w:rsidRDefault="00F03260">
      <w:r>
        <w:separator/>
      </w:r>
    </w:p>
  </w:endnote>
  <w:endnote w:type="continuationSeparator" w:id="0">
    <w:p w14:paraId="02F0CE67" w14:textId="77777777" w:rsidR="00F03260" w:rsidRDefault="00F0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0300" w14:textId="77777777" w:rsidR="00F03260" w:rsidRDefault="00F03260">
      <w:r>
        <w:separator/>
      </w:r>
    </w:p>
  </w:footnote>
  <w:footnote w:type="continuationSeparator" w:id="0">
    <w:p w14:paraId="21832948" w14:textId="77777777" w:rsidR="00F03260" w:rsidRDefault="00F0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776C0"/>
    <w:multiLevelType w:val="hybridMultilevel"/>
    <w:tmpl w:val="EB442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90E03"/>
    <w:multiLevelType w:val="hybridMultilevel"/>
    <w:tmpl w:val="84703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5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9197009">
    <w:abstractNumId w:val="12"/>
  </w:num>
  <w:num w:numId="2" w16cid:durableId="1540514718">
    <w:abstractNumId w:val="24"/>
  </w:num>
  <w:num w:numId="3" w16cid:durableId="839582594">
    <w:abstractNumId w:val="9"/>
  </w:num>
  <w:num w:numId="4" w16cid:durableId="1721052377">
    <w:abstractNumId w:val="28"/>
  </w:num>
  <w:num w:numId="5" w16cid:durableId="1879269640">
    <w:abstractNumId w:val="16"/>
  </w:num>
  <w:num w:numId="6" w16cid:durableId="880747359">
    <w:abstractNumId w:val="20"/>
  </w:num>
  <w:num w:numId="7" w16cid:durableId="718477732">
    <w:abstractNumId w:val="26"/>
  </w:num>
  <w:num w:numId="8" w16cid:durableId="957106541">
    <w:abstractNumId w:val="29"/>
  </w:num>
  <w:num w:numId="9" w16cid:durableId="2106147495">
    <w:abstractNumId w:val="8"/>
  </w:num>
  <w:num w:numId="10" w16cid:durableId="1363020598">
    <w:abstractNumId w:val="14"/>
  </w:num>
  <w:num w:numId="11" w16cid:durableId="825241285">
    <w:abstractNumId w:val="23"/>
  </w:num>
  <w:num w:numId="12" w16cid:durableId="1034190035">
    <w:abstractNumId w:val="25"/>
  </w:num>
  <w:num w:numId="13" w16cid:durableId="147945903">
    <w:abstractNumId w:val="0"/>
  </w:num>
  <w:num w:numId="14" w16cid:durableId="51003687">
    <w:abstractNumId w:val="7"/>
  </w:num>
  <w:num w:numId="15" w16cid:durableId="860244866">
    <w:abstractNumId w:val="15"/>
  </w:num>
  <w:num w:numId="16" w16cid:durableId="1632785573">
    <w:abstractNumId w:val="19"/>
  </w:num>
  <w:num w:numId="17" w16cid:durableId="2009288184">
    <w:abstractNumId w:val="10"/>
  </w:num>
  <w:num w:numId="18" w16cid:durableId="1997687470">
    <w:abstractNumId w:val="13"/>
  </w:num>
  <w:num w:numId="19" w16cid:durableId="2091660348">
    <w:abstractNumId w:val="22"/>
  </w:num>
  <w:num w:numId="20" w16cid:durableId="423066530">
    <w:abstractNumId w:val="30"/>
  </w:num>
  <w:num w:numId="21" w16cid:durableId="906839953">
    <w:abstractNumId w:val="11"/>
  </w:num>
  <w:num w:numId="22" w16cid:durableId="1982464884">
    <w:abstractNumId w:val="5"/>
  </w:num>
  <w:num w:numId="23" w16cid:durableId="996030170">
    <w:abstractNumId w:val="2"/>
  </w:num>
  <w:num w:numId="24" w16cid:durableId="1949460590">
    <w:abstractNumId w:val="18"/>
  </w:num>
  <w:num w:numId="25" w16cid:durableId="495920188">
    <w:abstractNumId w:val="3"/>
  </w:num>
  <w:num w:numId="26" w16cid:durableId="1167482289">
    <w:abstractNumId w:val="6"/>
  </w:num>
  <w:num w:numId="27" w16cid:durableId="1423602050">
    <w:abstractNumId w:val="27"/>
  </w:num>
  <w:num w:numId="28" w16cid:durableId="1407066133">
    <w:abstractNumId w:val="17"/>
  </w:num>
  <w:num w:numId="29" w16cid:durableId="890724850">
    <w:abstractNumId w:val="21"/>
  </w:num>
  <w:num w:numId="30" w16cid:durableId="1551379198">
    <w:abstractNumId w:val="1"/>
  </w:num>
  <w:num w:numId="31" w16cid:durableId="32578439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0682"/>
    <w:rsid w:val="00565585"/>
    <w:rsid w:val="0056618D"/>
    <w:rsid w:val="0057613E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343F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80BBF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B2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3260"/>
    <w:rsid w:val="00F05BE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Ho Ingrid</cp:lastModifiedBy>
  <cp:revision>4</cp:revision>
  <cp:lastPrinted>2023-08-23T01:56:00Z</cp:lastPrinted>
  <dcterms:created xsi:type="dcterms:W3CDTF">2023-09-27T07:29:00Z</dcterms:created>
  <dcterms:modified xsi:type="dcterms:W3CDTF">2023-09-27T07:50:00Z</dcterms:modified>
</cp:coreProperties>
</file>