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720" w:rsidRPr="007D5F59" w:rsidRDefault="00BD2720" w:rsidP="00BD2720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BD2720" w:rsidRPr="007D5F59" w:rsidRDefault="00BD2720" w:rsidP="00BD2720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BD2720" w:rsidRPr="007D5F59" w:rsidRDefault="00BD2720" w:rsidP="00BD2720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共同備課紀錄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71"/>
        <w:gridCol w:w="2027"/>
        <w:gridCol w:w="1081"/>
        <w:gridCol w:w="389"/>
        <w:gridCol w:w="1171"/>
        <w:gridCol w:w="2009"/>
        <w:gridCol w:w="1497"/>
      </w:tblGrid>
      <w:tr w:rsidR="00BD2720" w:rsidRPr="007D5F59" w:rsidTr="002D5B19">
        <w:tc>
          <w:tcPr>
            <w:tcW w:w="1240" w:type="dxa"/>
          </w:tcPr>
          <w:p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BD2720" w:rsidRPr="007D5F59" w:rsidRDefault="00F474F9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2023-10-04 11:15:00</w:t>
            </w:r>
          </w:p>
        </w:tc>
        <w:tc>
          <w:tcPr>
            <w:tcW w:w="1242" w:type="dxa"/>
          </w:tcPr>
          <w:p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BD2720" w:rsidRPr="007D5F59" w:rsidRDefault="00F474F9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資八</w:t>
            </w:r>
          </w:p>
        </w:tc>
      </w:tr>
      <w:tr w:rsidR="00BD2720" w:rsidRPr="007D5F59" w:rsidTr="002D5B19">
        <w:tc>
          <w:tcPr>
            <w:tcW w:w="1240" w:type="dxa"/>
          </w:tcPr>
          <w:p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BD2720" w:rsidRPr="007D5F59" w:rsidRDefault="00F474F9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自然</w:t>
            </w:r>
          </w:p>
        </w:tc>
        <w:tc>
          <w:tcPr>
            <w:tcW w:w="1242" w:type="dxa"/>
          </w:tcPr>
          <w:p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BD2720" w:rsidRPr="007D5F59" w:rsidRDefault="00F474F9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8上 3-</w:t>
            </w:r>
            <w:r w:rsidR="000D084A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2</w:t>
            </w:r>
          </w:p>
        </w:tc>
      </w:tr>
      <w:tr w:rsidR="00BD2720" w:rsidRPr="007D5F59" w:rsidTr="002D5B19">
        <w:tc>
          <w:tcPr>
            <w:tcW w:w="1240" w:type="dxa"/>
          </w:tcPr>
          <w:p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BD2720" w:rsidRPr="007D5F59" w:rsidRDefault="00F474F9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林怡瑩</w:t>
            </w:r>
          </w:p>
        </w:tc>
        <w:tc>
          <w:tcPr>
            <w:tcW w:w="1134" w:type="dxa"/>
          </w:tcPr>
          <w:p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BD2720" w:rsidRPr="007D5F59" w:rsidRDefault="00F474F9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袁昌宏</w:t>
            </w:r>
          </w:p>
        </w:tc>
        <w:tc>
          <w:tcPr>
            <w:tcW w:w="2162" w:type="dxa"/>
          </w:tcPr>
          <w:p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BD2720" w:rsidRPr="007D5F59" w:rsidRDefault="00F474F9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10-05 11:15</w:t>
            </w:r>
          </w:p>
        </w:tc>
      </w:tr>
      <w:tr w:rsidR="00BD2720" w:rsidRPr="007D5F59" w:rsidTr="002D5B19">
        <w:tc>
          <w:tcPr>
            <w:tcW w:w="9912" w:type="dxa"/>
            <w:gridSpan w:val="7"/>
          </w:tcPr>
          <w:p w:rsidR="00BD2720" w:rsidRPr="00546214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  <w:r w:rsidRPr="00546214">
              <w:rPr>
                <w:rFonts w:ascii="微軟正黑體" w:eastAsia="微軟正黑體" w:hAnsi="微軟正黑體" w:cs="Times New Roman" w:hint="eastAsia"/>
              </w:rPr>
              <w:t>教材內容：</w:t>
            </w:r>
          </w:p>
          <w:p w:rsidR="00F474F9" w:rsidRPr="00F474F9" w:rsidRDefault="00F474F9" w:rsidP="00275315">
            <w:pPr>
              <w:widowControl/>
              <w:shd w:val="clear" w:color="auto" w:fill="FFFFFF"/>
              <w:spacing w:line="0" w:lineRule="atLeast"/>
              <w:ind w:left="390" w:hanging="390"/>
              <w:rPr>
                <w:rFonts w:ascii="微軟正黑體" w:eastAsia="微軟正黑體" w:hAnsi="微軟正黑體" w:cs="新細明體"/>
              </w:rPr>
            </w:pPr>
            <w:r w:rsidRPr="00F474F9">
              <w:rPr>
                <w:rFonts w:ascii="微軟正黑體" w:eastAsia="微軟正黑體" w:hAnsi="微軟正黑體" w:cs="Arial"/>
              </w:rPr>
              <w:t>(</w:t>
            </w:r>
            <w:proofErr w:type="gramStart"/>
            <w:r w:rsidRPr="00F474F9">
              <w:rPr>
                <w:rFonts w:ascii="微軟正黑體" w:eastAsia="微軟正黑體" w:hAnsi="微軟正黑體" w:cs="Arial"/>
              </w:rPr>
              <w:t>一</w:t>
            </w:r>
            <w:proofErr w:type="gramEnd"/>
            <w:r w:rsidRPr="00F474F9">
              <w:rPr>
                <w:rFonts w:ascii="微軟正黑體" w:eastAsia="微軟正黑體" w:hAnsi="微軟正黑體" w:cs="Arial"/>
              </w:rPr>
              <w:t>)</w:t>
            </w:r>
            <w:r w:rsidRPr="00F474F9">
              <w:rPr>
                <w:rFonts w:ascii="微軟正黑體" w:eastAsia="微軟正黑體" w:hAnsi="微軟正黑體" w:cs="新細明體" w:hint="eastAsia"/>
              </w:rPr>
              <w:t>波動的產生：</w:t>
            </w:r>
          </w:p>
          <w:p w:rsidR="00F474F9" w:rsidRPr="00F474F9" w:rsidRDefault="00F474F9" w:rsidP="00275315">
            <w:pPr>
              <w:widowControl/>
              <w:shd w:val="clear" w:color="auto" w:fill="FFFFFF"/>
              <w:spacing w:line="0" w:lineRule="atLeast"/>
              <w:ind w:left="960" w:hanging="480"/>
              <w:rPr>
                <w:rFonts w:ascii="微軟正黑體" w:eastAsia="微軟正黑體" w:hAnsi="微軟正黑體" w:cs="新細明體" w:hint="eastAsia"/>
              </w:rPr>
            </w:pPr>
            <w:r w:rsidRPr="00F474F9">
              <w:rPr>
                <w:rFonts w:ascii="微軟正黑體" w:eastAsia="微軟正黑體" w:hAnsi="微軟正黑體" w:cs="Arial"/>
              </w:rPr>
              <w:t>A.</w:t>
            </w:r>
            <w:r w:rsidRPr="00F474F9">
              <w:rPr>
                <w:rFonts w:ascii="微軟正黑體" w:eastAsia="微軟正黑體" w:hAnsi="微軟正黑體" w:cs="Times New Roman"/>
              </w:rPr>
              <w:t>      </w:t>
            </w:r>
            <w:r w:rsidRPr="00F474F9">
              <w:rPr>
                <w:rFonts w:ascii="微軟正黑體" w:eastAsia="微軟正黑體" w:hAnsi="微軟正黑體" w:cs="新細明體" w:hint="eastAsia"/>
              </w:rPr>
              <w:t>波的來源：</w:t>
            </w:r>
          </w:p>
          <w:p w:rsidR="00BD2720" w:rsidRPr="00546214" w:rsidRDefault="00F474F9" w:rsidP="00275315">
            <w:pPr>
              <w:snapToGrid w:val="0"/>
              <w:spacing w:line="0" w:lineRule="atLeast"/>
              <w:ind w:right="-514"/>
              <w:rPr>
                <w:rFonts w:ascii="微軟正黑體" w:eastAsia="微軟正黑體" w:hAnsi="微軟正黑體" w:cs="Times New Roman"/>
              </w:rPr>
            </w:pPr>
            <w:r w:rsidRPr="00546214">
              <w:rPr>
                <w:rFonts w:ascii="微軟正黑體" w:eastAsia="微軟正黑體" w:hAnsi="微軟正黑體" w:cs="Arial" w:hint="eastAsia"/>
                <w:shd w:val="clear" w:color="auto" w:fill="FFFFFF"/>
              </w:rPr>
              <w:t xml:space="preserve">   </w:t>
            </w:r>
            <w:r w:rsidRPr="00546214">
              <w:rPr>
                <w:rFonts w:ascii="微軟正黑體" w:eastAsia="微軟正黑體" w:hAnsi="微軟正黑體" w:cs="Arial"/>
                <w:shd w:val="clear" w:color="auto" w:fill="FFFFFF"/>
              </w:rPr>
              <w:t>B.</w:t>
            </w:r>
            <w:r w:rsidRPr="00546214">
              <w:rPr>
                <w:rFonts w:ascii="微軟正黑體" w:eastAsia="微軟正黑體" w:hAnsi="微軟正黑體" w:cs="Times New Roman"/>
                <w:shd w:val="clear" w:color="auto" w:fill="FFFFFF"/>
              </w:rPr>
              <w:t>      </w:t>
            </w:r>
            <w:r w:rsidRPr="00546214">
              <w:rPr>
                <w:rFonts w:ascii="微軟正黑體" w:eastAsia="微軟正黑體" w:hAnsi="微軟正黑體" w:hint="eastAsia"/>
                <w:shd w:val="clear" w:color="auto" w:fill="FFFFFF"/>
              </w:rPr>
              <w:t>波的性質：</w:t>
            </w:r>
          </w:p>
          <w:p w:rsidR="00BD2720" w:rsidRPr="00546214" w:rsidRDefault="00F474F9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  <w:r w:rsidRPr="00546214">
              <w:rPr>
                <w:rFonts w:ascii="微軟正黑體" w:eastAsia="微軟正黑體" w:hAnsi="微軟正黑體" w:cs="Arial"/>
                <w:shd w:val="clear" w:color="auto" w:fill="FFFFFF"/>
              </w:rPr>
              <w:t>(</w:t>
            </w:r>
            <w:r w:rsidRPr="00546214">
              <w:rPr>
                <w:rFonts w:ascii="微軟正黑體" w:eastAsia="微軟正黑體" w:hAnsi="微軟正黑體" w:hint="eastAsia"/>
                <w:shd w:val="clear" w:color="auto" w:fill="FFFFFF"/>
              </w:rPr>
              <w:t>二</w:t>
            </w:r>
            <w:r w:rsidRPr="00546214">
              <w:rPr>
                <w:rFonts w:ascii="微軟正黑體" w:eastAsia="微軟正黑體" w:hAnsi="微軟正黑體" w:cs="Arial"/>
                <w:shd w:val="clear" w:color="auto" w:fill="FFFFFF"/>
              </w:rPr>
              <w:t>)</w:t>
            </w:r>
            <w:r w:rsidRPr="00546214">
              <w:rPr>
                <w:rFonts w:ascii="微軟正黑體" w:eastAsia="微軟正黑體" w:hAnsi="微軟正黑體" w:hint="eastAsia"/>
                <w:shd w:val="clear" w:color="auto" w:fill="FFFFFF"/>
              </w:rPr>
              <w:t>波的種類及名稱介紹：</w:t>
            </w:r>
          </w:p>
          <w:p w:rsidR="00BD2720" w:rsidRPr="00546214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  <w:r w:rsidRPr="00546214">
              <w:rPr>
                <w:rFonts w:ascii="微軟正黑體" w:eastAsia="微軟正黑體" w:hAnsi="微軟正黑體" w:cs="Times New Roman" w:hint="eastAsia"/>
              </w:rPr>
              <w:t>教學目標：</w:t>
            </w:r>
          </w:p>
          <w:p w:rsidR="00BD2720" w:rsidRPr="00546214" w:rsidRDefault="00F474F9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  <w:r w:rsidRPr="00546214">
              <w:rPr>
                <w:rFonts w:ascii="微軟正黑體" w:eastAsia="微軟正黑體" w:hAnsi="微軟正黑體" w:cs="Times New Roman" w:hint="eastAsia"/>
              </w:rPr>
              <w:t>了解波的種類及性質並知道波如何傳播</w:t>
            </w:r>
          </w:p>
          <w:p w:rsidR="00BD2720" w:rsidRPr="00546214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</w:p>
          <w:p w:rsidR="00BD2720" w:rsidRPr="00546214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  <w:r w:rsidRPr="00546214">
              <w:rPr>
                <w:rFonts w:ascii="微軟正黑體" w:eastAsia="微軟正黑體" w:hAnsi="微軟正黑體" w:cs="Times New Roman" w:hint="eastAsia"/>
              </w:rPr>
              <w:t>學生經驗：</w:t>
            </w:r>
          </w:p>
          <w:p w:rsidR="00BD2720" w:rsidRPr="00546214" w:rsidRDefault="00F474F9" w:rsidP="002D5B19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</w:rPr>
            </w:pPr>
            <w:r w:rsidRPr="00546214">
              <w:rPr>
                <w:rFonts w:ascii="微軟正黑體" w:eastAsia="微軟正黑體" w:hAnsi="微軟正黑體"/>
              </w:rPr>
              <w:t>學生已有能量傳遞及波動的基礎常識</w:t>
            </w:r>
          </w:p>
          <w:p w:rsidR="00BD2720" w:rsidRPr="00546214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</w:p>
          <w:p w:rsidR="00BD2720" w:rsidRPr="00546214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  <w:r w:rsidRPr="00546214">
              <w:rPr>
                <w:rFonts w:ascii="微軟正黑體" w:eastAsia="微軟正黑體" w:hAnsi="微軟正黑體" w:cs="Times New Roman" w:hint="eastAsia"/>
              </w:rPr>
              <w:t>教學活動：</w:t>
            </w:r>
          </w:p>
          <w:p w:rsidR="00BD2720" w:rsidRPr="00546214" w:rsidRDefault="000D084A" w:rsidP="002D5B19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</w:rPr>
            </w:pPr>
            <w:r w:rsidRPr="00546214">
              <w:rPr>
                <w:rFonts w:ascii="微軟正黑體" w:eastAsia="微軟正黑體" w:hAnsi="微軟正黑體"/>
              </w:rPr>
              <w:t>1.讓同學輪流操作音叉敲擊</w:t>
            </w:r>
            <w:proofErr w:type="gramStart"/>
            <w:r w:rsidRPr="00546214">
              <w:rPr>
                <w:rFonts w:ascii="微軟正黑體" w:eastAsia="微軟正黑體" w:hAnsi="微軟正黑體"/>
              </w:rPr>
              <w:t>碰觸保麗</w:t>
            </w:r>
            <w:proofErr w:type="gramEnd"/>
            <w:r w:rsidRPr="00546214">
              <w:rPr>
                <w:rFonts w:ascii="微軟正黑體" w:eastAsia="微軟正黑體" w:hAnsi="微軟正黑體"/>
              </w:rPr>
              <w:t>龍球及水面，讓學生從中體會聲波的產生方式</w:t>
            </w:r>
          </w:p>
          <w:p w:rsidR="00BD2720" w:rsidRPr="00546214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</w:rPr>
            </w:pPr>
          </w:p>
          <w:p w:rsidR="00BD2720" w:rsidRPr="00546214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  <w:r w:rsidRPr="00546214">
              <w:rPr>
                <w:rFonts w:ascii="微軟正黑體" w:eastAsia="微軟正黑體" w:hAnsi="微軟正黑體" w:cs="Times New Roman" w:hint="eastAsia"/>
              </w:rPr>
              <w:t>教學評量方式：</w:t>
            </w:r>
          </w:p>
          <w:p w:rsidR="000D084A" w:rsidRPr="00546214" w:rsidRDefault="000D084A" w:rsidP="002D5B19">
            <w:pPr>
              <w:snapToGrid w:val="0"/>
              <w:ind w:right="-514"/>
              <w:rPr>
                <w:rFonts w:ascii="微軟正黑體" w:eastAsia="微軟正黑體" w:hAnsi="微軟正黑體"/>
              </w:rPr>
            </w:pPr>
            <w:r w:rsidRPr="00546214">
              <w:rPr>
                <w:rFonts w:ascii="微軟正黑體" w:eastAsia="微軟正黑體" w:hAnsi="微軟正黑體" w:hint="eastAsia"/>
              </w:rPr>
              <w:t>1.</w:t>
            </w:r>
            <w:r w:rsidR="00F474F9" w:rsidRPr="00546214">
              <w:rPr>
                <w:rFonts w:ascii="微軟正黑體" w:eastAsia="微軟正黑體" w:hAnsi="微軟正黑體"/>
              </w:rPr>
              <w:t xml:space="preserve">老師觀察學生的操作與學習態度。 </w:t>
            </w:r>
          </w:p>
          <w:p w:rsidR="00BD2720" w:rsidRPr="00546214" w:rsidRDefault="00F474F9" w:rsidP="002D5B19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</w:rPr>
            </w:pPr>
            <w:r w:rsidRPr="00546214">
              <w:rPr>
                <w:rFonts w:ascii="微軟正黑體" w:eastAsia="微軟正黑體" w:hAnsi="微軟正黑體"/>
              </w:rPr>
              <w:t>2.編輯教材填空學習單</w:t>
            </w:r>
          </w:p>
          <w:p w:rsidR="00BD2720" w:rsidRPr="00546214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</w:p>
          <w:p w:rsidR="00BD2720" w:rsidRPr="00546214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  <w:r w:rsidRPr="00546214">
              <w:rPr>
                <w:rFonts w:ascii="微軟正黑體" w:eastAsia="微軟正黑體" w:hAnsi="微軟正黑體" w:cs="Times New Roman" w:hint="eastAsia"/>
              </w:rPr>
              <w:t>觀察的工具和觀察焦點：</w:t>
            </w:r>
          </w:p>
          <w:p w:rsidR="00BD2720" w:rsidRPr="00546214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u w:val="single"/>
              </w:rPr>
            </w:pPr>
          </w:p>
          <w:p w:rsidR="00BD2720" w:rsidRPr="00546214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u w:val="single"/>
              </w:rPr>
            </w:pPr>
          </w:p>
          <w:p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BD2720" w:rsidRPr="007D5F59" w:rsidRDefault="00BD2720" w:rsidP="00BD2720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BD2720" w:rsidRPr="007D5F59" w:rsidRDefault="00BD2720" w:rsidP="00BD2720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</w:t>
      </w:r>
      <w:r w:rsidR="00275315">
        <w:rPr>
          <w:rFonts w:ascii="微軟正黑體" w:eastAsia="微軟正黑體" w:hAnsi="微軟正黑體" w:cs="Times New Roman" w:hint="eastAsia"/>
          <w:b/>
          <w:sz w:val="24"/>
          <w:szCs w:val="24"/>
        </w:rPr>
        <w:t>林怡瑩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</w:t>
      </w:r>
      <w:r w:rsidR="00275315">
        <w:rPr>
          <w:rFonts w:ascii="微軟正黑體" w:eastAsia="微軟正黑體" w:hAnsi="微軟正黑體" w:cs="Times New Roman" w:hint="eastAsia"/>
          <w:b/>
          <w:sz w:val="24"/>
          <w:szCs w:val="24"/>
        </w:rPr>
        <w:t>袁昌宏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</w:t>
      </w:r>
    </w:p>
    <w:p w:rsidR="00BD2720" w:rsidRPr="007D5F59" w:rsidRDefault="00BD2720" w:rsidP="00BD2720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BD2720" w:rsidRPr="007D5F59" w:rsidRDefault="00BD2720" w:rsidP="00BD2720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BD2720" w:rsidRPr="007D5F59" w:rsidRDefault="00BD2720" w:rsidP="00BD2720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W w:w="10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BD2720" w:rsidRPr="007D5F59" w:rsidTr="002D5B19">
        <w:trPr>
          <w:trHeight w:val="452"/>
          <w:jc w:val="center"/>
        </w:trPr>
        <w:tc>
          <w:tcPr>
            <w:tcW w:w="1175" w:type="dxa"/>
          </w:tcPr>
          <w:p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D084A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8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年   </w:t>
            </w:r>
            <w:r w:rsidR="000D084A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資優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班</w:t>
            </w:r>
          </w:p>
        </w:tc>
        <w:tc>
          <w:tcPr>
            <w:tcW w:w="1418" w:type="dxa"/>
          </w:tcPr>
          <w:p w:rsidR="00BD2720" w:rsidRPr="007D5F59" w:rsidRDefault="00BD2720" w:rsidP="002D5B19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BD2720" w:rsidRPr="007D5F59" w:rsidRDefault="000D084A" w:rsidP="000D084A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112</w:t>
            </w:r>
            <w:r w:rsidR="00BD2720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年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10</w:t>
            </w:r>
            <w:r w:rsidR="00BD2720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BD2720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月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4</w:t>
            </w:r>
            <w:r w:rsidR="00BD2720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日</w:t>
            </w:r>
            <w:r w:rsidR="00BD2720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BD2720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第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4</w:t>
            </w:r>
            <w:r w:rsidR="00BD2720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節</w:t>
            </w:r>
          </w:p>
        </w:tc>
      </w:tr>
      <w:tr w:rsidR="00BD2720" w:rsidRPr="007D5F59" w:rsidTr="002D5B19">
        <w:trPr>
          <w:trHeight w:val="416"/>
          <w:jc w:val="center"/>
        </w:trPr>
        <w:tc>
          <w:tcPr>
            <w:tcW w:w="1175" w:type="dxa"/>
          </w:tcPr>
          <w:p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:rsidR="00BD2720" w:rsidRPr="007D5F59" w:rsidRDefault="000D084A" w:rsidP="002D5B1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自然</w:t>
            </w:r>
          </w:p>
        </w:tc>
        <w:tc>
          <w:tcPr>
            <w:tcW w:w="1766" w:type="dxa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BD2720" w:rsidRPr="007D5F59" w:rsidRDefault="000D084A" w:rsidP="002D5B1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3-1</w:t>
            </w:r>
          </w:p>
        </w:tc>
      </w:tr>
      <w:tr w:rsidR="00BD2720" w:rsidRPr="007D5F59" w:rsidTr="002D5B19">
        <w:trPr>
          <w:trHeight w:val="452"/>
          <w:jc w:val="center"/>
        </w:trPr>
        <w:tc>
          <w:tcPr>
            <w:tcW w:w="1175" w:type="dxa"/>
          </w:tcPr>
          <w:p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="000D084A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林怡瑩</w:t>
            </w:r>
          </w:p>
        </w:tc>
        <w:tc>
          <w:tcPr>
            <w:tcW w:w="1766" w:type="dxa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BD2720" w:rsidRPr="007D5F59" w:rsidRDefault="000D084A" w:rsidP="002D5B1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袁昌宏</w:t>
            </w:r>
          </w:p>
        </w:tc>
      </w:tr>
      <w:tr w:rsidR="00BD2720" w:rsidRPr="007D5F59" w:rsidTr="002D5B19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BD2720" w:rsidRPr="007D5F59" w:rsidTr="002D5B19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275315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275315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275315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275315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275315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275315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275315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275315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275315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275315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275315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75315" w:rsidRPr="007D5F59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275315" w:rsidRPr="007D5F59" w:rsidRDefault="00275315" w:rsidP="0027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</w:t>
            </w:r>
            <w:proofErr w:type="gramStart"/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清晰、</w:t>
            </w:r>
            <w:proofErr w:type="gramEnd"/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75315" w:rsidRPr="007D5F59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275315" w:rsidRPr="007D5F59" w:rsidRDefault="00275315" w:rsidP="0027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75315" w:rsidRPr="007D5F59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275315" w:rsidRPr="007D5F59" w:rsidRDefault="00275315" w:rsidP="0027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75315" w:rsidRPr="007D5F59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275315" w:rsidRPr="007D5F59" w:rsidRDefault="00275315" w:rsidP="0027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75315" w:rsidRPr="007D5F59" w:rsidRDefault="00275315" w:rsidP="00275315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75315" w:rsidRPr="007D5F59" w:rsidTr="002D5B19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:rsidR="00275315" w:rsidRPr="007D5F59" w:rsidRDefault="00275315" w:rsidP="0027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75315" w:rsidRPr="007D5F59" w:rsidRDefault="00275315" w:rsidP="0027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75315" w:rsidRPr="007D5F59" w:rsidTr="002D5B19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:rsidR="00275315" w:rsidRPr="007D5F59" w:rsidRDefault="00275315" w:rsidP="00275315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75315" w:rsidRPr="007D5F59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275315" w:rsidRPr="007D5F59" w:rsidRDefault="00275315" w:rsidP="0027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75315" w:rsidRPr="007D5F59" w:rsidRDefault="00275315" w:rsidP="0027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75315" w:rsidRPr="007D5F59" w:rsidTr="002D5B19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:rsidR="00275315" w:rsidRPr="007D5F59" w:rsidRDefault="00275315" w:rsidP="0027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75315" w:rsidRPr="007D5F59" w:rsidRDefault="00275315" w:rsidP="0027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315" w:rsidRPr="007D5F59" w:rsidRDefault="00275315" w:rsidP="0027531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75315" w:rsidRPr="007D5F59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275315" w:rsidRPr="007D5F59" w:rsidRDefault="00275315" w:rsidP="0027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75315" w:rsidRPr="007D5F59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275315" w:rsidRPr="007D5F59" w:rsidRDefault="00275315" w:rsidP="0027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75315" w:rsidRPr="007D5F59" w:rsidTr="002D5B19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:rsidR="00275315" w:rsidRPr="007D5F59" w:rsidRDefault="00275315" w:rsidP="0027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BD2720" w:rsidRPr="007D5F59" w:rsidRDefault="00BD2720" w:rsidP="00BD2720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BD2720" w:rsidRPr="007D5F59" w:rsidRDefault="00BD2720" w:rsidP="00BD2720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  <w:r w:rsidR="00275315">
        <w:rPr>
          <w:rFonts w:ascii="微軟正黑體" w:eastAsia="微軟正黑體" w:hAnsi="微軟正黑體" w:cs="Times New Roman" w:hint="eastAsia"/>
          <w:b/>
          <w:sz w:val="24"/>
          <w:szCs w:val="24"/>
        </w:rPr>
        <w:t>林怡瑩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  <w:r w:rsidR="00275315">
        <w:rPr>
          <w:rFonts w:ascii="微軟正黑體" w:eastAsia="微軟正黑體" w:hAnsi="微軟正黑體" w:cs="Times New Roman" w:hint="eastAsia"/>
          <w:b/>
          <w:sz w:val="24"/>
          <w:szCs w:val="24"/>
        </w:rPr>
        <w:t>袁昌宏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</w:t>
      </w:r>
    </w:p>
    <w:p w:rsidR="00BD2720" w:rsidRPr="007D5F59" w:rsidRDefault="00BD2720" w:rsidP="00BD2720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BD2720" w:rsidRPr="007D5F59" w:rsidRDefault="00BD2720" w:rsidP="00BD2720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BD2720" w:rsidRPr="007D5F59" w:rsidRDefault="00BD2720" w:rsidP="00BD2720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BD2720" w:rsidRPr="007D5F59" w:rsidRDefault="00BD2720" w:rsidP="00BD2720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BD2720" w:rsidRPr="007D5F59" w:rsidRDefault="00BD2720" w:rsidP="00BD2720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授課教師姓名：___</w:t>
      </w:r>
      <w:r w:rsidR="00275315">
        <w:rPr>
          <w:rFonts w:ascii="微軟正黑體" w:eastAsia="微軟正黑體" w:hAnsi="微軟正黑體" w:cs="Times New Roman" w:hint="eastAsia"/>
          <w:b/>
          <w:sz w:val="24"/>
          <w:szCs w:val="24"/>
        </w:rPr>
        <w:t>林怡瑩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______ 教學班級：__</w:t>
      </w:r>
      <w:r w:rsidR="00275315">
        <w:rPr>
          <w:rFonts w:ascii="微軟正黑體" w:eastAsia="微軟正黑體" w:hAnsi="微軟正黑體" w:cs="Times New Roman" w:hint="eastAsia"/>
          <w:sz w:val="24"/>
          <w:szCs w:val="24"/>
        </w:rPr>
        <w:t>資八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 教學領域：___</w:t>
      </w:r>
      <w:r w:rsidR="00275315">
        <w:rPr>
          <w:rFonts w:ascii="微軟正黑體" w:eastAsia="微軟正黑體" w:hAnsi="微軟正黑體" w:cs="Times New Roman" w:hint="eastAsia"/>
          <w:sz w:val="24"/>
          <w:szCs w:val="24"/>
        </w:rPr>
        <w:t>自然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</w:t>
      </w:r>
    </w:p>
    <w:p w:rsidR="00BD2720" w:rsidRPr="007D5F59" w:rsidRDefault="00BD2720" w:rsidP="00BD2720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教學單元名稱：__</w:t>
      </w:r>
      <w:r w:rsidR="00275315">
        <w:rPr>
          <w:rFonts w:ascii="微軟正黑體" w:eastAsia="微軟正黑體" w:hAnsi="微軟正黑體" w:cs="Times New Roman" w:hint="eastAsia"/>
          <w:sz w:val="24"/>
          <w:szCs w:val="24"/>
        </w:rPr>
        <w:t>3-1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____________________________________________  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BD2720" w:rsidRPr="007D5F59" w:rsidTr="002D5B1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275315" w:rsidRPr="007D5F59" w:rsidTr="002D5B19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275315" w:rsidRPr="007D5F59" w:rsidRDefault="00275315" w:rsidP="00275315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75315" w:rsidRPr="007D5F59" w:rsidTr="002D5B19">
        <w:trPr>
          <w:jc w:val="center"/>
        </w:trPr>
        <w:tc>
          <w:tcPr>
            <w:tcW w:w="1041" w:type="dxa"/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275315" w:rsidRPr="007D5F59" w:rsidRDefault="00275315" w:rsidP="00275315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1080" w:type="dxa"/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75315" w:rsidRPr="007D5F59" w:rsidTr="002D5B19">
        <w:trPr>
          <w:jc w:val="center"/>
        </w:trPr>
        <w:tc>
          <w:tcPr>
            <w:tcW w:w="1041" w:type="dxa"/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275315" w:rsidRPr="007D5F59" w:rsidRDefault="00275315" w:rsidP="00275315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1080" w:type="dxa"/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75315" w:rsidRPr="007D5F59" w:rsidTr="002D5B19">
        <w:trPr>
          <w:jc w:val="center"/>
        </w:trPr>
        <w:tc>
          <w:tcPr>
            <w:tcW w:w="1041" w:type="dxa"/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275315" w:rsidRPr="007D5F59" w:rsidRDefault="00275315" w:rsidP="00275315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1080" w:type="dxa"/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75315" w:rsidRPr="007D5F59" w:rsidTr="002D5B19">
        <w:trPr>
          <w:jc w:val="center"/>
        </w:trPr>
        <w:tc>
          <w:tcPr>
            <w:tcW w:w="1041" w:type="dxa"/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275315" w:rsidRPr="007D5F59" w:rsidRDefault="00275315" w:rsidP="00275315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1080" w:type="dxa"/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75315" w:rsidRPr="007D5F59" w:rsidTr="002D5B19">
        <w:trPr>
          <w:jc w:val="center"/>
        </w:trPr>
        <w:tc>
          <w:tcPr>
            <w:tcW w:w="1041" w:type="dxa"/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275315" w:rsidRPr="007D5F59" w:rsidRDefault="00275315" w:rsidP="00275315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  <w:proofErr w:type="gramEnd"/>
          </w:p>
        </w:tc>
        <w:tc>
          <w:tcPr>
            <w:tcW w:w="1080" w:type="dxa"/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75315" w:rsidRPr="007D5F59" w:rsidTr="002D5B19">
        <w:trPr>
          <w:jc w:val="center"/>
        </w:trPr>
        <w:tc>
          <w:tcPr>
            <w:tcW w:w="1041" w:type="dxa"/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275315" w:rsidRPr="007D5F59" w:rsidRDefault="00275315" w:rsidP="00275315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75315" w:rsidRPr="007D5F59" w:rsidRDefault="00275315" w:rsidP="0027531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75315" w:rsidRPr="007D5F59" w:rsidTr="002D5B19">
        <w:trPr>
          <w:trHeight w:val="7709"/>
          <w:jc w:val="center"/>
        </w:trPr>
        <w:tc>
          <w:tcPr>
            <w:tcW w:w="9634" w:type="dxa"/>
            <w:gridSpan w:val="6"/>
          </w:tcPr>
          <w:p w:rsidR="00275315" w:rsidRPr="007D5F59" w:rsidRDefault="00275315" w:rsidP="00275315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:rsidR="00275315" w:rsidRDefault="00275315" w:rsidP="00275315">
            <w:pPr>
              <w:snapToGrid w:val="0"/>
            </w:pPr>
            <w:r>
              <w:t xml:space="preserve">1. 引導學生從生活中去體驗自然科學現象，例如發聲時用手觸摸喉嚨，讓 學生感受聲音產生時需要的條件現象。 </w:t>
            </w:r>
          </w:p>
          <w:p w:rsidR="00275315" w:rsidRDefault="00275315" w:rsidP="00275315">
            <w:pPr>
              <w:snapToGrid w:val="0"/>
            </w:pPr>
            <w:r>
              <w:t xml:space="preserve">2. 利用課本教材編輯重點整理 </w:t>
            </w:r>
          </w:p>
          <w:p w:rsidR="00275315" w:rsidRDefault="00275315" w:rsidP="00275315">
            <w:pPr>
              <w:snapToGrid w:val="0"/>
            </w:pPr>
            <w:r>
              <w:t xml:space="preserve">3. 利用音叉及自製懸吊保麗龍球示範聲音傳播的方式為縱波 </w:t>
            </w:r>
          </w:p>
          <w:p w:rsidR="00275315" w:rsidRDefault="00275315" w:rsidP="00275315">
            <w:pPr>
              <w:snapToGrid w:val="0"/>
            </w:pPr>
            <w:r>
              <w:t xml:space="preserve">4. 利用口語評量及音叉操作實作評量 </w:t>
            </w:r>
          </w:p>
          <w:p w:rsidR="00275315" w:rsidRPr="007D5F59" w:rsidRDefault="00275315" w:rsidP="00275315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t>5. 適時走動看學生筆記抄寫，可以看學習進度是否有跟上</w:t>
            </w:r>
          </w:p>
        </w:tc>
      </w:tr>
    </w:tbl>
    <w:p w:rsidR="00BD2720" w:rsidRPr="007D5F59" w:rsidRDefault="00BD2720" w:rsidP="00BD2720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BD2720" w:rsidRPr="007D5F59" w:rsidRDefault="00BD2720" w:rsidP="00BD2720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="00275315">
        <w:rPr>
          <w:rFonts w:ascii="微軟正黑體" w:eastAsia="微軟正黑體" w:hAnsi="微軟正黑體" w:cs="Times New Roman" w:hint="eastAsia"/>
          <w:b/>
          <w:sz w:val="24"/>
          <w:szCs w:val="24"/>
        </w:rPr>
        <w:t>林怡瑩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   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  <w:r w:rsidR="00275315">
        <w:rPr>
          <w:rFonts w:ascii="微軟正黑體" w:eastAsia="微軟正黑體" w:hAnsi="微軟正黑體" w:cs="Times New Roman" w:hint="eastAsia"/>
          <w:b/>
          <w:sz w:val="24"/>
          <w:szCs w:val="24"/>
        </w:rPr>
        <w:t>袁昌宏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</w:p>
    <w:p w:rsidR="00BD2720" w:rsidRPr="007D5F59" w:rsidRDefault="00BD2720" w:rsidP="00BD2720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BD2720" w:rsidRPr="007D5F59" w:rsidRDefault="00BD2720" w:rsidP="00BD2720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BD2720" w:rsidRDefault="00BD2720" w:rsidP="00BD2720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Pr="007D5F59">
        <w:rPr>
          <w:rFonts w:ascii="微軟正黑體" w:eastAsia="微軟正黑體" w:hAnsi="微軟正黑體" w:cs="Times New Roman"/>
          <w:b/>
        </w:rPr>
        <w:t xml:space="preserve">   </w:t>
      </w:r>
    </w:p>
    <w:p w:rsidR="00BD2720" w:rsidRPr="007D5F59" w:rsidRDefault="00BD2720" w:rsidP="00BD2720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議課紀錄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69"/>
        <w:gridCol w:w="2025"/>
        <w:gridCol w:w="1081"/>
        <w:gridCol w:w="389"/>
        <w:gridCol w:w="1171"/>
        <w:gridCol w:w="2007"/>
        <w:gridCol w:w="1503"/>
      </w:tblGrid>
      <w:tr w:rsidR="00BD2720" w:rsidRPr="007D5F59" w:rsidTr="002D5B19">
        <w:tc>
          <w:tcPr>
            <w:tcW w:w="1240" w:type="dxa"/>
          </w:tcPr>
          <w:p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BD2720" w:rsidRPr="007D5F59" w:rsidRDefault="00275315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2023-10-04 11:15:00</w:t>
            </w:r>
            <w:bookmarkStart w:id="0" w:name="_GoBack"/>
            <w:bookmarkEnd w:id="0"/>
          </w:p>
        </w:tc>
        <w:tc>
          <w:tcPr>
            <w:tcW w:w="1242" w:type="dxa"/>
          </w:tcPr>
          <w:p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BD2720" w:rsidRPr="007D5F59" w:rsidRDefault="00275315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資八</w:t>
            </w:r>
          </w:p>
        </w:tc>
      </w:tr>
      <w:tr w:rsidR="00BD2720" w:rsidRPr="007D5F59" w:rsidTr="002D5B19">
        <w:tc>
          <w:tcPr>
            <w:tcW w:w="1240" w:type="dxa"/>
          </w:tcPr>
          <w:p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BD2720" w:rsidRPr="007D5F59" w:rsidRDefault="00275315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自然</w:t>
            </w:r>
          </w:p>
        </w:tc>
        <w:tc>
          <w:tcPr>
            <w:tcW w:w="1242" w:type="dxa"/>
          </w:tcPr>
          <w:p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BD2720" w:rsidRPr="007D5F59" w:rsidRDefault="00275315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3-1</w:t>
            </w:r>
          </w:p>
        </w:tc>
      </w:tr>
      <w:tr w:rsidR="00BD2720" w:rsidRPr="007D5F59" w:rsidTr="002D5B19">
        <w:tc>
          <w:tcPr>
            <w:tcW w:w="1240" w:type="dxa"/>
          </w:tcPr>
          <w:p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BD2720" w:rsidRPr="007D5F59" w:rsidRDefault="00275315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林怡瑩</w:t>
            </w:r>
          </w:p>
        </w:tc>
        <w:tc>
          <w:tcPr>
            <w:tcW w:w="1134" w:type="dxa"/>
          </w:tcPr>
          <w:p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BD2720" w:rsidRPr="007D5F59" w:rsidRDefault="00275315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袁昌宏</w:t>
            </w:r>
          </w:p>
        </w:tc>
        <w:tc>
          <w:tcPr>
            <w:tcW w:w="2162" w:type="dxa"/>
          </w:tcPr>
          <w:p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BD2720" w:rsidRPr="007D5F59" w:rsidRDefault="00275315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10-05 11:15:</w:t>
            </w:r>
          </w:p>
        </w:tc>
      </w:tr>
      <w:tr w:rsidR="00BD2720" w:rsidRPr="007D5F59" w:rsidTr="002D5B19">
        <w:trPr>
          <w:trHeight w:val="10099"/>
        </w:trPr>
        <w:tc>
          <w:tcPr>
            <w:tcW w:w="9912" w:type="dxa"/>
            <w:gridSpan w:val="7"/>
          </w:tcPr>
          <w:p w:rsidR="00BD2720" w:rsidRPr="007D5F59" w:rsidRDefault="00BD2720" w:rsidP="002D5B1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:rsidR="000D084A" w:rsidRDefault="000D084A" w:rsidP="002D5B19">
            <w:pPr>
              <w:spacing w:line="340" w:lineRule="auto"/>
              <w:ind w:right="242"/>
              <w:jc w:val="both"/>
              <w:textDirection w:val="btLr"/>
            </w:pPr>
            <w:r>
              <w:t xml:space="preserve">1.學生自行發聲及利用教具，說明聲音是快速震動而來，有趣又清楚 </w:t>
            </w:r>
          </w:p>
          <w:p w:rsidR="00BD2720" w:rsidRPr="007D5F59" w:rsidRDefault="000D084A" w:rsidP="002D5B1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t>2.上課講解完馬上寫老師的自編講義，更能深入了解聲音的產生及傳播。 3.老師上課走動及問答，使學生專心度增加。</w:t>
            </w:r>
          </w:p>
          <w:p w:rsidR="00BD2720" w:rsidRPr="007D5F59" w:rsidRDefault="00BD2720" w:rsidP="002D5B1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</w:p>
          <w:p w:rsidR="00BD2720" w:rsidRPr="007D5F59" w:rsidRDefault="00BD2720" w:rsidP="002D5B1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:rsidR="000D084A" w:rsidRDefault="000D084A" w:rsidP="002D5B19">
            <w:pPr>
              <w:textDirection w:val="btLr"/>
            </w:pPr>
            <w:r>
              <w:t>一、 教學難點或學生迷失概念 每位學生都要實際體會，花費時間會很多。</w:t>
            </w:r>
          </w:p>
          <w:p w:rsidR="00BD2720" w:rsidRPr="007D5F59" w:rsidRDefault="000D084A" w:rsidP="002D5B19">
            <w:pPr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>
              <w:t xml:space="preserve"> 二、 針對教學難點提出的建議 學校要有足夠的音叉。</w:t>
            </w:r>
          </w:p>
          <w:p w:rsidR="00BD2720" w:rsidRPr="007D5F59" w:rsidRDefault="00BD2720" w:rsidP="002D5B19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BD2720" w:rsidRPr="007D5F59" w:rsidRDefault="00BD2720" w:rsidP="002D5B19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:rsidR="00BD2720" w:rsidRPr="007D5F59" w:rsidRDefault="000D084A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t xml:space="preserve"> 有助益的教學策略 學生實際操作音叉、觸摸音叉，能有最直接的體會聲波傳播的條件及方 式。</w:t>
            </w:r>
          </w:p>
          <w:p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BD2720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</w:pPr>
          </w:p>
          <w:p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BD2720" w:rsidRPr="007D5F59" w:rsidRDefault="00BD2720" w:rsidP="00BD2720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BD2720" w:rsidRPr="007D5F59" w:rsidRDefault="00BD2720" w:rsidP="00BD2720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BD2720" w:rsidRPr="00BD2720" w:rsidRDefault="00BD2720" w:rsidP="00BD2720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="00275315">
        <w:rPr>
          <w:rFonts w:ascii="微軟正黑體" w:eastAsia="微軟正黑體" w:hAnsi="微軟正黑體" w:cs="Times New Roman" w:hint="eastAsia"/>
          <w:b/>
          <w:sz w:val="24"/>
          <w:szCs w:val="24"/>
        </w:rPr>
        <w:t>林怡瑩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  <w:r w:rsidR="00275315">
        <w:rPr>
          <w:rFonts w:ascii="微軟正黑體" w:eastAsia="微軟正黑體" w:hAnsi="微軟正黑體" w:cs="Times New Roman" w:hint="eastAsia"/>
          <w:b/>
          <w:sz w:val="24"/>
          <w:szCs w:val="24"/>
        </w:rPr>
        <w:t>袁昌宏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</w:p>
    <w:sectPr w:rsidR="00BD2720" w:rsidRPr="00BD2720" w:rsidSect="00BD2720">
      <w:pgSz w:w="11906" w:h="16838"/>
      <w:pgMar w:top="993" w:right="1416" w:bottom="993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20"/>
    <w:rsid w:val="00062D4F"/>
    <w:rsid w:val="000D084A"/>
    <w:rsid w:val="00275315"/>
    <w:rsid w:val="00546214"/>
    <w:rsid w:val="00BD2720"/>
    <w:rsid w:val="00F4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30701"/>
  <w15:chartTrackingRefBased/>
  <w15:docId w15:val="{230ECBB2-1710-4165-AB55-0548194A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2720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720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F474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customStyle="1" w:styleId="a5">
    <w:name w:val="純文字 字元"/>
    <w:basedOn w:val="a0"/>
    <w:link w:val="a4"/>
    <w:uiPriority w:val="99"/>
    <w:semiHidden/>
    <w:rsid w:val="00F474F9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0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mcjh</dc:creator>
  <cp:keywords/>
  <dc:description/>
  <cp:lastModifiedBy>mcjh</cp:lastModifiedBy>
  <cp:revision>3</cp:revision>
  <dcterms:created xsi:type="dcterms:W3CDTF">2023-09-06T04:48:00Z</dcterms:created>
  <dcterms:modified xsi:type="dcterms:W3CDTF">2023-10-11T05:52:00Z</dcterms:modified>
</cp:coreProperties>
</file>