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B0119" w14:textId="77777777"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14:paraId="7BD5FDEF" w14:textId="7711D7EA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0849F4">
        <w:rPr>
          <w:rFonts w:ascii="標楷體" w:eastAsia="標楷體" w:hAnsi="標楷體" w:hint="eastAsia"/>
          <w:sz w:val="32"/>
        </w:rPr>
        <w:t>2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B7BC291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14:paraId="35E4218C" w14:textId="256BD400"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2B2A97">
        <w:rPr>
          <w:rFonts w:ascii="標楷體" w:eastAsia="標楷體" w:hAnsi="標楷體"/>
          <w:u w:val="single"/>
        </w:rPr>
        <w:t>112/11/17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2B2A97">
        <w:rPr>
          <w:rFonts w:ascii="標楷體" w:eastAsia="標楷體" w:hAnsi="標楷體"/>
          <w:u w:val="single"/>
        </w:rPr>
        <w:t>103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  </w:t>
      </w:r>
      <w:r w:rsidR="002B2A97">
        <w:rPr>
          <w:rFonts w:ascii="標楷體" w:eastAsia="標楷體" w:hAnsi="標楷體" w:hint="eastAsia"/>
          <w:u w:val="single"/>
        </w:rPr>
        <w:t>國語</w:t>
      </w:r>
      <w:r w:rsidRPr="005265BE">
        <w:rPr>
          <w:rFonts w:ascii="標楷體" w:eastAsia="標楷體" w:hAnsi="標楷體" w:hint="eastAsia"/>
          <w:u w:val="single"/>
        </w:rPr>
        <w:t xml:space="preserve">  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2B2A97">
        <w:rPr>
          <w:rFonts w:ascii="標楷體" w:eastAsia="標楷體" w:hAnsi="標楷體" w:hint="eastAsia"/>
          <w:u w:val="single"/>
        </w:rPr>
        <w:t>第一課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</w:p>
    <w:p w14:paraId="0BE7CEC8" w14:textId="245F198E"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C3905" wp14:editId="2E346848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6FFC1A" w14:textId="77777777"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7A2717E1" w14:textId="68814FC6" w:rsidR="00851017" w:rsidRPr="00C42874" w:rsidRDefault="002B2A97" w:rsidP="00851017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康軒版國語習作第一課</w:t>
                            </w:r>
                          </w:p>
                          <w:p w14:paraId="48CC19E9" w14:textId="77777777"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90ACD32" w14:textId="77777777"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2DCF652A" w14:textId="77777777" w:rsidR="002B2A97" w:rsidRDefault="002B2A97" w:rsidP="002B2A97">
                            <w:pPr>
                              <w:pStyle w:val="a5"/>
                              <w:snapToGrid w:val="0"/>
                              <w:ind w:leftChars="0" w:left="0"/>
                              <w:jc w:val="both"/>
                              <w:rPr>
                                <w:rFonts w:ascii="標楷體" w:eastAsia="標楷體" w:hAnsi="標楷體" w:hint="eastAsia"/>
                                <w:noProof/>
                                <w:color w:val="000000"/>
                                <w:kern w:val="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</w:t>
                            </w:r>
                            <w:r w:rsidRPr="00B31C24">
                              <w:rPr>
                                <w:rFonts w:ascii="標楷體" w:eastAsia="標楷體" w:hAnsi="標楷體"/>
                                <w:noProof/>
                                <w:color w:val="000000"/>
                                <w:kern w:val="2"/>
                                <w:szCs w:val="22"/>
                              </w:rPr>
                              <w:t>1.</w:t>
                            </w:r>
                            <w:r w:rsidRPr="00B31C24">
                              <w:rPr>
                                <w:rFonts w:ascii="標楷體" w:eastAsia="標楷體" w:hAnsi="標楷體" w:hint="eastAsia"/>
                                <w:noProof/>
                                <w:color w:val="000000"/>
                                <w:kern w:val="2"/>
                                <w:szCs w:val="22"/>
                              </w:rPr>
                              <w:t>專注聆聽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000000"/>
                                <w:kern w:val="2"/>
                                <w:szCs w:val="22"/>
                              </w:rPr>
                              <w:t>課本</w:t>
                            </w:r>
                            <w:r w:rsidRPr="00B31C24">
                              <w:rPr>
                                <w:rFonts w:ascii="標楷體" w:eastAsia="標楷體" w:hAnsi="標楷體" w:hint="eastAsia"/>
                                <w:noProof/>
                                <w:color w:val="000000"/>
                                <w:kern w:val="2"/>
                                <w:szCs w:val="22"/>
                              </w:rPr>
                              <w:t>的聆聽故事，針對故事提出自己的想法，並能尊重同學的發言。</w:t>
                            </w:r>
                          </w:p>
                          <w:p w14:paraId="0868C3D1" w14:textId="77777777" w:rsidR="002B2A97" w:rsidRPr="00B31C24" w:rsidRDefault="002B2A97" w:rsidP="002B2A97">
                            <w:pPr>
                              <w:pStyle w:val="a5"/>
                              <w:snapToGrid w:val="0"/>
                              <w:ind w:leftChars="0" w:left="0" w:firstLineChars="400" w:firstLine="960"/>
                              <w:jc w:val="both"/>
                              <w:rPr>
                                <w:rFonts w:ascii="標楷體" w:eastAsia="標楷體" w:hAnsi="標楷體"/>
                                <w:noProof/>
                                <w:color w:val="000000"/>
                                <w:kern w:val="2"/>
                                <w:szCs w:val="22"/>
                              </w:rPr>
                            </w:pPr>
                            <w:r w:rsidRPr="00B31C24">
                              <w:rPr>
                                <w:rFonts w:ascii="標楷體" w:eastAsia="標楷體" w:hAnsi="標楷體"/>
                                <w:noProof/>
                                <w:color w:val="000000"/>
                                <w:kern w:val="2"/>
                                <w:szCs w:val="22"/>
                              </w:rPr>
                              <w:t>2.</w:t>
                            </w:r>
                            <w:r w:rsidRPr="00B31C24">
                              <w:rPr>
                                <w:rFonts w:ascii="標楷體" w:eastAsia="標楷體" w:hAnsi="標楷體" w:hint="eastAsia"/>
                                <w:noProof/>
                                <w:color w:val="000000"/>
                                <w:kern w:val="2"/>
                                <w:szCs w:val="22"/>
                              </w:rPr>
                              <w:t>根據課文說出語意完整的句子，分享自己「拍手」的相關經驗。</w:t>
                            </w:r>
                          </w:p>
                          <w:p w14:paraId="362CEE4F" w14:textId="77777777" w:rsidR="002B2A97" w:rsidRPr="00B31C24" w:rsidRDefault="002B2A97" w:rsidP="002B2A97">
                            <w:pPr>
                              <w:pStyle w:val="a5"/>
                              <w:snapToGrid w:val="0"/>
                              <w:ind w:leftChars="407" w:left="1217" w:hangingChars="100" w:hanging="240"/>
                              <w:jc w:val="both"/>
                              <w:rPr>
                                <w:rFonts w:ascii="標楷體" w:eastAsia="標楷體" w:hAnsi="標楷體"/>
                                <w:noProof/>
                                <w:color w:val="000000"/>
                                <w:kern w:val="2"/>
                                <w:szCs w:val="22"/>
                              </w:rPr>
                            </w:pPr>
                            <w:r w:rsidRPr="00B31C24">
                              <w:rPr>
                                <w:rFonts w:ascii="標楷體" w:eastAsia="標楷體" w:hAnsi="標楷體"/>
                                <w:noProof/>
                                <w:color w:val="000000"/>
                                <w:kern w:val="2"/>
                                <w:szCs w:val="22"/>
                              </w:rPr>
                              <w:t>3.</w:t>
                            </w:r>
                            <w:r w:rsidRPr="00B31C24">
                              <w:rPr>
                                <w:rFonts w:ascii="標楷體" w:eastAsia="標楷體" w:hAnsi="標楷體" w:hint="eastAsia"/>
                                <w:noProof/>
                                <w:color w:val="000000"/>
                                <w:kern w:val="2"/>
                                <w:szCs w:val="22"/>
                              </w:rPr>
                              <w:t>運用注音符號的輔助，觀察「上、下、左、右」的字形，並記錄「上、下、左、右」在生活情境中的構詞。</w:t>
                            </w:r>
                          </w:p>
                          <w:p w14:paraId="019CF9C6" w14:textId="77777777"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7E26C86A" w14:textId="4A9DC554" w:rsidR="00851017" w:rsidRPr="00C42874" w:rsidRDefault="002B2A97" w:rsidP="00851017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已有基本的方向概念，例如:上下左右</w:t>
                            </w:r>
                          </w:p>
                          <w:p w14:paraId="30E38026" w14:textId="77777777"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2B7F791" w14:textId="77777777"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1F2047F2" w14:textId="0D7914AB" w:rsidR="002B2A97" w:rsidRPr="002077A1" w:rsidRDefault="002B2A97" w:rsidP="002077A1">
                            <w:pPr>
                              <w:spacing w:line="320" w:lineRule="exact"/>
                              <w:ind w:firstLineChars="300" w:firstLine="720"/>
                              <w:jc w:val="both"/>
                              <w:rPr>
                                <w:rFonts w:ascii="標楷體" w:eastAsia="標楷體" w:hAnsi="標楷體"/>
                                <w:noProof/>
                                <w:kern w:val="2"/>
                                <w:szCs w:val="22"/>
                              </w:rPr>
                            </w:pPr>
                            <w:r w:rsidRPr="002077A1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2077A1">
                              <w:rPr>
                                <w:rFonts w:ascii="標楷體" w:eastAsia="標楷體" w:hAnsi="標楷體" w:hint="eastAsia"/>
                                <w:noProof/>
                                <w:kern w:val="2"/>
                                <w:szCs w:val="22"/>
                                <w:shd w:val="pct15" w:color="auto" w:fill="FFFFFF"/>
                              </w:rPr>
                              <w:t>活動</w:t>
                            </w:r>
                            <w:r w:rsidRPr="002077A1">
                              <w:rPr>
                                <w:rFonts w:ascii="標楷體" w:eastAsia="標楷體" w:hAnsi="標楷體"/>
                                <w:noProof/>
                                <w:kern w:val="2"/>
                                <w:szCs w:val="22"/>
                                <w:shd w:val="pct15" w:color="auto" w:fill="FFFFFF"/>
                              </w:rPr>
                              <w:t>1</w:t>
                            </w:r>
                            <w:r w:rsidRPr="002077A1">
                              <w:rPr>
                                <w:rFonts w:ascii="標楷體" w:eastAsia="標楷體" w:hAnsi="標楷體" w:hint="eastAsia"/>
                                <w:noProof/>
                                <w:kern w:val="2"/>
                                <w:szCs w:val="22"/>
                              </w:rPr>
                              <w:t>語文焦點一「我會聆聽」</w:t>
                            </w:r>
                          </w:p>
                          <w:p w14:paraId="3474D306" w14:textId="77777777" w:rsidR="002B2A97" w:rsidRDefault="002B2A97" w:rsidP="002077A1">
                            <w:pPr>
                              <w:pStyle w:val="a5"/>
                              <w:spacing w:line="320" w:lineRule="exact"/>
                              <w:ind w:leftChars="50" w:left="120" w:firstLineChars="304" w:firstLine="730"/>
                              <w:jc w:val="both"/>
                              <w:rPr>
                                <w:rFonts w:ascii="標楷體" w:eastAsia="標楷體" w:hAnsi="標楷體"/>
                                <w:noProof/>
                                <w:kern w:val="2"/>
                                <w:szCs w:val="22"/>
                              </w:rPr>
                            </w:pPr>
                            <w:r w:rsidRPr="003E1DFD">
                              <w:rPr>
                                <w:rFonts w:ascii="標楷體" w:eastAsia="標楷體" w:hAnsi="標楷體" w:hint="eastAsia"/>
                                <w:noProof/>
                                <w:kern w:val="2"/>
                                <w:szCs w:val="22"/>
                              </w:rPr>
                              <w:t>一、教師指導學生先觀察插圖，猜一猜這個故事可能在說些什麼。</w:t>
                            </w:r>
                          </w:p>
                          <w:p w14:paraId="00D06B4B" w14:textId="77777777" w:rsidR="002B2A97" w:rsidRDefault="002B2A97" w:rsidP="002077A1">
                            <w:pPr>
                              <w:pStyle w:val="a5"/>
                              <w:spacing w:line="320" w:lineRule="exact"/>
                              <w:ind w:leftChars="354" w:left="1275" w:hangingChars="177" w:hanging="425"/>
                              <w:jc w:val="both"/>
                              <w:rPr>
                                <w:rFonts w:ascii="標楷體" w:eastAsia="標楷體" w:hAnsi="標楷體"/>
                                <w:noProof/>
                                <w:kern w:val="2"/>
                                <w:szCs w:val="22"/>
                              </w:rPr>
                            </w:pPr>
                            <w:r w:rsidRPr="003E1DFD">
                              <w:rPr>
                                <w:rFonts w:ascii="標楷體" w:eastAsia="標楷體" w:hAnsi="標楷體" w:hint="eastAsia"/>
                                <w:noProof/>
                                <w:kern w:val="2"/>
                                <w:szCs w:val="22"/>
                              </w:rPr>
                              <w:t>二、播放電子教科書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kern w:val="2"/>
                                <w:szCs w:val="22"/>
                              </w:rPr>
                              <w:t>的</w:t>
                            </w:r>
                            <w:r w:rsidRPr="003E1DFD">
                              <w:rPr>
                                <w:rFonts w:ascii="Times New Roman" w:eastAsia="標楷體" w:hAnsi="標楷體" w:hint="eastAsia"/>
                                <w:noProof/>
                              </w:rPr>
                              <w:t>聆聽故事，</w:t>
                            </w:r>
                            <w:r w:rsidRPr="003E1DFD">
                              <w:rPr>
                                <w:rFonts w:ascii="標楷體" w:eastAsia="標楷體" w:hAnsi="標楷體" w:hint="eastAsia"/>
                                <w:noProof/>
                                <w:kern w:val="2"/>
                                <w:szCs w:val="22"/>
                              </w:rPr>
                              <w:t>或口說故事給學生聽，提醒學生要安靜、專心的聽，故事中的角色遇到怎樣的問題，他們如何解決。</w:t>
                            </w:r>
                          </w:p>
                          <w:p w14:paraId="56B0D51E" w14:textId="32FE449E" w:rsidR="002B2A97" w:rsidRPr="003E1DFD" w:rsidRDefault="002B2A97" w:rsidP="002077A1">
                            <w:pPr>
                              <w:pStyle w:val="a5"/>
                              <w:spacing w:line="320" w:lineRule="exact"/>
                              <w:ind w:leftChars="195" w:left="468" w:firstLineChars="159" w:firstLine="382"/>
                              <w:jc w:val="both"/>
                              <w:rPr>
                                <w:rFonts w:ascii="標楷體" w:eastAsia="標楷體" w:hAnsi="標楷體" w:hint="eastAsia"/>
                                <w:noProof/>
                                <w:kern w:val="2"/>
                                <w:szCs w:val="22"/>
                              </w:rPr>
                            </w:pPr>
                            <w:r w:rsidRPr="003E1DFD">
                              <w:rPr>
                                <w:rFonts w:ascii="標楷體" w:eastAsia="標楷體" w:hAnsi="標楷體" w:hint="eastAsia"/>
                                <w:noProof/>
                                <w:kern w:val="2"/>
                                <w:szCs w:val="22"/>
                              </w:rPr>
                              <w:t>三、教師針對聆聽內容提問</w:t>
                            </w:r>
                          </w:p>
                          <w:p w14:paraId="7B332F92" w14:textId="77777777" w:rsidR="002B2A97" w:rsidRPr="002D00E2" w:rsidRDefault="002B2A97" w:rsidP="002077A1">
                            <w:pPr>
                              <w:pStyle w:val="a5"/>
                              <w:spacing w:line="320" w:lineRule="exact"/>
                              <w:ind w:leftChars="117" w:left="281" w:firstLineChars="237" w:firstLine="569"/>
                              <w:jc w:val="both"/>
                              <w:rPr>
                                <w:rFonts w:ascii="標楷體" w:eastAsia="標楷體" w:hAnsi="標楷體" w:hint="eastAsia"/>
                                <w:noProof/>
                                <w:kern w:val="2"/>
                                <w:szCs w:val="22"/>
                              </w:rPr>
                            </w:pPr>
                            <w:r w:rsidRPr="003E1DFD">
                              <w:rPr>
                                <w:rFonts w:ascii="標楷體" w:eastAsia="標楷體" w:hAnsi="標楷體" w:hint="eastAsia"/>
                                <w:noProof/>
                                <w:kern w:val="2"/>
                                <w:szCs w:val="22"/>
                              </w:rPr>
                              <w:t>四、請學生用自己的話，再把整個故事說一次。</w:t>
                            </w:r>
                          </w:p>
                          <w:p w14:paraId="75B4DF8F" w14:textId="77777777" w:rsidR="002B2A97" w:rsidRDefault="002B2A97" w:rsidP="002B2A97">
                            <w:pPr>
                              <w:pStyle w:val="a5"/>
                              <w:spacing w:line="320" w:lineRule="exact"/>
                              <w:ind w:leftChars="0" w:hangingChars="200" w:hanging="480"/>
                              <w:jc w:val="both"/>
                              <w:rPr>
                                <w:rFonts w:ascii="標楷體" w:eastAsia="標楷體" w:hAnsi="標楷體"/>
                                <w:noProof/>
                                <w:kern w:val="2"/>
                                <w:szCs w:val="22"/>
                              </w:rPr>
                            </w:pPr>
                          </w:p>
                          <w:p w14:paraId="36F163F7" w14:textId="77777777" w:rsidR="002B2A97" w:rsidRDefault="002B2A97" w:rsidP="002077A1">
                            <w:pPr>
                              <w:pStyle w:val="a5"/>
                              <w:spacing w:line="320" w:lineRule="exact"/>
                              <w:ind w:leftChars="150" w:left="360" w:firstLineChars="150" w:firstLine="360"/>
                              <w:jc w:val="both"/>
                              <w:rPr>
                                <w:rFonts w:ascii="標楷體" w:eastAsia="標楷體" w:hAnsi="標楷體"/>
                                <w:noProof/>
                                <w:kern w:val="2"/>
                                <w:szCs w:val="22"/>
                              </w:rPr>
                            </w:pPr>
                            <w:r w:rsidRPr="0076287E">
                              <w:rPr>
                                <w:rFonts w:ascii="標楷體" w:eastAsia="標楷體" w:hAnsi="標楷體" w:hint="eastAsia"/>
                                <w:noProof/>
                                <w:kern w:val="2"/>
                                <w:szCs w:val="22"/>
                                <w:shd w:val="pct15" w:color="auto" w:fill="FFFFFF"/>
                              </w:rPr>
                              <w:t>活動</w:t>
                            </w:r>
                            <w:r>
                              <w:rPr>
                                <w:rFonts w:ascii="標楷體" w:eastAsia="標楷體" w:hAnsi="標楷體"/>
                                <w:noProof/>
                                <w:kern w:val="2"/>
                                <w:szCs w:val="22"/>
                                <w:shd w:val="pct15" w:color="auto" w:fill="FFFFFF"/>
                              </w:rPr>
                              <w:t>2</w:t>
                            </w:r>
                            <w:r w:rsidRPr="00D4191C">
                              <w:rPr>
                                <w:rFonts w:ascii="標楷體" w:eastAsia="標楷體" w:hAnsi="標楷體" w:hint="eastAsia"/>
                                <w:noProof/>
                                <w:kern w:val="2"/>
                                <w:szCs w:val="22"/>
                              </w:rPr>
                              <w:t>習作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noProof/>
                                <w:kern w:val="2"/>
                                <w:szCs w:val="22"/>
                              </w:rPr>
                              <w:t>㈥</w:t>
                            </w:r>
                          </w:p>
                          <w:p w14:paraId="6594CDAD" w14:textId="77777777" w:rsidR="002B2A97" w:rsidRDefault="002B2A97" w:rsidP="002077A1">
                            <w:pPr>
                              <w:pStyle w:val="a5"/>
                              <w:spacing w:line="320" w:lineRule="exact"/>
                              <w:ind w:leftChars="355" w:left="1351" w:hangingChars="208" w:hanging="499"/>
                              <w:jc w:val="both"/>
                              <w:rPr>
                                <w:rFonts w:ascii="標楷體" w:eastAsia="標楷體" w:hAnsi="標楷體"/>
                                <w:noProof/>
                                <w:kern w:val="2"/>
                                <w:szCs w:val="22"/>
                              </w:rPr>
                            </w:pPr>
                            <w:r w:rsidRPr="00C91FB1">
                              <w:rPr>
                                <w:rFonts w:ascii="標楷體" w:eastAsia="標楷體" w:hAnsi="標楷體" w:hint="eastAsia"/>
                                <w:noProof/>
                                <w:kern w:val="2"/>
                                <w:szCs w:val="22"/>
                              </w:rPr>
                              <w:t>一、教師播放習作第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noProof/>
                              </w:rPr>
                              <w:t>六</w:t>
                            </w:r>
                            <w:r w:rsidRPr="00C91FB1">
                              <w:rPr>
                                <w:rFonts w:ascii="標楷體" w:eastAsia="標楷體" w:hAnsi="標楷體" w:hint="eastAsia"/>
                                <w:noProof/>
                                <w:kern w:val="2"/>
                                <w:szCs w:val="22"/>
                              </w:rPr>
                              <w:t>大題的聆聽內容，聽一聽羊媽媽和小羊約定好密碼之後，發生了什麼事。</w:t>
                            </w:r>
                          </w:p>
                          <w:p w14:paraId="18A3429D" w14:textId="77777777" w:rsidR="002B2A97" w:rsidRDefault="002B2A97" w:rsidP="002077A1">
                            <w:pPr>
                              <w:pStyle w:val="a5"/>
                              <w:spacing w:line="320" w:lineRule="exact"/>
                              <w:ind w:leftChars="187" w:left="449" w:firstLineChars="167" w:firstLine="401"/>
                              <w:jc w:val="both"/>
                              <w:rPr>
                                <w:rFonts w:ascii="標楷體" w:eastAsia="標楷體" w:hAnsi="標楷體" w:hint="eastAsia"/>
                                <w:noProof/>
                                <w:kern w:val="2"/>
                                <w:szCs w:val="22"/>
                              </w:rPr>
                            </w:pPr>
                            <w:r w:rsidRPr="00C91FB1">
                              <w:rPr>
                                <w:rFonts w:ascii="標楷體" w:eastAsia="標楷體" w:hAnsi="標楷體" w:hint="eastAsia"/>
                                <w:noProof/>
                                <w:kern w:val="2"/>
                                <w:szCs w:val="22"/>
                              </w:rPr>
                              <w:t>二、教師提問，提問內容參考如下：</w:t>
                            </w:r>
                          </w:p>
                          <w:p w14:paraId="3CBBECDA" w14:textId="77777777" w:rsidR="002B2A97" w:rsidRDefault="002B2A97" w:rsidP="002077A1">
                            <w:pPr>
                              <w:pStyle w:val="a5"/>
                              <w:spacing w:line="320" w:lineRule="exact"/>
                              <w:ind w:leftChars="0" w:left="0" w:firstLineChars="350" w:firstLine="840"/>
                              <w:jc w:val="both"/>
                              <w:rPr>
                                <w:rFonts w:ascii="標楷體" w:eastAsia="標楷體" w:hAnsi="標楷體"/>
                                <w:noProof/>
                                <w:kern w:val="2"/>
                                <w:szCs w:val="22"/>
                              </w:rPr>
                            </w:pPr>
                            <w:r w:rsidRPr="00B11217">
                              <w:rPr>
                                <w:rFonts w:ascii="標楷體" w:eastAsia="標楷體" w:hAnsi="標楷體" w:hint="eastAsia"/>
                                <w:noProof/>
                                <w:kern w:val="2"/>
                                <w:szCs w:val="22"/>
                              </w:rPr>
                              <w:t>三、指導學生完成習作第五大題。</w:t>
                            </w:r>
                          </w:p>
                          <w:p w14:paraId="107A3C2B" w14:textId="77777777" w:rsidR="002B2A97" w:rsidRDefault="002B2A97" w:rsidP="002077A1">
                            <w:pPr>
                              <w:pStyle w:val="a5"/>
                              <w:spacing w:line="320" w:lineRule="exact"/>
                              <w:ind w:leftChars="150" w:left="360" w:firstLineChars="200" w:firstLine="480"/>
                              <w:jc w:val="both"/>
                              <w:rPr>
                                <w:rFonts w:ascii="標楷體" w:eastAsia="標楷體" w:hAnsi="標楷體"/>
                                <w:noProof/>
                                <w:kern w:val="2"/>
                                <w:szCs w:val="22"/>
                              </w:rPr>
                            </w:pPr>
                            <w:r w:rsidRPr="00B11217">
                              <w:rPr>
                                <w:rFonts w:ascii="標楷體" w:eastAsia="標楷體" w:hAnsi="標楷體" w:hint="eastAsia"/>
                                <w:noProof/>
                                <w:kern w:val="2"/>
                                <w:szCs w:val="22"/>
                              </w:rPr>
                              <w:t>四、鼓勵學生上臺拍出自己設計的節奏，並請臺下同學跟著拍一拍。</w:t>
                            </w:r>
                          </w:p>
                          <w:p w14:paraId="2E63DDD5" w14:textId="77777777"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484211F7" w14:textId="48FB4EB4" w:rsidR="00851017" w:rsidRPr="00C42874" w:rsidRDefault="00851017" w:rsidP="0085101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2077A1"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 w:rsidR="002077A1">
                              <w:rPr>
                                <w:rFonts w:ascii="標楷體" w:eastAsia="標楷體" w:hAnsi="標楷體" w:hint="eastAsia"/>
                              </w:rPr>
                              <w:t>口頭發表、實作發表</w:t>
                            </w:r>
                          </w:p>
                          <w:p w14:paraId="29B8058D" w14:textId="77777777"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3B9BD61" w14:textId="77777777"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7A2ECD5" w14:textId="77777777"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06482DE" w14:textId="77777777"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4AFD502C" w14:textId="77777777"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2F9736F" w14:textId="77777777" w:rsidR="00851017" w:rsidRDefault="00851017" w:rsidP="00851017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6CE6627" w14:textId="77777777"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731D7B0" w14:textId="77777777" w:rsidR="00851017" w:rsidRDefault="00851017" w:rsidP="007572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6E2C3587" w14:textId="77777777"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10E7DE5" w14:textId="77777777"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4008BCB" w14:textId="77777777"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3FF96CD" w14:textId="77777777"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F492F2F" w14:textId="77777777"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5A3E987" w14:textId="77777777" w:rsidR="00851017" w:rsidRPr="00C42874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C3905" id="矩形 2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14:paraId="036FFC1A" w14:textId="77777777"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7A2717E1" w14:textId="68814FC6" w:rsidR="00851017" w:rsidRPr="00C42874" w:rsidRDefault="002B2A97" w:rsidP="00851017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>康軒版國語習作第一課</w:t>
                      </w:r>
                    </w:p>
                    <w:p w14:paraId="48CC19E9" w14:textId="77777777"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90ACD32" w14:textId="77777777"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2DCF652A" w14:textId="77777777" w:rsidR="002B2A97" w:rsidRDefault="002B2A97" w:rsidP="002B2A97">
                      <w:pPr>
                        <w:pStyle w:val="a5"/>
                        <w:snapToGrid w:val="0"/>
                        <w:ind w:leftChars="0" w:left="0"/>
                        <w:jc w:val="both"/>
                        <w:rPr>
                          <w:rFonts w:ascii="標楷體" w:eastAsia="標楷體" w:hAnsi="標楷體" w:hint="eastAsia"/>
                          <w:noProof/>
                          <w:color w:val="000000"/>
                          <w:kern w:val="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</w:t>
                      </w:r>
                      <w:r w:rsidRPr="00B31C24">
                        <w:rPr>
                          <w:rFonts w:ascii="標楷體" w:eastAsia="標楷體" w:hAnsi="標楷體"/>
                          <w:noProof/>
                          <w:color w:val="000000"/>
                          <w:kern w:val="2"/>
                          <w:szCs w:val="22"/>
                        </w:rPr>
                        <w:t>1.</w:t>
                      </w:r>
                      <w:r w:rsidRPr="00B31C24">
                        <w:rPr>
                          <w:rFonts w:ascii="標楷體" w:eastAsia="標楷體" w:hAnsi="標楷體" w:hint="eastAsia"/>
                          <w:noProof/>
                          <w:color w:val="000000"/>
                          <w:kern w:val="2"/>
                          <w:szCs w:val="22"/>
                        </w:rPr>
                        <w:t>專注聆聽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color w:val="000000"/>
                          <w:kern w:val="2"/>
                          <w:szCs w:val="22"/>
                        </w:rPr>
                        <w:t>課本</w:t>
                      </w:r>
                      <w:r w:rsidRPr="00B31C24">
                        <w:rPr>
                          <w:rFonts w:ascii="標楷體" w:eastAsia="標楷體" w:hAnsi="標楷體" w:hint="eastAsia"/>
                          <w:noProof/>
                          <w:color w:val="000000"/>
                          <w:kern w:val="2"/>
                          <w:szCs w:val="22"/>
                        </w:rPr>
                        <w:t>的聆聽故事，針對故事提出自己的想法，並能尊重同學的發言。</w:t>
                      </w:r>
                    </w:p>
                    <w:p w14:paraId="0868C3D1" w14:textId="77777777" w:rsidR="002B2A97" w:rsidRPr="00B31C24" w:rsidRDefault="002B2A97" w:rsidP="002B2A97">
                      <w:pPr>
                        <w:pStyle w:val="a5"/>
                        <w:snapToGrid w:val="0"/>
                        <w:ind w:leftChars="0" w:left="0" w:firstLineChars="400" w:firstLine="960"/>
                        <w:jc w:val="both"/>
                        <w:rPr>
                          <w:rFonts w:ascii="標楷體" w:eastAsia="標楷體" w:hAnsi="標楷體"/>
                          <w:noProof/>
                          <w:color w:val="000000"/>
                          <w:kern w:val="2"/>
                          <w:szCs w:val="22"/>
                        </w:rPr>
                      </w:pPr>
                      <w:r w:rsidRPr="00B31C24">
                        <w:rPr>
                          <w:rFonts w:ascii="標楷體" w:eastAsia="標楷體" w:hAnsi="標楷體"/>
                          <w:noProof/>
                          <w:color w:val="000000"/>
                          <w:kern w:val="2"/>
                          <w:szCs w:val="22"/>
                        </w:rPr>
                        <w:t>2.</w:t>
                      </w:r>
                      <w:r w:rsidRPr="00B31C24">
                        <w:rPr>
                          <w:rFonts w:ascii="標楷體" w:eastAsia="標楷體" w:hAnsi="標楷體" w:hint="eastAsia"/>
                          <w:noProof/>
                          <w:color w:val="000000"/>
                          <w:kern w:val="2"/>
                          <w:szCs w:val="22"/>
                        </w:rPr>
                        <w:t>根據課文說出語意完整的句子，分享自己「拍手」的相關經驗。</w:t>
                      </w:r>
                    </w:p>
                    <w:p w14:paraId="362CEE4F" w14:textId="77777777" w:rsidR="002B2A97" w:rsidRPr="00B31C24" w:rsidRDefault="002B2A97" w:rsidP="002B2A97">
                      <w:pPr>
                        <w:pStyle w:val="a5"/>
                        <w:snapToGrid w:val="0"/>
                        <w:ind w:leftChars="407" w:left="1217" w:hangingChars="100" w:hanging="240"/>
                        <w:jc w:val="both"/>
                        <w:rPr>
                          <w:rFonts w:ascii="標楷體" w:eastAsia="標楷體" w:hAnsi="標楷體"/>
                          <w:noProof/>
                          <w:color w:val="000000"/>
                          <w:kern w:val="2"/>
                          <w:szCs w:val="22"/>
                        </w:rPr>
                      </w:pPr>
                      <w:r w:rsidRPr="00B31C24">
                        <w:rPr>
                          <w:rFonts w:ascii="標楷體" w:eastAsia="標楷體" w:hAnsi="標楷體"/>
                          <w:noProof/>
                          <w:color w:val="000000"/>
                          <w:kern w:val="2"/>
                          <w:szCs w:val="22"/>
                        </w:rPr>
                        <w:t>3.</w:t>
                      </w:r>
                      <w:r w:rsidRPr="00B31C24">
                        <w:rPr>
                          <w:rFonts w:ascii="標楷體" w:eastAsia="標楷體" w:hAnsi="標楷體" w:hint="eastAsia"/>
                          <w:noProof/>
                          <w:color w:val="000000"/>
                          <w:kern w:val="2"/>
                          <w:szCs w:val="22"/>
                        </w:rPr>
                        <w:t>運用注音符號的輔助，觀察「上、下、左、右」的字形，並記錄「上、下、左、右」在生活情境中的構詞。</w:t>
                      </w:r>
                    </w:p>
                    <w:p w14:paraId="019CF9C6" w14:textId="77777777"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7E26C86A" w14:textId="4A9DC554" w:rsidR="00851017" w:rsidRPr="00C42874" w:rsidRDefault="002B2A97" w:rsidP="00851017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>已有基本的方向概念，例如:上下左右</w:t>
                      </w:r>
                    </w:p>
                    <w:p w14:paraId="30E38026" w14:textId="77777777"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2B7F791" w14:textId="77777777"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1F2047F2" w14:textId="0D7914AB" w:rsidR="002B2A97" w:rsidRPr="002077A1" w:rsidRDefault="002B2A97" w:rsidP="002077A1">
                      <w:pPr>
                        <w:spacing w:line="320" w:lineRule="exact"/>
                        <w:ind w:firstLineChars="300" w:firstLine="720"/>
                        <w:jc w:val="both"/>
                        <w:rPr>
                          <w:rFonts w:ascii="標楷體" w:eastAsia="標楷體" w:hAnsi="標楷體"/>
                          <w:noProof/>
                          <w:kern w:val="2"/>
                          <w:szCs w:val="22"/>
                        </w:rPr>
                      </w:pPr>
                      <w:r w:rsidRPr="002077A1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2077A1">
                        <w:rPr>
                          <w:rFonts w:ascii="標楷體" w:eastAsia="標楷體" w:hAnsi="標楷體" w:hint="eastAsia"/>
                          <w:noProof/>
                          <w:kern w:val="2"/>
                          <w:szCs w:val="22"/>
                          <w:shd w:val="pct15" w:color="auto" w:fill="FFFFFF"/>
                        </w:rPr>
                        <w:t>活動</w:t>
                      </w:r>
                      <w:r w:rsidRPr="002077A1">
                        <w:rPr>
                          <w:rFonts w:ascii="標楷體" w:eastAsia="標楷體" w:hAnsi="標楷體"/>
                          <w:noProof/>
                          <w:kern w:val="2"/>
                          <w:szCs w:val="22"/>
                          <w:shd w:val="pct15" w:color="auto" w:fill="FFFFFF"/>
                        </w:rPr>
                        <w:t>1</w:t>
                      </w:r>
                      <w:r w:rsidRPr="002077A1">
                        <w:rPr>
                          <w:rFonts w:ascii="標楷體" w:eastAsia="標楷體" w:hAnsi="標楷體" w:hint="eastAsia"/>
                          <w:noProof/>
                          <w:kern w:val="2"/>
                          <w:szCs w:val="22"/>
                        </w:rPr>
                        <w:t>語文焦點一「我會聆聽」</w:t>
                      </w:r>
                    </w:p>
                    <w:p w14:paraId="3474D306" w14:textId="77777777" w:rsidR="002B2A97" w:rsidRDefault="002B2A97" w:rsidP="002077A1">
                      <w:pPr>
                        <w:pStyle w:val="a5"/>
                        <w:spacing w:line="320" w:lineRule="exact"/>
                        <w:ind w:leftChars="50" w:left="120" w:firstLineChars="304" w:firstLine="730"/>
                        <w:jc w:val="both"/>
                        <w:rPr>
                          <w:rFonts w:ascii="標楷體" w:eastAsia="標楷體" w:hAnsi="標楷體"/>
                          <w:noProof/>
                          <w:kern w:val="2"/>
                          <w:szCs w:val="22"/>
                        </w:rPr>
                      </w:pPr>
                      <w:r w:rsidRPr="003E1DFD">
                        <w:rPr>
                          <w:rFonts w:ascii="標楷體" w:eastAsia="標楷體" w:hAnsi="標楷體" w:hint="eastAsia"/>
                          <w:noProof/>
                          <w:kern w:val="2"/>
                          <w:szCs w:val="22"/>
                        </w:rPr>
                        <w:t>一、教師指導學生先觀察插圖，猜一猜這個故事可能在說些什麼。</w:t>
                      </w:r>
                    </w:p>
                    <w:p w14:paraId="00D06B4B" w14:textId="77777777" w:rsidR="002B2A97" w:rsidRDefault="002B2A97" w:rsidP="002077A1">
                      <w:pPr>
                        <w:pStyle w:val="a5"/>
                        <w:spacing w:line="320" w:lineRule="exact"/>
                        <w:ind w:leftChars="354" w:left="1275" w:hangingChars="177" w:hanging="425"/>
                        <w:jc w:val="both"/>
                        <w:rPr>
                          <w:rFonts w:ascii="標楷體" w:eastAsia="標楷體" w:hAnsi="標楷體"/>
                          <w:noProof/>
                          <w:kern w:val="2"/>
                          <w:szCs w:val="22"/>
                        </w:rPr>
                      </w:pPr>
                      <w:r w:rsidRPr="003E1DFD">
                        <w:rPr>
                          <w:rFonts w:ascii="標楷體" w:eastAsia="標楷體" w:hAnsi="標楷體" w:hint="eastAsia"/>
                          <w:noProof/>
                          <w:kern w:val="2"/>
                          <w:szCs w:val="22"/>
                        </w:rPr>
                        <w:t>二、播放電子教科書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kern w:val="2"/>
                          <w:szCs w:val="22"/>
                        </w:rPr>
                        <w:t>的</w:t>
                      </w:r>
                      <w:r w:rsidRPr="003E1DFD">
                        <w:rPr>
                          <w:rFonts w:ascii="Times New Roman" w:eastAsia="標楷體" w:hAnsi="標楷體" w:hint="eastAsia"/>
                          <w:noProof/>
                        </w:rPr>
                        <w:t>聆聽故事，</w:t>
                      </w:r>
                      <w:r w:rsidRPr="003E1DFD">
                        <w:rPr>
                          <w:rFonts w:ascii="標楷體" w:eastAsia="標楷體" w:hAnsi="標楷體" w:hint="eastAsia"/>
                          <w:noProof/>
                          <w:kern w:val="2"/>
                          <w:szCs w:val="22"/>
                        </w:rPr>
                        <w:t>或口說故事給學生聽，提醒學生要安靜、專心的聽，故事中的角色遇到怎樣的問題，他們如何解決。</w:t>
                      </w:r>
                    </w:p>
                    <w:p w14:paraId="56B0D51E" w14:textId="32FE449E" w:rsidR="002B2A97" w:rsidRPr="003E1DFD" w:rsidRDefault="002B2A97" w:rsidP="002077A1">
                      <w:pPr>
                        <w:pStyle w:val="a5"/>
                        <w:spacing w:line="320" w:lineRule="exact"/>
                        <w:ind w:leftChars="195" w:left="468" w:firstLineChars="159" w:firstLine="382"/>
                        <w:jc w:val="both"/>
                        <w:rPr>
                          <w:rFonts w:ascii="標楷體" w:eastAsia="標楷體" w:hAnsi="標楷體" w:hint="eastAsia"/>
                          <w:noProof/>
                          <w:kern w:val="2"/>
                          <w:szCs w:val="22"/>
                        </w:rPr>
                      </w:pPr>
                      <w:r w:rsidRPr="003E1DFD">
                        <w:rPr>
                          <w:rFonts w:ascii="標楷體" w:eastAsia="標楷體" w:hAnsi="標楷體" w:hint="eastAsia"/>
                          <w:noProof/>
                          <w:kern w:val="2"/>
                          <w:szCs w:val="22"/>
                        </w:rPr>
                        <w:t>三、教師針對聆聽內容提問</w:t>
                      </w:r>
                    </w:p>
                    <w:p w14:paraId="7B332F92" w14:textId="77777777" w:rsidR="002B2A97" w:rsidRPr="002D00E2" w:rsidRDefault="002B2A97" w:rsidP="002077A1">
                      <w:pPr>
                        <w:pStyle w:val="a5"/>
                        <w:spacing w:line="320" w:lineRule="exact"/>
                        <w:ind w:leftChars="117" w:left="281" w:firstLineChars="237" w:firstLine="569"/>
                        <w:jc w:val="both"/>
                        <w:rPr>
                          <w:rFonts w:ascii="標楷體" w:eastAsia="標楷體" w:hAnsi="標楷體" w:hint="eastAsia"/>
                          <w:noProof/>
                          <w:kern w:val="2"/>
                          <w:szCs w:val="22"/>
                        </w:rPr>
                      </w:pPr>
                      <w:r w:rsidRPr="003E1DFD">
                        <w:rPr>
                          <w:rFonts w:ascii="標楷體" w:eastAsia="標楷體" w:hAnsi="標楷體" w:hint="eastAsia"/>
                          <w:noProof/>
                          <w:kern w:val="2"/>
                          <w:szCs w:val="22"/>
                        </w:rPr>
                        <w:t>四、請學生用自己的話，再把整個故事說一次。</w:t>
                      </w:r>
                    </w:p>
                    <w:p w14:paraId="75B4DF8F" w14:textId="77777777" w:rsidR="002B2A97" w:rsidRDefault="002B2A97" w:rsidP="002B2A97">
                      <w:pPr>
                        <w:pStyle w:val="a5"/>
                        <w:spacing w:line="320" w:lineRule="exact"/>
                        <w:ind w:leftChars="0" w:hangingChars="200" w:hanging="480"/>
                        <w:jc w:val="both"/>
                        <w:rPr>
                          <w:rFonts w:ascii="標楷體" w:eastAsia="標楷體" w:hAnsi="標楷體"/>
                          <w:noProof/>
                          <w:kern w:val="2"/>
                          <w:szCs w:val="22"/>
                        </w:rPr>
                      </w:pPr>
                    </w:p>
                    <w:p w14:paraId="36F163F7" w14:textId="77777777" w:rsidR="002B2A97" w:rsidRDefault="002B2A97" w:rsidP="002077A1">
                      <w:pPr>
                        <w:pStyle w:val="a5"/>
                        <w:spacing w:line="320" w:lineRule="exact"/>
                        <w:ind w:leftChars="150" w:left="360" w:firstLineChars="150" w:firstLine="360"/>
                        <w:jc w:val="both"/>
                        <w:rPr>
                          <w:rFonts w:ascii="標楷體" w:eastAsia="標楷體" w:hAnsi="標楷體"/>
                          <w:noProof/>
                          <w:kern w:val="2"/>
                          <w:szCs w:val="22"/>
                        </w:rPr>
                      </w:pPr>
                      <w:r w:rsidRPr="0076287E">
                        <w:rPr>
                          <w:rFonts w:ascii="標楷體" w:eastAsia="標楷體" w:hAnsi="標楷體" w:hint="eastAsia"/>
                          <w:noProof/>
                          <w:kern w:val="2"/>
                          <w:szCs w:val="22"/>
                          <w:shd w:val="pct15" w:color="auto" w:fill="FFFFFF"/>
                        </w:rPr>
                        <w:t>活動</w:t>
                      </w:r>
                      <w:r>
                        <w:rPr>
                          <w:rFonts w:ascii="標楷體" w:eastAsia="標楷體" w:hAnsi="標楷體"/>
                          <w:noProof/>
                          <w:kern w:val="2"/>
                          <w:szCs w:val="22"/>
                          <w:shd w:val="pct15" w:color="auto" w:fill="FFFFFF"/>
                        </w:rPr>
                        <w:t>2</w:t>
                      </w:r>
                      <w:r w:rsidRPr="00D4191C">
                        <w:rPr>
                          <w:rFonts w:ascii="標楷體" w:eastAsia="標楷體" w:hAnsi="標楷體" w:hint="eastAsia"/>
                          <w:noProof/>
                          <w:kern w:val="2"/>
                          <w:szCs w:val="22"/>
                        </w:rPr>
                        <w:t>習作</w:t>
                      </w:r>
                      <w:r>
                        <w:rPr>
                          <w:rFonts w:ascii="MS Gothic" w:eastAsia="MS Gothic" w:hAnsi="MS Gothic" w:cs="MS Gothic" w:hint="eastAsia"/>
                          <w:noProof/>
                          <w:kern w:val="2"/>
                          <w:szCs w:val="22"/>
                        </w:rPr>
                        <w:t>㈥</w:t>
                      </w:r>
                    </w:p>
                    <w:p w14:paraId="6594CDAD" w14:textId="77777777" w:rsidR="002B2A97" w:rsidRDefault="002B2A97" w:rsidP="002077A1">
                      <w:pPr>
                        <w:pStyle w:val="a5"/>
                        <w:spacing w:line="320" w:lineRule="exact"/>
                        <w:ind w:leftChars="355" w:left="1351" w:hangingChars="208" w:hanging="499"/>
                        <w:jc w:val="both"/>
                        <w:rPr>
                          <w:rFonts w:ascii="標楷體" w:eastAsia="標楷體" w:hAnsi="標楷體"/>
                          <w:noProof/>
                          <w:kern w:val="2"/>
                          <w:szCs w:val="22"/>
                        </w:rPr>
                      </w:pPr>
                      <w:r w:rsidRPr="00C91FB1">
                        <w:rPr>
                          <w:rFonts w:ascii="標楷體" w:eastAsia="標楷體" w:hAnsi="標楷體" w:hint="eastAsia"/>
                          <w:noProof/>
                          <w:kern w:val="2"/>
                          <w:szCs w:val="22"/>
                        </w:rPr>
                        <w:t>一、教師播放習作第</w:t>
                      </w:r>
                      <w:r>
                        <w:rPr>
                          <w:rFonts w:ascii="Times New Roman" w:eastAsia="標楷體" w:hAnsi="標楷體" w:hint="eastAsia"/>
                          <w:noProof/>
                        </w:rPr>
                        <w:t>六</w:t>
                      </w:r>
                      <w:r w:rsidRPr="00C91FB1">
                        <w:rPr>
                          <w:rFonts w:ascii="標楷體" w:eastAsia="標楷體" w:hAnsi="標楷體" w:hint="eastAsia"/>
                          <w:noProof/>
                          <w:kern w:val="2"/>
                          <w:szCs w:val="22"/>
                        </w:rPr>
                        <w:t>大題的聆聽內容，聽一聽羊媽媽和小羊約定好密碼之後，發生了什麼事。</w:t>
                      </w:r>
                    </w:p>
                    <w:p w14:paraId="18A3429D" w14:textId="77777777" w:rsidR="002B2A97" w:rsidRDefault="002B2A97" w:rsidP="002077A1">
                      <w:pPr>
                        <w:pStyle w:val="a5"/>
                        <w:spacing w:line="320" w:lineRule="exact"/>
                        <w:ind w:leftChars="187" w:left="449" w:firstLineChars="167" w:firstLine="401"/>
                        <w:jc w:val="both"/>
                        <w:rPr>
                          <w:rFonts w:ascii="標楷體" w:eastAsia="標楷體" w:hAnsi="標楷體" w:hint="eastAsia"/>
                          <w:noProof/>
                          <w:kern w:val="2"/>
                          <w:szCs w:val="22"/>
                        </w:rPr>
                      </w:pPr>
                      <w:r w:rsidRPr="00C91FB1">
                        <w:rPr>
                          <w:rFonts w:ascii="標楷體" w:eastAsia="標楷體" w:hAnsi="標楷體" w:hint="eastAsia"/>
                          <w:noProof/>
                          <w:kern w:val="2"/>
                          <w:szCs w:val="22"/>
                        </w:rPr>
                        <w:t>二、教師提問，提問內容參考如下：</w:t>
                      </w:r>
                    </w:p>
                    <w:p w14:paraId="3CBBECDA" w14:textId="77777777" w:rsidR="002B2A97" w:rsidRDefault="002B2A97" w:rsidP="002077A1">
                      <w:pPr>
                        <w:pStyle w:val="a5"/>
                        <w:spacing w:line="320" w:lineRule="exact"/>
                        <w:ind w:leftChars="0" w:left="0" w:firstLineChars="350" w:firstLine="840"/>
                        <w:jc w:val="both"/>
                        <w:rPr>
                          <w:rFonts w:ascii="標楷體" w:eastAsia="標楷體" w:hAnsi="標楷體"/>
                          <w:noProof/>
                          <w:kern w:val="2"/>
                          <w:szCs w:val="22"/>
                        </w:rPr>
                      </w:pPr>
                      <w:r w:rsidRPr="00B11217">
                        <w:rPr>
                          <w:rFonts w:ascii="標楷體" w:eastAsia="標楷體" w:hAnsi="標楷體" w:hint="eastAsia"/>
                          <w:noProof/>
                          <w:kern w:val="2"/>
                          <w:szCs w:val="22"/>
                        </w:rPr>
                        <w:t>三、指導學生完成習作第五大題。</w:t>
                      </w:r>
                    </w:p>
                    <w:p w14:paraId="107A3C2B" w14:textId="77777777" w:rsidR="002B2A97" w:rsidRDefault="002B2A97" w:rsidP="002077A1">
                      <w:pPr>
                        <w:pStyle w:val="a5"/>
                        <w:spacing w:line="320" w:lineRule="exact"/>
                        <w:ind w:leftChars="150" w:left="360" w:firstLineChars="200" w:firstLine="480"/>
                        <w:jc w:val="both"/>
                        <w:rPr>
                          <w:rFonts w:ascii="標楷體" w:eastAsia="標楷體" w:hAnsi="標楷體"/>
                          <w:noProof/>
                          <w:kern w:val="2"/>
                          <w:szCs w:val="22"/>
                        </w:rPr>
                      </w:pPr>
                      <w:r w:rsidRPr="00B11217">
                        <w:rPr>
                          <w:rFonts w:ascii="標楷體" w:eastAsia="標楷體" w:hAnsi="標楷體" w:hint="eastAsia"/>
                          <w:noProof/>
                          <w:kern w:val="2"/>
                          <w:szCs w:val="22"/>
                        </w:rPr>
                        <w:t>四、鼓勵學生上臺拍出自己設計的節奏，並請臺下同學跟著拍一拍。</w:t>
                      </w:r>
                    </w:p>
                    <w:p w14:paraId="2E63DDD5" w14:textId="77777777"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484211F7" w14:textId="48FB4EB4" w:rsidR="00851017" w:rsidRPr="00C42874" w:rsidRDefault="00851017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2077A1"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 w:rsidR="002077A1">
                        <w:rPr>
                          <w:rFonts w:ascii="標楷體" w:eastAsia="標楷體" w:hAnsi="標楷體" w:hint="eastAsia"/>
                        </w:rPr>
                        <w:t>口頭發表、實作發表</w:t>
                      </w:r>
                    </w:p>
                    <w:p w14:paraId="29B8058D" w14:textId="77777777"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13B9BD61" w14:textId="77777777"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7A2ECD5" w14:textId="77777777"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206482DE" w14:textId="77777777"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4AFD502C" w14:textId="77777777"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2F9736F" w14:textId="77777777" w:rsidR="00851017" w:rsidRDefault="00851017" w:rsidP="00851017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6CE6627" w14:textId="77777777"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731D7B0" w14:textId="77777777" w:rsidR="00851017" w:rsidRDefault="00851017" w:rsidP="007572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6E2C3587" w14:textId="77777777"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310E7DE5" w14:textId="77777777"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4008BCB" w14:textId="77777777"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3FF96CD" w14:textId="77777777"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F492F2F" w14:textId="77777777"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5A3E987" w14:textId="77777777" w:rsidR="00851017" w:rsidRPr="00C42874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2B2A97">
        <w:rPr>
          <w:rFonts w:ascii="標楷體" w:eastAsia="標楷體" w:hAnsi="標楷體" w:hint="eastAsia"/>
          <w:u w:val="single"/>
        </w:rPr>
        <w:t>徐詩萍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  </w:t>
      </w:r>
      <w:r w:rsidR="002B2A97">
        <w:rPr>
          <w:rFonts w:ascii="標楷體" w:eastAsia="標楷體" w:hAnsi="標楷體" w:hint="eastAsia"/>
          <w:u w:val="single"/>
        </w:rPr>
        <w:t>夏國雄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   </w:t>
      </w:r>
      <w:r w:rsidR="002B2A97">
        <w:rPr>
          <w:rFonts w:ascii="標楷體" w:eastAsia="標楷體" w:hAnsi="標楷體"/>
          <w:u w:val="single"/>
        </w:rPr>
        <w:t>112/11/8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</w:p>
    <w:p w14:paraId="56F476BE" w14:textId="77777777" w:rsidR="00851017" w:rsidRDefault="00851017" w:rsidP="00851017">
      <w:pPr>
        <w:pStyle w:val="aff"/>
        <w:ind w:hanging="480"/>
        <w:rPr>
          <w:rFonts w:ascii="標楷體" w:eastAsia="標楷體" w:hAnsi="標楷體"/>
        </w:rPr>
      </w:pPr>
    </w:p>
    <w:p w14:paraId="6770F430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7354B784" w14:textId="10DA57AF" w:rsidR="00851017" w:rsidRPr="00A4558D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2077A1">
        <w:rPr>
          <w:rFonts w:ascii="標楷體" w:eastAsia="標楷體" w:hAnsi="標楷體" w:hint="eastAsia"/>
          <w:b/>
          <w:sz w:val="28"/>
          <w:szCs w:val="28"/>
        </w:rPr>
        <w:t>徐詩萍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 觀課教師簽名：</w:t>
      </w:r>
      <w:r w:rsidR="002077A1">
        <w:rPr>
          <w:rFonts w:ascii="標楷體" w:eastAsia="標楷體" w:hAnsi="標楷體" w:hint="eastAsia"/>
          <w:b/>
          <w:sz w:val="28"/>
          <w:szCs w:val="28"/>
        </w:rPr>
        <w:t>夏國雄</w:t>
      </w:r>
    </w:p>
    <w:p w14:paraId="14113A3E" w14:textId="77777777" w:rsidR="00851017" w:rsidRDefault="00851017" w:rsidP="0085101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73F41697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14:paraId="7613964A" w14:textId="2CF6A629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0849F4">
        <w:rPr>
          <w:rFonts w:ascii="標楷體" w:eastAsia="標楷體" w:hAnsi="標楷體" w:hint="eastAsia"/>
          <w:sz w:val="32"/>
        </w:rPr>
        <w:t>2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68798366" w14:textId="77777777"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851017" w:rsidRPr="005265BE" w14:paraId="12B64BD3" w14:textId="77777777" w:rsidTr="002077A1">
        <w:trPr>
          <w:trHeight w:val="452"/>
        </w:trPr>
        <w:tc>
          <w:tcPr>
            <w:tcW w:w="680" w:type="pct"/>
          </w:tcPr>
          <w:p w14:paraId="18B2DD43" w14:textId="77777777" w:rsidR="00851017" w:rsidRPr="005265BE" w:rsidRDefault="00851017" w:rsidP="002077A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20DF1AD3" w14:textId="20D062E4" w:rsidR="00851017" w:rsidRPr="005265BE" w:rsidRDefault="00851017" w:rsidP="002077A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2077A1">
              <w:rPr>
                <w:rFonts w:ascii="標楷體" w:eastAsia="標楷體" w:hAnsi="標楷體"/>
                <w:sz w:val="26"/>
                <w:szCs w:val="26"/>
              </w:rPr>
              <w:t>一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2077A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14:paraId="2A14CF12" w14:textId="77777777" w:rsidR="00851017" w:rsidRPr="005265BE" w:rsidRDefault="00851017" w:rsidP="002077A1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7B58A4C6" w14:textId="34C2EB0A" w:rsidR="00851017" w:rsidRPr="005265BE" w:rsidRDefault="002077A1" w:rsidP="002077A1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17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5265BE" w14:paraId="41C8BD30" w14:textId="77777777" w:rsidTr="002077A1">
        <w:trPr>
          <w:trHeight w:val="416"/>
        </w:trPr>
        <w:tc>
          <w:tcPr>
            <w:tcW w:w="680" w:type="pct"/>
          </w:tcPr>
          <w:p w14:paraId="768795EC" w14:textId="77777777" w:rsidR="00851017" w:rsidRPr="005265BE" w:rsidRDefault="00851017" w:rsidP="002077A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14:paraId="4A8F6862" w14:textId="48DEC9C5" w:rsidR="00851017" w:rsidRPr="005265BE" w:rsidRDefault="002077A1" w:rsidP="002077A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國語</w:t>
            </w:r>
          </w:p>
        </w:tc>
        <w:tc>
          <w:tcPr>
            <w:tcW w:w="1050" w:type="pct"/>
          </w:tcPr>
          <w:p w14:paraId="7AA455EF" w14:textId="77777777" w:rsidR="00851017" w:rsidRPr="005265BE" w:rsidRDefault="00851017" w:rsidP="002077A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0D81A5F7" w14:textId="0CC77106" w:rsidR="00851017" w:rsidRPr="005265BE" w:rsidRDefault="00F337CA" w:rsidP="002077A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第一課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拍拍手</w:t>
            </w:r>
          </w:p>
        </w:tc>
      </w:tr>
      <w:tr w:rsidR="00851017" w:rsidRPr="005265BE" w14:paraId="1885C7E1" w14:textId="77777777" w:rsidTr="002077A1">
        <w:trPr>
          <w:trHeight w:val="452"/>
        </w:trPr>
        <w:tc>
          <w:tcPr>
            <w:tcW w:w="680" w:type="pct"/>
          </w:tcPr>
          <w:p w14:paraId="4D0EA6B7" w14:textId="77777777" w:rsidR="00851017" w:rsidRPr="005265BE" w:rsidRDefault="00851017" w:rsidP="002077A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461E90DF" w14:textId="37EEC632" w:rsidR="00851017" w:rsidRPr="005265BE" w:rsidRDefault="00851017" w:rsidP="002077A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="002077A1">
              <w:rPr>
                <w:rFonts w:ascii="標楷體" w:eastAsia="標楷體" w:hAnsi="標楷體"/>
                <w:sz w:val="26"/>
                <w:szCs w:val="26"/>
              </w:rPr>
              <w:t>徐詩</w:t>
            </w:r>
            <w:r w:rsidR="008D6C75">
              <w:rPr>
                <w:rFonts w:ascii="標楷體" w:eastAsia="標楷體" w:hAnsi="標楷體"/>
                <w:sz w:val="26"/>
                <w:szCs w:val="26"/>
              </w:rPr>
              <w:t>萍</w:t>
            </w:r>
          </w:p>
        </w:tc>
        <w:tc>
          <w:tcPr>
            <w:tcW w:w="1050" w:type="pct"/>
          </w:tcPr>
          <w:p w14:paraId="1DA8A56A" w14:textId="77777777" w:rsidR="00851017" w:rsidRPr="005265BE" w:rsidRDefault="00851017" w:rsidP="002077A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69DE8449" w14:textId="46DF9186" w:rsidR="00851017" w:rsidRPr="005265BE" w:rsidRDefault="00F337CA" w:rsidP="002077A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夏國雄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851017" w:rsidRPr="005265BE" w14:paraId="7A495944" w14:textId="77777777" w:rsidTr="002077A1">
        <w:trPr>
          <w:trHeight w:hRule="exact" w:val="887"/>
          <w:tblHeader/>
        </w:trPr>
        <w:tc>
          <w:tcPr>
            <w:tcW w:w="319" w:type="pct"/>
            <w:vAlign w:val="center"/>
          </w:tcPr>
          <w:p w14:paraId="5F51B0AB" w14:textId="77777777" w:rsidR="00851017" w:rsidRPr="005265BE" w:rsidRDefault="00851017" w:rsidP="002077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14:paraId="5BF37739" w14:textId="77777777" w:rsidR="00851017" w:rsidRPr="005265BE" w:rsidRDefault="00851017" w:rsidP="002077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26319D26" w14:textId="77777777" w:rsidR="00851017" w:rsidRPr="005265BE" w:rsidRDefault="00851017" w:rsidP="002077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14:paraId="586693AB" w14:textId="77777777" w:rsidR="00851017" w:rsidRPr="005265BE" w:rsidRDefault="00851017" w:rsidP="002077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23BF14B" w14:textId="77777777" w:rsidR="00851017" w:rsidRPr="005265BE" w:rsidRDefault="00851017" w:rsidP="002077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00A4B2DA" w14:textId="77777777" w:rsidR="00851017" w:rsidRPr="005265BE" w:rsidRDefault="00851017" w:rsidP="002077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14:paraId="496DF830" w14:textId="77777777" w:rsidR="00851017" w:rsidRPr="005265BE" w:rsidRDefault="00851017" w:rsidP="002077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1AD71C9D" w14:textId="77777777" w:rsidR="00851017" w:rsidRPr="005265BE" w:rsidRDefault="00851017" w:rsidP="002077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49716370" w14:textId="77777777" w:rsidR="00851017" w:rsidRPr="005265BE" w:rsidRDefault="00851017" w:rsidP="002077A1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14:paraId="1E00A691" w14:textId="77777777" w:rsidR="00851017" w:rsidRPr="005265BE" w:rsidRDefault="00851017" w:rsidP="002077A1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1A02CB37" w14:textId="77777777" w:rsidR="00851017" w:rsidRPr="005265BE" w:rsidRDefault="00851017" w:rsidP="002077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783ABBD8" w14:textId="77777777" w:rsidR="00851017" w:rsidRPr="005265BE" w:rsidRDefault="00851017" w:rsidP="002077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0453686" w14:textId="77777777" w:rsidR="00851017" w:rsidRPr="005265BE" w:rsidRDefault="00851017" w:rsidP="002077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14:paraId="61E26AEB" w14:textId="77777777" w:rsidTr="002077A1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6AF27472" w14:textId="77777777" w:rsidR="00851017" w:rsidRPr="005265BE" w:rsidRDefault="00851017" w:rsidP="002077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726A3378" w14:textId="77777777" w:rsidR="00851017" w:rsidRPr="005265BE" w:rsidRDefault="00851017" w:rsidP="002077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14:paraId="6F457EBF" w14:textId="77777777" w:rsidR="00851017" w:rsidRPr="005265BE" w:rsidRDefault="00851017" w:rsidP="002077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581C64D7" w14:textId="77777777" w:rsidR="00851017" w:rsidRPr="005265BE" w:rsidRDefault="00851017" w:rsidP="002077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545564E5" w14:textId="77777777" w:rsidR="00851017" w:rsidRPr="005265BE" w:rsidRDefault="00851017" w:rsidP="002077A1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0C8865" w14:textId="77777777" w:rsidR="00851017" w:rsidRPr="005265BE" w:rsidRDefault="00851017" w:rsidP="002077A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7769" w14:textId="7B43E930" w:rsidR="00851017" w:rsidRPr="005265BE" w:rsidRDefault="00F337CA" w:rsidP="002077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E690" w14:textId="77777777" w:rsidR="00851017" w:rsidRPr="005265BE" w:rsidRDefault="00851017" w:rsidP="002077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FFF9" w14:textId="77777777" w:rsidR="00851017" w:rsidRPr="005265BE" w:rsidRDefault="00851017" w:rsidP="002077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73CF3E" w14:textId="77777777" w:rsidR="00851017" w:rsidRPr="005265BE" w:rsidRDefault="00851017" w:rsidP="002077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14:paraId="70258E25" w14:textId="77777777" w:rsidTr="002077A1">
        <w:trPr>
          <w:trHeight w:hRule="exact" w:val="335"/>
        </w:trPr>
        <w:tc>
          <w:tcPr>
            <w:tcW w:w="319" w:type="pct"/>
            <w:vMerge/>
            <w:vAlign w:val="center"/>
          </w:tcPr>
          <w:p w14:paraId="462C9AB4" w14:textId="77777777" w:rsidR="00851017" w:rsidRPr="005265BE" w:rsidRDefault="00851017" w:rsidP="002077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837C35B" w14:textId="77777777" w:rsidR="00851017" w:rsidRPr="005265BE" w:rsidRDefault="00851017" w:rsidP="002077A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E4E5D57" w14:textId="77777777" w:rsidR="00851017" w:rsidRPr="005265BE" w:rsidRDefault="00851017" w:rsidP="002077A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9FEF" w14:textId="07E70D74" w:rsidR="00851017" w:rsidRPr="005265BE" w:rsidRDefault="00F337CA" w:rsidP="00F337CA">
            <w:pPr>
              <w:spacing w:line="26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8B0" w14:textId="77777777" w:rsidR="00851017" w:rsidRPr="005265BE" w:rsidRDefault="00851017" w:rsidP="002077A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08A5" w14:textId="77777777" w:rsidR="00851017" w:rsidRPr="005265BE" w:rsidRDefault="00851017" w:rsidP="002077A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4F257F7" w14:textId="77777777" w:rsidR="00851017" w:rsidRPr="005265BE" w:rsidRDefault="00851017" w:rsidP="002077A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337CA" w:rsidRPr="005265BE" w14:paraId="59CBE89A" w14:textId="77777777" w:rsidTr="00D335C8">
        <w:trPr>
          <w:trHeight w:hRule="exact" w:val="335"/>
        </w:trPr>
        <w:tc>
          <w:tcPr>
            <w:tcW w:w="319" w:type="pct"/>
            <w:vMerge/>
            <w:vAlign w:val="center"/>
          </w:tcPr>
          <w:p w14:paraId="6BCB2576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B69222A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50A0AA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79E5" w14:textId="7C518349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6387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FB65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03D3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4569F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37CA" w:rsidRPr="005265BE" w14:paraId="052112CB" w14:textId="77777777" w:rsidTr="00D335C8">
        <w:trPr>
          <w:trHeight w:hRule="exact" w:val="335"/>
        </w:trPr>
        <w:tc>
          <w:tcPr>
            <w:tcW w:w="319" w:type="pct"/>
            <w:vMerge/>
            <w:vAlign w:val="center"/>
          </w:tcPr>
          <w:p w14:paraId="7EA749C9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2C6AF29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9D92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69D" w14:textId="5E2682A0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6387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0015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DE32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929AF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37CA" w:rsidRPr="005265BE" w14:paraId="770614D9" w14:textId="77777777" w:rsidTr="00D335C8">
        <w:trPr>
          <w:trHeight w:hRule="exact" w:val="335"/>
        </w:trPr>
        <w:tc>
          <w:tcPr>
            <w:tcW w:w="319" w:type="pct"/>
            <w:vMerge/>
            <w:vAlign w:val="center"/>
          </w:tcPr>
          <w:p w14:paraId="60DA9EBB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E08537C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96EF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3553" w14:textId="6FD68733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9D93" w14:textId="140D93A2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6387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E3E0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FC930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37CA" w:rsidRPr="005265BE" w14:paraId="705E8A98" w14:textId="77777777" w:rsidTr="00D335C8">
        <w:trPr>
          <w:trHeight w:hRule="exact" w:val="335"/>
        </w:trPr>
        <w:tc>
          <w:tcPr>
            <w:tcW w:w="319" w:type="pct"/>
            <w:vMerge/>
            <w:vAlign w:val="center"/>
          </w:tcPr>
          <w:p w14:paraId="3F5AB494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15CE7366" w14:textId="77777777" w:rsidR="00F337CA" w:rsidRPr="005265BE" w:rsidRDefault="00F337CA" w:rsidP="00F337CA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2DDD88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87D33" w14:textId="499E716F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6387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802B7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D039D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C6095C6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37CA" w:rsidRPr="005265BE" w14:paraId="41E31DA0" w14:textId="77777777" w:rsidTr="002077A1">
        <w:trPr>
          <w:trHeight w:hRule="exact" w:val="335"/>
        </w:trPr>
        <w:tc>
          <w:tcPr>
            <w:tcW w:w="319" w:type="pct"/>
            <w:vMerge/>
            <w:vAlign w:val="center"/>
          </w:tcPr>
          <w:p w14:paraId="75F7D5DD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FD467CF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9F5906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1970" w14:textId="5E728650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26387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CADB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659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F1208AA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337CA" w:rsidRPr="005265BE" w14:paraId="46492863" w14:textId="77777777" w:rsidTr="00D335C8">
        <w:trPr>
          <w:trHeight w:hRule="exact" w:val="335"/>
        </w:trPr>
        <w:tc>
          <w:tcPr>
            <w:tcW w:w="319" w:type="pct"/>
            <w:vMerge/>
            <w:vAlign w:val="center"/>
          </w:tcPr>
          <w:p w14:paraId="40F461FC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A5FD8BC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9C7B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203" w14:textId="6A97A6D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6387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F312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EC67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A16CA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37CA" w:rsidRPr="005265BE" w14:paraId="5FD15F44" w14:textId="77777777" w:rsidTr="00D335C8">
        <w:trPr>
          <w:trHeight w:hRule="exact" w:val="335"/>
        </w:trPr>
        <w:tc>
          <w:tcPr>
            <w:tcW w:w="319" w:type="pct"/>
            <w:vMerge/>
            <w:vAlign w:val="center"/>
          </w:tcPr>
          <w:p w14:paraId="7F9F321B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9523557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0414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32F4" w14:textId="08BDF7E8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A39D" w14:textId="7ADC2A23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6387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C13C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7F6BC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37CA" w:rsidRPr="005265BE" w14:paraId="3ACCED94" w14:textId="77777777" w:rsidTr="00D335C8">
        <w:trPr>
          <w:trHeight w:hRule="exact" w:val="335"/>
        </w:trPr>
        <w:tc>
          <w:tcPr>
            <w:tcW w:w="319" w:type="pct"/>
            <w:vMerge/>
            <w:vAlign w:val="center"/>
          </w:tcPr>
          <w:p w14:paraId="7E408CCA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662077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2B1B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754A" w14:textId="31DCD1B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6387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607C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759F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94946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37CA" w:rsidRPr="005265BE" w14:paraId="4A4C1055" w14:textId="77777777" w:rsidTr="00D335C8">
        <w:trPr>
          <w:trHeight w:hRule="exact" w:val="335"/>
        </w:trPr>
        <w:tc>
          <w:tcPr>
            <w:tcW w:w="319" w:type="pct"/>
            <w:vMerge/>
            <w:vAlign w:val="center"/>
          </w:tcPr>
          <w:p w14:paraId="62C31703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156BC88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A392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DCC0" w14:textId="7F6637F6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6387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7AE1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EE5E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263D0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37CA" w:rsidRPr="005265BE" w14:paraId="516D7FA0" w14:textId="77777777" w:rsidTr="00D335C8">
        <w:trPr>
          <w:trHeight w:hRule="exact" w:val="335"/>
        </w:trPr>
        <w:tc>
          <w:tcPr>
            <w:tcW w:w="319" w:type="pct"/>
            <w:vMerge/>
            <w:vAlign w:val="center"/>
          </w:tcPr>
          <w:p w14:paraId="631B6AB0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DD8CBAA" w14:textId="77777777" w:rsidR="00F337CA" w:rsidRPr="005265BE" w:rsidRDefault="00F337CA" w:rsidP="00F337CA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109F78C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266A97F1" w14:textId="0F7DDA72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6387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3C98C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7E743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41FC24C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37CA" w:rsidRPr="005265BE" w14:paraId="0B1743BD" w14:textId="77777777" w:rsidTr="002077A1">
        <w:trPr>
          <w:trHeight w:hRule="exact" w:val="335"/>
        </w:trPr>
        <w:tc>
          <w:tcPr>
            <w:tcW w:w="319" w:type="pct"/>
            <w:vMerge/>
            <w:vAlign w:val="center"/>
          </w:tcPr>
          <w:p w14:paraId="70C608CB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84C549F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5741CA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96C1" w14:textId="6A32077A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26387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690C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994B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1ABACB55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337CA" w:rsidRPr="005265BE" w14:paraId="5937CDF1" w14:textId="77777777" w:rsidTr="00D335C8">
        <w:trPr>
          <w:trHeight w:hRule="exact" w:val="335"/>
        </w:trPr>
        <w:tc>
          <w:tcPr>
            <w:tcW w:w="319" w:type="pct"/>
            <w:vMerge/>
            <w:vAlign w:val="center"/>
          </w:tcPr>
          <w:p w14:paraId="168E648F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FB46C95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7787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95C" w14:textId="1C55B8C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6387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B6E0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A203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249D8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37CA" w:rsidRPr="005265BE" w14:paraId="211B70F7" w14:textId="77777777" w:rsidTr="00D335C8">
        <w:trPr>
          <w:trHeight w:hRule="exact" w:val="335"/>
        </w:trPr>
        <w:tc>
          <w:tcPr>
            <w:tcW w:w="319" w:type="pct"/>
            <w:vMerge/>
            <w:vAlign w:val="center"/>
          </w:tcPr>
          <w:p w14:paraId="4CE474A9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735C56A0" w14:textId="77777777" w:rsidR="00F337CA" w:rsidRPr="005265BE" w:rsidRDefault="00F337CA" w:rsidP="00F337CA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8743328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5CDB6942" w14:textId="1F9E5B86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6387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2001C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B2B09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B9EAB38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37CA" w:rsidRPr="005265BE" w14:paraId="0D04019D" w14:textId="77777777" w:rsidTr="002077A1">
        <w:trPr>
          <w:trHeight w:hRule="exact" w:val="1047"/>
        </w:trPr>
        <w:tc>
          <w:tcPr>
            <w:tcW w:w="319" w:type="pct"/>
            <w:vMerge/>
            <w:vAlign w:val="center"/>
          </w:tcPr>
          <w:p w14:paraId="34C9839B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1CA9CEA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27B0C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647C" w14:textId="1929E41F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26387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BCD2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7A9C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99AA6F7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337CA" w:rsidRPr="005265BE" w14:paraId="58CDB973" w14:textId="77777777" w:rsidTr="00D335C8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6DBE9A22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14:paraId="442BE9BC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14:paraId="63B2B3FA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14:paraId="59AF6020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38079174" w14:textId="77777777" w:rsidR="00F337CA" w:rsidRPr="005265BE" w:rsidRDefault="00F337CA" w:rsidP="00F337CA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63E337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0D1" w14:textId="772134D4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6387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EF5D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C0E4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21B947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37CA" w:rsidRPr="005265BE" w14:paraId="4D9D957F" w14:textId="77777777" w:rsidTr="002077A1">
        <w:trPr>
          <w:trHeight w:hRule="exact" w:val="335"/>
        </w:trPr>
        <w:tc>
          <w:tcPr>
            <w:tcW w:w="319" w:type="pct"/>
            <w:vMerge/>
            <w:vAlign w:val="center"/>
          </w:tcPr>
          <w:p w14:paraId="675056E7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022CBDD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9F00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1F1" w14:textId="4FF4925D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26387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C434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EDF0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BCB29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337CA" w:rsidRPr="005265BE" w14:paraId="75D3AE39" w14:textId="77777777" w:rsidTr="00D335C8">
        <w:trPr>
          <w:trHeight w:hRule="exact" w:val="755"/>
        </w:trPr>
        <w:tc>
          <w:tcPr>
            <w:tcW w:w="319" w:type="pct"/>
            <w:vMerge/>
            <w:vAlign w:val="center"/>
          </w:tcPr>
          <w:p w14:paraId="317D0C6B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25523233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9363" w14:textId="77777777" w:rsidR="00F337CA" w:rsidRPr="005265BE" w:rsidRDefault="00F337CA" w:rsidP="00F337C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1408" w14:textId="749FE29B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6387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534B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3CAA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C061E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37CA" w:rsidRPr="005265BE" w14:paraId="667DBCB5" w14:textId="77777777" w:rsidTr="00D335C8">
        <w:trPr>
          <w:trHeight w:hRule="exact" w:val="335"/>
        </w:trPr>
        <w:tc>
          <w:tcPr>
            <w:tcW w:w="319" w:type="pct"/>
            <w:vMerge/>
            <w:vAlign w:val="center"/>
          </w:tcPr>
          <w:p w14:paraId="54CFAE54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3E5F9C77" w14:textId="77777777" w:rsidR="00F337CA" w:rsidRPr="005265BE" w:rsidRDefault="00F337CA" w:rsidP="00F337CA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0253CC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5BFC1" w14:textId="37FA8C6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A38AF" w14:textId="21E925A2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6387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D8F3B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07C9570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337CA" w:rsidRPr="005265BE" w14:paraId="2D685AEC" w14:textId="77777777" w:rsidTr="002077A1">
        <w:trPr>
          <w:trHeight w:hRule="exact" w:val="335"/>
        </w:trPr>
        <w:tc>
          <w:tcPr>
            <w:tcW w:w="319" w:type="pct"/>
            <w:vMerge/>
            <w:vAlign w:val="center"/>
          </w:tcPr>
          <w:p w14:paraId="00BD4F7D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99F18D1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802C9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DF2" w14:textId="11F18FC9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26387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075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9F6E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4B9F7E8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337CA" w:rsidRPr="005265BE" w14:paraId="10A5D459" w14:textId="77777777" w:rsidTr="00D335C8">
        <w:trPr>
          <w:trHeight w:hRule="exact" w:val="468"/>
        </w:trPr>
        <w:tc>
          <w:tcPr>
            <w:tcW w:w="319" w:type="pct"/>
            <w:vMerge/>
            <w:vAlign w:val="center"/>
          </w:tcPr>
          <w:p w14:paraId="1774C8D5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6495696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B612" w14:textId="77777777" w:rsidR="00F337CA" w:rsidRPr="005265BE" w:rsidRDefault="00F337CA" w:rsidP="00F337C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BADC" w14:textId="7F17E645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8089" w14:textId="52E9D981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26387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CFD9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EADFE" w14:textId="77777777" w:rsidR="00F337CA" w:rsidRPr="005265BE" w:rsidRDefault="00F337CA" w:rsidP="00F337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4D02376" w14:textId="77777777" w:rsidR="00851017" w:rsidRPr="005265BE" w:rsidRDefault="00851017" w:rsidP="00851017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14:paraId="7FED4A7E" w14:textId="77777777"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D4FC1CD" w14:textId="5CE8514C"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F337CA">
        <w:rPr>
          <w:rFonts w:ascii="標楷體" w:eastAsia="標楷體" w:hAnsi="標楷體" w:hint="eastAsia"/>
          <w:b/>
          <w:sz w:val="28"/>
          <w:szCs w:val="28"/>
        </w:rPr>
        <w:t>徐詩萍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觀課教師簽名：</w:t>
      </w:r>
      <w:r w:rsidR="00F337CA">
        <w:rPr>
          <w:rFonts w:ascii="標楷體" w:eastAsia="標楷體" w:hAnsi="標楷體" w:hint="eastAsia"/>
          <w:b/>
          <w:sz w:val="28"/>
          <w:szCs w:val="28"/>
        </w:rPr>
        <w:t>夏國雄</w:t>
      </w:r>
    </w:p>
    <w:p w14:paraId="07CAC365" w14:textId="77777777"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14:paraId="08B6BF14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14:paraId="65CD1D62" w14:textId="0044F025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0849F4">
        <w:rPr>
          <w:rFonts w:ascii="標楷體" w:eastAsia="標楷體" w:hAnsi="標楷體" w:hint="eastAsia"/>
          <w:sz w:val="32"/>
        </w:rPr>
        <w:t>2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08ED1E82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14:paraId="0BB815E8" w14:textId="27106838"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教師姓名：___</w:t>
      </w:r>
      <w:r w:rsidR="00B50D8D">
        <w:rPr>
          <w:rFonts w:ascii="標楷體" w:eastAsia="標楷體" w:hAnsi="標楷體"/>
        </w:rPr>
        <w:t>徐詩萍</w:t>
      </w:r>
      <w:r w:rsidRPr="005265BE">
        <w:rPr>
          <w:rFonts w:ascii="標楷體" w:eastAsia="標楷體" w:hAnsi="標楷體"/>
        </w:rPr>
        <w:t>_</w:t>
      </w:r>
      <w:r w:rsidRPr="005265BE">
        <w:rPr>
          <w:rFonts w:ascii="標楷體" w:eastAsia="標楷體" w:hAnsi="標楷體" w:hint="eastAsia"/>
        </w:rPr>
        <w:t>_____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級：___</w:t>
      </w:r>
      <w:r w:rsidR="00B50D8D">
        <w:rPr>
          <w:rFonts w:ascii="標楷體" w:eastAsia="標楷體" w:hAnsi="標楷體"/>
        </w:rPr>
        <w:t>103</w:t>
      </w:r>
      <w:r w:rsidRPr="005265BE">
        <w:rPr>
          <w:rFonts w:ascii="標楷體" w:eastAsia="標楷體" w:hAnsi="標楷體"/>
        </w:rPr>
        <w:t xml:space="preserve">_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：__</w:t>
      </w:r>
      <w:r w:rsidR="00B50D8D">
        <w:rPr>
          <w:rFonts w:ascii="標楷體" w:eastAsia="標楷體" w:hAnsi="標楷體"/>
        </w:rPr>
        <w:t>國語</w:t>
      </w:r>
      <w:r w:rsidRPr="005265BE">
        <w:rPr>
          <w:rFonts w:ascii="標楷體" w:eastAsia="標楷體" w:hAnsi="標楷體"/>
        </w:rPr>
        <w:t>_____</w:t>
      </w:r>
    </w:p>
    <w:p w14:paraId="302D0CFF" w14:textId="3EA95D71"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名稱：____</w:t>
      </w:r>
      <w:r w:rsidR="00B50D8D">
        <w:rPr>
          <w:rFonts w:ascii="標楷體" w:eastAsia="標楷體" w:hAnsi="標楷體"/>
        </w:rPr>
        <w:t>國語第一課拍拍手</w:t>
      </w:r>
      <w:r w:rsidRPr="005265BE">
        <w:rPr>
          <w:rFonts w:ascii="標楷體" w:eastAsia="標楷體" w:hAnsi="標楷體"/>
        </w:rPr>
        <w:t>______________________</w:t>
      </w:r>
    </w:p>
    <w:p w14:paraId="4B585074" w14:textId="77777777"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14:paraId="765CB8A7" w14:textId="77777777" w:rsidTr="002077A1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13465D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7F178D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B77E26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6F5072" w14:textId="77777777" w:rsidR="00851017" w:rsidRPr="005265BE" w:rsidRDefault="00851017" w:rsidP="002077A1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6DFAAE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36DA2C" w14:textId="77777777" w:rsidR="00851017" w:rsidRPr="005265BE" w:rsidRDefault="00851017" w:rsidP="002077A1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14:paraId="0F5EF04B" w14:textId="77777777" w:rsidTr="002077A1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5E24C372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436AD218" w14:textId="77777777" w:rsidR="00851017" w:rsidRPr="005265BE" w:rsidRDefault="00851017" w:rsidP="002077A1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740AA8D9" w14:textId="7DCA06B9" w:rsidR="00851017" w:rsidRPr="005265BE" w:rsidRDefault="00B50D8D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57FC8DA2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0ED262FC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382C1CF0" w14:textId="77777777" w:rsidR="00851017" w:rsidRPr="005265BE" w:rsidRDefault="00851017" w:rsidP="002077A1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36E7430E" w14:textId="77777777" w:rsidTr="002077A1">
        <w:trPr>
          <w:jc w:val="center"/>
        </w:trPr>
        <w:tc>
          <w:tcPr>
            <w:tcW w:w="1041" w:type="dxa"/>
            <w:vAlign w:val="center"/>
          </w:tcPr>
          <w:p w14:paraId="48351D33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14:paraId="38AE10F5" w14:textId="77777777" w:rsidR="00851017" w:rsidRPr="005265BE" w:rsidRDefault="00851017" w:rsidP="002077A1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08CD6245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4A3FADAF" w14:textId="69F17E3B" w:rsidR="00851017" w:rsidRPr="005265BE" w:rsidRDefault="00B50D8D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14:paraId="07F6EA65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268AD3AC" w14:textId="77777777" w:rsidR="00851017" w:rsidRPr="005265BE" w:rsidRDefault="00851017" w:rsidP="002077A1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7B3A73DF" w14:textId="77777777" w:rsidTr="002077A1">
        <w:trPr>
          <w:jc w:val="center"/>
        </w:trPr>
        <w:tc>
          <w:tcPr>
            <w:tcW w:w="1041" w:type="dxa"/>
            <w:vAlign w:val="center"/>
          </w:tcPr>
          <w:p w14:paraId="61043432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14:paraId="79534045" w14:textId="77777777" w:rsidR="00851017" w:rsidRPr="005265BE" w:rsidRDefault="00851017" w:rsidP="002077A1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09D59CAB" w14:textId="25B260AA" w:rsidR="00851017" w:rsidRPr="005265BE" w:rsidRDefault="00B50D8D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14:paraId="62E7FA80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881EB0B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2B231070" w14:textId="77777777" w:rsidR="00851017" w:rsidRPr="005265BE" w:rsidRDefault="00851017" w:rsidP="002077A1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28AD6419" w14:textId="77777777" w:rsidTr="002077A1">
        <w:trPr>
          <w:jc w:val="center"/>
        </w:trPr>
        <w:tc>
          <w:tcPr>
            <w:tcW w:w="1041" w:type="dxa"/>
            <w:vAlign w:val="center"/>
          </w:tcPr>
          <w:p w14:paraId="0C7C3464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14:paraId="13F295E8" w14:textId="77777777" w:rsidR="00851017" w:rsidRPr="005265BE" w:rsidRDefault="00851017" w:rsidP="002077A1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5C6D93E3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2CF448D" w14:textId="0D69FEA5" w:rsidR="00851017" w:rsidRPr="005265BE" w:rsidRDefault="00B50D8D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14:paraId="1485D44E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6D2E6A35" w14:textId="77777777" w:rsidR="00851017" w:rsidRPr="005265BE" w:rsidRDefault="00851017" w:rsidP="002077A1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0DEEC45E" w14:textId="77777777" w:rsidTr="002077A1">
        <w:trPr>
          <w:jc w:val="center"/>
        </w:trPr>
        <w:tc>
          <w:tcPr>
            <w:tcW w:w="1041" w:type="dxa"/>
            <w:vAlign w:val="center"/>
          </w:tcPr>
          <w:p w14:paraId="1EE5DBD7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14:paraId="732F88E4" w14:textId="77777777" w:rsidR="00851017" w:rsidRPr="005265BE" w:rsidRDefault="00851017" w:rsidP="002077A1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01A37F1B" w14:textId="4F9F2D2E" w:rsidR="00851017" w:rsidRPr="005265BE" w:rsidRDefault="00B50D8D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14:paraId="784FCE0D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28A0BF1D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39D07A40" w14:textId="77777777" w:rsidR="00851017" w:rsidRPr="005265BE" w:rsidRDefault="00851017" w:rsidP="002077A1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6344C2FC" w14:textId="77777777" w:rsidTr="002077A1">
        <w:trPr>
          <w:jc w:val="center"/>
        </w:trPr>
        <w:tc>
          <w:tcPr>
            <w:tcW w:w="1041" w:type="dxa"/>
            <w:vAlign w:val="center"/>
          </w:tcPr>
          <w:p w14:paraId="1BEFF8D5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14:paraId="6029BD12" w14:textId="77777777" w:rsidR="00851017" w:rsidRPr="005265BE" w:rsidRDefault="00851017" w:rsidP="002077A1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3C47567F" w14:textId="7E7B2270" w:rsidR="00851017" w:rsidRPr="005265BE" w:rsidRDefault="00B50D8D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14:paraId="17CE22C0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A17E6B5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61FA881E" w14:textId="77777777" w:rsidR="00851017" w:rsidRPr="005265BE" w:rsidRDefault="00851017" w:rsidP="002077A1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14:paraId="2BFD3403" w14:textId="77777777" w:rsidTr="002077A1">
        <w:trPr>
          <w:jc w:val="center"/>
        </w:trPr>
        <w:tc>
          <w:tcPr>
            <w:tcW w:w="1041" w:type="dxa"/>
            <w:vAlign w:val="center"/>
          </w:tcPr>
          <w:p w14:paraId="5FF92073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14:paraId="735ED2FC" w14:textId="77777777" w:rsidR="00851017" w:rsidRPr="005265BE" w:rsidRDefault="00851017" w:rsidP="002077A1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14:paraId="17D10D61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49FAF138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3B04C6EA" w14:textId="77777777" w:rsidR="00851017" w:rsidRPr="005265BE" w:rsidRDefault="00851017" w:rsidP="00207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414FC31E" w14:textId="77777777" w:rsidR="00851017" w:rsidRPr="005265BE" w:rsidRDefault="00851017" w:rsidP="002077A1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14:paraId="2BC10FF6" w14:textId="77777777"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14:paraId="3B92C93D" w14:textId="77777777" w:rsidTr="00851017">
        <w:tc>
          <w:tcPr>
            <w:tcW w:w="9526" w:type="dxa"/>
          </w:tcPr>
          <w:p w14:paraId="288E250A" w14:textId="77777777" w:rsidR="00851017" w:rsidRPr="005265BE" w:rsidRDefault="00851017" w:rsidP="002077A1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0909D241" w14:textId="5A696764" w:rsidR="009C0F37" w:rsidRDefault="009C0F37" w:rsidP="009C0F37">
            <w:pPr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C9119B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C9119B">
              <w:rPr>
                <w:rFonts w:ascii="標楷體" w:eastAsia="標楷體" w:hAnsi="標楷體" w:hint="eastAsia"/>
                <w:sz w:val="28"/>
                <w:szCs w:val="28"/>
              </w:rPr>
              <w:t>能引導學生專心並投入課程，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有部分學生想要發言，會逕行脫口而出，雖經教學者提醒，但仍偶有發生。上課時有全面顧及同學的反應，對於不專心的學生，會口頭提醒，也會走到身旁示意。</w:t>
            </w:r>
          </w:p>
          <w:p w14:paraId="18B03C39" w14:textId="1DCA1AB4" w:rsidR="009C0F37" w:rsidRDefault="009C0F37" w:rsidP="009C0F37">
            <w:pPr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如果時間充裕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我想應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>
              <w:rPr>
                <w:rFonts w:ascii="標楷體" w:eastAsia="標楷體" w:hAnsi="標楷體"/>
                <w:sz w:val="28"/>
                <w:szCs w:val="28"/>
              </w:rPr>
              <w:t>可以把這課的內容延伸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結合音樂課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美勞課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讓節拍遊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戲</w:t>
            </w:r>
            <w:r>
              <w:rPr>
                <w:rFonts w:ascii="標楷體" w:eastAsia="標楷體" w:hAnsi="標楷體"/>
                <w:sz w:val="28"/>
                <w:szCs w:val="28"/>
              </w:rPr>
              <w:t>多重呈現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sz w:val="28"/>
                <w:szCs w:val="28"/>
              </w:rPr>
              <w:t>想必能引起學生更多的興趣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ECAF411" w14:textId="14938D44" w:rsidR="00851017" w:rsidRPr="005265BE" w:rsidRDefault="009C0F37" w:rsidP="009C0F37">
            <w:pPr>
              <w:ind w:firstLineChars="300" w:firstLine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亦可多練習生字筆順，筆順是習寫生字的重點，若能在一開始就培養好習慣，日後寫字更能得心應手。</w:t>
            </w:r>
            <w:r w:rsidR="00851017" w:rsidRPr="005265BE">
              <w:rPr>
                <w:rFonts w:ascii="標楷體" w:eastAsia="標楷體" w:hAnsi="標楷體" w:hint="eastAsia"/>
              </w:rPr>
              <w:br/>
            </w:r>
          </w:p>
          <w:p w14:paraId="1B01D677" w14:textId="77777777" w:rsidR="00851017" w:rsidRPr="005265BE" w:rsidRDefault="00851017" w:rsidP="002077A1">
            <w:pPr>
              <w:rPr>
                <w:rFonts w:ascii="標楷體" w:eastAsia="標楷體" w:hAnsi="標楷體"/>
              </w:rPr>
            </w:pPr>
          </w:p>
          <w:p w14:paraId="308D661A" w14:textId="77777777" w:rsidR="00851017" w:rsidRPr="005265BE" w:rsidRDefault="00851017" w:rsidP="002077A1">
            <w:pPr>
              <w:rPr>
                <w:rFonts w:ascii="標楷體" w:eastAsia="標楷體" w:hAnsi="標楷體"/>
              </w:rPr>
            </w:pPr>
          </w:p>
        </w:tc>
      </w:tr>
    </w:tbl>
    <w:p w14:paraId="093F022E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51434A18" w14:textId="77777777"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9B32773" w14:textId="77777777" w:rsidR="001E4A4A" w:rsidRPr="005265BE" w:rsidRDefault="001E4A4A" w:rsidP="001E4A4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>
        <w:rPr>
          <w:rFonts w:ascii="標楷體" w:eastAsia="標楷體" w:hAnsi="標楷體" w:hint="eastAsia"/>
          <w:b/>
          <w:sz w:val="28"/>
          <w:szCs w:val="28"/>
        </w:rPr>
        <w:t>徐詩萍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觀課教師簽名：</w:t>
      </w:r>
      <w:r>
        <w:rPr>
          <w:rFonts w:ascii="標楷體" w:eastAsia="標楷體" w:hAnsi="標楷體" w:hint="eastAsia"/>
          <w:b/>
          <w:sz w:val="28"/>
          <w:szCs w:val="28"/>
        </w:rPr>
        <w:t>夏國雄</w:t>
      </w:r>
    </w:p>
    <w:p w14:paraId="1378D85F" w14:textId="77777777" w:rsidR="00851017" w:rsidRPr="001E4A4A" w:rsidRDefault="00851017" w:rsidP="00851017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2080DC09" w14:textId="7B9F37A0" w:rsidR="00851017" w:rsidRPr="005265BE" w:rsidRDefault="00851017" w:rsidP="009C0F3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  <w:bookmarkStart w:id="0" w:name="_GoBack"/>
      <w:bookmarkEnd w:id="0"/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14:paraId="0A86118D" w14:textId="4F4416D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0849F4">
        <w:rPr>
          <w:rFonts w:ascii="標楷體" w:eastAsia="標楷體" w:hAnsi="標楷體" w:hint="eastAsia"/>
          <w:sz w:val="32"/>
        </w:rPr>
        <w:t>2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45BFE40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14:paraId="6835C7A5" w14:textId="56FD8CC0"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1E4A4A">
        <w:rPr>
          <w:rFonts w:ascii="標楷體" w:eastAsia="標楷體" w:hAnsi="標楷體"/>
          <w:u w:val="single"/>
        </w:rPr>
        <w:t>112/11/17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1E4A4A">
        <w:rPr>
          <w:rFonts w:ascii="標楷體" w:eastAsia="標楷體" w:hAnsi="標楷體"/>
          <w:u w:val="single"/>
        </w:rPr>
        <w:t>103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1E4A4A">
        <w:rPr>
          <w:rFonts w:ascii="標楷體" w:eastAsia="標楷體" w:hAnsi="標楷體" w:hint="eastAsia"/>
          <w:u w:val="single"/>
        </w:rPr>
        <w:t>國語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1E4A4A">
        <w:rPr>
          <w:rFonts w:ascii="標楷體" w:eastAsia="標楷體" w:hAnsi="標楷體" w:hint="eastAsia"/>
          <w:u w:val="single"/>
        </w:rPr>
        <w:t>第一課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</w:p>
    <w:p w14:paraId="72390272" w14:textId="03AFFB6E" w:rsidR="00851017" w:rsidRPr="005265BE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1E4A4A">
        <w:rPr>
          <w:rFonts w:ascii="標楷體" w:eastAsia="標楷體" w:hAnsi="標楷體" w:hint="eastAsia"/>
          <w:u w:val="single"/>
        </w:rPr>
        <w:t xml:space="preserve">徐詩萍 </w:t>
      </w:r>
      <w:r w:rsidR="001E4A4A">
        <w:rPr>
          <w:rFonts w:ascii="標楷體" w:eastAsia="標楷體" w:hAnsi="標楷體"/>
          <w:u w:val="single"/>
        </w:rPr>
        <w:t xml:space="preserve">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1E4A4A">
        <w:rPr>
          <w:rFonts w:ascii="標楷體" w:eastAsia="標楷體" w:hAnsi="標楷體" w:hint="eastAsia"/>
          <w:u w:val="single"/>
        </w:rPr>
        <w:t>夏國雄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觀察後會談時間：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1E4A4A">
        <w:rPr>
          <w:rFonts w:ascii="標楷體" w:eastAsia="標楷體" w:hAnsi="標楷體"/>
          <w:u w:val="single"/>
        </w:rPr>
        <w:t>112/11/17下午</w:t>
      </w:r>
      <w:r w:rsidR="001E4A4A">
        <w:rPr>
          <w:rFonts w:ascii="標楷體" w:eastAsia="標楷體" w:hAnsi="標楷體" w:hint="eastAsia"/>
          <w:u w:val="single"/>
        </w:rPr>
        <w:t>2</w:t>
      </w:r>
      <w:r w:rsidR="001E4A4A">
        <w:rPr>
          <w:rFonts w:ascii="標楷體" w:eastAsia="標楷體" w:hAnsi="標楷體"/>
          <w:u w:val="single"/>
        </w:rPr>
        <w:t>:00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</w:p>
    <w:p w14:paraId="101FB2C6" w14:textId="77777777"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1687A" wp14:editId="7A0EE781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730240"/>
                <wp:effectExtent l="0" t="0" r="11430" b="22860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730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B1BC3E" w14:textId="45852049" w:rsidR="00851017" w:rsidRPr="00C9119B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911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一、教學者教學優點與特色：</w:t>
                            </w:r>
                          </w:p>
                          <w:p w14:paraId="3D8F53E4" w14:textId="276F7F50" w:rsidR="00851017" w:rsidRPr="00C9119B" w:rsidRDefault="001E4A4A" w:rsidP="00C9119B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911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與學生互動良好，有問有答，氣氛熱絡</w:t>
                            </w:r>
                          </w:p>
                          <w:p w14:paraId="57BA76E1" w14:textId="4152A720" w:rsidR="001E4A4A" w:rsidRPr="00C9119B" w:rsidRDefault="001E4A4A" w:rsidP="00C9119B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911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適時提醒未專心的同學</w:t>
                            </w:r>
                          </w:p>
                          <w:p w14:paraId="1AE24035" w14:textId="06427363" w:rsidR="001E4A4A" w:rsidRPr="00C9119B" w:rsidRDefault="001E4A4A" w:rsidP="00C9119B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911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教學活潑有趣，能引起學生興趣</w:t>
                            </w:r>
                          </w:p>
                          <w:p w14:paraId="3E515649" w14:textId="6A15BAFD" w:rsidR="001E4A4A" w:rsidRPr="00C9119B" w:rsidRDefault="001E4A4A" w:rsidP="00C9119B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spacing w:line="240" w:lineRule="auto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C911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能靈活運用教學工具</w:t>
                            </w:r>
                          </w:p>
                          <w:p w14:paraId="1C1A0EAE" w14:textId="77777777" w:rsidR="00851017" w:rsidRPr="00C9119B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2EB1E5AE" w14:textId="77777777" w:rsidR="00851017" w:rsidRPr="00C9119B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911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二、教學者教學待調整或改變之處：</w:t>
                            </w:r>
                          </w:p>
                          <w:p w14:paraId="79C50E16" w14:textId="5694F85E" w:rsidR="00851017" w:rsidRPr="00C9119B" w:rsidRDefault="001E4A4A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9119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 w:rsidRPr="00C911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．部分同學未舉手就發言，老師雖有提醒，但仍偶有發生</w:t>
                            </w:r>
                          </w:p>
                          <w:p w14:paraId="756DFF7C" w14:textId="076A3723" w:rsidR="001E4A4A" w:rsidRPr="00C9119B" w:rsidRDefault="001E4A4A" w:rsidP="001E4A4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911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119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2</w:t>
                            </w:r>
                            <w:r w:rsidRPr="00C911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．有實際邀請學生扮演故事中的角色，讓印象更深刻</w:t>
                            </w:r>
                          </w:p>
                          <w:p w14:paraId="58BC1E89" w14:textId="09EDC482" w:rsidR="00851017" w:rsidRPr="00C9119B" w:rsidRDefault="001E4A4A" w:rsidP="001E4A4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911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119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3</w:t>
                            </w:r>
                            <w:r w:rsidRPr="00C911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．拍手的節奏遊戲可結合音樂課實作</w:t>
                            </w:r>
                          </w:p>
                          <w:p w14:paraId="4F9B7DFC" w14:textId="16689768" w:rsidR="00851017" w:rsidRPr="00C9119B" w:rsidRDefault="001E4A4A" w:rsidP="0085101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911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119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51017" w:rsidRPr="00C911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三、對教學者之具體成長建議：</w:t>
                            </w:r>
                          </w:p>
                          <w:p w14:paraId="4BED3DA2" w14:textId="7E712C19" w:rsidR="001E4A4A" w:rsidRPr="00C9119B" w:rsidRDefault="001E4A4A" w:rsidP="00851017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C911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119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911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教學者能引導學生專心並投入課程，教學過程順暢，對於偶發事件可以適時處理，不致影響上課流程。過程中學生熱情發言，常有意外之言，非常有趣。</w:t>
                            </w:r>
                            <w:r w:rsidR="00C9119B" w:rsidRPr="00C911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給教學者的建議，可以運用多元的教材，讓課程更生動。</w:t>
                            </w:r>
                          </w:p>
                          <w:p w14:paraId="1B3D09C3" w14:textId="77777777" w:rsidR="00851017" w:rsidRPr="00C9119B" w:rsidRDefault="00851017" w:rsidP="008510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1687A" id="矩形 23" o:spid="_x0000_s1027" style="position:absolute;left:0;text-align:left;margin-left:450.4pt;margin-top:18.55pt;width:501.6pt;height:451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" filled="f">
                <v:textbox>
                  <w:txbxContent>
                    <w:p w14:paraId="00B1BC3E" w14:textId="45852049" w:rsidR="00851017" w:rsidRPr="00C9119B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911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一、教學者教學優點與特色：</w:t>
                      </w:r>
                    </w:p>
                    <w:p w14:paraId="3D8F53E4" w14:textId="276F7F50" w:rsidR="00851017" w:rsidRPr="00C9119B" w:rsidRDefault="001E4A4A" w:rsidP="00C9119B">
                      <w:pPr>
                        <w:pStyle w:val="afa"/>
                        <w:numPr>
                          <w:ilvl w:val="0"/>
                          <w:numId w:val="26"/>
                        </w:numPr>
                        <w:spacing w:line="240" w:lineRule="auto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911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與學生互動良好，有問有答，氣氛熱絡</w:t>
                      </w:r>
                    </w:p>
                    <w:p w14:paraId="57BA76E1" w14:textId="4152A720" w:rsidR="001E4A4A" w:rsidRPr="00C9119B" w:rsidRDefault="001E4A4A" w:rsidP="00C9119B">
                      <w:pPr>
                        <w:pStyle w:val="afa"/>
                        <w:numPr>
                          <w:ilvl w:val="0"/>
                          <w:numId w:val="26"/>
                        </w:numPr>
                        <w:spacing w:line="240" w:lineRule="auto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911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適時提醒未專心的同學</w:t>
                      </w:r>
                    </w:p>
                    <w:p w14:paraId="1AE24035" w14:textId="06427363" w:rsidR="001E4A4A" w:rsidRPr="00C9119B" w:rsidRDefault="001E4A4A" w:rsidP="00C9119B">
                      <w:pPr>
                        <w:pStyle w:val="afa"/>
                        <w:numPr>
                          <w:ilvl w:val="0"/>
                          <w:numId w:val="26"/>
                        </w:numPr>
                        <w:spacing w:line="240" w:lineRule="auto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911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教學活潑有趣，能引起學生興趣</w:t>
                      </w:r>
                    </w:p>
                    <w:p w14:paraId="3E515649" w14:textId="6A15BAFD" w:rsidR="001E4A4A" w:rsidRPr="00C9119B" w:rsidRDefault="001E4A4A" w:rsidP="00C9119B">
                      <w:pPr>
                        <w:pStyle w:val="afa"/>
                        <w:numPr>
                          <w:ilvl w:val="0"/>
                          <w:numId w:val="26"/>
                        </w:numPr>
                        <w:spacing w:line="240" w:lineRule="auto"/>
                        <w:ind w:right="242"/>
                        <w:jc w:val="both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C911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能靈活運用教學工具</w:t>
                      </w:r>
                    </w:p>
                    <w:p w14:paraId="1C1A0EAE" w14:textId="77777777" w:rsidR="00851017" w:rsidRPr="00C9119B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2EB1E5AE" w14:textId="77777777" w:rsidR="00851017" w:rsidRPr="00C9119B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911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二、教學者教學待調整或改變之處：</w:t>
                      </w:r>
                    </w:p>
                    <w:p w14:paraId="79C50E16" w14:textId="5694F85E" w:rsidR="00851017" w:rsidRPr="00C9119B" w:rsidRDefault="001E4A4A" w:rsidP="00851017">
                      <w:pPr>
                        <w:ind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9119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 w:rsidRPr="00C911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．部分同學未舉手就發言，老師雖有提醒，但仍偶有發生</w:t>
                      </w:r>
                    </w:p>
                    <w:p w14:paraId="756DFF7C" w14:textId="076A3723" w:rsidR="001E4A4A" w:rsidRPr="00C9119B" w:rsidRDefault="001E4A4A" w:rsidP="001E4A4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911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C9119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2</w:t>
                      </w:r>
                      <w:r w:rsidRPr="00C911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．有實際邀請學生扮演故事中的角色，讓印象更深刻</w:t>
                      </w:r>
                    </w:p>
                    <w:p w14:paraId="58BC1E89" w14:textId="09EDC482" w:rsidR="00851017" w:rsidRPr="00C9119B" w:rsidRDefault="001E4A4A" w:rsidP="001E4A4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911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C9119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3</w:t>
                      </w:r>
                      <w:r w:rsidRPr="00C911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．拍手的節奏遊戲可結合音樂課實作</w:t>
                      </w:r>
                    </w:p>
                    <w:p w14:paraId="4F9B7DFC" w14:textId="16689768" w:rsidR="00851017" w:rsidRPr="00C9119B" w:rsidRDefault="001E4A4A" w:rsidP="0085101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911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C9119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</w:t>
                      </w:r>
                      <w:r w:rsidR="00851017" w:rsidRPr="00C911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三、對教學者之具體成長建議：</w:t>
                      </w:r>
                    </w:p>
                    <w:p w14:paraId="4BED3DA2" w14:textId="7E712C19" w:rsidR="001E4A4A" w:rsidRPr="00C9119B" w:rsidRDefault="001E4A4A" w:rsidP="00851017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C911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C9119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</w:t>
                      </w:r>
                      <w:r w:rsidRPr="00C911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教學者能引導學生專心並投入課程，教學過程順暢，對於偶發事件可以適時處理，不致影響上課流程。過程中學生熱情發言，常有意外之言，非常有趣。</w:t>
                      </w:r>
                      <w:r w:rsidR="00C9119B" w:rsidRPr="00C911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給教學者的建議，可以運用多元的教材，讓課程更生動。</w:t>
                      </w:r>
                    </w:p>
                    <w:p w14:paraId="1B3D09C3" w14:textId="77777777" w:rsidR="00851017" w:rsidRPr="00C9119B" w:rsidRDefault="00851017" w:rsidP="0085101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B1A0403" w14:textId="77777777"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14:paraId="2018B5C4" w14:textId="77777777"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14:paraId="6F01EF66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14:paraId="384A1C08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82BAD7C" w14:textId="77777777" w:rsidR="001E4A4A" w:rsidRPr="005265BE" w:rsidRDefault="001E4A4A" w:rsidP="001E4A4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>
        <w:rPr>
          <w:rFonts w:ascii="標楷體" w:eastAsia="標楷體" w:hAnsi="標楷體" w:hint="eastAsia"/>
          <w:b/>
          <w:sz w:val="28"/>
          <w:szCs w:val="28"/>
        </w:rPr>
        <w:t>徐詩萍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觀課教師簽名：</w:t>
      </w:r>
      <w:r>
        <w:rPr>
          <w:rFonts w:ascii="標楷體" w:eastAsia="標楷體" w:hAnsi="標楷體" w:hint="eastAsia"/>
          <w:b/>
          <w:sz w:val="28"/>
          <w:szCs w:val="28"/>
        </w:rPr>
        <w:t>夏國雄</w:t>
      </w:r>
    </w:p>
    <w:p w14:paraId="0E22420A" w14:textId="78FD4ACE" w:rsidR="00851017" w:rsidRPr="001E4A4A" w:rsidRDefault="00851017" w:rsidP="001E4A4A">
      <w:pPr>
        <w:ind w:leftChars="150" w:left="360"/>
        <w:rPr>
          <w:rFonts w:ascii="標楷體" w:eastAsia="標楷體" w:hAnsi="標楷體"/>
          <w:sz w:val="28"/>
        </w:rPr>
      </w:pPr>
    </w:p>
    <w:sectPr w:rsidR="00851017" w:rsidRPr="001E4A4A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EC279" w14:textId="77777777" w:rsidR="00AA1535" w:rsidRDefault="00AA1535" w:rsidP="00851017">
      <w:r>
        <w:separator/>
      </w:r>
    </w:p>
  </w:endnote>
  <w:endnote w:type="continuationSeparator" w:id="0">
    <w:p w14:paraId="4D1E0D21" w14:textId="77777777" w:rsidR="00AA1535" w:rsidRDefault="00AA1535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278F1" w14:textId="77777777" w:rsidR="00AA1535" w:rsidRDefault="00AA1535" w:rsidP="00851017">
      <w:r>
        <w:separator/>
      </w:r>
    </w:p>
  </w:footnote>
  <w:footnote w:type="continuationSeparator" w:id="0">
    <w:p w14:paraId="22C184E2" w14:textId="77777777" w:rsidR="00AA1535" w:rsidRDefault="00AA1535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64C36" w14:textId="77777777"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1B34A6"/>
    <w:multiLevelType w:val="hybridMultilevel"/>
    <w:tmpl w:val="DB107B2C"/>
    <w:lvl w:ilvl="0" w:tplc="21FE78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2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7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4"/>
  </w:num>
  <w:num w:numId="5">
    <w:abstractNumId w:val="18"/>
  </w:num>
  <w:num w:numId="6">
    <w:abstractNumId w:val="15"/>
  </w:num>
  <w:num w:numId="7">
    <w:abstractNumId w:val="12"/>
  </w:num>
  <w:num w:numId="8">
    <w:abstractNumId w:val="24"/>
  </w:num>
  <w:num w:numId="9">
    <w:abstractNumId w:val="3"/>
  </w:num>
  <w:num w:numId="10">
    <w:abstractNumId w:val="1"/>
  </w:num>
  <w:num w:numId="11">
    <w:abstractNumId w:val="25"/>
  </w:num>
  <w:num w:numId="12">
    <w:abstractNumId w:val="6"/>
  </w:num>
  <w:num w:numId="13">
    <w:abstractNumId w:val="10"/>
  </w:num>
  <w:num w:numId="14">
    <w:abstractNumId w:val="17"/>
  </w:num>
  <w:num w:numId="15">
    <w:abstractNumId w:val="11"/>
  </w:num>
  <w:num w:numId="16">
    <w:abstractNumId w:val="20"/>
  </w:num>
  <w:num w:numId="17">
    <w:abstractNumId w:val="0"/>
  </w:num>
  <w:num w:numId="18">
    <w:abstractNumId w:val="5"/>
  </w:num>
  <w:num w:numId="19">
    <w:abstractNumId w:val="22"/>
  </w:num>
  <w:num w:numId="20">
    <w:abstractNumId w:val="2"/>
  </w:num>
  <w:num w:numId="21">
    <w:abstractNumId w:val="7"/>
  </w:num>
  <w:num w:numId="22">
    <w:abstractNumId w:val="14"/>
  </w:num>
  <w:num w:numId="23">
    <w:abstractNumId w:val="8"/>
  </w:num>
  <w:num w:numId="24">
    <w:abstractNumId w:val="19"/>
  </w:num>
  <w:num w:numId="25">
    <w:abstractNumId w:val="23"/>
  </w:num>
  <w:num w:numId="26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37C66"/>
    <w:rsid w:val="000849F4"/>
    <w:rsid w:val="001E4A4A"/>
    <w:rsid w:val="002077A1"/>
    <w:rsid w:val="002B2A97"/>
    <w:rsid w:val="00513704"/>
    <w:rsid w:val="005711DF"/>
    <w:rsid w:val="00721390"/>
    <w:rsid w:val="0075392F"/>
    <w:rsid w:val="007572EF"/>
    <w:rsid w:val="0080631E"/>
    <w:rsid w:val="008335FF"/>
    <w:rsid w:val="00851017"/>
    <w:rsid w:val="008D6C75"/>
    <w:rsid w:val="009C0F37"/>
    <w:rsid w:val="00A764A0"/>
    <w:rsid w:val="00AA1535"/>
    <w:rsid w:val="00B12A13"/>
    <w:rsid w:val="00B21E25"/>
    <w:rsid w:val="00B50D8D"/>
    <w:rsid w:val="00B6496A"/>
    <w:rsid w:val="00C8533C"/>
    <w:rsid w:val="00C9119B"/>
    <w:rsid w:val="00F3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E3620"/>
  <w15:chartTrackingRefBased/>
  <w15:docId w15:val="{7F786199-F16C-436C-9145-1BD94F7A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5</cp:revision>
  <dcterms:created xsi:type="dcterms:W3CDTF">2023-09-18T06:52:00Z</dcterms:created>
  <dcterms:modified xsi:type="dcterms:W3CDTF">2023-11-16T08:26:00Z</dcterms:modified>
</cp:coreProperties>
</file>