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1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54"/>
        <w:gridCol w:w="782"/>
        <w:gridCol w:w="1169"/>
        <w:gridCol w:w="1031"/>
        <w:gridCol w:w="245"/>
        <w:gridCol w:w="206"/>
        <w:gridCol w:w="811"/>
        <w:gridCol w:w="94"/>
        <w:gridCol w:w="812"/>
        <w:gridCol w:w="229"/>
        <w:gridCol w:w="1303"/>
      </w:tblGrid>
      <w:tr w:rsidR="00D045D3" w:rsidTr="00E26B92">
        <w:tc>
          <w:tcPr>
            <w:tcW w:w="1895" w:type="dxa"/>
            <w:gridSpan w:val="2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領域／科目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微軟正黑體" w:hint="eastAsia"/>
              </w:rPr>
              <w:t>數學</w:t>
            </w:r>
          </w:p>
        </w:tc>
        <w:tc>
          <w:tcPr>
            <w:tcW w:w="1199" w:type="dxa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420" w:type="dxa"/>
            <w:gridSpan w:val="7"/>
            <w:shd w:val="clear" w:color="auto" w:fill="auto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045D3" w:rsidTr="00E26B92">
        <w:tc>
          <w:tcPr>
            <w:tcW w:w="1895" w:type="dxa"/>
            <w:gridSpan w:val="2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一年級</w:t>
            </w:r>
          </w:p>
        </w:tc>
        <w:tc>
          <w:tcPr>
            <w:tcW w:w="1199" w:type="dxa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總節數</w:t>
            </w:r>
            <w:proofErr w:type="gramEnd"/>
          </w:p>
        </w:tc>
        <w:tc>
          <w:tcPr>
            <w:tcW w:w="4420" w:type="dxa"/>
            <w:gridSpan w:val="7"/>
            <w:shd w:val="clear" w:color="auto" w:fill="auto"/>
          </w:tcPr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共 七 節，280分鐘</w:t>
            </w:r>
          </w:p>
        </w:tc>
      </w:tr>
      <w:tr w:rsidR="00D045D3" w:rsidTr="00E26B92">
        <w:tc>
          <w:tcPr>
            <w:tcW w:w="1895" w:type="dxa"/>
            <w:gridSpan w:val="2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7981" w:type="dxa"/>
            <w:gridSpan w:val="10"/>
            <w:shd w:val="clear" w:color="auto" w:fill="auto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  <w:lang w:eastAsia="zh-HK"/>
              </w:rPr>
              <w:t>單元</w:t>
            </w:r>
            <w:r>
              <w:rPr>
                <w:rFonts w:ascii="標楷體" w:eastAsia="標楷體" w:hAnsi="標楷體" w:hint="eastAsia"/>
              </w:rPr>
              <w:t xml:space="preserve"> 分與合</w:t>
            </w:r>
          </w:p>
        </w:tc>
      </w:tr>
      <w:tr w:rsidR="00D045D3" w:rsidTr="00E26B92">
        <w:tc>
          <w:tcPr>
            <w:tcW w:w="9876" w:type="dxa"/>
            <w:gridSpan w:val="12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D045D3" w:rsidTr="00E26B92">
        <w:tc>
          <w:tcPr>
            <w:tcW w:w="881" w:type="dxa"/>
            <w:vMerge w:val="restart"/>
            <w:shd w:val="clear" w:color="auto" w:fill="DDD9C3"/>
            <w:vAlign w:val="center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014" w:type="dxa"/>
            <w:tcBorders>
              <w:bottom w:val="dashSmallGap" w:sz="4" w:space="0" w:color="auto"/>
            </w:tcBorders>
            <w:shd w:val="clear" w:color="auto" w:fill="DDD9C3"/>
            <w:vAlign w:val="center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817" w:type="dxa"/>
            <w:tcBorders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:rsidR="00D045D3" w:rsidRDefault="00D045D3" w:rsidP="00E26B9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n-I-2 </w:t>
            </w:r>
          </w:p>
          <w:p w:rsidR="00D045D3" w:rsidRDefault="00D045D3" w:rsidP="00E26B92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</w:p>
        </w:tc>
        <w:tc>
          <w:tcPr>
            <w:tcW w:w="3323" w:type="dxa"/>
            <w:gridSpan w:val="4"/>
            <w:tcBorders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D045D3" w:rsidRDefault="00D045D3" w:rsidP="00E26B92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理解加法和減法的意義，熟練</w:t>
            </w:r>
          </w:p>
          <w:p w:rsidR="00D045D3" w:rsidRDefault="00D045D3" w:rsidP="00E26B92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基本加減法並能流暢計算。</w:t>
            </w:r>
          </w:p>
        </w:tc>
        <w:tc>
          <w:tcPr>
            <w:tcW w:w="919" w:type="dxa"/>
            <w:vMerge w:val="restart"/>
            <w:shd w:val="clear" w:color="auto" w:fill="DDD9C3"/>
            <w:vAlign w:val="center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核心</w:t>
            </w:r>
          </w:p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1060" w:type="dxa"/>
            <w:gridSpan w:val="2"/>
            <w:vMerge w:val="restart"/>
            <w:tcBorders>
              <w:right w:val="dashSmallGap" w:sz="4" w:space="0" w:color="FFFFFF"/>
            </w:tcBorders>
            <w:shd w:val="clear" w:color="auto" w:fill="auto"/>
          </w:tcPr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數-E-A1 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數-E-A2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數-E-C1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045D3" w:rsidRDefault="00D045D3" w:rsidP="00E26B92">
            <w:r>
              <w:rPr>
                <w:rFonts w:ascii="標楷體" w:eastAsia="標楷體" w:hAnsi="標楷體" w:hint="eastAsia"/>
              </w:rPr>
              <w:t xml:space="preserve">數-E-C2 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62" w:type="dxa"/>
            <w:gridSpan w:val="2"/>
            <w:vMerge w:val="restart"/>
            <w:tcBorders>
              <w:left w:val="dashSmallGap" w:sz="4" w:space="0" w:color="FFFFFF"/>
            </w:tcBorders>
            <w:shd w:val="clear" w:color="auto" w:fill="auto"/>
          </w:tcPr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具備喜歡數學、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對數學世界好奇、有積極主動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的學習態度，並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能將數學語言運用於日常生 </w:t>
            </w:r>
            <w:proofErr w:type="gramStart"/>
            <w:r>
              <w:rPr>
                <w:rFonts w:ascii="標楷體" w:eastAsia="標楷體" w:hAnsi="標楷體" w:hint="eastAsia"/>
              </w:rPr>
              <w:t>活中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。 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具備基本的算術操作能力、並能指認基本的形體與相對關係，在日常生 活情境中，用數學表述與解決問題。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具備從證據討論事情，以及和他人有條理溝通的態度。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樂於與他人合作解決問題並尊重不同的問題解決想法。</w:t>
            </w:r>
          </w:p>
        </w:tc>
      </w:tr>
      <w:tr w:rsidR="00D045D3" w:rsidTr="00E26B92">
        <w:tc>
          <w:tcPr>
            <w:tcW w:w="881" w:type="dxa"/>
            <w:vMerge/>
            <w:shd w:val="clear" w:color="auto" w:fill="DDD9C3"/>
            <w:vAlign w:val="center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14" w:type="dxa"/>
            <w:tcBorders>
              <w:top w:val="dashSmallGap" w:sz="4" w:space="0" w:color="auto"/>
            </w:tcBorders>
            <w:shd w:val="clear" w:color="auto" w:fill="DDD9C3"/>
            <w:vAlign w:val="center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17" w:type="dxa"/>
            <w:tcBorders>
              <w:top w:val="dashSmallGap" w:sz="4" w:space="0" w:color="auto"/>
              <w:right w:val="single" w:sz="4" w:space="0" w:color="FFFFFF"/>
            </w:tcBorders>
            <w:shd w:val="clear" w:color="auto" w:fill="auto"/>
          </w:tcPr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N-1-2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N-1-3</w:t>
            </w:r>
          </w:p>
        </w:tc>
        <w:tc>
          <w:tcPr>
            <w:tcW w:w="3323" w:type="dxa"/>
            <w:gridSpan w:val="4"/>
            <w:tcBorders>
              <w:top w:val="dashSmallGap" w:sz="4" w:space="0" w:color="auto"/>
              <w:left w:val="single" w:sz="4" w:space="0" w:color="FFFFFF"/>
            </w:tcBorders>
            <w:shd w:val="clear" w:color="auto" w:fill="auto"/>
          </w:tcPr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加法和減法：加法和減法的意義與應用。含「添加型」、「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加型」、「拿走型」、「比較型」等應用問題。加法和減法算式。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基本加減法：以操作活動為主。以熟練為目標。指1到10之數與1到10之數的加法，及反向的減法計算。</w:t>
            </w:r>
          </w:p>
        </w:tc>
        <w:tc>
          <w:tcPr>
            <w:tcW w:w="919" w:type="dxa"/>
            <w:vMerge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0" w:type="dxa"/>
            <w:gridSpan w:val="2"/>
            <w:vMerge/>
            <w:tcBorders>
              <w:right w:val="dashSmallGap" w:sz="4" w:space="0" w:color="FFFFFF"/>
            </w:tcBorders>
            <w:shd w:val="clear" w:color="auto" w:fill="auto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62" w:type="dxa"/>
            <w:gridSpan w:val="2"/>
            <w:vMerge/>
            <w:tcBorders>
              <w:left w:val="dashSmallGap" w:sz="4" w:space="0" w:color="FFFFFF"/>
            </w:tcBorders>
            <w:shd w:val="clear" w:color="auto" w:fill="auto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045D3" w:rsidTr="00E26B92">
        <w:tc>
          <w:tcPr>
            <w:tcW w:w="881" w:type="dxa"/>
            <w:vMerge w:val="restart"/>
            <w:shd w:val="clear" w:color="auto" w:fill="DDD9C3"/>
            <w:vAlign w:val="center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014" w:type="dxa"/>
            <w:shd w:val="clear" w:color="auto" w:fill="DDD9C3"/>
            <w:vAlign w:val="center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7981" w:type="dxa"/>
            <w:gridSpan w:val="10"/>
            <w:shd w:val="clear" w:color="auto" w:fill="auto"/>
            <w:vAlign w:val="center"/>
          </w:tcPr>
          <w:p w:rsidR="00D045D3" w:rsidRDefault="00D045D3" w:rsidP="00E26B92">
            <w:pPr>
              <w:ind w:right="11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【品德教育】品德發展層面</w:t>
            </w:r>
          </w:p>
          <w:p w:rsidR="00D045D3" w:rsidRDefault="00D045D3" w:rsidP="00E26B92">
            <w:pPr>
              <w:ind w:right="11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【戶外教育】有意義的學習</w:t>
            </w:r>
          </w:p>
        </w:tc>
      </w:tr>
      <w:tr w:rsidR="00D045D3" w:rsidTr="00E26B92">
        <w:tc>
          <w:tcPr>
            <w:tcW w:w="881" w:type="dxa"/>
            <w:vMerge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14" w:type="dxa"/>
            <w:shd w:val="clear" w:color="auto" w:fill="DDD9C3"/>
            <w:vAlign w:val="center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實質</w:t>
            </w:r>
          </w:p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內涵</w:t>
            </w:r>
          </w:p>
        </w:tc>
        <w:tc>
          <w:tcPr>
            <w:tcW w:w="7981" w:type="dxa"/>
            <w:gridSpan w:val="10"/>
            <w:shd w:val="clear" w:color="auto" w:fill="auto"/>
            <w:vAlign w:val="center"/>
          </w:tcPr>
          <w:p w:rsidR="00D045D3" w:rsidRDefault="00D045D3" w:rsidP="00E26B92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品 E2 自尊</w:t>
            </w:r>
            <w:proofErr w:type="gramStart"/>
            <w:r>
              <w:rPr>
                <w:rFonts w:ascii="標楷體" w:eastAsia="標楷體" w:hAnsi="標楷體" w:hint="eastAsia"/>
              </w:rPr>
              <w:t>尊</w:t>
            </w:r>
            <w:proofErr w:type="gramEnd"/>
            <w:r>
              <w:rPr>
                <w:rFonts w:ascii="標楷體" w:eastAsia="標楷體" w:hAnsi="標楷體" w:hint="eastAsia"/>
              </w:rPr>
              <w:t>人與自愛愛人。</w:t>
            </w:r>
          </w:p>
          <w:p w:rsidR="00D045D3" w:rsidRDefault="00D045D3" w:rsidP="00E26B92">
            <w:pPr>
              <w:ind w:left="722" w:hangingChars="301" w:hanging="7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戶 E2 豐富自身與環境的互動經驗，培養對生活環境的覺知與敏感，體驗與珍惜環境的好。</w:t>
            </w:r>
          </w:p>
        </w:tc>
      </w:tr>
      <w:tr w:rsidR="00D045D3" w:rsidTr="00E26B92">
        <w:tc>
          <w:tcPr>
            <w:tcW w:w="1895" w:type="dxa"/>
            <w:gridSpan w:val="2"/>
            <w:shd w:val="clear" w:color="auto" w:fill="DDD9C3"/>
          </w:tcPr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與其他領域／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科目的連結</w:t>
            </w:r>
          </w:p>
        </w:tc>
        <w:tc>
          <w:tcPr>
            <w:tcW w:w="7981" w:type="dxa"/>
            <w:gridSpan w:val="10"/>
            <w:shd w:val="clear" w:color="auto" w:fill="auto"/>
            <w:vAlign w:val="center"/>
          </w:tcPr>
          <w:p w:rsidR="00D045D3" w:rsidRDefault="00D045D3" w:rsidP="00E26B92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</w:tr>
      <w:tr w:rsidR="00D045D3" w:rsidTr="00E26B92">
        <w:tc>
          <w:tcPr>
            <w:tcW w:w="1895" w:type="dxa"/>
            <w:gridSpan w:val="2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7981" w:type="dxa"/>
            <w:gridSpan w:val="10"/>
            <w:shd w:val="clear" w:color="auto" w:fill="auto"/>
            <w:vAlign w:val="center"/>
          </w:tcPr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  <w:lang w:eastAsia="zh-HK"/>
              </w:rPr>
              <w:t>課本第一冊</w:t>
            </w:r>
          </w:p>
        </w:tc>
      </w:tr>
      <w:tr w:rsidR="00D045D3" w:rsidTr="00E26B92">
        <w:tc>
          <w:tcPr>
            <w:tcW w:w="1895" w:type="dxa"/>
            <w:gridSpan w:val="2"/>
            <w:shd w:val="clear" w:color="auto" w:fill="DDD9C3"/>
          </w:tcPr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教學設備／</w:t>
            </w:r>
          </w:p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7981" w:type="dxa"/>
            <w:gridSpan w:val="10"/>
            <w:shd w:val="clear" w:color="auto" w:fill="auto"/>
            <w:vAlign w:val="center"/>
          </w:tcPr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1.數學課本。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2.數學習作。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3.數學附件4、12、13。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4.投影設備、電子書。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5.分與合的紙箱（如課本頁面第44頁）。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6.投入分與合的紙箱內的同顏色球10顆。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7.放置球的盤子或籃子，能讓學生清楚點數數量即可。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proofErr w:type="gramStart"/>
            <w:r>
              <w:rPr>
                <w:rFonts w:ascii="標楷體" w:eastAsia="標楷體" w:hAnsi="標楷體" w:hint="eastAsia"/>
              </w:rPr>
              <w:t>每生雙</w:t>
            </w:r>
            <w:proofErr w:type="gramEnd"/>
            <w:r>
              <w:rPr>
                <w:rFonts w:ascii="標楷體" w:eastAsia="標楷體" w:hAnsi="標楷體" w:hint="eastAsia"/>
              </w:rPr>
              <w:t>色圓形片10片。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9.吸管10枝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10.白板、</w:t>
            </w:r>
            <w:proofErr w:type="gramStart"/>
            <w:r>
              <w:rPr>
                <w:rFonts w:ascii="標楷體" w:eastAsia="標楷體" w:hAnsi="標楷體" w:hint="eastAsia"/>
              </w:rPr>
              <w:t>白板筆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proofErr w:type="gramStart"/>
            <w:r>
              <w:rPr>
                <w:rFonts w:ascii="標楷體" w:eastAsia="標楷體" w:hAnsi="標楷體" w:hint="eastAsia"/>
              </w:rPr>
              <w:t>花片磁鐵</w:t>
            </w:r>
            <w:proofErr w:type="gramEnd"/>
            <w:r>
              <w:rPr>
                <w:rFonts w:ascii="標楷體" w:eastAsia="標楷體" w:hAnsi="標楷體" w:hint="eastAsia"/>
              </w:rPr>
              <w:t>10片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045D3" w:rsidRDefault="00D045D3" w:rsidP="00E26B92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12.放置球的桶子一個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D045D3" w:rsidTr="00E26B92">
        <w:tc>
          <w:tcPr>
            <w:tcW w:w="9876" w:type="dxa"/>
            <w:gridSpan w:val="12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D045D3" w:rsidTr="00E26B92">
        <w:tc>
          <w:tcPr>
            <w:tcW w:w="9876" w:type="dxa"/>
            <w:gridSpan w:val="12"/>
            <w:shd w:val="clear" w:color="auto" w:fill="auto"/>
          </w:tcPr>
          <w:p w:rsidR="00D045D3" w:rsidRDefault="00D045D3" w:rsidP="00E26B92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解決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以內數量的分解問題。</w:t>
            </w:r>
          </w:p>
          <w:p w:rsidR="00D045D3" w:rsidRDefault="00D045D3" w:rsidP="00E26B92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解決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以內數量的合成問題。</w:t>
            </w:r>
          </w:p>
          <w:p w:rsidR="00D045D3" w:rsidRDefault="00D045D3" w:rsidP="00E26B92">
            <w:pPr>
              <w:ind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了解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的意義，讀寫並使用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045D3" w:rsidRDefault="00D045D3" w:rsidP="00E26B92">
            <w:pPr>
              <w:ind w:right="11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用語言描述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以內數量的合成、分解問題的解題過程和結果。</w:t>
            </w:r>
          </w:p>
        </w:tc>
      </w:tr>
      <w:tr w:rsidR="00D045D3" w:rsidTr="00E26B92">
        <w:tc>
          <w:tcPr>
            <w:tcW w:w="9876" w:type="dxa"/>
            <w:gridSpan w:val="12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045D3" w:rsidTr="00E26B92">
        <w:tc>
          <w:tcPr>
            <w:tcW w:w="5778" w:type="dxa"/>
            <w:gridSpan w:val="6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276" w:type="dxa"/>
            <w:gridSpan w:val="3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時間(分)</w:t>
            </w:r>
          </w:p>
        </w:tc>
        <w:tc>
          <w:tcPr>
            <w:tcW w:w="1276" w:type="dxa"/>
            <w:gridSpan w:val="2"/>
            <w:shd w:val="clear" w:color="auto" w:fill="DDD9C3"/>
          </w:tcPr>
          <w:p w:rsidR="00D045D3" w:rsidRDefault="00D045D3" w:rsidP="00E26B9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546" w:type="dxa"/>
            <w:shd w:val="clear" w:color="auto" w:fill="DDD9C3"/>
          </w:tcPr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045D3" w:rsidTr="00D045D3">
        <w:tc>
          <w:tcPr>
            <w:tcW w:w="5778" w:type="dxa"/>
            <w:gridSpan w:val="6"/>
            <w:shd w:val="clear" w:color="auto" w:fill="FFFFFF" w:themeFill="background1"/>
          </w:tcPr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</w:rPr>
              <w:t>第三節</w:t>
            </w: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一、準備活動</w:t>
            </w: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（一）猜一猜有多少？</w:t>
            </w:r>
          </w:p>
          <w:p w:rsidR="00D045D3" w:rsidRDefault="00D045D3" w:rsidP="00D045D3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教師拿出3個橡皮擦放在桌上，告訴學生：「老師要將這3個橡皮擦分別放在左右手裡，只會打開右手，猜猜看，左手有幾個？」</w:t>
            </w:r>
          </w:p>
          <w:p w:rsidR="00D045D3" w:rsidRDefault="00D045D3" w:rsidP="00D045D3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老師將3個橡皮擦分置於左右手，只打開右手，請學生猜左手，並說一說為什麼？</w:t>
            </w: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二、發展活動</w:t>
            </w: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（一）解決6的合成問題</w:t>
            </w:r>
          </w:p>
          <w:p w:rsidR="00D045D3" w:rsidRDefault="00D045D3" w:rsidP="00D045D3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配合例題一，教師的右手拿2枝棒棒糖，左手拿4枝棒棒糖。並請學生點數左右兩手的棒棒糖數量。</w:t>
            </w:r>
          </w:p>
          <w:p w:rsidR="00D045D3" w:rsidRDefault="00D045D3" w:rsidP="00D045D3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教師將2手的棒棒糖合在一起，提問：「合起來有幾枝棒棒糖？」</w:t>
            </w:r>
          </w:p>
          <w:p w:rsidR="00D045D3" w:rsidRDefault="00D045D3" w:rsidP="00D045D3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教師將分合表徵畫在黑板上，提問：「裡面的2代表什麼？（右手棒棒糖的數量）4代表什麼？（左手棒棒糖的數量），合起來的總數是多少？（6）」，教師指出6的填寫位置。</w:t>
            </w:r>
          </w:p>
          <w:p w:rsidR="00D045D3" w:rsidRDefault="00D045D3" w:rsidP="00D045D3">
            <w:pPr>
              <w:ind w:left="840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（二）解決8的合成問題</w:t>
            </w:r>
          </w:p>
          <w:p w:rsidR="00D045D3" w:rsidRDefault="00D045D3" w:rsidP="00D045D3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配合例題二，教師以</w:t>
            </w:r>
            <w:proofErr w:type="gramStart"/>
            <w:r>
              <w:rPr>
                <w:rFonts w:ascii="標楷體" w:eastAsia="標楷體" w:hAnsi="標楷體" w:hint="eastAsia"/>
              </w:rPr>
              <w:t>紅色花片磁鐵</w:t>
            </w:r>
            <w:proofErr w:type="gramEnd"/>
            <w:r>
              <w:rPr>
                <w:rFonts w:ascii="標楷體" w:eastAsia="標楷體" w:hAnsi="標楷體" w:hint="eastAsia"/>
              </w:rPr>
              <w:t>和</w:t>
            </w:r>
            <w:proofErr w:type="gramStart"/>
            <w:r>
              <w:rPr>
                <w:rFonts w:ascii="標楷體" w:eastAsia="標楷體" w:hAnsi="標楷體" w:hint="eastAsia"/>
              </w:rPr>
              <w:t>綠色花片磁鐵</w:t>
            </w:r>
            <w:proofErr w:type="gramEnd"/>
            <w:r>
              <w:rPr>
                <w:rFonts w:ascii="標楷體" w:eastAsia="標楷體" w:hAnsi="標楷體" w:hint="eastAsia"/>
              </w:rPr>
              <w:t>展示。</w:t>
            </w:r>
          </w:p>
          <w:p w:rsidR="00D045D3" w:rsidRDefault="00D045D3" w:rsidP="00D045D3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教師提問：「1朵紅花和7朵綠花合起來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共有幾朵花？」，將結果填入分與合的表徵內，再提問：「1代表什麼？7代表什麼？8代表什麼？」</w:t>
            </w:r>
          </w:p>
          <w:p w:rsidR="00D045D3" w:rsidRDefault="00D045D3" w:rsidP="00D045D3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教師提問：「2朵紅花和6朵綠花合起來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共有幾朵花？」，將結果填入分與合的表徵內，再提問：「2代表什麼？6代表什麼？8代表什麼？」</w:t>
            </w:r>
          </w:p>
          <w:p w:rsidR="00D045D3" w:rsidRDefault="00D045D3" w:rsidP="00D045D3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教師提問：「3朵紅花和5朵綠花合起來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共有幾朵花？」，將結果填入分與合的表徵內，再提問：「3代表什麼？5代表什麼？8代表什麼？」</w:t>
            </w:r>
          </w:p>
          <w:p w:rsidR="00D045D3" w:rsidRDefault="00D045D3" w:rsidP="00D045D3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教師提問：「4朵紅花和4朵綠花合起來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共有幾朵花？」，將結果填入分與合的表徵內，再提問：「4代表什麼？4代表什麼？8代表什麼？」</w:t>
            </w: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（三）解決9的合成問題</w:t>
            </w:r>
          </w:p>
          <w:p w:rsidR="00D045D3" w:rsidRDefault="00D045D3" w:rsidP="00D045D3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配合例題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，教師提問：「盒子裡有1顆巧克力，盒子外有8顆巧克力，盒子內外共有幾顆巧克力？並</w:t>
            </w:r>
            <w:proofErr w:type="gramStart"/>
            <w:r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lastRenderedPageBreak/>
              <w:t>用分與</w:t>
            </w:r>
            <w:proofErr w:type="gramEnd"/>
            <w:r>
              <w:rPr>
                <w:rFonts w:ascii="標楷體" w:eastAsia="標楷體" w:hAnsi="標楷體" w:hint="eastAsia"/>
              </w:rPr>
              <w:t>合表徵來呈現1顆和8顆合起來是9。</w:t>
            </w:r>
          </w:p>
          <w:p w:rsidR="00D045D3" w:rsidRDefault="00D045D3" w:rsidP="00D045D3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教師提問：「盒子裡有2顆巧克力，盒子外有7顆，合起來是幾顆呢？」「</w:t>
            </w:r>
            <w:proofErr w:type="gramStart"/>
            <w:r>
              <w:rPr>
                <w:rFonts w:ascii="標楷體" w:eastAsia="標楷體" w:hAnsi="標楷體" w:hint="eastAsia"/>
              </w:rPr>
              <w:t>分合表上</w:t>
            </w:r>
            <w:proofErr w:type="gramEnd"/>
            <w:r>
              <w:rPr>
                <w:rFonts w:ascii="標楷體" w:eastAsia="標楷體" w:hAnsi="標楷體" w:hint="eastAsia"/>
              </w:rPr>
              <w:t>該怎麼填？」</w:t>
            </w:r>
          </w:p>
          <w:p w:rsidR="00D045D3" w:rsidRDefault="00D045D3" w:rsidP="00D045D3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教師提問：「盒子裡有3顆巧克力，盒子外有6顆，合起來是9顆。」「</w:t>
            </w:r>
            <w:proofErr w:type="gramStart"/>
            <w:r>
              <w:rPr>
                <w:rFonts w:ascii="標楷體" w:eastAsia="標楷體" w:hAnsi="標楷體" w:hint="eastAsia"/>
              </w:rPr>
              <w:t>分合表上</w:t>
            </w:r>
            <w:proofErr w:type="gramEnd"/>
            <w:r>
              <w:rPr>
                <w:rFonts w:ascii="標楷體" w:eastAsia="標楷體" w:hAnsi="標楷體" w:hint="eastAsia"/>
              </w:rPr>
              <w:t>該怎麼填？」</w:t>
            </w:r>
          </w:p>
          <w:p w:rsidR="00D045D3" w:rsidRDefault="00D045D3" w:rsidP="00D045D3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教師提問：「盒子裡有4顆巧克力，盒子外有5顆，合起來是9顆。」「</w:t>
            </w:r>
            <w:proofErr w:type="gramStart"/>
            <w:r>
              <w:rPr>
                <w:rFonts w:ascii="標楷體" w:eastAsia="標楷體" w:hAnsi="標楷體" w:hint="eastAsia"/>
              </w:rPr>
              <w:t>分合表上</w:t>
            </w:r>
            <w:proofErr w:type="gramEnd"/>
            <w:r>
              <w:rPr>
                <w:rFonts w:ascii="標楷體" w:eastAsia="標楷體" w:hAnsi="標楷體" w:hint="eastAsia"/>
              </w:rPr>
              <w:t>該怎麼填？」</w:t>
            </w:r>
          </w:p>
          <w:p w:rsidR="00D045D3" w:rsidRDefault="00D045D3" w:rsidP="00D045D3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配合動動腦，教師請學生拿出附件2的</w:t>
            </w:r>
            <w:proofErr w:type="gramStart"/>
            <w:r>
              <w:rPr>
                <w:rFonts w:ascii="標楷體" w:eastAsia="標楷體" w:hAnsi="標楷體" w:hint="eastAsia"/>
              </w:rPr>
              <w:t>9個花片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D045D3" w:rsidRDefault="00D045D3" w:rsidP="00D045D3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教師請學生將</w:t>
            </w:r>
            <w:proofErr w:type="gramStart"/>
            <w:r>
              <w:rPr>
                <w:rFonts w:ascii="標楷體" w:eastAsia="標楷體" w:hAnsi="標楷體" w:hint="eastAsia"/>
              </w:rPr>
              <w:t>9個花片在</w:t>
            </w:r>
            <w:proofErr w:type="gramEnd"/>
            <w:r>
              <w:rPr>
                <w:rFonts w:ascii="標楷體" w:eastAsia="標楷體" w:hAnsi="標楷體" w:hint="eastAsia"/>
              </w:rPr>
              <w:t>桌上分成兩堆，發表是怎麼分的。</w:t>
            </w:r>
          </w:p>
          <w:p w:rsidR="00D045D3" w:rsidRDefault="00D045D3" w:rsidP="00D045D3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教師將學生的分法依序寫在黑板上。</w:t>
            </w:r>
          </w:p>
          <w:p w:rsidR="00D045D3" w:rsidRDefault="00D045D3" w:rsidP="00D045D3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教師提問：「你發現了什麼？」，希望學生能延續例題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，發現：</w:t>
            </w:r>
          </w:p>
          <w:p w:rsidR="00D045D3" w:rsidRDefault="00D045D3" w:rsidP="00D045D3">
            <w:pPr>
              <w:numPr>
                <w:ilvl w:val="1"/>
                <w:numId w:val="4"/>
              </w:numPr>
              <w:ind w:left="1276" w:hanging="42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巧克力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共有9顆，不管盒子內和盒子外的數量如何改變，總量不變。</w:t>
            </w:r>
          </w:p>
          <w:p w:rsidR="00D045D3" w:rsidRDefault="00D045D3" w:rsidP="00D045D3">
            <w:pPr>
              <w:numPr>
                <w:ilvl w:val="1"/>
                <w:numId w:val="4"/>
              </w:numPr>
              <w:ind w:left="1276" w:hanging="42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把盒子外的巧克力放進去盒內，盒子外面少了一顆，盒子裡面就多了一顆。</w:t>
            </w:r>
          </w:p>
          <w:p w:rsidR="00D045D3" w:rsidRDefault="00D045D3" w:rsidP="00D045D3">
            <w:pPr>
              <w:numPr>
                <w:ilvl w:val="1"/>
                <w:numId w:val="4"/>
              </w:numPr>
              <w:ind w:left="1276" w:hanging="425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數字紀錄發現，合起來都是9，左邊的數變大，右邊的數就變小。學生答：「左邊越多右邊就越少。不管怎麼分都只有9個。」</w:t>
            </w: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三、綜合活動</w:t>
            </w:r>
          </w:p>
          <w:p w:rsidR="00D045D3" w:rsidRDefault="00D045D3" w:rsidP="00D045D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（一）我學會了</w:t>
            </w:r>
          </w:p>
          <w:p w:rsidR="00D045D3" w:rsidRDefault="00D045D3" w:rsidP="00D045D3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教師提問：「哪一位小朋友可以說一說，這一堂數學課，我們認識了什麼？」</w:t>
            </w:r>
          </w:p>
          <w:p w:rsidR="00D045D3" w:rsidRP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jc w:val="center"/>
              <w:rPr>
                <w:rFonts w:ascii="標楷體" w:eastAsia="標楷體" w:hAnsi="標楷體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D045D3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口頭評量</w:t>
            </w: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操作評量</w:t>
            </w: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DE6B06" w:rsidRDefault="00DE6B06" w:rsidP="00DE6B06">
            <w:pPr>
              <w:jc w:val="center"/>
              <w:rPr>
                <w:rFonts w:ascii="標楷體" w:eastAsia="標楷體" w:hAnsi="標楷體" w:hint="eastAsia"/>
              </w:rPr>
            </w:pPr>
          </w:p>
          <w:p w:rsidR="00D045D3" w:rsidRPr="00DE6B06" w:rsidRDefault="00D045D3" w:rsidP="00E26B9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學生發表：1和8、8和1、</w:t>
            </w: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2和7、7和2、3和6、6和3、4和</w:t>
            </w:r>
            <w:r>
              <w:rPr>
                <w:rFonts w:ascii="標楷體" w:eastAsia="標楷體" w:hAnsi="標楷體" w:hint="eastAsia"/>
              </w:rPr>
              <w:lastRenderedPageBreak/>
              <w:t>5、5和4。</w:t>
            </w: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教師引導學生以幾個和幾個合起來是9回答。</w:t>
            </w: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8B3300" w:rsidRDefault="008B3300" w:rsidP="008B3300">
            <w:pPr>
              <w:rPr>
                <w:rFonts w:ascii="標楷體" w:eastAsia="標楷體" w:hAnsi="標楷體" w:hint="eastAsia"/>
              </w:rPr>
            </w:pPr>
          </w:p>
          <w:p w:rsidR="00D045D3" w:rsidRPr="008B3300" w:rsidRDefault="00D045D3" w:rsidP="00E26B92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</w:tbl>
    <w:p w:rsidR="008B7D4E" w:rsidRDefault="008B7D4E"/>
    <w:sectPr w:rsidR="008B7D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F96"/>
    <w:multiLevelType w:val="hybridMultilevel"/>
    <w:tmpl w:val="706072F6"/>
    <w:lvl w:ilvl="0" w:tplc="0B984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818154E"/>
    <w:multiLevelType w:val="hybridMultilevel"/>
    <w:tmpl w:val="71AE813A"/>
    <w:lvl w:ilvl="0" w:tplc="0B984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96439E6"/>
    <w:multiLevelType w:val="hybridMultilevel"/>
    <w:tmpl w:val="B5C28596"/>
    <w:lvl w:ilvl="0" w:tplc="0B984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A2C389E"/>
    <w:multiLevelType w:val="hybridMultilevel"/>
    <w:tmpl w:val="60A4C854"/>
    <w:lvl w:ilvl="0" w:tplc="0B984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25A5CE4">
      <w:start w:val="1"/>
      <w:numFmt w:val="decimal"/>
      <w:lvlText w:val="(%2)"/>
      <w:lvlJc w:val="left"/>
      <w:pPr>
        <w:ind w:left="17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153C07"/>
    <w:multiLevelType w:val="hybridMultilevel"/>
    <w:tmpl w:val="4398802A"/>
    <w:lvl w:ilvl="0" w:tplc="0B9842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D3"/>
    <w:rsid w:val="008B3300"/>
    <w:rsid w:val="008B7D4E"/>
    <w:rsid w:val="00D045D3"/>
    <w:rsid w:val="00D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0C3A"/>
  <w15:chartTrackingRefBased/>
  <w15:docId w15:val="{AB14E41B-F5B8-46FA-AE04-814E73AF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2023-09-25T05:25:00Z</dcterms:created>
  <dcterms:modified xsi:type="dcterms:W3CDTF">2023-09-25T05:31:00Z</dcterms:modified>
</cp:coreProperties>
</file>