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5C71" w14:textId="77777777" w:rsidR="00A711E1" w:rsidRDefault="00000000">
      <w:pPr>
        <w:widowControl w:val="0"/>
        <w:spacing w:line="240" w:lineRule="auto"/>
        <w:ind w:right="2329"/>
        <w:rPr>
          <w:sz w:val="34"/>
          <w:szCs w:val="3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Arial Unicode MS" w:eastAsia="Arial Unicode MS" w:hAnsi="Arial Unicode MS" w:cs="Arial Unicode MS"/>
          <w:sz w:val="34"/>
          <w:szCs w:val="34"/>
        </w:rPr>
        <w:t>國小英語領域公開觀課簡案</w:t>
      </w:r>
    </w:p>
    <w:p w14:paraId="6290283A" w14:textId="77777777" w:rsidR="00A711E1" w:rsidRDefault="00A711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29"/>
        <w:rPr>
          <w:sz w:val="24"/>
          <w:szCs w:val="24"/>
        </w:rPr>
      </w:pPr>
    </w:p>
    <w:tbl>
      <w:tblPr>
        <w:tblStyle w:val="a5"/>
        <w:tblW w:w="10605" w:type="dxa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420"/>
        <w:gridCol w:w="2220"/>
        <w:gridCol w:w="3375"/>
      </w:tblGrid>
      <w:tr w:rsidR="00A711E1" w14:paraId="0F2A30E6" w14:textId="77777777">
        <w:trPr>
          <w:trHeight w:val="369"/>
        </w:trPr>
        <w:tc>
          <w:tcPr>
            <w:tcW w:w="1590" w:type="dxa"/>
          </w:tcPr>
          <w:p w14:paraId="4F64165B" w14:textId="77777777" w:rsidR="00A711E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設計者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805E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徐家茜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71CA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授課學校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0B7B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建德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國小</w:t>
            </w:r>
          </w:p>
        </w:tc>
      </w:tr>
      <w:tr w:rsidR="00A711E1" w14:paraId="2E77A651" w14:textId="77777777">
        <w:trPr>
          <w:trHeight w:val="369"/>
        </w:trPr>
        <w:tc>
          <w:tcPr>
            <w:tcW w:w="1590" w:type="dxa"/>
          </w:tcPr>
          <w:p w14:paraId="60A29868" w14:textId="77777777" w:rsidR="00A711E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教案名稱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81A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2 Voice Level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B3FC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教材來源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8BA8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何嘉仁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英語</w:t>
            </w:r>
          </w:p>
        </w:tc>
      </w:tr>
      <w:tr w:rsidR="00A711E1" w14:paraId="369D61C5" w14:textId="77777777">
        <w:trPr>
          <w:trHeight w:val="374"/>
        </w:trPr>
        <w:tc>
          <w:tcPr>
            <w:tcW w:w="1590" w:type="dxa"/>
          </w:tcPr>
          <w:p w14:paraId="3F34413A" w14:textId="77777777" w:rsidR="00A711E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適用年級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12B4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國小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年級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6BEA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學生人數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D8C1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人 </w:t>
            </w:r>
          </w:p>
        </w:tc>
      </w:tr>
      <w:tr w:rsidR="00A711E1" w14:paraId="2BD7448B" w14:textId="77777777">
        <w:trPr>
          <w:trHeight w:val="369"/>
        </w:trPr>
        <w:tc>
          <w:tcPr>
            <w:tcW w:w="1590" w:type="dxa"/>
          </w:tcPr>
          <w:p w14:paraId="4EBC8D92" w14:textId="77777777" w:rsidR="00A711E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授課班級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ED10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3C2D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授課時長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817B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分鐘（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節）</w:t>
            </w:r>
          </w:p>
        </w:tc>
      </w:tr>
      <w:tr w:rsidR="00A711E1" w14:paraId="6E9901B7" w14:textId="77777777">
        <w:trPr>
          <w:trHeight w:val="138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61E2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教學目標</w:t>
            </w:r>
          </w:p>
        </w:tc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0FB2" w14:textId="77777777" w:rsidR="00A711E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right="767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能認識簡單的生活用語。</w:t>
            </w:r>
          </w:p>
          <w:p w14:paraId="3FD3C50E" w14:textId="77777777" w:rsidR="00A711E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right="767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能熟悉字母 Aa—Ff 及其發音。</w:t>
            </w:r>
          </w:p>
          <w:p w14:paraId="3A3B7610" w14:textId="77777777" w:rsidR="00A711E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right="767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能了解與人分享或討論時應遵守的規則。</w:t>
            </w:r>
          </w:p>
          <w:p w14:paraId="162D24B3" w14:textId="77777777" w:rsidR="00A711E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right="767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能透過引導回答的內容，學習閱讀理解策略。</w:t>
            </w:r>
          </w:p>
          <w:p w14:paraId="5CE5952F" w14:textId="77777777" w:rsidR="00A711E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right="767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能複誦和吟唱簡易的歌謠韻文。</w:t>
            </w:r>
          </w:p>
        </w:tc>
      </w:tr>
      <w:tr w:rsidR="00A711E1" w14:paraId="077BFA43" w14:textId="77777777">
        <w:trPr>
          <w:trHeight w:val="1003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BAEB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核心素養</w:t>
            </w:r>
          </w:p>
        </w:tc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C9E1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2-Ⅱ-5  能使用簡易的日常生活用語。</w:t>
            </w:r>
          </w:p>
          <w:p w14:paraId="2AFB5DA2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2-Ⅲ-10 能複誦和吟唱簡易的歌謠韻文。</w:t>
            </w:r>
          </w:p>
          <w:p w14:paraId="0843DFBB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6-Ⅱ-1  能專注於教師的說明與演示。</w:t>
            </w:r>
          </w:p>
          <w:p w14:paraId="2EEAB9AD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6-Ⅱ-2  積極參與各種課堂練習活動。</w:t>
            </w:r>
          </w:p>
          <w:p w14:paraId="7DE1EE89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6-Ⅱ-3  樂於回答教師或同學所提的問題。</w:t>
            </w:r>
          </w:p>
          <w:p w14:paraId="5F88E74E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7-Ⅱ-2  能妥善運用情境中的非語言訊息以幫助學習。</w:t>
            </w:r>
          </w:p>
          <w:p w14:paraId="221E825D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115"/>
              <w:rPr>
                <w:sz w:val="24"/>
                <w:szCs w:val="24"/>
              </w:rPr>
            </w:pPr>
          </w:p>
        </w:tc>
      </w:tr>
      <w:tr w:rsidR="00A711E1" w14:paraId="3F0B2461" w14:textId="77777777">
        <w:trPr>
          <w:trHeight w:val="729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92F7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教學資源 </w:t>
            </w:r>
          </w:p>
        </w:tc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D12B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9" w:right="110" w:hanging="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教學電子書，  數位音檔 ，字母Aa~Ff卡片</w:t>
            </w:r>
          </w:p>
        </w:tc>
      </w:tr>
      <w:tr w:rsidR="00A711E1" w14:paraId="035BD766" w14:textId="77777777">
        <w:trPr>
          <w:trHeight w:val="729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7B33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跨領域素養</w:t>
            </w:r>
          </w:p>
          <w:p w14:paraId="1AA624D4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導向</w:t>
            </w:r>
          </w:p>
        </w:tc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CC92" w14:textId="77777777" w:rsidR="009A6513" w:rsidRDefault="009A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9" w:right="110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9A6513">
              <w:rPr>
                <w:rFonts w:ascii="新細明體" w:eastAsia="新細明體" w:hAnsi="新細明體" w:cs="新細明體" w:hint="eastAsia"/>
                <w:sz w:val="24"/>
                <w:szCs w:val="24"/>
              </w:rPr>
              <w:t>生活領域</w:t>
            </w:r>
          </w:p>
          <w:p w14:paraId="72DF8F90" w14:textId="60CE98BF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9" w:right="110" w:hanging="2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透過校訂彈性學習課程主題，統整品德教育與閱讀素養，進而形塑學生核心素養。</w:t>
            </w:r>
          </w:p>
          <w:p w14:paraId="1DC2D899" w14:textId="77777777" w:rsidR="00A711E1" w:rsidRDefault="009A6513" w:rsidP="009A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9" w:right="110" w:hanging="2"/>
              <w:rPr>
                <w:sz w:val="24"/>
                <w:szCs w:val="24"/>
              </w:rPr>
            </w:pPr>
            <w:r w:rsidRPr="009A6513">
              <w:rPr>
                <w:rFonts w:hint="eastAsia"/>
                <w:sz w:val="24"/>
                <w:szCs w:val="24"/>
              </w:rPr>
              <w:t xml:space="preserve">2-I-3 </w:t>
            </w:r>
            <w:r w:rsidRPr="009A6513">
              <w:rPr>
                <w:rFonts w:hint="eastAsia"/>
                <w:sz w:val="24"/>
                <w:szCs w:val="24"/>
              </w:rPr>
              <w:t>探索生活中的人、事、物，並體會彼此之間會相互影響。</w:t>
            </w:r>
          </w:p>
          <w:p w14:paraId="5E459699" w14:textId="77777777" w:rsidR="009A6513" w:rsidRPr="009A6513" w:rsidRDefault="009A6513" w:rsidP="009A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9" w:right="110" w:hanging="2"/>
              <w:rPr>
                <w:rFonts w:hint="eastAsia"/>
                <w:sz w:val="24"/>
                <w:szCs w:val="24"/>
              </w:rPr>
            </w:pPr>
            <w:r w:rsidRPr="009A6513">
              <w:rPr>
                <w:rFonts w:hint="eastAsia"/>
                <w:sz w:val="24"/>
                <w:szCs w:val="24"/>
              </w:rPr>
              <w:t>品德教育</w:t>
            </w:r>
          </w:p>
          <w:p w14:paraId="2EAF4A11" w14:textId="00546FE5" w:rsidR="009A6513" w:rsidRPr="009A6513" w:rsidRDefault="009A6513" w:rsidP="009A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10"/>
              <w:rPr>
                <w:rFonts w:hint="eastAsia"/>
                <w:sz w:val="24"/>
                <w:szCs w:val="24"/>
              </w:rPr>
            </w:pPr>
            <w:r w:rsidRPr="009A6513">
              <w:rPr>
                <w:rFonts w:hint="eastAsia"/>
                <w:sz w:val="24"/>
                <w:szCs w:val="24"/>
              </w:rPr>
              <w:t xml:space="preserve"> E1 </w:t>
            </w:r>
            <w:r w:rsidRPr="009A6513">
              <w:rPr>
                <w:rFonts w:hint="eastAsia"/>
                <w:sz w:val="24"/>
                <w:szCs w:val="24"/>
              </w:rPr>
              <w:t>良好生活習慣與德行。</w:t>
            </w:r>
          </w:p>
          <w:p w14:paraId="05936A26" w14:textId="42556348" w:rsidR="009A6513" w:rsidRDefault="009A6513" w:rsidP="009A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9" w:right="110" w:hanging="2"/>
              <w:rPr>
                <w:rFonts w:hint="eastAsia"/>
                <w:sz w:val="24"/>
                <w:szCs w:val="24"/>
              </w:rPr>
            </w:pPr>
            <w:r w:rsidRPr="009A6513">
              <w:rPr>
                <w:rFonts w:hint="eastAsia"/>
                <w:sz w:val="24"/>
                <w:szCs w:val="24"/>
              </w:rPr>
              <w:t xml:space="preserve">E3 </w:t>
            </w:r>
            <w:r w:rsidRPr="009A6513">
              <w:rPr>
                <w:rFonts w:hint="eastAsia"/>
                <w:sz w:val="24"/>
                <w:szCs w:val="24"/>
              </w:rPr>
              <w:t>溝通合作與和諧人際關係。</w:t>
            </w:r>
          </w:p>
        </w:tc>
      </w:tr>
    </w:tbl>
    <w:p w14:paraId="4EEAB5FF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563223E" w14:textId="529F9382" w:rsidR="00A711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</w:t>
      </w:r>
    </w:p>
    <w:p w14:paraId="5A624214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095E8AB1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68D16964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59DDAD7E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7547674F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46E91A1D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2AF4D1EB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00F024D6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7F9DAEB5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5B44FDFD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color w:val="000000"/>
          <w:sz w:val="19"/>
          <w:szCs w:val="19"/>
        </w:rPr>
      </w:pPr>
    </w:p>
    <w:p w14:paraId="51C8CB01" w14:textId="77777777" w:rsid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 w:hint="eastAsia"/>
          <w:sz w:val="19"/>
          <w:szCs w:val="19"/>
        </w:rPr>
      </w:pPr>
    </w:p>
    <w:p w14:paraId="49116002" w14:textId="77777777" w:rsidR="00AB5497" w:rsidRPr="00AB5497" w:rsidRDefault="00AB5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17"/>
        <w:rPr>
          <w:rFonts w:ascii="Times New Roman" w:hAnsi="Times New Roman" w:cs="Times New Roman"/>
          <w:sz w:val="19"/>
          <w:szCs w:val="19"/>
        </w:rPr>
      </w:pPr>
    </w:p>
    <w:tbl>
      <w:tblPr>
        <w:tblStyle w:val="a6"/>
        <w:tblW w:w="10635" w:type="dxa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5"/>
        <w:gridCol w:w="1440"/>
        <w:gridCol w:w="1830"/>
      </w:tblGrid>
      <w:tr w:rsidR="00A711E1" w14:paraId="6BD3D454" w14:textId="77777777">
        <w:trPr>
          <w:trHeight w:val="660"/>
        </w:trPr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9B95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教學流程及活動設計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9517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時間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9E33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評量方式</w:t>
            </w:r>
          </w:p>
        </w:tc>
      </w:tr>
      <w:tr w:rsidR="00A711E1" w14:paraId="26E38632" w14:textId="77777777">
        <w:trPr>
          <w:trHeight w:val="11565"/>
        </w:trPr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977F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【暖身活動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Warm-up 】</w:t>
            </w:r>
          </w:p>
          <w:p w14:paraId="7811BC13" w14:textId="77777777" w:rsidR="00A711E1" w:rsidRDefault="00000000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D3D3D3"/>
              </w:rPr>
              <w:t>活動一：哈囉問候趣</w:t>
            </w:r>
            <w:r>
              <w:rPr>
                <w:sz w:val="24"/>
                <w:szCs w:val="24"/>
              </w:rPr>
              <w:t xml:space="preserve"> </w:t>
            </w:r>
          </w:p>
          <w:p w14:paraId="5B69160B" w14:textId="77777777" w:rsidR="00A711E1" w:rsidRDefault="00000000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  <w:shd w:val="clear" w:color="auto" w:fill="D3D3D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D3D3D3"/>
              </w:rPr>
              <w:t>教師進教室先以"Good morning."跟同學打招呼，帶同學熟悉招呼語。並帶入"How are you?/I’m fine."。</w:t>
            </w:r>
          </w:p>
          <w:p w14:paraId="697F889F" w14:textId="77777777" w:rsidR="00A711E1" w:rsidRDefault="00A711E1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  <w:shd w:val="clear" w:color="auto" w:fill="D3D3D3"/>
              </w:rPr>
            </w:pPr>
          </w:p>
          <w:p w14:paraId="5CA939CA" w14:textId="77777777" w:rsidR="00A711E1" w:rsidRDefault="00000000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  <w:shd w:val="clear" w:color="auto" w:fill="D3D3D3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D3D3D3"/>
              </w:rPr>
              <w:t>活動二: 複習樂</w:t>
            </w:r>
          </w:p>
          <w:p w14:paraId="631AE827" w14:textId="77777777" w:rsidR="00A711E1" w:rsidRDefault="00000000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教師以大小寫字母Aa~Ff卡片至於黑板，學生一次選擇兩張卡片，如果是同一組大小寫字母，則可以保留卡片，如果不是則換成其他人上台選，持續到12張字母都被拿完。</w:t>
            </w:r>
          </w:p>
          <w:p w14:paraId="1A48FDFB" w14:textId="77777777" w:rsidR="00A711E1" w:rsidRDefault="00A711E1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</w:rPr>
            </w:pPr>
          </w:p>
          <w:p w14:paraId="7D44498A" w14:textId="77777777" w:rsidR="00A711E1" w:rsidRDefault="00A711E1">
            <w:pPr>
              <w:widowControl w:val="0"/>
              <w:spacing w:before="79" w:line="240" w:lineRule="auto"/>
              <w:ind w:left="124"/>
              <w:rPr>
                <w:sz w:val="24"/>
                <w:szCs w:val="24"/>
              </w:rPr>
            </w:pPr>
          </w:p>
          <w:p w14:paraId="3FC63EA6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【發展活動 Presentation &amp; Practice】</w:t>
            </w:r>
          </w:p>
          <w:p w14:paraId="335E4889" w14:textId="77777777" w:rsidR="00A711E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教師播放英文導讀音檔，請同學仔細聽並觀察課本 story 情境，請同學試著說出story內容。</w:t>
            </w:r>
          </w:p>
          <w:p w14:paraId="43118EA1" w14:textId="77777777" w:rsidR="00A711E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教師提問結合生活領域的討論，請學生依觀察 理解回答問題。</w:t>
            </w:r>
          </w:p>
          <w:p w14:paraId="13998EAF" w14:textId="77777777" w:rsidR="00A711E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接著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教師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圈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出課本列出的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主要單字並引導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學生跟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讀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。</w:t>
            </w:r>
          </w:p>
          <w:p w14:paraId="05037B09" w14:textId="77777777" w:rsidR="00A711E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教師播放英文動畫影片，強化故事與生活情境的連結，再請學生跟讀故事對話。</w:t>
            </w:r>
          </w:p>
          <w:p w14:paraId="7193C93B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</w:p>
          <w:p w14:paraId="4D9BC8C8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【統整與總結Wrap up &amp; Assessment】</w:t>
            </w:r>
          </w:p>
          <w:p w14:paraId="6C726D4E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教師播放教學電子書中的歌謠 “Sorry” 律動影片，用TPR的方式幫助學生記住歌詞， 展現活力。</w:t>
            </w:r>
          </w:p>
          <w:p w14:paraId="7CD84291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</w:p>
          <w:p w14:paraId="0F7EB0FC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7437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3’ </w:t>
            </w:r>
          </w:p>
          <w:p w14:paraId="7E6F0C16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7’</w:t>
            </w:r>
          </w:p>
          <w:p w14:paraId="052FAB58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D127B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20’</w:t>
            </w:r>
          </w:p>
          <w:p w14:paraId="264AC569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426FC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86337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334BC" w14:textId="77777777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10’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907F" w14:textId="77777777" w:rsidR="00C2627C" w:rsidRDefault="00C2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  <w:p w14:paraId="19EADE99" w14:textId="67C04CD6" w:rsidR="00A71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活動參與 </w:t>
            </w:r>
          </w:p>
          <w:p w14:paraId="19840F41" w14:textId="77777777" w:rsidR="00A711E1" w:rsidRDefault="00A7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3E7A82E" w14:textId="77777777" w:rsidR="00C2627C" w:rsidRDefault="00C2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119313" w14:textId="77777777" w:rsidR="00C2627C" w:rsidRDefault="00C2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6A664D" w14:textId="148AE3D0" w:rsidR="00C2627C" w:rsidRDefault="00C2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9"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019FE710" w14:textId="77777777" w:rsidR="00A711E1" w:rsidRDefault="00A711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6FFB72" w14:textId="77777777" w:rsidR="00A711E1" w:rsidRDefault="00A711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0E2BD1" w14:textId="77777777" w:rsidR="00A711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1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</w:p>
    <w:p w14:paraId="0FB3C96B" w14:textId="77777777" w:rsidR="00A711E1" w:rsidRDefault="00A711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42D533" w14:textId="77777777" w:rsidR="00A711E1" w:rsidRDefault="00A711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41FA02BC" w14:textId="77777777" w:rsidR="00A711E1" w:rsidRDefault="00A711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711E1">
      <w:pgSz w:w="11900" w:h="16840"/>
      <w:pgMar w:top="849" w:right="706" w:bottom="1043" w:left="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A2E7" w14:textId="77777777" w:rsidR="001F38D2" w:rsidRDefault="001F38D2" w:rsidP="009A6513">
      <w:pPr>
        <w:spacing w:line="240" w:lineRule="auto"/>
      </w:pPr>
      <w:r>
        <w:separator/>
      </w:r>
    </w:p>
  </w:endnote>
  <w:endnote w:type="continuationSeparator" w:id="0">
    <w:p w14:paraId="4A90DBF4" w14:textId="77777777" w:rsidR="001F38D2" w:rsidRDefault="001F38D2" w:rsidP="009A6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AEDD" w14:textId="77777777" w:rsidR="001F38D2" w:rsidRDefault="001F38D2" w:rsidP="009A6513">
      <w:pPr>
        <w:spacing w:line="240" w:lineRule="auto"/>
      </w:pPr>
      <w:r>
        <w:separator/>
      </w:r>
    </w:p>
  </w:footnote>
  <w:footnote w:type="continuationSeparator" w:id="0">
    <w:p w14:paraId="4FF69C05" w14:textId="77777777" w:rsidR="001F38D2" w:rsidRDefault="001F38D2" w:rsidP="009A6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05D4"/>
    <w:multiLevelType w:val="multilevel"/>
    <w:tmpl w:val="93161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AC562D"/>
    <w:multiLevelType w:val="multilevel"/>
    <w:tmpl w:val="92427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2781312">
    <w:abstractNumId w:val="0"/>
  </w:num>
  <w:num w:numId="2" w16cid:durableId="35554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E1"/>
    <w:rsid w:val="001F38D2"/>
    <w:rsid w:val="009A6513"/>
    <w:rsid w:val="00A711E1"/>
    <w:rsid w:val="00AB5497"/>
    <w:rsid w:val="00C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56FF1"/>
  <w15:docId w15:val="{C74AA280-E141-4CF6-AFB3-A3B1F7D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9A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65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65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 Wu</cp:lastModifiedBy>
  <cp:revision>5</cp:revision>
  <dcterms:created xsi:type="dcterms:W3CDTF">2023-10-05T06:01:00Z</dcterms:created>
  <dcterms:modified xsi:type="dcterms:W3CDTF">2023-10-05T06:22:00Z</dcterms:modified>
</cp:coreProperties>
</file>