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F32" w:rsidRPr="00A16F32" w:rsidRDefault="00A16F32" w:rsidP="00080F10">
      <w:pPr>
        <w:spacing w:beforeLines="100" w:before="360" w:line="36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A16F32">
        <w:rPr>
          <w:rFonts w:ascii="標楷體" w:eastAsia="標楷體" w:hAnsi="標楷體" w:cs="Times New Roman" w:hint="eastAsia"/>
          <w:sz w:val="32"/>
          <w:szCs w:val="24"/>
        </w:rPr>
        <w:t>基隆市信義國小11</w:t>
      </w:r>
      <w:r w:rsidR="00080F10">
        <w:rPr>
          <w:rFonts w:ascii="標楷體" w:eastAsia="標楷體" w:hAnsi="標楷體" w:cs="Times New Roman"/>
          <w:sz w:val="32"/>
          <w:szCs w:val="24"/>
        </w:rPr>
        <w:t>2</w:t>
      </w:r>
      <w:r w:rsidRPr="00A16F32">
        <w:rPr>
          <w:rFonts w:ascii="標楷體" w:eastAsia="標楷體" w:hAnsi="標楷體" w:cs="Times New Roman" w:hint="eastAsia"/>
          <w:sz w:val="32"/>
          <w:szCs w:val="24"/>
        </w:rPr>
        <w:t>學年度學校辦理校長及教師公開授課</w:t>
      </w:r>
    </w:p>
    <w:p w:rsidR="00A16F32" w:rsidRPr="00A16F32" w:rsidRDefault="00A16F32" w:rsidP="00A16F32">
      <w:pPr>
        <w:ind w:hanging="454"/>
        <w:jc w:val="center"/>
        <w:rPr>
          <w:rFonts w:ascii="標楷體" w:eastAsia="標楷體" w:hAnsi="標楷體" w:cs="Times New Roman"/>
          <w:sz w:val="32"/>
          <w:szCs w:val="32"/>
        </w:rPr>
      </w:pPr>
      <w:r w:rsidRPr="00A16F32">
        <w:rPr>
          <w:rFonts w:ascii="標楷體" w:eastAsia="標楷體" w:hAnsi="標楷體" w:cs="Times New Roman" w:hint="eastAsia"/>
          <w:sz w:val="32"/>
          <w:szCs w:val="32"/>
        </w:rPr>
        <w:t>共</w:t>
      </w:r>
      <w:bookmarkStart w:id="0" w:name="_GoBack"/>
      <w:bookmarkEnd w:id="0"/>
      <w:r w:rsidRPr="00A16F32">
        <w:rPr>
          <w:rFonts w:ascii="標楷體" w:eastAsia="標楷體" w:hAnsi="標楷體" w:cs="Times New Roman" w:hint="eastAsia"/>
          <w:sz w:val="32"/>
          <w:szCs w:val="32"/>
        </w:rPr>
        <w:t>同備課紀錄表</w:t>
      </w:r>
    </w:p>
    <w:p w:rsidR="00A16F32" w:rsidRPr="00A16F32" w:rsidRDefault="00A16F32" w:rsidP="00A16F32">
      <w:pPr>
        <w:spacing w:line="500" w:lineRule="exact"/>
        <w:ind w:leftChars="-150" w:left="-360" w:rightChars="-214" w:right="-514"/>
        <w:rPr>
          <w:rFonts w:ascii="標楷體" w:eastAsia="標楷體" w:hAnsi="標楷體" w:cs="Times New Roman"/>
          <w:szCs w:val="24"/>
          <w:u w:val="single"/>
        </w:rPr>
      </w:pPr>
      <w:r w:rsidRPr="00A16F32">
        <w:rPr>
          <w:rFonts w:ascii="標楷體" w:eastAsia="標楷體" w:hAnsi="標楷體" w:cs="Times New Roman" w:hint="eastAsia"/>
          <w:szCs w:val="24"/>
        </w:rPr>
        <w:t xml:space="preserve">    教學時間：</w:t>
      </w:r>
      <w:r w:rsidRPr="00A16F32">
        <w:rPr>
          <w:rFonts w:ascii="標楷體" w:eastAsia="標楷體" w:hAnsi="標楷體" w:cs="Times New Roman" w:hint="eastAsia"/>
          <w:szCs w:val="24"/>
          <w:u w:val="single"/>
        </w:rPr>
        <w:t xml:space="preserve"> 11</w:t>
      </w:r>
      <w:r w:rsidR="00080F10">
        <w:rPr>
          <w:rFonts w:ascii="標楷體" w:eastAsia="標楷體" w:hAnsi="標楷體" w:cs="Times New Roman"/>
          <w:szCs w:val="24"/>
          <w:u w:val="single"/>
        </w:rPr>
        <w:t>2</w:t>
      </w:r>
      <w:r w:rsidRPr="00A16F32">
        <w:rPr>
          <w:rFonts w:ascii="標楷體" w:eastAsia="標楷體" w:hAnsi="標楷體" w:cs="Times New Roman" w:hint="eastAsia"/>
          <w:szCs w:val="24"/>
          <w:u w:val="single"/>
        </w:rPr>
        <w:t>.10.1</w:t>
      </w:r>
      <w:r w:rsidR="00B03447">
        <w:rPr>
          <w:rFonts w:ascii="標楷體" w:eastAsia="標楷體" w:hAnsi="標楷體" w:cs="Times New Roman"/>
          <w:szCs w:val="24"/>
          <w:u w:val="single"/>
        </w:rPr>
        <w:t>7</w:t>
      </w:r>
      <w:r w:rsidRPr="00A16F32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  <w:r w:rsidRPr="00A16F32">
        <w:rPr>
          <w:rFonts w:ascii="標楷體" w:eastAsia="標楷體" w:hAnsi="標楷體" w:cs="Times New Roman" w:hint="eastAsia"/>
          <w:szCs w:val="24"/>
        </w:rPr>
        <w:t xml:space="preserve"> 教學班級：</w:t>
      </w:r>
      <w:r w:rsidRPr="00A16F32">
        <w:rPr>
          <w:rFonts w:ascii="標楷體" w:eastAsia="標楷體" w:hAnsi="標楷體" w:cs="Times New Roman" w:hint="eastAsia"/>
          <w:szCs w:val="24"/>
          <w:u w:val="single"/>
        </w:rPr>
        <w:t xml:space="preserve">  10</w:t>
      </w:r>
      <w:r w:rsidR="00B03447">
        <w:rPr>
          <w:rFonts w:ascii="標楷體" w:eastAsia="標楷體" w:hAnsi="標楷體" w:cs="Times New Roman"/>
          <w:szCs w:val="24"/>
          <w:u w:val="single"/>
        </w:rPr>
        <w:t>1</w:t>
      </w:r>
      <w:r w:rsidRPr="00A16F32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A16F32">
        <w:rPr>
          <w:rFonts w:ascii="標楷體" w:eastAsia="標楷體" w:hAnsi="標楷體" w:cs="Times New Roman" w:hint="eastAsia"/>
          <w:szCs w:val="24"/>
        </w:rPr>
        <w:t xml:space="preserve">  教學領域：</w:t>
      </w:r>
      <w:r w:rsidRPr="00A16F32">
        <w:rPr>
          <w:rFonts w:ascii="標楷體" w:eastAsia="標楷體" w:hAnsi="標楷體" w:cs="Times New Roman" w:hint="eastAsia"/>
          <w:szCs w:val="24"/>
          <w:u w:val="single"/>
        </w:rPr>
        <w:t xml:space="preserve">  國語首冊 </w:t>
      </w:r>
      <w:r w:rsidRPr="00A16F32">
        <w:rPr>
          <w:rFonts w:ascii="標楷體" w:eastAsia="標楷體" w:hAnsi="標楷體" w:cs="Times New Roman" w:hint="eastAsia"/>
          <w:szCs w:val="24"/>
        </w:rPr>
        <w:t xml:space="preserve">  教學單元：</w:t>
      </w:r>
      <w:r w:rsidRPr="00A16F32">
        <w:rPr>
          <w:rFonts w:ascii="標楷體" w:eastAsia="標楷體" w:hAnsi="標楷體" w:cs="Times New Roman" w:hint="eastAsia"/>
          <w:szCs w:val="24"/>
          <w:u w:val="single"/>
        </w:rPr>
        <w:t xml:space="preserve"> 第八課 </w:t>
      </w:r>
    </w:p>
    <w:p w:rsidR="00A16F32" w:rsidRPr="00A16F32" w:rsidRDefault="00A16F32" w:rsidP="00A16F32">
      <w:pPr>
        <w:spacing w:line="500" w:lineRule="exact"/>
        <w:ind w:leftChars="-150" w:left="-360" w:rightChars="-214" w:right="-514"/>
        <w:rPr>
          <w:rFonts w:ascii="標楷體" w:eastAsia="標楷體" w:hAnsi="標楷體" w:cs="Times New Roman"/>
          <w:szCs w:val="24"/>
          <w:u w:val="single"/>
        </w:rPr>
      </w:pPr>
      <w:r w:rsidRPr="00A16F32">
        <w:rPr>
          <w:rFonts w:ascii="標楷體" w:eastAsia="標楷體" w:hAnsi="標楷體" w:cs="Times New Roman" w:hint="eastAsia"/>
          <w:szCs w:val="24"/>
        </w:rPr>
        <w:t xml:space="preserve">    教 學 者：</w:t>
      </w:r>
      <w:r w:rsidRPr="00A16F32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  <w:r w:rsidR="00B03447">
        <w:rPr>
          <w:rFonts w:ascii="標楷體" w:eastAsia="標楷體" w:hAnsi="標楷體" w:cs="Times New Roman" w:hint="eastAsia"/>
          <w:szCs w:val="24"/>
          <w:u w:val="single"/>
        </w:rPr>
        <w:t>紀慧英</w:t>
      </w:r>
      <w:r w:rsidRPr="00A16F32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  <w:r w:rsidRPr="00A16F32">
        <w:rPr>
          <w:rFonts w:ascii="標楷體" w:eastAsia="標楷體" w:hAnsi="標楷體" w:cs="Times New Roman" w:hint="eastAsia"/>
          <w:szCs w:val="24"/>
        </w:rPr>
        <w:t xml:space="preserve">  觀 察 者：</w:t>
      </w:r>
      <w:r w:rsidRPr="00A16F32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  <w:r w:rsidR="00B03447">
        <w:rPr>
          <w:rFonts w:ascii="標楷體" w:eastAsia="標楷體" w:hAnsi="標楷體" w:cs="Times New Roman" w:hint="eastAsia"/>
          <w:szCs w:val="24"/>
          <w:u w:val="single"/>
        </w:rPr>
        <w:t>劉慧娟</w:t>
      </w:r>
      <w:r w:rsidRPr="00A16F32">
        <w:rPr>
          <w:rFonts w:ascii="標楷體" w:eastAsia="標楷體" w:hAnsi="標楷體" w:cs="Times New Roman" w:hint="eastAsia"/>
          <w:szCs w:val="24"/>
          <w:u w:val="single"/>
        </w:rPr>
        <w:t xml:space="preserve">   </w:t>
      </w:r>
      <w:r w:rsidRPr="00A16F32">
        <w:rPr>
          <w:rFonts w:ascii="標楷體" w:eastAsia="標楷體" w:hAnsi="標楷體" w:cs="Times New Roman" w:hint="eastAsia"/>
          <w:szCs w:val="24"/>
        </w:rPr>
        <w:t xml:space="preserve">  觀察前會談時間：</w:t>
      </w:r>
      <w:r w:rsidRPr="00A16F32">
        <w:rPr>
          <w:rFonts w:ascii="標楷體" w:eastAsia="標楷體" w:hAnsi="標楷體" w:cs="Times New Roman" w:hint="eastAsia"/>
          <w:szCs w:val="24"/>
          <w:u w:val="single"/>
        </w:rPr>
        <w:t xml:space="preserve">     </w:t>
      </w:r>
      <w:r w:rsidRPr="00A16F32">
        <w:rPr>
          <w:rFonts w:ascii="標楷體" w:eastAsia="標楷體" w:hAnsi="標楷體" w:cs="Times New Roman"/>
          <w:szCs w:val="24"/>
          <w:u w:val="single"/>
        </w:rPr>
        <w:t>11</w:t>
      </w:r>
      <w:r w:rsidR="00B03447">
        <w:rPr>
          <w:rFonts w:ascii="標楷體" w:eastAsia="標楷體" w:hAnsi="標楷體" w:cs="Times New Roman" w:hint="eastAsia"/>
          <w:szCs w:val="24"/>
          <w:u w:val="single"/>
        </w:rPr>
        <w:t>2</w:t>
      </w:r>
      <w:r w:rsidRPr="00A16F32">
        <w:rPr>
          <w:rFonts w:ascii="標楷體" w:eastAsia="標楷體" w:hAnsi="標楷體" w:cs="Times New Roman"/>
          <w:szCs w:val="24"/>
          <w:u w:val="single"/>
        </w:rPr>
        <w:t>.10.</w:t>
      </w:r>
      <w:r w:rsidRPr="00A16F32">
        <w:rPr>
          <w:rFonts w:ascii="標楷體" w:eastAsia="標楷體" w:hAnsi="標楷體" w:cs="Times New Roman" w:hint="eastAsia"/>
          <w:szCs w:val="24"/>
          <w:u w:val="single"/>
        </w:rPr>
        <w:t>0</w:t>
      </w:r>
      <w:r w:rsidR="00B03447">
        <w:rPr>
          <w:rFonts w:ascii="標楷體" w:eastAsia="標楷體" w:hAnsi="標楷體" w:cs="Times New Roman"/>
          <w:szCs w:val="24"/>
          <w:u w:val="single"/>
        </w:rPr>
        <w:t>6</w:t>
      </w:r>
      <w:r w:rsidRPr="00A16F32">
        <w:rPr>
          <w:rFonts w:ascii="標楷體" w:eastAsia="標楷體" w:hAnsi="標楷體" w:cs="Times New Roman"/>
          <w:szCs w:val="24"/>
          <w:u w:val="single"/>
        </w:rPr>
        <w:t xml:space="preserve"> </w:t>
      </w:r>
      <w:r w:rsidRPr="00A16F32">
        <w:rPr>
          <w:rFonts w:ascii="標楷體" w:eastAsia="標楷體" w:hAnsi="標楷體" w:cs="Times New Roman" w:hint="eastAsia"/>
          <w:szCs w:val="24"/>
          <w:u w:val="single"/>
        </w:rPr>
        <w:t xml:space="preserve">   </w:t>
      </w:r>
    </w:p>
    <w:p w:rsidR="00A16F32" w:rsidRPr="00A16F32" w:rsidRDefault="00A16F32" w:rsidP="00A16F32">
      <w:pPr>
        <w:ind w:left="480" w:hanging="480"/>
        <w:rPr>
          <w:rFonts w:ascii="標楷體" w:eastAsia="標楷體" w:hAnsi="標楷體" w:cs="Times New Roman"/>
          <w:szCs w:val="20"/>
        </w:rPr>
      </w:pPr>
      <w:r w:rsidRPr="00A16F32">
        <w:rPr>
          <w:rFonts w:ascii="標楷體" w:eastAsia="標楷體" w:hAnsi="標楷體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BC5E9" wp14:editId="0CA4496C">
                <wp:simplePos x="0" y="0"/>
                <wp:positionH relativeFrom="margin">
                  <wp:posOffset>234950</wp:posOffset>
                </wp:positionH>
                <wp:positionV relativeFrom="paragraph">
                  <wp:posOffset>165100</wp:posOffset>
                </wp:positionV>
                <wp:extent cx="6395720" cy="7296150"/>
                <wp:effectExtent l="0" t="0" r="24130" b="1905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5720" cy="7296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6F32" w:rsidRDefault="00A16F32" w:rsidP="00A16F3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A16F32" w:rsidRPr="00C05D72" w:rsidRDefault="00A16F32" w:rsidP="00A16F32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康軒版</w:t>
                            </w:r>
                            <w:r w:rsidRPr="00164D37">
                              <w:rPr>
                                <w:rFonts w:ascii="標楷體" w:eastAsia="標楷體" w:hAnsi="標楷體" w:hint="eastAsia"/>
                              </w:rPr>
                              <w:t>國語首冊第八課拔蘿蔔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A16F32" w:rsidRPr="00C42874" w:rsidRDefault="00A16F32" w:rsidP="00A16F3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A16F32" w:rsidRPr="00AD7AA7" w:rsidRDefault="00A16F32" w:rsidP="00A16F3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pacing w:line="340" w:lineRule="exact"/>
                              <w:ind w:right="242"/>
                              <w:jc w:val="both"/>
                              <w:textAlignment w:val="baseline"/>
                              <w:rPr>
                                <w:rFonts w:ascii="標楷體" w:eastAsia="標楷體" w:hAnsi="標楷體"/>
                              </w:rPr>
                            </w:pPr>
                            <w:r w:rsidRPr="00AD7AA7">
                              <w:rPr>
                                <w:rFonts w:ascii="標楷體" w:eastAsia="標楷體" w:hAnsi="標楷體" w:hint="eastAsia"/>
                              </w:rPr>
                              <w:t>能專心聆聽他人朗讀課文及發言</w:t>
                            </w:r>
                          </w:p>
                          <w:p w:rsidR="00A16F32" w:rsidRPr="00AD7AA7" w:rsidRDefault="00A16F32" w:rsidP="00A16F3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pacing w:line="340" w:lineRule="exact"/>
                              <w:ind w:right="242"/>
                              <w:jc w:val="both"/>
                              <w:textAlignment w:val="baseline"/>
                              <w:rPr>
                                <w:rFonts w:ascii="標楷體" w:eastAsia="標楷體" w:hAnsi="標楷體"/>
                              </w:rPr>
                            </w:pPr>
                            <w:r w:rsidRPr="00AD7AA7">
                              <w:rPr>
                                <w:rFonts w:ascii="標楷體" w:eastAsia="標楷體" w:hAnsi="標楷體" w:hint="eastAsia"/>
                              </w:rPr>
                              <w:t>以適切的速率正確的朗讀文本並注意句式一樣的漸強語氣，以及重音朗讀的變化，表達課文的趣味感。</w:t>
                            </w:r>
                          </w:p>
                          <w:p w:rsidR="00A16F32" w:rsidRPr="00145E33" w:rsidRDefault="00A16F32" w:rsidP="00145E3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pacing w:line="340" w:lineRule="exact"/>
                              <w:ind w:right="242"/>
                              <w:jc w:val="both"/>
                              <w:textAlignment w:val="baseline"/>
                              <w:rPr>
                                <w:rFonts w:ascii="標楷體" w:eastAsia="標楷體" w:hAnsi="標楷體"/>
                              </w:rPr>
                            </w:pPr>
                            <w:r w:rsidRPr="00AD7AA7">
                              <w:rPr>
                                <w:rFonts w:ascii="標楷體" w:eastAsia="標楷體" w:hAnsi="標楷體" w:hint="eastAsia"/>
                              </w:rPr>
                              <w:t>能理解課文內容，掌握課文重點，擷取重要訊息並說出自己的推論。</w:t>
                            </w:r>
                          </w:p>
                          <w:p w:rsidR="00A16F32" w:rsidRPr="00AD7AA7" w:rsidRDefault="00A16F32" w:rsidP="00A16F32">
                            <w:pPr>
                              <w:pStyle w:val="a3"/>
                              <w:spacing w:line="340" w:lineRule="exact"/>
                              <w:ind w:left="98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16F32" w:rsidRPr="00C42874" w:rsidRDefault="00A16F32" w:rsidP="00A16F3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A16F32" w:rsidRPr="00C42874" w:rsidRDefault="00A16F32" w:rsidP="00A16F3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學生已經學過3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個注音符號和十三個結合韻，具有認念、拼讀和書寫能力，部分學生已經能口述事情並聆聽問題正確回答。</w:t>
                            </w:r>
                          </w:p>
                          <w:p w:rsidR="00A16F32" w:rsidRPr="00C42874" w:rsidRDefault="00A16F32" w:rsidP="00A16F3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A16F32" w:rsidRPr="00B34703" w:rsidRDefault="00A16F32" w:rsidP="00A16F3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B34703">
                              <w:rPr>
                                <w:rFonts w:ascii="標楷體" w:eastAsia="標楷體" w:hAnsi="標楷體" w:hint="eastAsia"/>
                              </w:rPr>
                              <w:t>引起動機:</w:t>
                            </w:r>
                            <w:r w:rsidRPr="00B34703">
                              <w:rPr>
                                <w:rFonts w:ascii="標楷體" w:eastAsia="標楷體" w:hAnsi="標楷體"/>
                              </w:rPr>
                              <w:t>通過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歌曲</w:t>
                            </w:r>
                            <w:r w:rsidRPr="00B34703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拔蘿蔔</w:t>
                            </w:r>
                            <w:r w:rsidRPr="00B34703">
                              <w:rPr>
                                <w:rFonts w:ascii="標楷體" w:eastAsia="標楷體" w:hAnsi="標楷體" w:hint="eastAsia"/>
                              </w:rPr>
                              <w:t>」引出課題｡</w:t>
                            </w:r>
                          </w:p>
                          <w:p w:rsidR="00A16F32" w:rsidRPr="00B34703" w:rsidRDefault="00A16F32" w:rsidP="00A16F32">
                            <w:pPr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朗讀課文</w:t>
                            </w:r>
                            <w:r w:rsidRPr="00B34703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:</w:t>
                            </w:r>
                          </w:p>
                          <w:p w:rsidR="00A16F32" w:rsidRDefault="00ED506C" w:rsidP="00A16F32">
                            <w:pPr>
                              <w:spacing w:line="340" w:lineRule="exact"/>
                              <w:ind w:left="984" w:right="24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</w:pPr>
                            <w:r w:rsidRPr="00B34703"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  <w:t>(1).</w:t>
                            </w:r>
                            <w:r w:rsidR="00A16F32" w:rsidRPr="00276735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教師揭示課文，配合電子教科書的課文朗讀，教師範讀，學生跟讀</w:t>
                            </w:r>
                            <w:r w:rsidR="00A16F32" w:rsidRPr="00B34703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｡</w:t>
                            </w:r>
                          </w:p>
                          <w:p w:rsidR="00A16F32" w:rsidRDefault="00ED506C" w:rsidP="00A16F32">
                            <w:pPr>
                              <w:spacing w:line="340" w:lineRule="exact"/>
                              <w:ind w:left="984" w:right="24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</w:pPr>
                            <w:r w:rsidRPr="00B34703"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  <w:t>2</w:t>
                            </w:r>
                            <w:r w:rsidRPr="00B34703"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  <w:t>).</w:t>
                            </w:r>
                            <w:r w:rsidR="00A16F32" w:rsidRPr="00276735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引導學生讀熟課文：教師領讀、學生領讀、分組讀、個別讀。</w:t>
                            </w:r>
                          </w:p>
                          <w:p w:rsidR="00A16F32" w:rsidRPr="00B34703" w:rsidRDefault="00ED506C" w:rsidP="00A16F32">
                            <w:pPr>
                              <w:spacing w:line="340" w:lineRule="exact"/>
                              <w:ind w:left="984" w:right="24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</w:pPr>
                            <w:r w:rsidRPr="00B34703"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  <w:t>3</w:t>
                            </w:r>
                            <w:r w:rsidRPr="00B34703"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  <w:t>).</w:t>
                            </w:r>
                            <w:r w:rsidR="00A16F32" w:rsidRPr="00276735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朗讀重點提示</w:t>
                            </w:r>
                            <w:r w:rsidR="00A16F32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:</w:t>
                            </w:r>
                            <w:r w:rsidR="00A16F32" w:rsidRPr="00276735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菜園裡長出「大蘿蔔」要把「大」讀得重一點，凸顯蘿蔔真的很大。「大象　拉著　黃牛」、</w:t>
                            </w:r>
                            <w:bookmarkStart w:id="1" w:name="_Hlk83927098"/>
                            <w:r w:rsidR="00A16F32" w:rsidRPr="00276735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「</w:t>
                            </w:r>
                            <w:bookmarkEnd w:id="1"/>
                            <w:r w:rsidR="00A16F32" w:rsidRPr="00276735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黃牛　拉著　浣熊」、「浣熊　拉著　兔子」句式一樣，節奏相同，但語氣要一次比一次強烈，讀出緊張懸疑的感覺。「嘿唷　嘿唷」是一起用力拔蘿蔔的聲音，可以讀重一點。</w:t>
                            </w:r>
                          </w:p>
                          <w:p w:rsidR="00A16F32" w:rsidRPr="00B34703" w:rsidRDefault="00A16F32" w:rsidP="00A16F32">
                            <w:pPr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利用閱讀理解策略，</w:t>
                            </w:r>
                            <w:r w:rsidRPr="00276735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教師針對課文內容，提出問題，引導學生理解課文。</w:t>
                            </w:r>
                          </w:p>
                          <w:p w:rsidR="00A16F32" w:rsidRDefault="00A16F32" w:rsidP="00A16F32">
                            <w:pPr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統整活動</w:t>
                            </w:r>
                            <w:r w:rsidRPr="00B34703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:</w:t>
                            </w:r>
                            <w:r w:rsidR="00145E33" w:rsidRPr="00145E33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教師鼓勵學生看課文插圖，說一說課文的內容</w:t>
                            </w:r>
                            <w:r w:rsidR="00145E33" w:rsidRPr="00276735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。</w:t>
                            </w:r>
                          </w:p>
                          <w:p w:rsidR="00145E33" w:rsidRPr="00B34703" w:rsidRDefault="00145E33" w:rsidP="00145E33">
                            <w:p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</w:pPr>
                          </w:p>
                          <w:p w:rsidR="00A16F32" w:rsidRPr="00C42874" w:rsidRDefault="00A16F32" w:rsidP="00A16F3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A16F32" w:rsidRPr="00C42874" w:rsidRDefault="00A16F32" w:rsidP="00A16F3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>1. 口頭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評量</w:t>
                            </w: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 xml:space="preserve">      2.</w:t>
                            </w:r>
                            <w:r w:rsidR="00145E33" w:rsidRPr="00145E33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145E33">
                              <w:rPr>
                                <w:rFonts w:ascii="標楷體" w:eastAsia="標楷體" w:hAnsi="標楷體" w:hint="eastAsia"/>
                              </w:rPr>
                              <w:t>發表評量</w:t>
                            </w: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</w:p>
                          <w:p w:rsidR="00A16F32" w:rsidRPr="00C42874" w:rsidRDefault="00A16F32" w:rsidP="00A16F3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A16F32" w:rsidRPr="00C05D72" w:rsidRDefault="00A16F32" w:rsidP="00A16F32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ab/>
                              <w:t>觀察工具：觀課紀錄表</w:t>
                            </w:r>
                          </w:p>
                          <w:p w:rsidR="00A16F32" w:rsidRDefault="00A16F32" w:rsidP="00A16F32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ab/>
                              <w:t>觀察焦點：教師教學、班級經營、學生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討論發表</w:t>
                            </w: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>及學習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</w:t>
                            </w: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>過程</w:t>
                            </w:r>
                          </w:p>
                          <w:p w:rsidR="00A16F32" w:rsidRPr="00C42874" w:rsidRDefault="00A16F32" w:rsidP="00A16F32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16F32" w:rsidRDefault="00A16F32" w:rsidP="00A16F3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A16F32" w:rsidRPr="00C05D72" w:rsidRDefault="00A16F32" w:rsidP="00A16F3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>(1)回饋會談時間：11</w:t>
                            </w:r>
                            <w:r w:rsidR="00B03447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>年10月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C97DE3"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>日下午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>0~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03</w:t>
                            </w: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="00C97DE3">
                              <w:rPr>
                                <w:rFonts w:ascii="標楷體" w:eastAsia="標楷體" w:hAnsi="標楷體"/>
                              </w:rPr>
                              <w:t>00</w:t>
                            </w:r>
                          </w:p>
                          <w:p w:rsidR="00A16F32" w:rsidRDefault="00A16F32" w:rsidP="00A16F3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>(2)回饋會談地點：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C05D72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A077EB">
                              <w:rPr>
                                <w:rFonts w:ascii="標楷體" w:eastAsia="標楷體" w:hAnsi="標楷體" w:hint="eastAsia"/>
                              </w:rPr>
                              <w:t>教室</w:t>
                            </w:r>
                          </w:p>
                          <w:p w:rsidR="00A16F32" w:rsidRDefault="00A16F32" w:rsidP="00A16F3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16F32" w:rsidRDefault="00A16F32" w:rsidP="00A16F3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16F32" w:rsidRDefault="00A16F32" w:rsidP="00A16F3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16F32" w:rsidRDefault="00A16F32" w:rsidP="00A16F3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16F32" w:rsidRPr="00C42874" w:rsidRDefault="00A16F32" w:rsidP="00A16F32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BC5E9" id="矩形 5" o:spid="_x0000_s1026" style="position:absolute;left:0;text-align:left;margin-left:18.5pt;margin-top:13pt;width:503.6pt;height:57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" filled="f">
                <v:textbox>
                  <w:txbxContent>
                    <w:p w:rsidR="00A16F32" w:rsidRDefault="00A16F32" w:rsidP="00A16F32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A16F32" w:rsidRPr="00C05D72" w:rsidRDefault="00A16F32" w:rsidP="00A16F32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康軒版</w:t>
                      </w:r>
                      <w:r w:rsidRPr="00164D37">
                        <w:rPr>
                          <w:rFonts w:ascii="標楷體" w:eastAsia="標楷體" w:hAnsi="標楷體" w:hint="eastAsia"/>
                        </w:rPr>
                        <w:t>國語首冊第八課拔蘿蔔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A16F32" w:rsidRPr="00C42874" w:rsidRDefault="00A16F32" w:rsidP="00A16F32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A16F32" w:rsidRPr="00AD7AA7" w:rsidRDefault="00A16F32" w:rsidP="00A16F32">
                      <w:pPr>
                        <w:pStyle w:val="a3"/>
                        <w:numPr>
                          <w:ilvl w:val="0"/>
                          <w:numId w:val="2"/>
                        </w:numPr>
                        <w:adjustRightInd w:val="0"/>
                        <w:spacing w:line="340" w:lineRule="exact"/>
                        <w:ind w:right="242"/>
                        <w:jc w:val="both"/>
                        <w:textAlignment w:val="baseline"/>
                        <w:rPr>
                          <w:rFonts w:ascii="標楷體" w:eastAsia="標楷體" w:hAnsi="標楷體"/>
                        </w:rPr>
                      </w:pPr>
                      <w:r w:rsidRPr="00AD7AA7">
                        <w:rPr>
                          <w:rFonts w:ascii="標楷體" w:eastAsia="標楷體" w:hAnsi="標楷體" w:hint="eastAsia"/>
                        </w:rPr>
                        <w:t>能專心聆聽他人朗讀課文及發言</w:t>
                      </w:r>
                    </w:p>
                    <w:p w:rsidR="00A16F32" w:rsidRPr="00AD7AA7" w:rsidRDefault="00A16F32" w:rsidP="00A16F32">
                      <w:pPr>
                        <w:pStyle w:val="a3"/>
                        <w:numPr>
                          <w:ilvl w:val="0"/>
                          <w:numId w:val="2"/>
                        </w:numPr>
                        <w:adjustRightInd w:val="0"/>
                        <w:spacing w:line="340" w:lineRule="exact"/>
                        <w:ind w:right="242"/>
                        <w:jc w:val="both"/>
                        <w:textAlignment w:val="baseline"/>
                        <w:rPr>
                          <w:rFonts w:ascii="標楷體" w:eastAsia="標楷體" w:hAnsi="標楷體"/>
                        </w:rPr>
                      </w:pPr>
                      <w:r w:rsidRPr="00AD7AA7">
                        <w:rPr>
                          <w:rFonts w:ascii="標楷體" w:eastAsia="標楷體" w:hAnsi="標楷體" w:hint="eastAsia"/>
                        </w:rPr>
                        <w:t>以適切的速率正確的朗讀文本並注意句式一樣的漸強語氣，以及重音朗讀的變化，表達課文的趣味感。</w:t>
                      </w:r>
                    </w:p>
                    <w:p w:rsidR="00A16F32" w:rsidRPr="00145E33" w:rsidRDefault="00A16F32" w:rsidP="00145E33">
                      <w:pPr>
                        <w:pStyle w:val="a3"/>
                        <w:numPr>
                          <w:ilvl w:val="0"/>
                          <w:numId w:val="2"/>
                        </w:numPr>
                        <w:adjustRightInd w:val="0"/>
                        <w:spacing w:line="340" w:lineRule="exact"/>
                        <w:ind w:right="242"/>
                        <w:jc w:val="both"/>
                        <w:textAlignment w:val="baseline"/>
                        <w:rPr>
                          <w:rFonts w:ascii="標楷體" w:eastAsia="標楷體" w:hAnsi="標楷體"/>
                        </w:rPr>
                      </w:pPr>
                      <w:r w:rsidRPr="00AD7AA7">
                        <w:rPr>
                          <w:rFonts w:ascii="標楷體" w:eastAsia="標楷體" w:hAnsi="標楷體" w:hint="eastAsia"/>
                        </w:rPr>
                        <w:t>能理解課文內容，掌握課文重點，擷取重要訊息並說出自己的推論。</w:t>
                      </w:r>
                    </w:p>
                    <w:p w:rsidR="00A16F32" w:rsidRPr="00AD7AA7" w:rsidRDefault="00A16F32" w:rsidP="00A16F32">
                      <w:pPr>
                        <w:pStyle w:val="a3"/>
                        <w:spacing w:line="340" w:lineRule="exact"/>
                        <w:ind w:left="98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16F32" w:rsidRPr="00C42874" w:rsidRDefault="00A16F32" w:rsidP="00A16F32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A16F32" w:rsidRPr="00C42874" w:rsidRDefault="00A16F32" w:rsidP="00A16F3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學生已經學過3</w:t>
                      </w:r>
                      <w:r>
                        <w:rPr>
                          <w:rFonts w:ascii="標楷體" w:eastAsia="標楷體" w:hAnsi="標楷體"/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</w:rPr>
                        <w:t>個注音符號和十三個結合韻，具有認念、拼讀和書寫能力，部分學生已經能口述事情並聆聽問題正確回答。</w:t>
                      </w:r>
                    </w:p>
                    <w:p w:rsidR="00A16F32" w:rsidRPr="00C42874" w:rsidRDefault="00A16F32" w:rsidP="00A16F32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A16F32" w:rsidRPr="00B34703" w:rsidRDefault="00A16F32" w:rsidP="00A16F32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B34703">
                        <w:rPr>
                          <w:rFonts w:ascii="標楷體" w:eastAsia="標楷體" w:hAnsi="標楷體" w:hint="eastAsia"/>
                        </w:rPr>
                        <w:t>引起動機:</w:t>
                      </w:r>
                      <w:r w:rsidRPr="00B34703">
                        <w:rPr>
                          <w:rFonts w:ascii="標楷體" w:eastAsia="標楷體" w:hAnsi="標楷體"/>
                        </w:rPr>
                        <w:t>通過</w:t>
                      </w:r>
                      <w:r>
                        <w:rPr>
                          <w:rFonts w:ascii="標楷體" w:eastAsia="標楷體" w:hAnsi="標楷體" w:hint="eastAsia"/>
                        </w:rPr>
                        <w:t>歌曲</w:t>
                      </w:r>
                      <w:r w:rsidRPr="00B34703">
                        <w:rPr>
                          <w:rFonts w:ascii="標楷體" w:eastAsia="標楷體" w:hAnsi="標楷體" w:hint="eastAsia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</w:rPr>
                        <w:t>拔蘿蔔</w:t>
                      </w:r>
                      <w:r w:rsidRPr="00B34703">
                        <w:rPr>
                          <w:rFonts w:ascii="標楷體" w:eastAsia="標楷體" w:hAnsi="標楷體" w:hint="eastAsia"/>
                        </w:rPr>
                        <w:t>」引出課題｡</w:t>
                      </w:r>
                    </w:p>
                    <w:p w:rsidR="00A16F32" w:rsidRPr="00B34703" w:rsidRDefault="00A16F32" w:rsidP="00A16F32">
                      <w:pPr>
                        <w:numPr>
                          <w:ilvl w:val="0"/>
                          <w:numId w:val="3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朗讀課文</w:t>
                      </w:r>
                      <w:r w:rsidRPr="00B34703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:</w:t>
                      </w:r>
                    </w:p>
                    <w:p w:rsidR="00A16F32" w:rsidRDefault="00ED506C" w:rsidP="00A16F32">
                      <w:pPr>
                        <w:spacing w:line="340" w:lineRule="exact"/>
                        <w:ind w:left="984" w:right="242"/>
                        <w:jc w:val="both"/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</w:pPr>
                      <w:r w:rsidRPr="00B34703"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  <w:t>(1).</w:t>
                      </w:r>
                      <w:r w:rsidR="00A16F32" w:rsidRPr="00276735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教師揭示課文，配合電子教科書的課文朗讀，教師範讀，學生跟讀</w:t>
                      </w:r>
                      <w:r w:rsidR="00A16F32" w:rsidRPr="00B34703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｡</w:t>
                      </w:r>
                    </w:p>
                    <w:p w:rsidR="00A16F32" w:rsidRDefault="00ED506C" w:rsidP="00A16F32">
                      <w:pPr>
                        <w:spacing w:line="340" w:lineRule="exact"/>
                        <w:ind w:left="984" w:right="242"/>
                        <w:jc w:val="both"/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</w:pPr>
                      <w:r w:rsidRPr="00B34703"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  <w:t>2</w:t>
                      </w:r>
                      <w:r w:rsidRPr="00B34703"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  <w:t>).</w:t>
                      </w:r>
                      <w:r w:rsidR="00A16F32" w:rsidRPr="00276735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引導學生讀熟課文：教師領讀、學生領讀、分組讀、個別讀。</w:t>
                      </w:r>
                    </w:p>
                    <w:p w:rsidR="00A16F32" w:rsidRPr="00B34703" w:rsidRDefault="00ED506C" w:rsidP="00A16F32">
                      <w:pPr>
                        <w:spacing w:line="340" w:lineRule="exact"/>
                        <w:ind w:left="984" w:right="242"/>
                        <w:jc w:val="both"/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</w:pPr>
                      <w:r w:rsidRPr="00B34703"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  <w:t>3</w:t>
                      </w:r>
                      <w:r w:rsidRPr="00B34703"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  <w:t>).</w:t>
                      </w:r>
                      <w:r w:rsidR="00A16F32" w:rsidRPr="00276735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朗讀重點提示</w:t>
                      </w:r>
                      <w:r w:rsidR="00A16F32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:</w:t>
                      </w:r>
                      <w:r w:rsidR="00A16F32" w:rsidRPr="00276735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菜園裡長出「大蘿蔔」要把「大」讀得重一點，凸顯蘿蔔真的很大。「大象　拉著　黃牛」、</w:t>
                      </w:r>
                      <w:bookmarkStart w:id="2" w:name="_Hlk83927098"/>
                      <w:r w:rsidR="00A16F32" w:rsidRPr="00276735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「</w:t>
                      </w:r>
                      <w:bookmarkEnd w:id="2"/>
                      <w:r w:rsidR="00A16F32" w:rsidRPr="00276735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黃牛　拉著　浣熊」、「浣熊　拉著　兔子」句式一樣，節奏相同，但語氣要一次比一次強烈，讀出緊張懸疑的感覺。「嘿唷　嘿唷」是一起用力拔蘿蔔的聲音，可以讀重一點。</w:t>
                      </w:r>
                    </w:p>
                    <w:p w:rsidR="00A16F32" w:rsidRPr="00B34703" w:rsidRDefault="00A16F32" w:rsidP="00A16F32">
                      <w:pPr>
                        <w:numPr>
                          <w:ilvl w:val="0"/>
                          <w:numId w:val="3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利用閱讀理解策略，</w:t>
                      </w:r>
                      <w:r w:rsidRPr="00276735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教師針對課文內容，提出問題，引導學生理解課文。</w:t>
                      </w:r>
                    </w:p>
                    <w:p w:rsidR="00A16F32" w:rsidRDefault="00A16F32" w:rsidP="00A16F32">
                      <w:pPr>
                        <w:numPr>
                          <w:ilvl w:val="0"/>
                          <w:numId w:val="3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統整活動</w:t>
                      </w:r>
                      <w:r w:rsidRPr="00B34703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:</w:t>
                      </w:r>
                      <w:r w:rsidR="00145E33" w:rsidRPr="00145E33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教師鼓勵學生看課文插圖，說一說課文的內容</w:t>
                      </w:r>
                      <w:r w:rsidR="00145E33" w:rsidRPr="00276735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。</w:t>
                      </w:r>
                    </w:p>
                    <w:p w:rsidR="00145E33" w:rsidRPr="00B34703" w:rsidRDefault="00145E33" w:rsidP="00145E33">
                      <w:p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</w:pPr>
                    </w:p>
                    <w:p w:rsidR="00A16F32" w:rsidRPr="00C42874" w:rsidRDefault="00A16F32" w:rsidP="00A16F32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A16F32" w:rsidRPr="00C42874" w:rsidRDefault="00A16F32" w:rsidP="00A16F32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Pr="00C05D72">
                        <w:rPr>
                          <w:rFonts w:ascii="標楷體" w:eastAsia="標楷體" w:hAnsi="標楷體" w:hint="eastAsia"/>
                        </w:rPr>
                        <w:t>1. 口頭</w:t>
                      </w:r>
                      <w:r>
                        <w:rPr>
                          <w:rFonts w:ascii="標楷體" w:eastAsia="標楷體" w:hAnsi="標楷體" w:hint="eastAsia"/>
                        </w:rPr>
                        <w:t>評量</w:t>
                      </w:r>
                      <w:r w:rsidRPr="00C05D72">
                        <w:rPr>
                          <w:rFonts w:ascii="標楷體" w:eastAsia="標楷體" w:hAnsi="標楷體" w:hint="eastAsia"/>
                        </w:rPr>
                        <w:t xml:space="preserve">      2.</w:t>
                      </w:r>
                      <w:r w:rsidR="00145E33" w:rsidRPr="00145E33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145E33">
                        <w:rPr>
                          <w:rFonts w:ascii="標楷體" w:eastAsia="標楷體" w:hAnsi="標楷體" w:hint="eastAsia"/>
                        </w:rPr>
                        <w:t>發表評量</w:t>
                      </w:r>
                      <w:r w:rsidRPr="00C05D72"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</w:p>
                    <w:p w:rsidR="00A16F32" w:rsidRPr="00C42874" w:rsidRDefault="00A16F32" w:rsidP="00A16F32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A16F32" w:rsidRPr="00C05D72" w:rsidRDefault="00A16F32" w:rsidP="00A16F32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05D72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C05D72">
                        <w:rPr>
                          <w:rFonts w:ascii="標楷體" w:eastAsia="標楷體" w:hAnsi="標楷體" w:hint="eastAsia"/>
                        </w:rPr>
                        <w:tab/>
                        <w:t>觀察工具：觀課紀錄表</w:t>
                      </w:r>
                    </w:p>
                    <w:p w:rsidR="00A16F32" w:rsidRDefault="00A16F32" w:rsidP="00A16F32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05D72"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Pr="00C05D72">
                        <w:rPr>
                          <w:rFonts w:ascii="標楷體" w:eastAsia="標楷體" w:hAnsi="標楷體" w:hint="eastAsia"/>
                        </w:rPr>
                        <w:tab/>
                        <w:t>觀察焦點：教師教學、班級經營、學生</w:t>
                      </w:r>
                      <w:r>
                        <w:rPr>
                          <w:rFonts w:ascii="標楷體" w:eastAsia="標楷體" w:hAnsi="標楷體" w:hint="eastAsia"/>
                        </w:rPr>
                        <w:t>討論發表</w:t>
                      </w:r>
                      <w:r w:rsidRPr="00C05D72">
                        <w:rPr>
                          <w:rFonts w:ascii="標楷體" w:eastAsia="標楷體" w:hAnsi="標楷體" w:hint="eastAsia"/>
                        </w:rPr>
                        <w:t>及學習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</w:t>
                      </w:r>
                      <w:r w:rsidRPr="00C05D72">
                        <w:rPr>
                          <w:rFonts w:ascii="標楷體" w:eastAsia="標楷體" w:hAnsi="標楷體" w:hint="eastAsia"/>
                        </w:rPr>
                        <w:t>過程</w:t>
                      </w:r>
                    </w:p>
                    <w:p w:rsidR="00A16F32" w:rsidRPr="00C42874" w:rsidRDefault="00A16F32" w:rsidP="00A16F32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16F32" w:rsidRDefault="00A16F32" w:rsidP="00A16F32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A16F32" w:rsidRPr="00C05D72" w:rsidRDefault="00A16F32" w:rsidP="00A16F3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C05D72">
                        <w:rPr>
                          <w:rFonts w:ascii="標楷體" w:eastAsia="標楷體" w:hAnsi="標楷體" w:hint="eastAsia"/>
                        </w:rPr>
                        <w:t>(1)回饋會談時間：11</w:t>
                      </w:r>
                      <w:r w:rsidR="00B03447">
                        <w:rPr>
                          <w:rFonts w:ascii="標楷體" w:eastAsia="標楷體" w:hAnsi="標楷體"/>
                        </w:rPr>
                        <w:t>2</w:t>
                      </w:r>
                      <w:r w:rsidRPr="00C05D72">
                        <w:rPr>
                          <w:rFonts w:ascii="標楷體" w:eastAsia="標楷體" w:hAnsi="標楷體" w:hint="eastAsia"/>
                        </w:rPr>
                        <w:t>年10月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  <w:r w:rsidR="00C97DE3">
                        <w:rPr>
                          <w:rFonts w:ascii="標楷體" w:eastAsia="標楷體" w:hAnsi="標楷體"/>
                        </w:rPr>
                        <w:t>0</w:t>
                      </w:r>
                      <w:r w:rsidRPr="00C05D72">
                        <w:rPr>
                          <w:rFonts w:ascii="標楷體" w:eastAsia="標楷體" w:hAnsi="標楷體" w:hint="eastAsia"/>
                        </w:rPr>
                        <w:t>日下午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Pr="00C05D72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  <w:r w:rsidRPr="00C05D72">
                        <w:rPr>
                          <w:rFonts w:ascii="標楷體" w:eastAsia="標楷體" w:hAnsi="標楷體" w:hint="eastAsia"/>
                        </w:rPr>
                        <w:t>0~</w:t>
                      </w:r>
                      <w:r>
                        <w:rPr>
                          <w:rFonts w:ascii="標楷體" w:eastAsia="標楷體" w:hAnsi="標楷體"/>
                        </w:rPr>
                        <w:t>03</w:t>
                      </w:r>
                      <w:r w:rsidRPr="00C05D72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="00C97DE3">
                        <w:rPr>
                          <w:rFonts w:ascii="標楷體" w:eastAsia="標楷體" w:hAnsi="標楷體"/>
                        </w:rPr>
                        <w:t>00</w:t>
                      </w:r>
                    </w:p>
                    <w:p w:rsidR="00A16F32" w:rsidRDefault="00A16F32" w:rsidP="00A16F3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C05D72">
                        <w:rPr>
                          <w:rFonts w:ascii="標楷體" w:eastAsia="標楷體" w:hAnsi="標楷體" w:hint="eastAsia"/>
                        </w:rPr>
                        <w:t>(2)回饋會談地點：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Pr="00C05D72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  <w:r w:rsidR="00A077EB">
                        <w:rPr>
                          <w:rFonts w:ascii="標楷體" w:eastAsia="標楷體" w:hAnsi="標楷體" w:hint="eastAsia"/>
                        </w:rPr>
                        <w:t>教室</w:t>
                      </w:r>
                    </w:p>
                    <w:p w:rsidR="00A16F32" w:rsidRDefault="00A16F32" w:rsidP="00A16F3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16F32" w:rsidRDefault="00A16F32" w:rsidP="00A16F3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16F32" w:rsidRDefault="00A16F32" w:rsidP="00A16F3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16F32" w:rsidRDefault="00A16F32" w:rsidP="00A16F3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16F32" w:rsidRPr="00C42874" w:rsidRDefault="00A16F32" w:rsidP="00A16F32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6F32">
        <w:rPr>
          <w:rFonts w:ascii="標楷體" w:eastAsia="標楷體" w:hAnsi="標楷體" w:cs="Times New Roman" w:hint="eastAsia"/>
          <w:szCs w:val="20"/>
        </w:rPr>
        <w:t xml:space="preserve">   </w:t>
      </w:r>
    </w:p>
    <w:p w:rsidR="00A16F32" w:rsidRPr="00A16F32" w:rsidRDefault="00A16F32" w:rsidP="00A16F32">
      <w:pPr>
        <w:spacing w:line="300" w:lineRule="exact"/>
        <w:ind w:leftChars="150" w:left="360"/>
        <w:rPr>
          <w:rFonts w:ascii="標楷體" w:eastAsia="標楷體" w:hAnsi="標楷體" w:cs="Times New Roman"/>
          <w:szCs w:val="24"/>
        </w:rPr>
      </w:pPr>
    </w:p>
    <w:p w:rsidR="00A16F32" w:rsidRPr="00A16F32" w:rsidRDefault="00A16F32" w:rsidP="00A16F32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16F32" w:rsidRPr="00A16F32" w:rsidRDefault="00A16F32" w:rsidP="00A16F32">
      <w:pPr>
        <w:ind w:leftChars="150" w:left="360"/>
        <w:rPr>
          <w:rFonts w:ascii="標楷體" w:eastAsia="標楷體" w:hAnsi="標楷體" w:cs="Times New Roman"/>
          <w:sz w:val="32"/>
          <w:szCs w:val="24"/>
        </w:rPr>
      </w:pPr>
      <w:r w:rsidRPr="00A16F32">
        <w:rPr>
          <w:rFonts w:ascii="標楷體" w:eastAsia="標楷體" w:hAnsi="標楷體" w:cs="Times New Roman" w:hint="eastAsia"/>
          <w:b/>
          <w:sz w:val="28"/>
          <w:szCs w:val="28"/>
        </w:rPr>
        <w:t xml:space="preserve">授課教師簽名：             </w:t>
      </w:r>
      <w:r w:rsidR="00542C24">
        <w:rPr>
          <w:rFonts w:ascii="標楷體" w:eastAsia="標楷體" w:hAnsi="標楷體" w:cs="Times New Roman"/>
          <w:b/>
          <w:sz w:val="28"/>
          <w:szCs w:val="28"/>
        </w:rPr>
        <w:t xml:space="preserve">   </w:t>
      </w:r>
      <w:r w:rsidRPr="00A16F32">
        <w:rPr>
          <w:rFonts w:ascii="標楷體" w:eastAsia="標楷體" w:hAnsi="標楷體" w:cs="Times New Roman" w:hint="eastAsia"/>
          <w:b/>
          <w:sz w:val="28"/>
          <w:szCs w:val="28"/>
        </w:rPr>
        <w:t xml:space="preserve">    觀課教師簽名：</w:t>
      </w:r>
      <w:r w:rsidR="00C97DE3">
        <w:rPr>
          <w:rFonts w:ascii="標楷體" w:eastAsia="標楷體" w:hAnsi="標楷體" w:cs="Times New Roman" w:hint="eastAsia"/>
          <w:b/>
          <w:sz w:val="28"/>
          <w:szCs w:val="28"/>
        </w:rPr>
        <w:t xml:space="preserve">   </w:t>
      </w:r>
    </w:p>
    <w:p w:rsidR="00E2476C" w:rsidRDefault="00E2476C"/>
    <w:p w:rsidR="00DC78F8" w:rsidRPr="00C03DBD" w:rsidRDefault="00DC78F8" w:rsidP="00DC78F8">
      <w:pPr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022D28">
        <w:rPr>
          <w:rFonts w:ascii="標楷體" w:eastAsia="標楷體" w:hAnsi="標楷體" w:hint="eastAsia"/>
          <w:sz w:val="32"/>
        </w:rPr>
        <w:lastRenderedPageBreak/>
        <w:t>基隆市</w:t>
      </w:r>
      <w:r>
        <w:rPr>
          <w:rFonts w:ascii="標楷體" w:eastAsia="標楷體" w:hAnsi="標楷體" w:hint="eastAsia"/>
          <w:sz w:val="32"/>
        </w:rPr>
        <w:t>信義國小</w:t>
      </w:r>
      <w:r w:rsidRPr="00022D28">
        <w:rPr>
          <w:rFonts w:ascii="標楷體" w:eastAsia="標楷體" w:hAnsi="標楷體" w:hint="eastAsia"/>
          <w:sz w:val="32"/>
        </w:rPr>
        <w:t>1</w:t>
      </w:r>
      <w:r>
        <w:rPr>
          <w:rFonts w:ascii="標楷體" w:eastAsia="標楷體" w:hAnsi="標楷體" w:hint="eastAsia"/>
          <w:sz w:val="32"/>
        </w:rPr>
        <w:t>1</w:t>
      </w:r>
      <w:r>
        <w:rPr>
          <w:rFonts w:ascii="標楷體" w:eastAsia="標楷體" w:hAnsi="標楷體"/>
          <w:sz w:val="32"/>
        </w:rPr>
        <w:t>2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Pr="00ED72A5">
        <w:rPr>
          <w:rFonts w:ascii="標楷體" w:eastAsia="標楷體" w:hAnsi="標楷體" w:hint="eastAsia"/>
          <w:b/>
          <w:sz w:val="32"/>
          <w:szCs w:val="32"/>
        </w:rPr>
        <w:t>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2958"/>
        <w:gridCol w:w="2157"/>
        <w:gridCol w:w="3759"/>
      </w:tblGrid>
      <w:tr w:rsidR="00DC78F8" w:rsidTr="000E273D">
        <w:trPr>
          <w:trHeight w:val="452"/>
        </w:trPr>
        <w:tc>
          <w:tcPr>
            <w:tcW w:w="680" w:type="pct"/>
          </w:tcPr>
          <w:p w:rsidR="00DC78F8" w:rsidRPr="00D074C7" w:rsidRDefault="00DC78F8" w:rsidP="000E273D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DC78F8" w:rsidRPr="00D074C7" w:rsidRDefault="00DC78F8" w:rsidP="000E273D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542C24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542C24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DC78F8" w:rsidRPr="00D074C7" w:rsidRDefault="00DC78F8" w:rsidP="000E273D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DC78F8" w:rsidRPr="00D074C7" w:rsidRDefault="00DC78F8" w:rsidP="000E273D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112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542C2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542C24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542C24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DC78F8" w:rsidTr="000E273D">
        <w:trPr>
          <w:trHeight w:val="416"/>
        </w:trPr>
        <w:tc>
          <w:tcPr>
            <w:tcW w:w="680" w:type="pct"/>
          </w:tcPr>
          <w:p w:rsidR="00DC78F8" w:rsidRPr="00D074C7" w:rsidRDefault="00DC78F8" w:rsidP="000E273D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:rsidR="00DC78F8" w:rsidRPr="00D074C7" w:rsidRDefault="00DC78F8" w:rsidP="000E273D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國語文</w:t>
            </w:r>
          </w:p>
        </w:tc>
        <w:tc>
          <w:tcPr>
            <w:tcW w:w="1050" w:type="pct"/>
          </w:tcPr>
          <w:p w:rsidR="00DC78F8" w:rsidRPr="00D074C7" w:rsidRDefault="00DC78F8" w:rsidP="000E273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:rsidR="00DC78F8" w:rsidRPr="00DC5CD8" w:rsidRDefault="00DC78F8" w:rsidP="000E273D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542C24">
              <w:rPr>
                <w:rFonts w:ascii="標楷體" w:eastAsia="標楷體" w:hAnsi="標楷體" w:hint="eastAsia"/>
                <w:sz w:val="26"/>
                <w:szCs w:val="26"/>
              </w:rPr>
              <w:t>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課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542C24">
              <w:rPr>
                <w:rFonts w:ascii="標楷體" w:eastAsia="標楷體" w:hAnsi="標楷體" w:hint="eastAsia"/>
              </w:rPr>
              <w:t>拔蘿蔔</w:t>
            </w:r>
          </w:p>
        </w:tc>
      </w:tr>
      <w:tr w:rsidR="00DC78F8" w:rsidTr="000E273D">
        <w:trPr>
          <w:trHeight w:val="452"/>
        </w:trPr>
        <w:tc>
          <w:tcPr>
            <w:tcW w:w="680" w:type="pct"/>
          </w:tcPr>
          <w:p w:rsidR="00DC78F8" w:rsidRPr="00D074C7" w:rsidRDefault="00DC78F8" w:rsidP="000E273D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DC78F8" w:rsidRPr="00D074C7" w:rsidRDefault="00542C24" w:rsidP="000E273D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紀</w:t>
            </w:r>
            <w:r w:rsidR="00DC78F8">
              <w:rPr>
                <w:rFonts w:ascii="標楷體" w:eastAsia="標楷體" w:hAnsi="標楷體" w:hint="eastAsia"/>
                <w:sz w:val="26"/>
                <w:szCs w:val="26"/>
              </w:rPr>
              <w:t>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</w:p>
        </w:tc>
        <w:tc>
          <w:tcPr>
            <w:tcW w:w="1050" w:type="pct"/>
          </w:tcPr>
          <w:p w:rsidR="00DC78F8" w:rsidRPr="00D074C7" w:rsidRDefault="00DC78F8" w:rsidP="000E273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DC78F8" w:rsidRPr="00DC5CD8" w:rsidRDefault="00542C24" w:rsidP="000E273D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劉慧娟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1086"/>
        <w:gridCol w:w="5640"/>
        <w:gridCol w:w="727"/>
        <w:gridCol w:w="727"/>
        <w:gridCol w:w="727"/>
        <w:gridCol w:w="704"/>
      </w:tblGrid>
      <w:tr w:rsidR="00DC78F8" w:rsidRPr="00325078" w:rsidTr="000E273D">
        <w:trPr>
          <w:trHeight w:hRule="exact" w:val="887"/>
          <w:tblHeader/>
        </w:trPr>
        <w:tc>
          <w:tcPr>
            <w:tcW w:w="319" w:type="pct"/>
            <w:vAlign w:val="center"/>
          </w:tcPr>
          <w:p w:rsidR="00DC78F8" w:rsidRDefault="00DC78F8" w:rsidP="000E27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DC78F8" w:rsidRPr="00325078" w:rsidRDefault="00DC78F8" w:rsidP="000E27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DC78F8" w:rsidRDefault="00DC78F8" w:rsidP="000E27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DC78F8" w:rsidRPr="00325078" w:rsidRDefault="00DC78F8" w:rsidP="000E27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DC78F8" w:rsidRPr="00325078" w:rsidRDefault="00DC78F8" w:rsidP="000E27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DC78F8" w:rsidRPr="00325078" w:rsidRDefault="00DC78F8" w:rsidP="000E27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DC78F8" w:rsidRPr="00325078" w:rsidRDefault="00DC78F8" w:rsidP="000E27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DC78F8" w:rsidRPr="00325078" w:rsidRDefault="00DC78F8" w:rsidP="000E27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DC78F8" w:rsidRDefault="00DC78F8" w:rsidP="000E273D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DC78F8" w:rsidRDefault="00DC78F8" w:rsidP="000E273D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DC78F8" w:rsidRPr="00325078" w:rsidRDefault="00DC78F8" w:rsidP="000E27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DC78F8" w:rsidRPr="00325078" w:rsidRDefault="00DC78F8" w:rsidP="000E27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DC78F8" w:rsidRPr="00325078" w:rsidRDefault="00DC78F8" w:rsidP="000E27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DC78F8" w:rsidRPr="00325078" w:rsidTr="00542C24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DC78F8" w:rsidRPr="00A763F1" w:rsidRDefault="00DC78F8" w:rsidP="000E27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DC78F8" w:rsidRPr="00A763F1" w:rsidRDefault="00DC78F8" w:rsidP="000E27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DC78F8" w:rsidRPr="00A763F1" w:rsidRDefault="00DC78F8" w:rsidP="000E27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DC78F8" w:rsidRPr="00A763F1" w:rsidRDefault="00DC78F8" w:rsidP="000E27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DC78F8" w:rsidRPr="00A763F1" w:rsidRDefault="00DC78F8" w:rsidP="000E273D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78F8" w:rsidRPr="00A763F1" w:rsidRDefault="00DC78F8" w:rsidP="000E273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F8" w:rsidRPr="00325078" w:rsidRDefault="008339B8" w:rsidP="00542C2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F8" w:rsidRPr="00325078" w:rsidRDefault="00DC78F8" w:rsidP="00542C2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F8" w:rsidRPr="00325078" w:rsidRDefault="00DC78F8" w:rsidP="00542C2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78F8" w:rsidRPr="00325078" w:rsidRDefault="00DC78F8" w:rsidP="00542C2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339B8" w:rsidRPr="00325078" w:rsidTr="008339B8">
        <w:trPr>
          <w:trHeight w:hRule="exact" w:val="335"/>
        </w:trPr>
        <w:tc>
          <w:tcPr>
            <w:tcW w:w="319" w:type="pct"/>
            <w:vMerge/>
            <w:vAlign w:val="center"/>
          </w:tcPr>
          <w:p w:rsidR="008339B8" w:rsidRPr="00A763F1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339B8" w:rsidRPr="00A763F1" w:rsidRDefault="008339B8" w:rsidP="008339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339B8" w:rsidRPr="00A763F1" w:rsidRDefault="008339B8" w:rsidP="008339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Default="008339B8" w:rsidP="008339B8">
            <w:pPr>
              <w:jc w:val="center"/>
            </w:pPr>
            <w:r w:rsidRPr="003F2BDD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339B8" w:rsidRPr="00325078" w:rsidTr="008339B8">
        <w:trPr>
          <w:trHeight w:hRule="exact" w:val="335"/>
        </w:trPr>
        <w:tc>
          <w:tcPr>
            <w:tcW w:w="319" w:type="pct"/>
            <w:vMerge/>
            <w:vAlign w:val="center"/>
          </w:tcPr>
          <w:p w:rsidR="008339B8" w:rsidRPr="00A763F1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339B8" w:rsidRPr="00A763F1" w:rsidRDefault="008339B8" w:rsidP="008339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A763F1" w:rsidRDefault="008339B8" w:rsidP="008339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Default="008339B8" w:rsidP="008339B8">
            <w:pPr>
              <w:jc w:val="center"/>
            </w:pPr>
            <w:r w:rsidRPr="003F2BDD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339B8" w:rsidRPr="00325078" w:rsidTr="008339B8">
        <w:trPr>
          <w:trHeight w:hRule="exact" w:val="335"/>
        </w:trPr>
        <w:tc>
          <w:tcPr>
            <w:tcW w:w="319" w:type="pct"/>
            <w:vMerge/>
            <w:vAlign w:val="center"/>
          </w:tcPr>
          <w:p w:rsidR="008339B8" w:rsidRPr="00A763F1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339B8" w:rsidRPr="00A763F1" w:rsidRDefault="008339B8" w:rsidP="008339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A763F1" w:rsidRDefault="008339B8" w:rsidP="008339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Default="008339B8" w:rsidP="008339B8">
            <w:pPr>
              <w:jc w:val="center"/>
            </w:pPr>
            <w:r w:rsidRPr="003F2BDD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339B8" w:rsidRPr="00325078" w:rsidTr="008339B8">
        <w:trPr>
          <w:trHeight w:hRule="exact" w:val="335"/>
        </w:trPr>
        <w:tc>
          <w:tcPr>
            <w:tcW w:w="319" w:type="pct"/>
            <w:vMerge/>
            <w:vAlign w:val="center"/>
          </w:tcPr>
          <w:p w:rsidR="008339B8" w:rsidRPr="00A763F1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339B8" w:rsidRPr="00A763F1" w:rsidRDefault="008339B8" w:rsidP="008339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A763F1" w:rsidRDefault="008339B8" w:rsidP="008339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Default="008339B8" w:rsidP="008339B8">
            <w:pPr>
              <w:jc w:val="center"/>
            </w:pPr>
            <w:r w:rsidRPr="003F2BDD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339B8" w:rsidRPr="00325078" w:rsidTr="008339B8">
        <w:trPr>
          <w:trHeight w:hRule="exact" w:val="335"/>
        </w:trPr>
        <w:tc>
          <w:tcPr>
            <w:tcW w:w="319" w:type="pct"/>
            <w:vMerge/>
            <w:vAlign w:val="center"/>
          </w:tcPr>
          <w:p w:rsidR="008339B8" w:rsidRPr="00A763F1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339B8" w:rsidRPr="00A763F1" w:rsidRDefault="008339B8" w:rsidP="008339B8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39B8" w:rsidRPr="00A763F1" w:rsidRDefault="008339B8" w:rsidP="008339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9B8" w:rsidRDefault="008339B8" w:rsidP="008339B8">
            <w:pPr>
              <w:jc w:val="center"/>
            </w:pPr>
            <w:r w:rsidRPr="003F2BDD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339B8" w:rsidRPr="00325078" w:rsidTr="008339B8">
        <w:trPr>
          <w:trHeight w:hRule="exact" w:val="335"/>
        </w:trPr>
        <w:tc>
          <w:tcPr>
            <w:tcW w:w="319" w:type="pct"/>
            <w:vMerge/>
            <w:vAlign w:val="center"/>
          </w:tcPr>
          <w:p w:rsidR="008339B8" w:rsidRPr="00A763F1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339B8" w:rsidRPr="00A763F1" w:rsidRDefault="008339B8" w:rsidP="008339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A763F1" w:rsidRDefault="008339B8" w:rsidP="008339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Default="008339B8" w:rsidP="008339B8">
            <w:pPr>
              <w:jc w:val="center"/>
            </w:pPr>
            <w:r w:rsidRPr="003F2BDD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339B8" w:rsidRPr="00325078" w:rsidTr="008339B8">
        <w:trPr>
          <w:trHeight w:hRule="exact" w:val="335"/>
        </w:trPr>
        <w:tc>
          <w:tcPr>
            <w:tcW w:w="319" w:type="pct"/>
            <w:vMerge/>
            <w:vAlign w:val="center"/>
          </w:tcPr>
          <w:p w:rsidR="008339B8" w:rsidRPr="00A763F1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339B8" w:rsidRPr="00A763F1" w:rsidRDefault="008339B8" w:rsidP="008339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A763F1" w:rsidRDefault="008339B8" w:rsidP="008339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Default="008339B8" w:rsidP="008339B8">
            <w:pPr>
              <w:jc w:val="center"/>
            </w:pPr>
            <w:r w:rsidRPr="003F2BDD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339B8" w:rsidRPr="00325078" w:rsidTr="008339B8">
        <w:trPr>
          <w:trHeight w:hRule="exact" w:val="335"/>
        </w:trPr>
        <w:tc>
          <w:tcPr>
            <w:tcW w:w="319" w:type="pct"/>
            <w:vMerge/>
            <w:vAlign w:val="center"/>
          </w:tcPr>
          <w:p w:rsidR="008339B8" w:rsidRPr="00A763F1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339B8" w:rsidRPr="00A763F1" w:rsidRDefault="008339B8" w:rsidP="008339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A763F1" w:rsidRDefault="008339B8" w:rsidP="008339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Default="008339B8" w:rsidP="008339B8">
            <w:pPr>
              <w:jc w:val="center"/>
            </w:pPr>
            <w:r w:rsidRPr="003F2BDD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339B8" w:rsidRPr="00325078" w:rsidTr="008339B8">
        <w:trPr>
          <w:trHeight w:hRule="exact" w:val="335"/>
        </w:trPr>
        <w:tc>
          <w:tcPr>
            <w:tcW w:w="319" w:type="pct"/>
            <w:vMerge/>
            <w:vAlign w:val="center"/>
          </w:tcPr>
          <w:p w:rsidR="008339B8" w:rsidRPr="00A763F1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339B8" w:rsidRPr="00A763F1" w:rsidRDefault="008339B8" w:rsidP="008339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A763F1" w:rsidRDefault="008339B8" w:rsidP="008339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Default="008339B8" w:rsidP="008339B8">
            <w:pPr>
              <w:jc w:val="center"/>
            </w:pPr>
            <w:r w:rsidRPr="003F2BDD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339B8" w:rsidRPr="00325078" w:rsidTr="008339B8">
        <w:trPr>
          <w:trHeight w:hRule="exact" w:val="335"/>
        </w:trPr>
        <w:tc>
          <w:tcPr>
            <w:tcW w:w="319" w:type="pct"/>
            <w:vMerge/>
            <w:vAlign w:val="center"/>
          </w:tcPr>
          <w:p w:rsidR="008339B8" w:rsidRPr="00A763F1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339B8" w:rsidRPr="00A763F1" w:rsidRDefault="008339B8" w:rsidP="008339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A763F1" w:rsidRDefault="008339B8" w:rsidP="008339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Default="008339B8" w:rsidP="008339B8">
            <w:pPr>
              <w:jc w:val="center"/>
            </w:pPr>
            <w:r w:rsidRPr="003F2BDD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339B8" w:rsidRPr="00325078" w:rsidTr="008339B8">
        <w:trPr>
          <w:trHeight w:hRule="exact" w:val="335"/>
        </w:trPr>
        <w:tc>
          <w:tcPr>
            <w:tcW w:w="319" w:type="pct"/>
            <w:vMerge/>
            <w:vAlign w:val="center"/>
          </w:tcPr>
          <w:p w:rsidR="008339B8" w:rsidRPr="00A763F1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339B8" w:rsidRPr="00A763F1" w:rsidRDefault="008339B8" w:rsidP="008339B8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339B8" w:rsidRPr="00A763F1" w:rsidRDefault="008339B8" w:rsidP="008339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9B8" w:rsidRDefault="008339B8" w:rsidP="008339B8">
            <w:pPr>
              <w:jc w:val="center"/>
            </w:pPr>
            <w:r w:rsidRPr="003F2BDD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339B8" w:rsidRPr="00325078" w:rsidTr="008339B8">
        <w:trPr>
          <w:trHeight w:hRule="exact" w:val="335"/>
        </w:trPr>
        <w:tc>
          <w:tcPr>
            <w:tcW w:w="319" w:type="pct"/>
            <w:vMerge/>
            <w:vAlign w:val="center"/>
          </w:tcPr>
          <w:p w:rsidR="008339B8" w:rsidRPr="00A763F1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339B8" w:rsidRPr="00A763F1" w:rsidRDefault="008339B8" w:rsidP="008339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A763F1" w:rsidRDefault="008339B8" w:rsidP="008339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Default="008339B8" w:rsidP="008339B8">
            <w:pPr>
              <w:jc w:val="center"/>
            </w:pPr>
            <w:r w:rsidRPr="003F2BDD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38585C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38585C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39B8" w:rsidRPr="0038585C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339B8" w:rsidRPr="00325078" w:rsidTr="008339B8">
        <w:trPr>
          <w:trHeight w:hRule="exact" w:val="335"/>
        </w:trPr>
        <w:tc>
          <w:tcPr>
            <w:tcW w:w="319" w:type="pct"/>
            <w:vMerge/>
            <w:vAlign w:val="center"/>
          </w:tcPr>
          <w:p w:rsidR="008339B8" w:rsidRPr="00A763F1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339B8" w:rsidRPr="00A763F1" w:rsidRDefault="008339B8" w:rsidP="008339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A763F1" w:rsidRDefault="008339B8" w:rsidP="008339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Default="008339B8" w:rsidP="008339B8">
            <w:pPr>
              <w:jc w:val="center"/>
            </w:pPr>
            <w:r w:rsidRPr="003F2BDD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339B8" w:rsidRPr="00325078" w:rsidTr="008339B8">
        <w:trPr>
          <w:trHeight w:hRule="exact" w:val="335"/>
        </w:trPr>
        <w:tc>
          <w:tcPr>
            <w:tcW w:w="319" w:type="pct"/>
            <w:vMerge/>
            <w:vAlign w:val="center"/>
          </w:tcPr>
          <w:p w:rsidR="008339B8" w:rsidRPr="00A763F1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8339B8" w:rsidRPr="00A763F1" w:rsidRDefault="008339B8" w:rsidP="008339B8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339B8" w:rsidRPr="00A763F1" w:rsidRDefault="008339B8" w:rsidP="008339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9B8" w:rsidRDefault="008339B8" w:rsidP="008339B8">
            <w:pPr>
              <w:jc w:val="center"/>
            </w:pPr>
            <w:r w:rsidRPr="003F2BDD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339B8" w:rsidRPr="00325078" w:rsidTr="008339B8">
        <w:trPr>
          <w:trHeight w:hRule="exact" w:val="1047"/>
        </w:trPr>
        <w:tc>
          <w:tcPr>
            <w:tcW w:w="319" w:type="pct"/>
            <w:vMerge/>
            <w:vAlign w:val="center"/>
          </w:tcPr>
          <w:p w:rsidR="008339B8" w:rsidRPr="00A763F1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339B8" w:rsidRPr="00A763F1" w:rsidRDefault="008339B8" w:rsidP="008339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A763F1" w:rsidRDefault="008339B8" w:rsidP="008339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Default="008339B8" w:rsidP="008339B8">
            <w:pPr>
              <w:jc w:val="center"/>
            </w:pPr>
            <w:r w:rsidRPr="003F2BDD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339B8" w:rsidRPr="00325078" w:rsidTr="008339B8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339B8" w:rsidRPr="00A763F1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8339B8" w:rsidRPr="00A763F1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8339B8" w:rsidRPr="00A763F1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8339B8" w:rsidRPr="00A763F1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8339B8" w:rsidRPr="00A763F1" w:rsidRDefault="008339B8" w:rsidP="008339B8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A763F1" w:rsidRDefault="008339B8" w:rsidP="008339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Default="008339B8" w:rsidP="008339B8">
            <w:pPr>
              <w:jc w:val="center"/>
            </w:pPr>
            <w:r w:rsidRPr="003F2BDD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339B8" w:rsidRPr="00325078" w:rsidTr="008339B8">
        <w:trPr>
          <w:trHeight w:hRule="exact" w:val="335"/>
        </w:trPr>
        <w:tc>
          <w:tcPr>
            <w:tcW w:w="319" w:type="pct"/>
            <w:vMerge/>
            <w:vAlign w:val="center"/>
          </w:tcPr>
          <w:p w:rsidR="008339B8" w:rsidRPr="00A763F1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339B8" w:rsidRPr="00A763F1" w:rsidRDefault="008339B8" w:rsidP="008339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A763F1" w:rsidRDefault="008339B8" w:rsidP="008339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Default="008339B8" w:rsidP="008339B8">
            <w:pPr>
              <w:jc w:val="center"/>
            </w:pPr>
            <w:r w:rsidRPr="003F2BDD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339B8" w:rsidRPr="00325078" w:rsidTr="008339B8">
        <w:trPr>
          <w:trHeight w:hRule="exact" w:val="755"/>
        </w:trPr>
        <w:tc>
          <w:tcPr>
            <w:tcW w:w="319" w:type="pct"/>
            <w:vMerge/>
            <w:vAlign w:val="center"/>
          </w:tcPr>
          <w:p w:rsidR="008339B8" w:rsidRPr="00A763F1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8339B8" w:rsidRPr="00A763F1" w:rsidRDefault="008339B8" w:rsidP="008339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8" w:rsidRPr="00A763F1" w:rsidRDefault="008339B8" w:rsidP="008339B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Default="008339B8" w:rsidP="008339B8">
            <w:pPr>
              <w:jc w:val="center"/>
            </w:pPr>
            <w:r w:rsidRPr="003F2BDD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339B8" w:rsidRPr="00325078" w:rsidTr="008339B8">
        <w:trPr>
          <w:trHeight w:hRule="exact" w:val="335"/>
        </w:trPr>
        <w:tc>
          <w:tcPr>
            <w:tcW w:w="319" w:type="pct"/>
            <w:vMerge/>
            <w:vAlign w:val="center"/>
          </w:tcPr>
          <w:p w:rsidR="008339B8" w:rsidRPr="00A763F1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339B8" w:rsidRPr="00A763F1" w:rsidRDefault="008339B8" w:rsidP="008339B8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39B8" w:rsidRPr="00A763F1" w:rsidRDefault="008339B8" w:rsidP="008339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9B8" w:rsidRDefault="008339B8" w:rsidP="008339B8">
            <w:pPr>
              <w:jc w:val="center"/>
            </w:pPr>
            <w:r w:rsidRPr="003F2BDD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339B8" w:rsidRPr="00325078" w:rsidRDefault="008339B8" w:rsidP="008339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C78F8" w:rsidRPr="00325078" w:rsidTr="00542C24">
        <w:trPr>
          <w:trHeight w:hRule="exact" w:val="335"/>
        </w:trPr>
        <w:tc>
          <w:tcPr>
            <w:tcW w:w="319" w:type="pct"/>
            <w:vMerge/>
            <w:vAlign w:val="center"/>
          </w:tcPr>
          <w:p w:rsidR="00DC78F8" w:rsidRPr="00A763F1" w:rsidRDefault="00DC78F8" w:rsidP="000E27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DC78F8" w:rsidRPr="00A763F1" w:rsidRDefault="00DC78F8" w:rsidP="000E273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78F8" w:rsidRPr="00A763F1" w:rsidRDefault="00DC78F8" w:rsidP="000E273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F8" w:rsidRPr="0038585C" w:rsidRDefault="00DC78F8" w:rsidP="00542C2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F8" w:rsidRPr="0038585C" w:rsidRDefault="00DC78F8" w:rsidP="00542C2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F8" w:rsidRPr="0038585C" w:rsidRDefault="00DC78F8" w:rsidP="00542C2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78F8" w:rsidRPr="0038585C" w:rsidRDefault="008339B8" w:rsidP="00542C2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</w:tr>
      <w:tr w:rsidR="00DC78F8" w:rsidRPr="00325078" w:rsidTr="00542C24">
        <w:trPr>
          <w:trHeight w:hRule="exact" w:val="468"/>
        </w:trPr>
        <w:tc>
          <w:tcPr>
            <w:tcW w:w="319" w:type="pct"/>
            <w:vMerge/>
            <w:vAlign w:val="center"/>
          </w:tcPr>
          <w:p w:rsidR="00DC78F8" w:rsidRPr="00A763F1" w:rsidRDefault="00DC78F8" w:rsidP="000E27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DC78F8" w:rsidRPr="00A763F1" w:rsidRDefault="00DC78F8" w:rsidP="000E273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F8" w:rsidRPr="00A763F1" w:rsidRDefault="00DC78F8" w:rsidP="000E273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F8" w:rsidRPr="00325078" w:rsidRDefault="008339B8" w:rsidP="00542C2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F8" w:rsidRPr="00325078" w:rsidRDefault="00DC78F8" w:rsidP="00542C2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F8" w:rsidRPr="00325078" w:rsidRDefault="00DC78F8" w:rsidP="00542C2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8F8" w:rsidRPr="00325078" w:rsidRDefault="00DC78F8" w:rsidP="00542C2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DC78F8" w:rsidRDefault="00DC78F8" w:rsidP="00DC78F8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:rsidR="00DC78F8" w:rsidRDefault="00DC78F8" w:rsidP="00DC78F8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DC78F8" w:rsidRDefault="00DC78F8" w:rsidP="00DC78F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22D28">
        <w:rPr>
          <w:rFonts w:ascii="標楷體" w:eastAsia="標楷體" w:hAnsi="標楷體" w:hint="eastAsia"/>
          <w:sz w:val="32"/>
        </w:rPr>
        <w:lastRenderedPageBreak/>
        <w:t>基隆市</w:t>
      </w:r>
      <w:r>
        <w:rPr>
          <w:rFonts w:ascii="標楷體" w:eastAsia="標楷體" w:hAnsi="標楷體" w:hint="eastAsia"/>
          <w:sz w:val="32"/>
        </w:rPr>
        <w:t>信義國小</w:t>
      </w:r>
      <w:r w:rsidRPr="00022D28">
        <w:rPr>
          <w:rFonts w:ascii="標楷體" w:eastAsia="標楷體" w:hAnsi="標楷體" w:hint="eastAsia"/>
          <w:sz w:val="32"/>
        </w:rPr>
        <w:t>1</w:t>
      </w:r>
      <w:r>
        <w:rPr>
          <w:rFonts w:ascii="標楷體" w:eastAsia="標楷體" w:hAnsi="標楷體" w:hint="eastAsia"/>
          <w:sz w:val="32"/>
        </w:rPr>
        <w:t>1</w:t>
      </w:r>
      <w:r>
        <w:rPr>
          <w:rFonts w:ascii="標楷體" w:eastAsia="標楷體" w:hAnsi="標楷體"/>
          <w:sz w:val="32"/>
        </w:rPr>
        <w:t>2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DC78F8" w:rsidRDefault="00DC78F8" w:rsidP="00DC78F8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p w:rsidR="00DC78F8" w:rsidRPr="00585CBD" w:rsidRDefault="00DC78F8" w:rsidP="00DC78F8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r>
        <w:rPr>
          <w:rFonts w:ascii="標楷體" w:eastAsia="標楷體" w:hAnsi="標楷體"/>
          <w:u w:val="single"/>
        </w:rPr>
        <w:t xml:space="preserve">   </w:t>
      </w:r>
      <w:r w:rsidR="00B02EF6">
        <w:rPr>
          <w:rFonts w:ascii="標楷體" w:eastAsia="標楷體" w:hAnsi="標楷體" w:hint="eastAsia"/>
          <w:u w:val="single"/>
        </w:rPr>
        <w:t>紀</w:t>
      </w:r>
      <w:r w:rsidRPr="00EE4B62">
        <w:rPr>
          <w:rFonts w:ascii="標楷體" w:eastAsia="標楷體" w:hAnsi="標楷體" w:hint="eastAsia"/>
          <w:u w:val="single"/>
        </w:rPr>
        <w:t>慧</w:t>
      </w:r>
      <w:r w:rsidR="00B02EF6">
        <w:rPr>
          <w:rFonts w:ascii="標楷體" w:eastAsia="標楷體" w:hAnsi="標楷體" w:hint="eastAsia"/>
          <w:u w:val="single"/>
        </w:rPr>
        <w:t>英</w:t>
      </w:r>
      <w:r w:rsidRPr="00EE4B62">
        <w:rPr>
          <w:rFonts w:ascii="標楷體" w:eastAsia="標楷體" w:hAnsi="標楷體" w:hint="eastAsia"/>
          <w:u w:val="single"/>
        </w:rPr>
        <w:t xml:space="preserve"> </w:t>
      </w:r>
      <w:r w:rsidRPr="00EE4B62">
        <w:rPr>
          <w:rFonts w:ascii="標楷體" w:eastAsia="標楷體" w:hAnsi="標楷體"/>
          <w:u w:val="single"/>
        </w:rPr>
        <w:t xml:space="preserve">   </w:t>
      </w:r>
      <w:r w:rsidRPr="00EE4B6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教學班</w:t>
      </w:r>
      <w:r w:rsidRPr="00585CBD">
        <w:rPr>
          <w:rFonts w:ascii="標楷體" w:eastAsia="標楷體" w:hAnsi="標楷體"/>
        </w:rPr>
        <w:t>級：</w:t>
      </w:r>
      <w:r>
        <w:rPr>
          <w:rFonts w:ascii="標楷體" w:eastAsia="標楷體" w:hAnsi="標楷體"/>
          <w:u w:val="single"/>
        </w:rPr>
        <w:t xml:space="preserve">   </w:t>
      </w:r>
      <w:r w:rsidR="00B02EF6">
        <w:rPr>
          <w:rFonts w:ascii="標楷體" w:eastAsia="標楷體" w:hAnsi="標楷體"/>
          <w:u w:val="single"/>
        </w:rPr>
        <w:t>1</w:t>
      </w:r>
      <w:r w:rsidRPr="00EE4B62">
        <w:rPr>
          <w:rFonts w:ascii="標楷體" w:eastAsia="標楷體" w:hAnsi="標楷體"/>
          <w:u w:val="single"/>
        </w:rPr>
        <w:t>0</w:t>
      </w:r>
      <w:r w:rsidR="00B02EF6">
        <w:rPr>
          <w:rFonts w:ascii="標楷體" w:eastAsia="標楷體" w:hAnsi="標楷體"/>
          <w:u w:val="single"/>
        </w:rPr>
        <w:t>1</w:t>
      </w:r>
      <w:r w:rsidRPr="00EE4B62"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教學領域</w:t>
      </w:r>
      <w:r w:rsidRPr="00585CBD">
        <w:rPr>
          <w:rFonts w:ascii="標楷體" w:eastAsia="標楷體" w:hAnsi="標楷體"/>
        </w:rPr>
        <w:t>：</w:t>
      </w:r>
      <w:r w:rsidRPr="00EE4B62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  </w:t>
      </w:r>
      <w:r w:rsidRPr="00EE4B62">
        <w:rPr>
          <w:rFonts w:ascii="標楷體" w:eastAsia="標楷體" w:hAnsi="標楷體" w:hint="eastAsia"/>
          <w:u w:val="single"/>
        </w:rPr>
        <w:t>國語文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  </w:t>
      </w:r>
    </w:p>
    <w:p w:rsidR="00DC78F8" w:rsidRPr="0037340F" w:rsidRDefault="00DC78F8" w:rsidP="00DC78F8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教學單元</w:t>
      </w:r>
      <w:r w:rsidRPr="00585CBD">
        <w:rPr>
          <w:rFonts w:ascii="標楷體" w:eastAsia="標楷體" w:hAnsi="標楷體"/>
        </w:rPr>
        <w:t>名稱：</w:t>
      </w:r>
      <w:r w:rsidRPr="00EE4B62">
        <w:rPr>
          <w:rFonts w:ascii="標楷體" w:eastAsia="標楷體" w:hAnsi="標楷體" w:hint="eastAsia"/>
          <w:u w:val="single"/>
        </w:rPr>
        <w:t xml:space="preserve"> </w:t>
      </w:r>
      <w:r w:rsidRPr="0037340F">
        <w:rPr>
          <w:rFonts w:ascii="標楷體" w:eastAsia="標楷體" w:hAnsi="標楷體" w:hint="eastAsia"/>
          <w:u w:val="single"/>
        </w:rPr>
        <w:t>第</w:t>
      </w:r>
      <w:r w:rsidR="00B02EF6">
        <w:rPr>
          <w:rFonts w:ascii="標楷體" w:eastAsia="標楷體" w:hAnsi="標楷體" w:hint="eastAsia"/>
          <w:u w:val="single"/>
        </w:rPr>
        <w:t>八</w:t>
      </w:r>
      <w:r w:rsidRPr="0037340F">
        <w:rPr>
          <w:rFonts w:ascii="標楷體" w:eastAsia="標楷體" w:hAnsi="標楷體" w:hint="eastAsia"/>
          <w:u w:val="single"/>
        </w:rPr>
        <w:t xml:space="preserve">課 </w:t>
      </w:r>
      <w:r w:rsidR="00B02EF6">
        <w:rPr>
          <w:rFonts w:ascii="標楷體" w:eastAsia="標楷體" w:hAnsi="標楷體" w:hint="eastAsia"/>
          <w:u w:val="single"/>
        </w:rPr>
        <w:t xml:space="preserve"> </w:t>
      </w:r>
      <w:r w:rsidRPr="0037340F">
        <w:rPr>
          <w:rFonts w:ascii="標楷體" w:eastAsia="標楷體" w:hAnsi="標楷體"/>
          <w:u w:val="single"/>
        </w:rPr>
        <w:t xml:space="preserve"> </w:t>
      </w:r>
      <w:r w:rsidR="00B02EF6">
        <w:rPr>
          <w:rFonts w:ascii="標楷體" w:eastAsia="標楷體" w:hAnsi="標楷體" w:hint="eastAsia"/>
          <w:u w:val="single"/>
        </w:rPr>
        <w:t xml:space="preserve">拔蘿蔔  </w:t>
      </w:r>
      <w:r w:rsidRPr="0037340F">
        <w:rPr>
          <w:rFonts w:ascii="標楷體" w:eastAsia="標楷體" w:hAnsi="標楷體" w:hint="eastAsia"/>
          <w:u w:val="single"/>
        </w:rPr>
        <w:t xml:space="preserve"> </w:t>
      </w:r>
      <w:r w:rsidRPr="0037340F">
        <w:rPr>
          <w:rFonts w:ascii="標楷體" w:eastAsia="標楷體" w:hAnsi="標楷體"/>
          <w:u w:val="single"/>
        </w:rPr>
        <w:t xml:space="preserve">  </w:t>
      </w:r>
    </w:p>
    <w:p w:rsidR="00DC78F8" w:rsidRPr="0037340F" w:rsidRDefault="00DC78F8" w:rsidP="00DC78F8">
      <w:pPr>
        <w:spacing w:line="500" w:lineRule="exact"/>
        <w:rPr>
          <w:rFonts w:ascii="標楷體" w:eastAsia="標楷體" w:hAnsi="標楷體"/>
        </w:rPr>
      </w:pPr>
      <w:r w:rsidRPr="0037340F">
        <w:rPr>
          <w:rFonts w:ascii="標楷體" w:eastAsia="標楷體" w:hAnsi="標楷體" w:hint="eastAsia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DC78F8" w:rsidRPr="0052738F" w:rsidTr="000E273D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78F8" w:rsidRPr="0052738F" w:rsidRDefault="00DC78F8" w:rsidP="000E273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78F8" w:rsidRPr="0052738F" w:rsidRDefault="00DC78F8" w:rsidP="000E273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78F8" w:rsidRPr="0052738F" w:rsidRDefault="00DC78F8" w:rsidP="000E273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78F8" w:rsidRPr="0052738F" w:rsidRDefault="00DC78F8" w:rsidP="000E273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78F8" w:rsidRPr="0052738F" w:rsidRDefault="00DC78F8" w:rsidP="000E273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78F8" w:rsidRDefault="00DC78F8" w:rsidP="000E273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B02EF6" w:rsidRPr="0052738F" w:rsidTr="00B02EF6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B02EF6" w:rsidRPr="0052738F" w:rsidRDefault="00B02EF6" w:rsidP="00B02EF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B02EF6" w:rsidRPr="0052738F" w:rsidRDefault="00B02EF6" w:rsidP="00B02EF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B02EF6" w:rsidRDefault="00E62B9F" w:rsidP="00B02EF6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02EF6" w:rsidRDefault="00B02EF6" w:rsidP="00B02EF6">
            <w:pPr>
              <w:jc w:val="center"/>
            </w:pPr>
            <w:r w:rsidRPr="002F44DA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02EF6" w:rsidRPr="0052738F" w:rsidRDefault="00B02EF6" w:rsidP="00B02EF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B02EF6" w:rsidRDefault="00B02EF6" w:rsidP="00B02EF6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02EF6" w:rsidRPr="0052738F" w:rsidTr="00B02EF6">
        <w:trPr>
          <w:jc w:val="center"/>
        </w:trPr>
        <w:tc>
          <w:tcPr>
            <w:tcW w:w="826" w:type="dxa"/>
            <w:vAlign w:val="center"/>
          </w:tcPr>
          <w:p w:rsidR="00B02EF6" w:rsidRPr="0052738F" w:rsidRDefault="00B02EF6" w:rsidP="00B02EF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B02EF6" w:rsidRPr="0052738F" w:rsidRDefault="00B02EF6" w:rsidP="00B02EF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B02EF6" w:rsidRDefault="00B02EF6" w:rsidP="00B02EF6">
            <w:pPr>
              <w:jc w:val="center"/>
            </w:pPr>
            <w:r w:rsidRPr="002F44DA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02EF6" w:rsidRDefault="00E62B9F" w:rsidP="00B02EF6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02EF6" w:rsidRPr="0052738F" w:rsidRDefault="00B02EF6" w:rsidP="00B02EF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02EF6" w:rsidRDefault="00B02EF6" w:rsidP="00B02EF6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02EF6" w:rsidRPr="0052738F" w:rsidTr="00B02EF6">
        <w:trPr>
          <w:jc w:val="center"/>
        </w:trPr>
        <w:tc>
          <w:tcPr>
            <w:tcW w:w="826" w:type="dxa"/>
            <w:vAlign w:val="center"/>
          </w:tcPr>
          <w:p w:rsidR="00B02EF6" w:rsidRPr="0052738F" w:rsidRDefault="00B02EF6" w:rsidP="00B02EF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B02EF6" w:rsidRPr="0052738F" w:rsidRDefault="00B02EF6" w:rsidP="00B02EF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B02EF6" w:rsidRDefault="00E62B9F" w:rsidP="00B02EF6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02EF6" w:rsidRDefault="00B02EF6" w:rsidP="00B02EF6">
            <w:pPr>
              <w:jc w:val="center"/>
            </w:pPr>
            <w:r w:rsidRPr="002F44DA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02EF6" w:rsidRPr="0052738F" w:rsidRDefault="00B02EF6" w:rsidP="00B02EF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02EF6" w:rsidRDefault="00B02EF6" w:rsidP="00B02EF6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02EF6" w:rsidRPr="0052738F" w:rsidTr="00B02EF6">
        <w:trPr>
          <w:jc w:val="center"/>
        </w:trPr>
        <w:tc>
          <w:tcPr>
            <w:tcW w:w="826" w:type="dxa"/>
            <w:vAlign w:val="center"/>
          </w:tcPr>
          <w:p w:rsidR="00B02EF6" w:rsidRPr="002C1ACD" w:rsidRDefault="00B02EF6" w:rsidP="00B02EF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B02EF6" w:rsidRPr="002C1ACD" w:rsidRDefault="00B02EF6" w:rsidP="00B02EF6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:rsidR="00B02EF6" w:rsidRDefault="00B02EF6" w:rsidP="00B02EF6">
            <w:pPr>
              <w:jc w:val="center"/>
            </w:pPr>
            <w:r w:rsidRPr="002F44DA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02EF6" w:rsidRDefault="00E62B9F" w:rsidP="00B02EF6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02EF6" w:rsidRPr="0052738F" w:rsidRDefault="00B02EF6" w:rsidP="00B02EF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02EF6" w:rsidRDefault="00B02EF6" w:rsidP="00B02EF6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02EF6" w:rsidRPr="0052738F" w:rsidTr="00B02EF6">
        <w:trPr>
          <w:jc w:val="center"/>
        </w:trPr>
        <w:tc>
          <w:tcPr>
            <w:tcW w:w="826" w:type="dxa"/>
            <w:vAlign w:val="center"/>
          </w:tcPr>
          <w:p w:rsidR="00B02EF6" w:rsidRPr="0052738F" w:rsidRDefault="00B02EF6" w:rsidP="00B02EF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B02EF6" w:rsidRPr="0052738F" w:rsidRDefault="00B02EF6" w:rsidP="00B02EF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B02EF6" w:rsidRDefault="00E62B9F" w:rsidP="00B02EF6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02EF6" w:rsidRDefault="00B02EF6" w:rsidP="00B02EF6">
            <w:pPr>
              <w:jc w:val="center"/>
            </w:pPr>
            <w:r w:rsidRPr="002F44DA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02EF6" w:rsidRPr="0052738F" w:rsidRDefault="00B02EF6" w:rsidP="00B02EF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02EF6" w:rsidRDefault="00B02EF6" w:rsidP="00B02EF6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02EF6" w:rsidRPr="0052738F" w:rsidTr="00B02EF6">
        <w:trPr>
          <w:jc w:val="center"/>
        </w:trPr>
        <w:tc>
          <w:tcPr>
            <w:tcW w:w="826" w:type="dxa"/>
            <w:vAlign w:val="center"/>
          </w:tcPr>
          <w:p w:rsidR="00B02EF6" w:rsidRPr="0052738F" w:rsidRDefault="00B02EF6" w:rsidP="00B02EF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:rsidR="00B02EF6" w:rsidRPr="0052738F" w:rsidRDefault="00B02EF6" w:rsidP="00B02EF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:rsidR="00B02EF6" w:rsidRDefault="00E62B9F" w:rsidP="00B02EF6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02EF6" w:rsidRDefault="00B02EF6" w:rsidP="00B02EF6">
            <w:pPr>
              <w:jc w:val="center"/>
            </w:pPr>
            <w:r w:rsidRPr="002F44DA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02EF6" w:rsidRPr="0052738F" w:rsidRDefault="00B02EF6" w:rsidP="00B02EF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02EF6" w:rsidRDefault="00B02EF6" w:rsidP="00B02EF6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DC78F8" w:rsidRPr="0052738F" w:rsidTr="00B02EF6">
        <w:trPr>
          <w:jc w:val="center"/>
        </w:trPr>
        <w:tc>
          <w:tcPr>
            <w:tcW w:w="826" w:type="dxa"/>
            <w:vAlign w:val="center"/>
          </w:tcPr>
          <w:p w:rsidR="00DC78F8" w:rsidRPr="0052738F" w:rsidRDefault="00DC78F8" w:rsidP="000E273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:rsidR="00DC78F8" w:rsidRPr="0052738F" w:rsidRDefault="00DC78F8" w:rsidP="000E273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DC78F8" w:rsidRPr="0052738F" w:rsidRDefault="00DC78F8" w:rsidP="00B02EF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DC78F8" w:rsidRPr="0052738F" w:rsidRDefault="00DC78F8" w:rsidP="00B02EF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DC78F8" w:rsidRPr="0052738F" w:rsidRDefault="00DC78F8" w:rsidP="00B02EF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DC78F8" w:rsidRDefault="00DC78F8" w:rsidP="00B02EF6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DC78F8" w:rsidRDefault="00DC78F8" w:rsidP="00DC78F8">
      <w:pPr>
        <w:rPr>
          <w:rFonts w:ascii="標楷體" w:eastAsia="標楷體" w:hAnsi="標楷體"/>
        </w:rPr>
      </w:pPr>
    </w:p>
    <w:tbl>
      <w:tblPr>
        <w:tblW w:w="0" w:type="auto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C78F8" w:rsidRPr="00712C7C" w:rsidTr="00B02EF6">
        <w:tc>
          <w:tcPr>
            <w:tcW w:w="9356" w:type="dxa"/>
          </w:tcPr>
          <w:p w:rsidR="00DC78F8" w:rsidRPr="00712C7C" w:rsidRDefault="00DC78F8" w:rsidP="000E273D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575886" w:rsidRDefault="00575886" w:rsidP="00575886">
            <w:pPr>
              <w:pStyle w:val="a5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一開始</w:t>
            </w:r>
            <w:r w:rsidRPr="00BA2E60">
              <w:rPr>
                <w:rFonts w:ascii="標楷體" w:eastAsia="標楷體" w:hAnsi="標楷體" w:hint="eastAsia"/>
                <w:bCs/>
                <w:kern w:val="0"/>
                <w:szCs w:val="24"/>
              </w:rPr>
              <w:t>用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拔蘿蔔歌曲影片引起</w:t>
            </w:r>
            <w:r w:rsidRPr="00BA2E60">
              <w:rPr>
                <w:rFonts w:ascii="標楷體" w:eastAsia="標楷體" w:hAnsi="標楷體" w:hint="eastAsia"/>
                <w:bCs/>
                <w:kern w:val="0"/>
                <w:szCs w:val="24"/>
              </w:rPr>
              <w:t>孩子們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的學習興趣</w:t>
            </w:r>
            <w:r w:rsidRPr="00BA2E60">
              <w:rPr>
                <w:rFonts w:ascii="標楷體" w:eastAsia="標楷體" w:hAnsi="標楷體" w:hint="eastAsia"/>
                <w:bCs/>
                <w:kern w:val="0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課程結束時再以影片結尾的(團結合作)點出課文要旨。</w:t>
            </w:r>
          </w:p>
          <w:p w:rsidR="00575886" w:rsidRPr="00575886" w:rsidRDefault="00575886" w:rsidP="00575886">
            <w:pPr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  <w:p w:rsidR="00DC78F8" w:rsidRDefault="00DC78F8" w:rsidP="00DC78F8">
            <w:pPr>
              <w:pStyle w:val="a5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將學生回答問題的重點</w:t>
            </w:r>
            <w:r w:rsidRPr="007310B4">
              <w:rPr>
                <w:rFonts w:ascii="標楷體" w:eastAsia="標楷體" w:hAnsi="標楷體" w:hint="eastAsia"/>
                <w:bCs/>
                <w:kern w:val="0"/>
                <w:szCs w:val="24"/>
              </w:rPr>
              <w:t>書寫於黑板上，</w:t>
            </w:r>
            <w:r w:rsidR="00E62B9F">
              <w:rPr>
                <w:rFonts w:ascii="標楷體" w:eastAsia="標楷體" w:hAnsi="標楷體" w:hint="eastAsia"/>
                <w:bCs/>
                <w:kern w:val="0"/>
                <w:szCs w:val="24"/>
              </w:rPr>
              <w:t>繪製成心智圖，</w:t>
            </w:r>
            <w:r w:rsidRPr="007310B4">
              <w:rPr>
                <w:rFonts w:ascii="標楷體" w:eastAsia="標楷體" w:hAnsi="標楷體" w:hint="eastAsia"/>
                <w:bCs/>
                <w:kern w:val="0"/>
                <w:szCs w:val="24"/>
              </w:rPr>
              <w:t>讓學生對課文理解更加清楚明白</w:t>
            </w:r>
            <w:r w:rsidR="00575886">
              <w:rPr>
                <w:rFonts w:ascii="標楷體" w:eastAsia="標楷體" w:hAnsi="標楷體" w:hint="eastAsia"/>
                <w:bCs/>
                <w:kern w:val="0"/>
                <w:szCs w:val="24"/>
              </w:rPr>
              <w:t>，並為後續說</w:t>
            </w:r>
            <w:r w:rsidR="00972C28">
              <w:rPr>
                <w:rFonts w:ascii="標楷體" w:eastAsia="標楷體" w:hAnsi="標楷體" w:hint="eastAsia"/>
                <w:bCs/>
                <w:kern w:val="0"/>
                <w:szCs w:val="24"/>
              </w:rPr>
              <w:t>內容</w:t>
            </w:r>
            <w:r w:rsidR="00575886">
              <w:rPr>
                <w:rFonts w:ascii="標楷體" w:eastAsia="標楷體" w:hAnsi="標楷體" w:hint="eastAsia"/>
                <w:bCs/>
                <w:kern w:val="0"/>
                <w:szCs w:val="24"/>
              </w:rPr>
              <w:t>大意</w:t>
            </w:r>
            <w:r w:rsidR="00972C28">
              <w:rPr>
                <w:rFonts w:ascii="標楷體" w:eastAsia="標楷體" w:hAnsi="標楷體" w:hint="eastAsia"/>
                <w:bCs/>
                <w:kern w:val="0"/>
                <w:szCs w:val="24"/>
              </w:rPr>
              <w:t>鋪陳</w:t>
            </w:r>
            <w:r w:rsidRPr="007310B4">
              <w:rPr>
                <w:rFonts w:ascii="標楷體" w:eastAsia="標楷體" w:hAnsi="標楷體" w:hint="eastAsia"/>
                <w:bCs/>
                <w:kern w:val="0"/>
                <w:szCs w:val="24"/>
              </w:rPr>
              <w:t>。</w:t>
            </w:r>
          </w:p>
          <w:p w:rsidR="00DC78F8" w:rsidRPr="00575886" w:rsidRDefault="00DC78F8" w:rsidP="00575886">
            <w:pPr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  <w:p w:rsidR="00DC78F8" w:rsidRDefault="00972C28" w:rsidP="00DC78F8">
            <w:pPr>
              <w:pStyle w:val="a5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學生對於</w:t>
            </w:r>
            <w:r w:rsidR="002A5377">
              <w:rPr>
                <w:rFonts w:ascii="標楷體" w:eastAsia="標楷體" w:hAnsi="標楷體" w:hint="eastAsia"/>
                <w:bCs/>
                <w:kern w:val="0"/>
                <w:szCs w:val="24"/>
              </w:rPr>
              <w:t>老師提問：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課文中</w:t>
            </w:r>
            <w:r w:rsidR="002A5377">
              <w:rPr>
                <w:rFonts w:ascii="標楷體" w:eastAsia="標楷體" w:hAnsi="標楷體" w:hint="eastAsia"/>
                <w:bCs/>
                <w:kern w:val="0"/>
                <w:szCs w:val="24"/>
              </w:rPr>
              <w:t>為什麼動物要發出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 xml:space="preserve"> ㄏㄟ 一ㄛ ㄏㄟ 一ㄛ</w:t>
            </w:r>
            <w:r w:rsidR="002A5377">
              <w:rPr>
                <w:rFonts w:ascii="標楷體" w:eastAsia="標楷體" w:hAnsi="標楷體" w:hint="eastAsia"/>
                <w:bCs/>
                <w:kern w:val="0"/>
                <w:szCs w:val="24"/>
              </w:rPr>
              <w:t>的聲音</w:t>
            </w:r>
            <w:r w:rsidR="00DC78F8">
              <w:rPr>
                <w:rFonts w:ascii="標楷體" w:eastAsia="標楷體" w:hAnsi="標楷體" w:hint="eastAsia"/>
                <w:bCs/>
                <w:kern w:val="0"/>
                <w:szCs w:val="24"/>
              </w:rPr>
              <w:t>，</w:t>
            </w:r>
            <w:r w:rsidR="00B02120">
              <w:rPr>
                <w:rFonts w:ascii="標楷體" w:eastAsia="標楷體" w:hAnsi="標楷體" w:hint="eastAsia"/>
                <w:bCs/>
                <w:kern w:val="0"/>
                <w:szCs w:val="24"/>
              </w:rPr>
              <w:t>討論許久，比較無法得出(一起整齊的用力)，</w:t>
            </w:r>
            <w:r w:rsidR="005E5D3D">
              <w:rPr>
                <w:rFonts w:ascii="標楷體" w:eastAsia="標楷體" w:hAnsi="標楷體" w:hint="eastAsia"/>
                <w:bCs/>
                <w:kern w:val="0"/>
                <w:szCs w:val="24"/>
              </w:rPr>
              <w:t>有說(</w:t>
            </w:r>
            <w:r w:rsidR="00DD39FD">
              <w:rPr>
                <w:rFonts w:ascii="標楷體" w:eastAsia="標楷體" w:hAnsi="標楷體" w:hint="eastAsia"/>
                <w:bCs/>
                <w:kern w:val="0"/>
                <w:szCs w:val="24"/>
              </w:rPr>
              <w:t>想要</w:t>
            </w:r>
            <w:r w:rsidR="005E5D3D">
              <w:rPr>
                <w:rFonts w:ascii="標楷體" w:eastAsia="標楷體" w:hAnsi="標楷體" w:hint="eastAsia"/>
                <w:bCs/>
                <w:kern w:val="0"/>
                <w:szCs w:val="24"/>
              </w:rPr>
              <w:t>加油</w:t>
            </w:r>
            <w:r w:rsidR="00DD39FD">
              <w:rPr>
                <w:rFonts w:ascii="標楷體" w:eastAsia="標楷體" w:hAnsi="標楷體" w:hint="eastAsia"/>
                <w:bCs/>
                <w:kern w:val="0"/>
                <w:szCs w:val="24"/>
              </w:rPr>
              <w:t>、太累了、很痛苦、很大聲、很用力</w:t>
            </w:r>
            <w:r w:rsidR="005E5D3D">
              <w:rPr>
                <w:rFonts w:ascii="標楷體" w:eastAsia="標楷體" w:hAnsi="標楷體" w:hint="eastAsia"/>
                <w:bCs/>
                <w:kern w:val="0"/>
                <w:szCs w:val="24"/>
              </w:rPr>
              <w:t>等)，後來有一組回答(同心協力)，於是老師統整答案並簡單說明意思</w:t>
            </w:r>
            <w:r w:rsidR="005B77CC">
              <w:rPr>
                <w:rFonts w:ascii="標楷體" w:eastAsia="標楷體" w:hAnsi="標楷體" w:hint="eastAsia"/>
                <w:bCs/>
                <w:kern w:val="0"/>
                <w:szCs w:val="24"/>
              </w:rPr>
              <w:t>。</w:t>
            </w:r>
          </w:p>
          <w:p w:rsidR="005B77CC" w:rsidRPr="005B77CC" w:rsidRDefault="005B77CC" w:rsidP="005B77CC">
            <w:pPr>
              <w:pStyle w:val="a5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學生對於團結合作拔河比較沒有經驗，日後可以提供拔河相關影片，讓孩子比較能理解喊口號可以讓動作更整齊，更好用力</w:t>
            </w:r>
            <w:r w:rsidR="00DD39FD">
              <w:rPr>
                <w:rFonts w:ascii="標楷體" w:eastAsia="標楷體" w:hAnsi="標楷體" w:hint="eastAsia"/>
                <w:bCs/>
                <w:kern w:val="0"/>
                <w:szCs w:val="24"/>
              </w:rPr>
              <w:t>。</w:t>
            </w:r>
          </w:p>
          <w:p w:rsidR="00DC78F8" w:rsidRPr="00B56C44" w:rsidRDefault="00DC78F8" w:rsidP="000E273D">
            <w:pPr>
              <w:rPr>
                <w:rFonts w:ascii="標楷體" w:eastAsia="標楷體" w:hAnsi="標楷體"/>
                <w:bCs/>
                <w:kern w:val="0"/>
              </w:rPr>
            </w:pPr>
          </w:p>
          <w:p w:rsidR="00DC78F8" w:rsidRDefault="0069717F" w:rsidP="00DC78F8">
            <w:pPr>
              <w:pStyle w:val="a5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課程最後想讓學生</w:t>
            </w:r>
            <w:r w:rsidR="00DA47BF">
              <w:rPr>
                <w:rFonts w:ascii="標楷體" w:eastAsia="標楷體" w:hAnsi="標楷體" w:hint="eastAsia"/>
                <w:bCs/>
                <w:kern w:val="0"/>
                <w:szCs w:val="24"/>
              </w:rPr>
              <w:t>根據心智圖說出課文內容大意，還是需要老師的提示引導。</w:t>
            </w:r>
            <w:r w:rsidR="00DC78F8" w:rsidRPr="00BA2E60">
              <w:rPr>
                <w:rFonts w:ascii="標楷體" w:eastAsia="標楷體" w:hAnsi="標楷體"/>
                <w:bCs/>
                <w:kern w:val="0"/>
                <w:szCs w:val="24"/>
              </w:rPr>
              <w:t>對</w:t>
            </w:r>
            <w:r w:rsidR="00DA47BF">
              <w:rPr>
                <w:rFonts w:ascii="標楷體" w:eastAsia="標楷體" w:hAnsi="標楷體" w:hint="eastAsia"/>
                <w:bCs/>
                <w:kern w:val="0"/>
                <w:szCs w:val="24"/>
              </w:rPr>
              <w:t>於</w:t>
            </w:r>
            <w:r w:rsidR="00CA0F37">
              <w:rPr>
                <w:rFonts w:ascii="標楷體" w:eastAsia="標楷體" w:hAnsi="標楷體" w:hint="eastAsia"/>
                <w:bCs/>
                <w:kern w:val="0"/>
                <w:szCs w:val="24"/>
              </w:rPr>
              <w:t>本班學生，看插圖說內容比較容易。日後可以讓學生分組畫心智圖</w:t>
            </w:r>
            <w:r w:rsidR="00DC78F8" w:rsidRPr="00BA2E60">
              <w:rPr>
                <w:rFonts w:ascii="標楷體" w:eastAsia="標楷體" w:hAnsi="標楷體"/>
                <w:bCs/>
                <w:kern w:val="0"/>
                <w:szCs w:val="24"/>
              </w:rPr>
              <w:t>，</w:t>
            </w:r>
            <w:r w:rsidR="00A32EAF">
              <w:rPr>
                <w:rFonts w:ascii="標楷體" w:eastAsia="標楷體" w:hAnsi="標楷體" w:hint="eastAsia"/>
                <w:bCs/>
                <w:kern w:val="0"/>
                <w:szCs w:val="24"/>
              </w:rPr>
              <w:t>組內可以接龍</w:t>
            </w:r>
            <w:r w:rsidR="000708F4">
              <w:rPr>
                <w:rFonts w:ascii="標楷體" w:eastAsia="標楷體" w:hAnsi="標楷體" w:hint="eastAsia"/>
                <w:bCs/>
                <w:kern w:val="0"/>
                <w:szCs w:val="24"/>
              </w:rPr>
              <w:t>練習</w:t>
            </w:r>
            <w:r w:rsidR="00A32EAF">
              <w:rPr>
                <w:rFonts w:ascii="標楷體" w:eastAsia="標楷體" w:hAnsi="標楷體" w:hint="eastAsia"/>
                <w:bCs/>
                <w:kern w:val="0"/>
                <w:szCs w:val="24"/>
              </w:rPr>
              <w:t>說課文內容</w:t>
            </w:r>
            <w:r w:rsidR="00DC78F8" w:rsidRPr="00BA2E60">
              <w:rPr>
                <w:rFonts w:ascii="標楷體" w:eastAsia="標楷體" w:hAnsi="標楷體"/>
                <w:bCs/>
                <w:kern w:val="0"/>
                <w:szCs w:val="24"/>
              </w:rPr>
              <w:t>。</w:t>
            </w:r>
          </w:p>
          <w:p w:rsidR="00DC78F8" w:rsidRPr="00B56C44" w:rsidRDefault="00DC78F8" w:rsidP="000E273D">
            <w:pPr>
              <w:pStyle w:val="a5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  <w:p w:rsidR="00DC78F8" w:rsidRDefault="00DC78F8" w:rsidP="000E273D">
            <w:pPr>
              <w:rPr>
                <w:rFonts w:ascii="標楷體" w:eastAsia="標楷體" w:hAnsi="標楷體"/>
                <w:bCs/>
                <w:kern w:val="0"/>
              </w:rPr>
            </w:pPr>
          </w:p>
          <w:p w:rsidR="00DC78F8" w:rsidRPr="00A32EAF" w:rsidRDefault="00DC78F8" w:rsidP="000E273D">
            <w:pPr>
              <w:rPr>
                <w:rFonts w:ascii="標楷體" w:eastAsia="標楷體" w:hAnsi="標楷體"/>
              </w:rPr>
            </w:pPr>
          </w:p>
        </w:tc>
      </w:tr>
    </w:tbl>
    <w:p w:rsidR="00DC78F8" w:rsidRDefault="00DC78F8" w:rsidP="00DC78F8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:rsidR="00DC78F8" w:rsidRPr="00BA2E60" w:rsidRDefault="00DC78F8" w:rsidP="00DD39FD">
      <w:pPr>
        <w:rPr>
          <w:rFonts w:ascii="標楷體" w:eastAsia="標楷體" w:hAnsi="標楷體"/>
          <w:b/>
          <w:sz w:val="28"/>
          <w:szCs w:val="28"/>
        </w:rPr>
      </w:pPr>
    </w:p>
    <w:p w:rsidR="00DC78F8" w:rsidRDefault="00DC78F8" w:rsidP="00DC78F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22D28">
        <w:rPr>
          <w:rFonts w:ascii="標楷體" w:eastAsia="標楷體" w:hAnsi="標楷體" w:hint="eastAsia"/>
          <w:sz w:val="32"/>
        </w:rPr>
        <w:lastRenderedPageBreak/>
        <w:t>基隆市</w:t>
      </w:r>
      <w:r>
        <w:rPr>
          <w:rFonts w:ascii="標楷體" w:eastAsia="標楷體" w:hAnsi="標楷體" w:hint="eastAsia"/>
          <w:sz w:val="32"/>
        </w:rPr>
        <w:t>信義國小</w:t>
      </w:r>
      <w:r w:rsidRPr="00022D28">
        <w:rPr>
          <w:rFonts w:ascii="標楷體" w:eastAsia="標楷體" w:hAnsi="標楷體" w:hint="eastAsia"/>
          <w:sz w:val="32"/>
        </w:rPr>
        <w:t>1</w:t>
      </w:r>
      <w:r>
        <w:rPr>
          <w:rFonts w:ascii="標楷體" w:eastAsia="標楷體" w:hAnsi="標楷體" w:hint="eastAsia"/>
          <w:sz w:val="32"/>
        </w:rPr>
        <w:t>1</w:t>
      </w:r>
      <w:r>
        <w:rPr>
          <w:rFonts w:ascii="標楷體" w:eastAsia="標楷體" w:hAnsi="標楷體"/>
          <w:sz w:val="32"/>
        </w:rPr>
        <w:t>2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DC78F8" w:rsidRPr="00B541D4" w:rsidRDefault="00DC78F8" w:rsidP="00DC78F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議課紀錄表</w:t>
      </w:r>
    </w:p>
    <w:p w:rsidR="00DC78F8" w:rsidRPr="00585CBD" w:rsidRDefault="00DC78F8" w:rsidP="00DC78F8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Pr="00585CBD">
        <w:rPr>
          <w:rFonts w:ascii="標楷體" w:eastAsia="標楷體" w:hAnsi="標楷體" w:hint="eastAsia"/>
        </w:rPr>
        <w:t>教學時間：</w:t>
      </w:r>
      <w:r w:rsidRPr="0037340F">
        <w:rPr>
          <w:rFonts w:ascii="標楷體" w:eastAsia="標楷體" w:hAnsi="標楷體" w:hint="eastAsia"/>
          <w:u w:val="single"/>
        </w:rPr>
        <w:t>11</w:t>
      </w:r>
      <w:r>
        <w:rPr>
          <w:rFonts w:ascii="標楷體" w:eastAsia="標楷體" w:hAnsi="標楷體"/>
          <w:u w:val="single"/>
        </w:rPr>
        <w:t>2</w:t>
      </w:r>
      <w:r w:rsidRPr="0037340F">
        <w:rPr>
          <w:rFonts w:ascii="標楷體" w:eastAsia="標楷體" w:hAnsi="標楷體" w:hint="eastAsia"/>
          <w:u w:val="single"/>
        </w:rPr>
        <w:t>/</w:t>
      </w:r>
      <w:r w:rsidRPr="0037340F">
        <w:rPr>
          <w:rFonts w:ascii="標楷體" w:eastAsia="標楷體" w:hAnsi="標楷體"/>
          <w:u w:val="single"/>
        </w:rPr>
        <w:t>10/</w:t>
      </w:r>
      <w:r w:rsidR="00B02EF6">
        <w:rPr>
          <w:rFonts w:ascii="標楷體" w:eastAsia="標楷體" w:hAnsi="標楷體"/>
          <w:u w:val="single"/>
        </w:rPr>
        <w:t>17</w:t>
      </w:r>
      <w:r w:rsidRPr="0037340F">
        <w:rPr>
          <w:rFonts w:ascii="標楷體" w:eastAsia="標楷體" w:hAnsi="標楷體" w:hint="eastAsia"/>
          <w:u w:val="single"/>
        </w:rPr>
        <w:t>第</w:t>
      </w:r>
      <w:r w:rsidR="00B02EF6">
        <w:rPr>
          <w:rFonts w:ascii="標楷體" w:eastAsia="標楷體" w:hAnsi="標楷體" w:hint="eastAsia"/>
          <w:u w:val="single"/>
        </w:rPr>
        <w:t>五</w:t>
      </w:r>
      <w:r w:rsidRPr="0037340F">
        <w:rPr>
          <w:rFonts w:ascii="標楷體" w:eastAsia="標楷體" w:hAnsi="標楷體" w:hint="eastAsia"/>
          <w:u w:val="single"/>
        </w:rPr>
        <w:t>節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B02EF6">
        <w:rPr>
          <w:rFonts w:ascii="標楷體" w:eastAsia="標楷體" w:hAnsi="標楷體"/>
          <w:u w:val="single"/>
        </w:rPr>
        <w:t>1</w:t>
      </w:r>
      <w:r>
        <w:rPr>
          <w:rFonts w:ascii="標楷體" w:eastAsia="標楷體" w:hAnsi="標楷體"/>
          <w:u w:val="single"/>
        </w:rPr>
        <w:t>0</w:t>
      </w:r>
      <w:r w:rsidR="00B02EF6">
        <w:rPr>
          <w:rFonts w:ascii="標楷體" w:eastAsia="標楷體" w:hAnsi="標楷體"/>
          <w:u w:val="single"/>
        </w:rPr>
        <w:t>1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37340F">
        <w:rPr>
          <w:rFonts w:ascii="標楷體" w:eastAsia="標楷體" w:hAnsi="標楷體" w:hint="eastAsia"/>
          <w:u w:val="single"/>
        </w:rPr>
        <w:t>國語文</w:t>
      </w:r>
      <w:r>
        <w:rPr>
          <w:rFonts w:ascii="標楷體" w:eastAsia="標楷體" w:hAnsi="標楷體"/>
        </w:rPr>
        <w:t xml:space="preserve">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>(</w:t>
      </w:r>
      <w:r w:rsidR="00E06630">
        <w:rPr>
          <w:rFonts w:ascii="標楷體" w:eastAsia="標楷體" w:hAnsi="標楷體" w:hint="eastAsia"/>
          <w:u w:val="single"/>
        </w:rPr>
        <w:t>八</w:t>
      </w:r>
      <w:r>
        <w:rPr>
          <w:rFonts w:ascii="標楷體" w:eastAsia="標楷體" w:hAnsi="標楷體" w:hint="eastAsia"/>
          <w:u w:val="single"/>
        </w:rPr>
        <w:t>)</w:t>
      </w:r>
      <w:r w:rsidRPr="00843802">
        <w:rPr>
          <w:rFonts w:ascii="標楷體" w:eastAsia="標楷體" w:hAnsi="標楷體" w:hint="eastAsia"/>
          <w:u w:val="single"/>
        </w:rPr>
        <w:t xml:space="preserve"> </w:t>
      </w:r>
      <w:r w:rsidR="00E06630">
        <w:rPr>
          <w:rFonts w:ascii="標楷體" w:eastAsia="標楷體" w:hAnsi="標楷體" w:hint="eastAsia"/>
          <w:u w:val="single"/>
        </w:rPr>
        <w:t xml:space="preserve">拔蘿蔔  </w:t>
      </w:r>
    </w:p>
    <w:p w:rsidR="00DC78F8" w:rsidRPr="00585CBD" w:rsidRDefault="00DC78F8" w:rsidP="00DC78F8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37340F">
        <w:rPr>
          <w:rFonts w:ascii="標楷體" w:eastAsia="標楷體" w:hAnsi="標楷體" w:hint="eastAsia"/>
          <w:u w:val="single"/>
        </w:rPr>
        <w:t xml:space="preserve"> </w:t>
      </w:r>
      <w:r w:rsidR="00E06630">
        <w:rPr>
          <w:rFonts w:ascii="標楷體" w:eastAsia="標楷體" w:hAnsi="標楷體" w:hint="eastAsia"/>
          <w:u w:val="single"/>
        </w:rPr>
        <w:t>紀</w:t>
      </w:r>
      <w:r w:rsidRPr="0037340F">
        <w:rPr>
          <w:rFonts w:ascii="標楷體" w:eastAsia="標楷體" w:hAnsi="標楷體" w:hint="eastAsia"/>
          <w:u w:val="single"/>
        </w:rPr>
        <w:t>慧</w:t>
      </w:r>
      <w:r w:rsidR="00E06630">
        <w:rPr>
          <w:rFonts w:ascii="標楷體" w:eastAsia="標楷體" w:hAnsi="標楷體" w:hint="eastAsia"/>
          <w:u w:val="single"/>
        </w:rPr>
        <w:t>英</w:t>
      </w:r>
      <w:r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37340F">
        <w:rPr>
          <w:rFonts w:ascii="標楷體" w:eastAsia="標楷體" w:hAnsi="標楷體" w:hint="eastAsia"/>
          <w:u w:val="single"/>
        </w:rPr>
        <w:t xml:space="preserve"> </w:t>
      </w:r>
      <w:r w:rsidR="00E06630">
        <w:rPr>
          <w:rFonts w:ascii="標楷體" w:eastAsia="標楷體" w:hAnsi="標楷體" w:hint="eastAsia"/>
          <w:u w:val="single"/>
        </w:rPr>
        <w:t>劉慧</w:t>
      </w:r>
      <w:r>
        <w:rPr>
          <w:rFonts w:ascii="標楷體" w:eastAsia="標楷體" w:hAnsi="標楷體" w:hint="eastAsia"/>
          <w:u w:val="single"/>
        </w:rPr>
        <w:t>娟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觀察後</w:t>
      </w:r>
      <w:r w:rsidRPr="00585CBD">
        <w:rPr>
          <w:rFonts w:ascii="標楷體" w:eastAsia="標楷體" w:hAnsi="標楷體" w:hint="eastAsia"/>
        </w:rPr>
        <w:t>會談時間：</w:t>
      </w:r>
      <w:r>
        <w:rPr>
          <w:rFonts w:ascii="標楷體" w:eastAsia="標楷體" w:hAnsi="標楷體"/>
          <w:u w:val="single"/>
        </w:rPr>
        <w:t>11</w:t>
      </w:r>
      <w:r>
        <w:rPr>
          <w:rFonts w:ascii="標楷體" w:eastAsia="標楷體" w:hAnsi="標楷體" w:hint="eastAsia"/>
          <w:u w:val="single"/>
        </w:rPr>
        <w:t>2</w:t>
      </w:r>
      <w:r>
        <w:rPr>
          <w:rFonts w:ascii="標楷體" w:eastAsia="標楷體" w:hAnsi="標楷體"/>
          <w:u w:val="single"/>
        </w:rPr>
        <w:t>/10/</w:t>
      </w:r>
      <w:r w:rsidR="00E06630">
        <w:rPr>
          <w:rFonts w:ascii="標楷體" w:eastAsia="標楷體" w:hAnsi="標楷體"/>
          <w:u w:val="single"/>
        </w:rPr>
        <w:t>20</w:t>
      </w:r>
      <w:r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13:30</w:t>
      </w:r>
      <w:r>
        <w:rPr>
          <w:rFonts w:ascii="標楷體" w:eastAsia="標楷體" w:hAnsi="標楷體"/>
          <w:u w:val="single"/>
        </w:rPr>
        <w:t xml:space="preserve"> </w:t>
      </w:r>
    </w:p>
    <w:p w:rsidR="00DC78F8" w:rsidRPr="00585CBD" w:rsidRDefault="00DC78F8" w:rsidP="00DC78F8">
      <w:pPr>
        <w:pStyle w:val="a6"/>
        <w:ind w:left="960"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35E97" wp14:editId="2AC07E9B">
                <wp:simplePos x="0" y="0"/>
                <wp:positionH relativeFrom="column">
                  <wp:posOffset>95534</wp:posOffset>
                </wp:positionH>
                <wp:positionV relativeFrom="paragraph">
                  <wp:posOffset>197513</wp:posOffset>
                </wp:positionV>
                <wp:extent cx="6019800" cy="7028597"/>
                <wp:effectExtent l="0" t="0" r="19050" b="203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702859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42BE" w:rsidRPr="00094C5C" w:rsidRDefault="00E442BE" w:rsidP="00E442BE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654C8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一、教學者教學優點與特色：</w:t>
                            </w:r>
                          </w:p>
                          <w:p w:rsidR="00E442BE" w:rsidRPr="00BE4EC7" w:rsidRDefault="00E442BE" w:rsidP="00E442BE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pacing w:line="280" w:lineRule="atLeast"/>
                              <w:ind w:left="714" w:hanging="357"/>
                              <w:textAlignment w:val="baseline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E4EC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班級學習氣氛積極，秩序良好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E442BE" w:rsidRPr="00654C83" w:rsidRDefault="00E442BE" w:rsidP="00E442BE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pacing w:line="280" w:lineRule="atLeast"/>
                              <w:ind w:left="714" w:hanging="357"/>
                              <w:textAlignment w:val="baseline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54C8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對教材內容熟悉，上課流程順暢</w:t>
                            </w:r>
                            <w:r w:rsidRPr="00654C83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E442BE" w:rsidRPr="00654C83" w:rsidRDefault="00E442BE" w:rsidP="00E442BE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pacing w:line="280" w:lineRule="atLeast"/>
                              <w:ind w:left="714" w:hanging="357"/>
                              <w:textAlignment w:val="baseline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54C8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提問明確，學生若有</w:t>
                            </w:r>
                            <w:r w:rsidRPr="00654C83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不</w:t>
                            </w:r>
                            <w:r w:rsidRPr="00654C8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懂的</w:t>
                            </w:r>
                            <w:r w:rsidRPr="00654C83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地方</w:t>
                            </w:r>
                            <w:r w:rsidRPr="00654C8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會進一步引導。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並降學生回答重點紀錄在黑板上形成簡易心智圖，加深課文理解</w:t>
                            </w:r>
                          </w:p>
                          <w:p w:rsidR="00E442BE" w:rsidRPr="00654C83" w:rsidRDefault="00E442BE" w:rsidP="00E442BE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pacing w:line="280" w:lineRule="atLeast"/>
                              <w:ind w:left="714" w:hanging="357"/>
                              <w:textAlignment w:val="baseline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54C8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說話清楚有條理，會適時課間巡視以掌握學生狀況。</w:t>
                            </w:r>
                          </w:p>
                          <w:p w:rsidR="00E442BE" w:rsidRPr="00654C83" w:rsidRDefault="00E442BE" w:rsidP="00E442BE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pacing w:line="280" w:lineRule="atLeast"/>
                              <w:ind w:left="714" w:hanging="357"/>
                              <w:textAlignment w:val="baseline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54C8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採</w:t>
                            </w:r>
                            <w:r w:rsidRPr="00654C83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用</w:t>
                            </w:r>
                            <w:r w:rsidRPr="00654C8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分</w:t>
                            </w:r>
                            <w:r w:rsidRPr="00654C83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組</w:t>
                            </w:r>
                            <w:r w:rsidRPr="00654C8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獎勵制</w:t>
                            </w:r>
                            <w:r w:rsidRPr="00654C83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度，</w:t>
                            </w:r>
                            <w:r w:rsidRPr="00654C8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適時增強學生的良好表現。</w:t>
                            </w:r>
                          </w:p>
                          <w:p w:rsidR="00E442BE" w:rsidRDefault="00E442BE" w:rsidP="00E442BE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pacing w:line="280" w:lineRule="atLeast"/>
                              <w:ind w:left="714" w:hanging="357"/>
                              <w:textAlignment w:val="baseline"/>
                              <w:rPr>
                                <w:rFonts w:ascii="標楷體" w:eastAsia="標楷體" w:hAnsi="標楷體"/>
                              </w:rPr>
                            </w:pPr>
                            <w:r w:rsidRPr="00CC6C0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以拔蘿蔔影</w:t>
                            </w:r>
                            <w:r w:rsidRPr="00CC6C07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片</w:t>
                            </w:r>
                            <w:r w:rsidRPr="00CC6C0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導入提</w:t>
                            </w:r>
                            <w:r w:rsidRPr="00CC6C07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昇學生的學習興趣與動機</w:t>
                            </w:r>
                            <w:r w:rsidRPr="00CC6C0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，並以歌曲影片結語(團結合作</w:t>
                            </w:r>
                            <w:r w:rsidRPr="00CC6C07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  <w:r w:rsidRPr="00CC6C0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結束。</w:t>
                            </w:r>
                            <w:r w:rsidRPr="00CC6C07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</w:p>
                          <w:p w:rsidR="00E442BE" w:rsidRPr="00CC6C07" w:rsidRDefault="00E442BE" w:rsidP="00E442BE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C6C0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二、教學者教學待調整或改變之處：</w:t>
                            </w:r>
                          </w:p>
                          <w:p w:rsidR="00E442BE" w:rsidRPr="00094C5C" w:rsidRDefault="00E442BE" w:rsidP="00E442B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E442BE" w:rsidRDefault="00E442BE" w:rsidP="00E442BE">
                            <w:pPr>
                              <w:pStyle w:val="a3"/>
                              <w:ind w:leftChars="100" w:left="520" w:hangingChars="100" w:hanging="2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學生無法描述力氣大小的語詞時，可在適切答案-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--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同心協力-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出現後，可以再提供更多語詞協助孩子認識擴充語彙。</w:t>
                            </w:r>
                          </w:p>
                          <w:p w:rsidR="00E442BE" w:rsidRPr="00CC6C07" w:rsidRDefault="00E442BE" w:rsidP="00E442BE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C6C0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三、對教學者之具體成長建議：</w:t>
                            </w:r>
                          </w:p>
                          <w:p w:rsidR="00E442BE" w:rsidRPr="00654C83" w:rsidRDefault="00E442BE" w:rsidP="00E442BE">
                            <w:pPr>
                              <w:pStyle w:val="a3"/>
                              <w:ind w:leftChars="100" w:left="520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54C83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  <w:r w:rsidRPr="00654C8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.可以適時的引導學生將句子表達得更完整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，將人時事地物等敘述完整，作為造句的先驅訓練</w:t>
                            </w:r>
                            <w:r w:rsidRPr="00654C8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E442BE" w:rsidRDefault="00E442BE" w:rsidP="00E442BE"/>
                          <w:p w:rsidR="00DC78F8" w:rsidRPr="00E442BE" w:rsidRDefault="00DC78F8" w:rsidP="00DC78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35E97" id="矩形 1" o:spid="_x0000_s1027" style="position:absolute;left:0;text-align:left;margin-left:7.5pt;margin-top:15.55pt;width:474pt;height:55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" filled="f">
                <v:textbox>
                  <w:txbxContent>
                    <w:p w:rsidR="00E442BE" w:rsidRPr="00094C5C" w:rsidRDefault="00E442BE" w:rsidP="00E442BE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654C8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一、教學者教學優點與特色：</w:t>
                      </w:r>
                    </w:p>
                    <w:p w:rsidR="00E442BE" w:rsidRPr="00BE4EC7" w:rsidRDefault="00E442BE" w:rsidP="00E442BE">
                      <w:pPr>
                        <w:pStyle w:val="a3"/>
                        <w:numPr>
                          <w:ilvl w:val="0"/>
                          <w:numId w:val="6"/>
                        </w:numPr>
                        <w:adjustRightInd w:val="0"/>
                        <w:spacing w:line="280" w:lineRule="atLeast"/>
                        <w:ind w:left="714" w:hanging="357"/>
                        <w:textAlignment w:val="baseline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E4EC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班級學習氣氛積極，秩序良好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E442BE" w:rsidRPr="00654C83" w:rsidRDefault="00E442BE" w:rsidP="00E442BE">
                      <w:pPr>
                        <w:pStyle w:val="a3"/>
                        <w:numPr>
                          <w:ilvl w:val="0"/>
                          <w:numId w:val="6"/>
                        </w:numPr>
                        <w:adjustRightInd w:val="0"/>
                        <w:spacing w:line="280" w:lineRule="atLeast"/>
                        <w:ind w:left="714" w:hanging="357"/>
                        <w:textAlignment w:val="baseline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54C8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對教材內容熟悉，上課流程順暢</w:t>
                      </w:r>
                      <w:r w:rsidRPr="00654C83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。</w:t>
                      </w:r>
                    </w:p>
                    <w:p w:rsidR="00E442BE" w:rsidRPr="00654C83" w:rsidRDefault="00E442BE" w:rsidP="00E442BE">
                      <w:pPr>
                        <w:pStyle w:val="a3"/>
                        <w:numPr>
                          <w:ilvl w:val="0"/>
                          <w:numId w:val="6"/>
                        </w:numPr>
                        <w:adjustRightInd w:val="0"/>
                        <w:spacing w:line="280" w:lineRule="atLeast"/>
                        <w:ind w:left="714" w:hanging="357"/>
                        <w:textAlignment w:val="baseline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54C8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提問明確，學生若有</w:t>
                      </w:r>
                      <w:r w:rsidRPr="00654C83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不</w:t>
                      </w:r>
                      <w:r w:rsidRPr="00654C8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懂的</w:t>
                      </w:r>
                      <w:r w:rsidRPr="00654C83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地方</w:t>
                      </w:r>
                      <w:r w:rsidRPr="00654C8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會進一步引導。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並降學生回答重點紀錄在黑板上形成簡易心智圖，加深課文理解</w:t>
                      </w:r>
                    </w:p>
                    <w:p w:rsidR="00E442BE" w:rsidRPr="00654C83" w:rsidRDefault="00E442BE" w:rsidP="00E442BE">
                      <w:pPr>
                        <w:pStyle w:val="a3"/>
                        <w:numPr>
                          <w:ilvl w:val="0"/>
                          <w:numId w:val="6"/>
                        </w:numPr>
                        <w:adjustRightInd w:val="0"/>
                        <w:spacing w:line="280" w:lineRule="atLeast"/>
                        <w:ind w:left="714" w:hanging="357"/>
                        <w:textAlignment w:val="baseline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54C8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說話清楚有條理，會適時課間巡視以掌握學生狀況。</w:t>
                      </w:r>
                    </w:p>
                    <w:p w:rsidR="00E442BE" w:rsidRPr="00654C83" w:rsidRDefault="00E442BE" w:rsidP="00E442BE">
                      <w:pPr>
                        <w:pStyle w:val="a3"/>
                        <w:numPr>
                          <w:ilvl w:val="0"/>
                          <w:numId w:val="6"/>
                        </w:numPr>
                        <w:adjustRightInd w:val="0"/>
                        <w:spacing w:line="280" w:lineRule="atLeast"/>
                        <w:ind w:left="714" w:hanging="357"/>
                        <w:textAlignment w:val="baseline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54C8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採</w:t>
                      </w:r>
                      <w:r w:rsidRPr="00654C83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用</w:t>
                      </w:r>
                      <w:r w:rsidRPr="00654C8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分</w:t>
                      </w:r>
                      <w:r w:rsidRPr="00654C83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組</w:t>
                      </w:r>
                      <w:r w:rsidRPr="00654C8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獎勵制</w:t>
                      </w:r>
                      <w:r w:rsidRPr="00654C83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度，</w:t>
                      </w:r>
                      <w:r w:rsidRPr="00654C8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適時增強學生的良好表現。</w:t>
                      </w:r>
                    </w:p>
                    <w:p w:rsidR="00E442BE" w:rsidRDefault="00E442BE" w:rsidP="00E442BE">
                      <w:pPr>
                        <w:pStyle w:val="a3"/>
                        <w:numPr>
                          <w:ilvl w:val="0"/>
                          <w:numId w:val="6"/>
                        </w:numPr>
                        <w:adjustRightInd w:val="0"/>
                        <w:spacing w:line="280" w:lineRule="atLeast"/>
                        <w:ind w:left="714" w:hanging="357"/>
                        <w:textAlignment w:val="baseline"/>
                        <w:rPr>
                          <w:rFonts w:ascii="標楷體" w:eastAsia="標楷體" w:hAnsi="標楷體"/>
                        </w:rPr>
                      </w:pPr>
                      <w:r w:rsidRPr="00CC6C0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以拔蘿蔔影</w:t>
                      </w:r>
                      <w:r w:rsidRPr="00CC6C07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片</w:t>
                      </w:r>
                      <w:r w:rsidRPr="00CC6C0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導入提</w:t>
                      </w:r>
                      <w:r w:rsidRPr="00CC6C07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昇學生的學習興趣與動機</w:t>
                      </w:r>
                      <w:r w:rsidRPr="00CC6C0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，並以歌曲影片結語(團結合作</w:t>
                      </w:r>
                      <w:r w:rsidRPr="00CC6C07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  <w:r w:rsidRPr="00CC6C0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結束。</w:t>
                      </w:r>
                      <w:r w:rsidRPr="00CC6C07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</w:p>
                    <w:p w:rsidR="00E442BE" w:rsidRPr="00CC6C07" w:rsidRDefault="00E442BE" w:rsidP="00E442BE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CC6C0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二、教學者教學待調整或改變之處：</w:t>
                      </w:r>
                    </w:p>
                    <w:p w:rsidR="00E442BE" w:rsidRPr="00094C5C" w:rsidRDefault="00E442BE" w:rsidP="00E442B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E442BE" w:rsidRDefault="00E442BE" w:rsidP="00E442BE">
                      <w:pPr>
                        <w:pStyle w:val="a3"/>
                        <w:ind w:leftChars="100" w:left="520" w:hangingChars="100" w:hanging="2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學生無法描述力氣大小的語詞時，可在適切答案-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--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同心協力-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出現後，可以再提供更多語詞協助孩子認識擴充語彙。</w:t>
                      </w:r>
                    </w:p>
                    <w:p w:rsidR="00E442BE" w:rsidRPr="00CC6C07" w:rsidRDefault="00E442BE" w:rsidP="00E442BE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CC6C0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三、對教學者之具體成長建議：</w:t>
                      </w:r>
                    </w:p>
                    <w:p w:rsidR="00E442BE" w:rsidRPr="00654C83" w:rsidRDefault="00E442BE" w:rsidP="00E442BE">
                      <w:pPr>
                        <w:pStyle w:val="a3"/>
                        <w:ind w:leftChars="100" w:left="520" w:hangingChars="100" w:hanging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54C83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  <w:r w:rsidRPr="00654C8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.可以適時的引導學生將句子表達得更完整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，將人時事地物等敘述完整，作為造句的先驅訓練</w:t>
                      </w:r>
                      <w:r w:rsidRPr="00654C8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E442BE" w:rsidRDefault="00E442BE" w:rsidP="00E442BE"/>
                    <w:p w:rsidR="00DC78F8" w:rsidRPr="00E442BE" w:rsidRDefault="00DC78F8" w:rsidP="00DC78F8"/>
                  </w:txbxContent>
                </v:textbox>
              </v:rect>
            </w:pict>
          </mc:Fallback>
        </mc:AlternateContent>
      </w:r>
    </w:p>
    <w:p w:rsidR="00DC78F8" w:rsidRPr="00585CBD" w:rsidRDefault="00DC78F8" w:rsidP="00DC78F8">
      <w:pPr>
        <w:rPr>
          <w:rFonts w:ascii="標楷體" w:eastAsia="標楷體" w:hAnsi="標楷體"/>
          <w:b/>
        </w:rPr>
      </w:pPr>
    </w:p>
    <w:p w:rsidR="00DC78F8" w:rsidRPr="00585CBD" w:rsidRDefault="00DC78F8" w:rsidP="00DC78F8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DC78F8" w:rsidRPr="00585CBD" w:rsidRDefault="00DC78F8" w:rsidP="00DC78F8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DC78F8" w:rsidRPr="00585CBD" w:rsidRDefault="00DC78F8" w:rsidP="00DC78F8">
      <w:r w:rsidRPr="00585CBD">
        <w:rPr>
          <w:rFonts w:hint="eastAsia"/>
        </w:rPr>
        <w:t xml:space="preserve"> </w:t>
      </w:r>
    </w:p>
    <w:p w:rsidR="00DC78F8" w:rsidRPr="009871F8" w:rsidRDefault="00DC78F8" w:rsidP="00DC78F8"/>
    <w:p w:rsidR="00DC78F8" w:rsidRDefault="00DC78F8" w:rsidP="00DC78F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DC78F8" w:rsidRDefault="00DC78F8" w:rsidP="00DC78F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DC78F8" w:rsidRDefault="00DC78F8" w:rsidP="00DC78F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DC78F8" w:rsidRDefault="00DC78F8" w:rsidP="00DC78F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DC78F8" w:rsidRDefault="00DC78F8" w:rsidP="00DC78F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DC78F8" w:rsidRDefault="00DC78F8" w:rsidP="00DC78F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DC78F8" w:rsidRDefault="00DC78F8" w:rsidP="00DC78F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DC78F8" w:rsidRDefault="00DC78F8" w:rsidP="00DC78F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DC78F8" w:rsidRDefault="00DC78F8" w:rsidP="00DC78F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DC78F8" w:rsidRDefault="00DC78F8" w:rsidP="00DC78F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DC78F8" w:rsidRDefault="00DC78F8" w:rsidP="00DC78F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DC78F8" w:rsidRDefault="00DC78F8" w:rsidP="00DC78F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DC78F8" w:rsidRDefault="00DC78F8" w:rsidP="00DC78F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DC78F8" w:rsidRDefault="00DC78F8" w:rsidP="00DC78F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DC78F8" w:rsidRDefault="00DC78F8" w:rsidP="00DC78F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DC78F8" w:rsidRDefault="00DC78F8" w:rsidP="00DC78F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DC78F8" w:rsidRDefault="00DC78F8" w:rsidP="00DC78F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DC78F8" w:rsidRDefault="00DC78F8" w:rsidP="00DC78F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DC78F8" w:rsidRDefault="00DC78F8" w:rsidP="00DC78F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DC78F8" w:rsidRDefault="00DC78F8" w:rsidP="00DC78F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DC78F8" w:rsidRDefault="00DC78F8" w:rsidP="00DC78F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DC78F8" w:rsidRDefault="00DC78F8" w:rsidP="00DC78F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DC78F8" w:rsidRDefault="00DC78F8" w:rsidP="00DC78F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DC78F8" w:rsidRDefault="00DC78F8" w:rsidP="00DC78F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442BE" w:rsidRDefault="00E442BE" w:rsidP="00DC78F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442BE" w:rsidRDefault="00E442BE" w:rsidP="00DC78F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442BE" w:rsidRDefault="00E442BE" w:rsidP="00DC78F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442BE" w:rsidRDefault="00E442BE" w:rsidP="00DC78F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442BE" w:rsidRDefault="00E442BE" w:rsidP="00DC78F8">
      <w:pPr>
        <w:widowControl/>
        <w:shd w:val="clear" w:color="auto" w:fill="FFFFFF"/>
        <w:snapToGrid w:val="0"/>
        <w:rPr>
          <w:rFonts w:ascii="標楷體" w:eastAsia="標楷體" w:hAnsi="標楷體" w:hint="eastAsia"/>
          <w:kern w:val="0"/>
        </w:rPr>
      </w:pPr>
    </w:p>
    <w:p w:rsidR="00DC78F8" w:rsidRDefault="00DC78F8" w:rsidP="00DC78F8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DC78F8" w:rsidRPr="00E442BE" w:rsidRDefault="00DC78F8" w:rsidP="00E442BE">
      <w:pPr>
        <w:ind w:leftChars="150" w:left="36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 觀課教師簽名：</w:t>
      </w:r>
    </w:p>
    <w:sectPr w:rsidR="00DC78F8" w:rsidRPr="00E442BE" w:rsidSect="00A16F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56CF"/>
    <w:multiLevelType w:val="hybridMultilevel"/>
    <w:tmpl w:val="F87664DA"/>
    <w:lvl w:ilvl="0" w:tplc="DF1815E2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" w15:restartNumberingAfterBreak="0">
    <w:nsid w:val="0A0A4E9E"/>
    <w:multiLevelType w:val="hybridMultilevel"/>
    <w:tmpl w:val="1F66D70E"/>
    <w:lvl w:ilvl="0" w:tplc="409AD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FEC4C04"/>
    <w:multiLevelType w:val="hybridMultilevel"/>
    <w:tmpl w:val="E65E3C30"/>
    <w:lvl w:ilvl="0" w:tplc="91F61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6A56824"/>
    <w:multiLevelType w:val="hybridMultilevel"/>
    <w:tmpl w:val="14ECF488"/>
    <w:lvl w:ilvl="0" w:tplc="BF2A6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5" w15:restartNumberingAfterBreak="0">
    <w:nsid w:val="50C14118"/>
    <w:multiLevelType w:val="hybridMultilevel"/>
    <w:tmpl w:val="BCF225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5D781E"/>
    <w:multiLevelType w:val="hybridMultilevel"/>
    <w:tmpl w:val="F87664DA"/>
    <w:lvl w:ilvl="0" w:tplc="DF1815E2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7" w15:restartNumberingAfterBreak="0">
    <w:nsid w:val="6E1C755E"/>
    <w:multiLevelType w:val="hybridMultilevel"/>
    <w:tmpl w:val="CB921FEC"/>
    <w:lvl w:ilvl="0" w:tplc="10249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F32"/>
    <w:rsid w:val="000708F4"/>
    <w:rsid w:val="00080F10"/>
    <w:rsid w:val="00145E33"/>
    <w:rsid w:val="00155D40"/>
    <w:rsid w:val="002A5377"/>
    <w:rsid w:val="0046221D"/>
    <w:rsid w:val="00542C24"/>
    <w:rsid w:val="00575886"/>
    <w:rsid w:val="005B77CC"/>
    <w:rsid w:val="005E5D3D"/>
    <w:rsid w:val="006106BE"/>
    <w:rsid w:val="0069717F"/>
    <w:rsid w:val="008339B8"/>
    <w:rsid w:val="00972C28"/>
    <w:rsid w:val="009F4178"/>
    <w:rsid w:val="00A077EB"/>
    <w:rsid w:val="00A16F32"/>
    <w:rsid w:val="00A32EAF"/>
    <w:rsid w:val="00B02120"/>
    <w:rsid w:val="00B02EF6"/>
    <w:rsid w:val="00B03447"/>
    <w:rsid w:val="00C97DE3"/>
    <w:rsid w:val="00CA0F37"/>
    <w:rsid w:val="00DA47BF"/>
    <w:rsid w:val="00DC78F8"/>
    <w:rsid w:val="00DD39FD"/>
    <w:rsid w:val="00E06630"/>
    <w:rsid w:val="00E2476C"/>
    <w:rsid w:val="00E442BE"/>
    <w:rsid w:val="00E62B9F"/>
    <w:rsid w:val="00E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1ACB1"/>
  <w15:chartTrackingRefBased/>
  <w15:docId w15:val="{161329EA-1F78-4298-8CAF-E81DA0F8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16F32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A16F32"/>
    <w:rPr>
      <w:rFonts w:ascii="細明體" w:eastAsia="細明體" w:hAnsi="Courier New" w:cs="Courier New"/>
    </w:rPr>
  </w:style>
  <w:style w:type="paragraph" w:styleId="a5">
    <w:name w:val="List Paragraph"/>
    <w:basedOn w:val="a"/>
    <w:uiPriority w:val="34"/>
    <w:qFormat/>
    <w:rsid w:val="00DC78F8"/>
    <w:pPr>
      <w:ind w:leftChars="200" w:left="480"/>
    </w:pPr>
    <w:rPr>
      <w:rFonts w:ascii="Calibri" w:eastAsia="新細明體" w:hAnsi="Calibri" w:cs="Times New Roman"/>
    </w:rPr>
  </w:style>
  <w:style w:type="paragraph" w:styleId="a6">
    <w:name w:val="Normal Indent"/>
    <w:basedOn w:val="a"/>
    <w:rsid w:val="00DC78F8"/>
    <w:pPr>
      <w:ind w:left="480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xinyi</dc:creator>
  <cp:keywords/>
  <dc:description/>
  <cp:lastModifiedBy>SYPS</cp:lastModifiedBy>
  <cp:revision>11</cp:revision>
  <dcterms:created xsi:type="dcterms:W3CDTF">2023-10-16T15:24:00Z</dcterms:created>
  <dcterms:modified xsi:type="dcterms:W3CDTF">2023-10-23T09:57:00Z</dcterms:modified>
</cp:coreProperties>
</file>