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</w:t>
      </w:r>
      <w:r w:rsidR="00A71509">
        <w:rPr>
          <w:rFonts w:ascii="標楷體" w:eastAsia="標楷體" w:hAnsi="標楷體" w:hint="eastAsia"/>
        </w:rPr>
        <w:t>徐霈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A71509">
        <w:rPr>
          <w:rFonts w:ascii="標楷體" w:eastAsia="標楷體" w:hAnsi="標楷體"/>
        </w:rPr>
        <w:t>資源班</w:t>
      </w:r>
      <w:r w:rsidRPr="005265BE">
        <w:rPr>
          <w:rFonts w:ascii="標楷體" w:eastAsia="標楷體" w:hAnsi="標楷體" w:hint="eastAsia"/>
        </w:rPr>
        <w:t>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</w:t>
      </w:r>
      <w:r w:rsidR="00A71509">
        <w:rPr>
          <w:rFonts w:ascii="標楷體" w:eastAsia="標楷體" w:hAnsi="標楷體"/>
        </w:rPr>
        <w:t>數學</w:t>
      </w:r>
      <w:r w:rsidRPr="005265BE">
        <w:rPr>
          <w:rFonts w:ascii="標楷體" w:eastAsia="標楷體" w:hAnsi="標楷體"/>
        </w:rPr>
        <w:t>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</w:t>
      </w:r>
      <w:r w:rsidR="00A71509">
        <w:rPr>
          <w:rFonts w:ascii="標楷體" w:eastAsia="標楷體" w:hAnsi="標楷體"/>
        </w:rPr>
        <w:t>第七冊 三角形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A71509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E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250AB3" w:rsidRPr="00250AB3" w:rsidRDefault="00A7150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250AB3">
              <w:rPr>
                <w:rFonts w:ascii="標楷體" w:eastAsia="標楷體" w:hAnsi="標楷體" w:hint="eastAsia"/>
              </w:rPr>
              <w:t xml:space="preserve"> </w:t>
            </w:r>
            <w:r w:rsidR="00250AB3" w:rsidRPr="00250AB3">
              <w:rPr>
                <w:rFonts w:ascii="標楷體" w:eastAsia="標楷體" w:hAnsi="標楷體"/>
              </w:rPr>
              <w:t>本單元的教學目標是要讓學生了解三角形的構成要素，認識正三角形、等腰三角形、直角 三角形、等腰三角形的性質，並且加以區辨，以及了解全等三角形的特徵並加以運用；由於本 單元涉及許多圖形，而此時期的學生其認知發展正值具體運思期，因此，為了避免學生在學習 過程中，只接受抽象的概念因而形成迷思概念，因此，本單元的教學設計主要讓學生動手操作、 比對與疊合圖形，適時安排討論與分享，引發學生的學習動機，並且讓學生從做中學加以觀察、 形成概念，進而達到本單元的教學目標。</w:t>
            </w:r>
          </w:p>
          <w:p w:rsidR="00250AB3" w:rsidRDefault="00250AB3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250AB3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71509">
              <w:rPr>
                <w:rFonts w:ascii="標楷體" w:eastAsia="標楷體" w:hAnsi="標楷體"/>
              </w:rPr>
              <w:t>以往教授圖形的</w:t>
            </w:r>
            <w:r>
              <w:rPr>
                <w:rFonts w:ascii="標楷體" w:eastAsia="標楷體" w:hAnsi="標楷體" w:hint="eastAsia"/>
              </w:rPr>
              <w:t>時候，都是利用附件來教學，學生是直接看到一個三角形，但是對於三角形的形成，並沒有一個很具體的概念，這次使用iPad教三</w:t>
            </w:r>
            <w:r w:rsidR="00A71509">
              <w:rPr>
                <w:rFonts w:ascii="標楷體" w:eastAsia="標楷體" w:hAnsi="標楷體"/>
              </w:rPr>
              <w:t>角形，</w:t>
            </w:r>
            <w:r>
              <w:rPr>
                <w:rFonts w:ascii="標楷體" w:eastAsia="標楷體" w:hAnsi="標楷體" w:hint="eastAsia"/>
              </w:rPr>
              <w:t>透過兩點連成一線，三點圍成一個三角形，立即產生圖形的效果，除了</w:t>
            </w:r>
            <w:r w:rsidR="00A71509">
              <w:rPr>
                <w:rFonts w:ascii="標楷體" w:eastAsia="標楷體" w:hAnsi="標楷體"/>
              </w:rPr>
              <w:t>學生都很有興趣</w:t>
            </w:r>
            <w:r>
              <w:rPr>
                <w:rFonts w:ascii="標楷體" w:eastAsia="標楷體" w:hAnsi="標楷體" w:hint="eastAsia"/>
              </w:rPr>
              <w:t>外</w:t>
            </w:r>
            <w:r w:rsidR="00A71509">
              <w:rPr>
                <w:rFonts w:ascii="標楷體" w:eastAsia="標楷體" w:hAnsi="標楷體"/>
              </w:rPr>
              <w:t>，對於三角形的建構與</w:t>
            </w:r>
            <w:r>
              <w:rPr>
                <w:rFonts w:ascii="標楷體" w:eastAsia="標楷體" w:hAnsi="標楷體" w:hint="eastAsia"/>
              </w:rPr>
              <w:t>形成</w:t>
            </w:r>
            <w:r w:rsidR="00A71509">
              <w:rPr>
                <w:rFonts w:ascii="標楷體" w:eastAsia="標楷體" w:hAnsi="標楷體"/>
              </w:rPr>
              <w:t>，透過繪圖軟體，學生有更清楚的了解，覺得使用iPad教學非常有成效。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Default="00A7150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250AB3">
              <w:rPr>
                <w:rFonts w:ascii="標楷體" w:eastAsia="標楷體" w:hAnsi="標楷體" w:hint="eastAsia"/>
              </w:rPr>
              <w:t>資源班小朋友對於三角形，比正方型、長方形更加地不熟悉，在回想生活中的三角形時，也不易想起，因此這次搭配iPad的著色軟體，讓小朋友在一個大物件中尋找其中的三角形，或是在一幅生活圖畫中尋找三角形，</w:t>
            </w:r>
            <w:r w:rsidR="009324BB">
              <w:rPr>
                <w:rFonts w:ascii="標楷體" w:eastAsia="標楷體" w:hAnsi="標楷體" w:hint="eastAsia"/>
              </w:rPr>
              <w:t>對於特教生來說更容易回憶起生活中的三角形，而且更可以實際說出三角形在生活中的運用情形。</w:t>
            </w:r>
          </w:p>
          <w:p w:rsidR="00851017" w:rsidRPr="005265BE" w:rsidRDefault="00851017" w:rsidP="00B26F8B">
            <w:pPr>
              <w:rPr>
                <w:rFonts w:ascii="標楷體" w:eastAsia="標楷體" w:hAnsi="標楷體" w:hint="eastAsia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9324BB" w:rsidRDefault="00851017" w:rsidP="009324BB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 xml:space="preserve">110.10.15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三角形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徐霈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張琪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324BB">
        <w:rPr>
          <w:rFonts w:ascii="標楷體" w:eastAsia="標楷體" w:hAnsi="標楷體" w:hint="eastAsia"/>
          <w:u w:val="single"/>
        </w:rPr>
        <w:t>110.10.15 12:30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Default="009324BB" w:rsidP="009324BB">
                            <w:pPr>
                              <w:pStyle w:val="af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使用電子化設備教學，讓學生興趣大增，增進專注力。</w:t>
                            </w:r>
                          </w:p>
                          <w:p w:rsidR="009324BB" w:rsidRDefault="009324BB" w:rsidP="009324BB">
                            <w:pPr>
                              <w:pStyle w:val="af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搭配繪圖軟體與觸控筆，讓學生能輕易地繪製出三角形，並且了解三角形的形成。</w:t>
                            </w:r>
                          </w:p>
                          <w:p w:rsidR="00851017" w:rsidRDefault="009324BB" w:rsidP="003A281F">
                            <w:pPr>
                              <w:pStyle w:val="afa"/>
                              <w:spacing w:line="340" w:lineRule="exact"/>
                              <w:ind w:leftChars="236" w:left="566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3.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示範的過程工作分析非常清楚。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3A281F" w:rsidRPr="003A281F" w:rsidRDefault="009324BB" w:rsidP="003A281F">
                            <w:pPr>
                              <w:snapToGrid w:val="0"/>
                              <w:ind w:leftChars="236" w:left="566"/>
                              <w:rPr>
                                <w:rFonts w:ascii="標楷體" w:eastAsia="標楷體" w:hAnsi="標楷體"/>
                              </w:rPr>
                            </w:pPr>
                            <w:r w:rsidRPr="003A281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3A281F"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="003A281F" w:rsidRPr="003A281F">
                              <w:rPr>
                                <w:rFonts w:ascii="標楷體" w:eastAsia="標楷體" w:hAnsi="標楷體" w:hint="eastAsia"/>
                              </w:rPr>
                              <w:t>學生如果可以一人一台iPad會更有學習效率。</w:t>
                            </w:r>
                          </w:p>
                          <w:p w:rsidR="003A281F" w:rsidRDefault="003A281F" w:rsidP="003A281F">
                            <w:pPr>
                              <w:snapToGrid w:val="0"/>
                              <w:ind w:leftChars="236" w:left="566"/>
                              <w:rPr>
                                <w:rFonts w:ascii="標楷體" w:eastAsia="標楷體" w:hAnsi="標楷體"/>
                              </w:rPr>
                            </w:pPr>
                            <w:r w:rsidRPr="003A281F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3A281F"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在學生進行電腦繪圖後，如果能用格子紙讓學生在用手繪幾次，會更貼近生活。</w:t>
                            </w:r>
                          </w:p>
                          <w:p w:rsidR="003A281F" w:rsidRPr="003A281F" w:rsidRDefault="003A281F" w:rsidP="003A281F">
                            <w:pPr>
                              <w:snapToGrid w:val="0"/>
                              <w:ind w:leftChars="236" w:left="566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可多運用七巧板進行教學輔助。</w:t>
                            </w: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Default="003A281F" w:rsidP="00C324B5">
                            <w:pPr>
                              <w:ind w:leftChars="59" w:left="992" w:hangingChars="354" w:hanging="850"/>
                              <w:rPr>
                                <w:rFonts w:ascii="標楷體" w:eastAsia="標楷體" w:hAnsi="標楷體"/>
                              </w:rPr>
                            </w:pPr>
                            <w:r w:rsidRPr="003A281F">
                              <w:rPr>
                                <w:rFonts w:ascii="標楷體" w:eastAsia="標楷體" w:hAnsi="標楷體"/>
                              </w:rPr>
                              <w:t xml:space="preserve">    1.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特教生學習三角形的目的可以在研究得更透徹，建議可以閱讀一些文獻，讓三角形的意義更凸顯於特教生的生活中。</w:t>
                            </w:r>
                          </w:p>
                          <w:p w:rsidR="003A281F" w:rsidRDefault="003A281F" w:rsidP="00C324B5">
                            <w:pPr>
                              <w:ind w:leftChars="60" w:left="991" w:hangingChars="353" w:hanging="84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2. </w:t>
                            </w:r>
                            <w:r w:rsidR="00C324B5">
                              <w:rPr>
                                <w:rFonts w:ascii="標楷體" w:eastAsia="標楷體" w:hAnsi="標楷體" w:hint="eastAsia"/>
                              </w:rPr>
                              <w:t>因教學人數較少，可以利用生活中的情境，實際帶特教生走一圈社區，看看生活中的三角形。</w:t>
                            </w:r>
                          </w:p>
                          <w:p w:rsidR="00C324B5" w:rsidRPr="003A281F" w:rsidRDefault="00C324B5" w:rsidP="00C324B5">
                            <w:pPr>
                              <w:ind w:leftChars="60" w:left="991" w:hangingChars="353" w:hanging="847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3.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可多研究跟圖形設計有關的app，讓資訊科技多輔助特教學習。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6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Default="009324BB" w:rsidP="009324BB">
                      <w:pPr>
                        <w:pStyle w:val="afa"/>
                        <w:spacing w:line="340" w:lineRule="exact"/>
                        <w:ind w:leftChars="236" w:left="566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使用電子化設備教學，讓學生興趣大增，增進專注力。</w:t>
                      </w:r>
                    </w:p>
                    <w:p w:rsidR="009324BB" w:rsidRDefault="009324BB" w:rsidP="009324BB">
                      <w:pPr>
                        <w:pStyle w:val="afa"/>
                        <w:spacing w:line="340" w:lineRule="exact"/>
                        <w:ind w:leftChars="236" w:left="566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搭配繪圖軟體與觸控筆，讓學生能輕易地繪製出三角形，並且了解三角形的形成。</w:t>
                      </w:r>
                    </w:p>
                    <w:p w:rsidR="00851017" w:rsidRDefault="009324BB" w:rsidP="003A281F">
                      <w:pPr>
                        <w:pStyle w:val="afa"/>
                        <w:spacing w:line="340" w:lineRule="exact"/>
                        <w:ind w:leftChars="236" w:left="566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3. </w:t>
                      </w:r>
                      <w:r>
                        <w:rPr>
                          <w:rFonts w:ascii="標楷體" w:eastAsia="標楷體" w:hAnsi="標楷體" w:hint="eastAsia"/>
                        </w:rPr>
                        <w:t>示範的過程工作分析非常清楚。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3A281F" w:rsidRPr="003A281F" w:rsidRDefault="009324BB" w:rsidP="003A281F">
                      <w:pPr>
                        <w:snapToGrid w:val="0"/>
                        <w:ind w:leftChars="236" w:left="566"/>
                        <w:rPr>
                          <w:rFonts w:ascii="標楷體" w:eastAsia="標楷體" w:hAnsi="標楷體"/>
                        </w:rPr>
                      </w:pPr>
                      <w:r w:rsidRPr="003A281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3A281F"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="003A281F" w:rsidRPr="003A281F">
                        <w:rPr>
                          <w:rFonts w:ascii="標楷體" w:eastAsia="標楷體" w:hAnsi="標楷體" w:hint="eastAsia"/>
                        </w:rPr>
                        <w:t>學生如果可以一人一台iPad會更有學習效率。</w:t>
                      </w:r>
                    </w:p>
                    <w:p w:rsidR="003A281F" w:rsidRDefault="003A281F" w:rsidP="003A281F">
                      <w:pPr>
                        <w:snapToGrid w:val="0"/>
                        <w:ind w:leftChars="236" w:left="566"/>
                        <w:rPr>
                          <w:rFonts w:ascii="標楷體" w:eastAsia="標楷體" w:hAnsi="標楷體"/>
                        </w:rPr>
                      </w:pPr>
                      <w:r w:rsidRPr="003A281F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3A281F"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在學生進行電腦繪圖後，如果能用格子紙讓學生在用手繪幾次，會更貼近生活。</w:t>
                      </w:r>
                    </w:p>
                    <w:p w:rsidR="003A281F" w:rsidRPr="003A281F" w:rsidRDefault="003A281F" w:rsidP="003A281F">
                      <w:pPr>
                        <w:snapToGrid w:val="0"/>
                        <w:ind w:leftChars="236" w:left="566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可多運用七巧板進行教學輔助。</w:t>
                      </w: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Default="003A281F" w:rsidP="00C324B5">
                      <w:pPr>
                        <w:ind w:leftChars="59" w:left="992" w:hangingChars="354" w:hanging="850"/>
                        <w:rPr>
                          <w:rFonts w:ascii="標楷體" w:eastAsia="標楷體" w:hAnsi="標楷體"/>
                        </w:rPr>
                      </w:pPr>
                      <w:r w:rsidRPr="003A281F">
                        <w:rPr>
                          <w:rFonts w:ascii="標楷體" w:eastAsia="標楷體" w:hAnsi="標楷體"/>
                        </w:rPr>
                        <w:t xml:space="preserve">    1. </w:t>
                      </w:r>
                      <w:r>
                        <w:rPr>
                          <w:rFonts w:ascii="標楷體" w:eastAsia="標楷體" w:hAnsi="標楷體" w:hint="eastAsia"/>
                        </w:rPr>
                        <w:t>特教生學習三角形的目的可以在研究得更透徹，建議可以閱讀一些文獻，讓三角形的意義更凸顯於特教生的生活中。</w:t>
                      </w:r>
                    </w:p>
                    <w:p w:rsidR="003A281F" w:rsidRDefault="003A281F" w:rsidP="00C324B5">
                      <w:pPr>
                        <w:ind w:leftChars="60" w:left="991" w:hangingChars="353" w:hanging="84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2. </w:t>
                      </w:r>
                      <w:r w:rsidR="00C324B5">
                        <w:rPr>
                          <w:rFonts w:ascii="標楷體" w:eastAsia="標楷體" w:hAnsi="標楷體" w:hint="eastAsia"/>
                        </w:rPr>
                        <w:t>因教學人數較少，可以利用生活中的情境，實際帶特教生走一圈社區，看看生活中的三角形。</w:t>
                      </w:r>
                    </w:p>
                    <w:p w:rsidR="00C324B5" w:rsidRPr="003A281F" w:rsidRDefault="00C324B5" w:rsidP="00C324B5">
                      <w:pPr>
                        <w:ind w:leftChars="60" w:left="991" w:hangingChars="353" w:hanging="847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3.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可多研究跟圖形設計有關的app，讓資訊科技多輔助特教學習。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B62" w:rsidRDefault="00164B62" w:rsidP="00851017">
      <w:r>
        <w:separator/>
      </w:r>
    </w:p>
  </w:endnote>
  <w:endnote w:type="continuationSeparator" w:id="0">
    <w:p w:rsidR="00164B62" w:rsidRDefault="00164B62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B62" w:rsidRDefault="00164B62" w:rsidP="00851017">
      <w:r>
        <w:separator/>
      </w:r>
    </w:p>
  </w:footnote>
  <w:footnote w:type="continuationSeparator" w:id="0">
    <w:p w:rsidR="00164B62" w:rsidRDefault="00164B62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37C66"/>
    <w:rsid w:val="00113FD3"/>
    <w:rsid w:val="00157387"/>
    <w:rsid w:val="00164B62"/>
    <w:rsid w:val="00250AB3"/>
    <w:rsid w:val="003A281F"/>
    <w:rsid w:val="003B5657"/>
    <w:rsid w:val="004C6727"/>
    <w:rsid w:val="00513704"/>
    <w:rsid w:val="0075392F"/>
    <w:rsid w:val="007572EF"/>
    <w:rsid w:val="008335FF"/>
    <w:rsid w:val="00851017"/>
    <w:rsid w:val="009324BB"/>
    <w:rsid w:val="00A71509"/>
    <w:rsid w:val="00A73022"/>
    <w:rsid w:val="00B21E25"/>
    <w:rsid w:val="00B6496A"/>
    <w:rsid w:val="00C324B5"/>
    <w:rsid w:val="00C8533C"/>
    <w:rsid w:val="00D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BEE4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霈</cp:lastModifiedBy>
  <cp:revision>2</cp:revision>
  <cp:lastPrinted>2021-11-01T07:17:00Z</cp:lastPrinted>
  <dcterms:created xsi:type="dcterms:W3CDTF">2021-11-01T07:45:00Z</dcterms:created>
  <dcterms:modified xsi:type="dcterms:W3CDTF">2021-11-01T07:45:00Z</dcterms:modified>
</cp:coreProperties>
</file>