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3544"/>
        <w:gridCol w:w="2551"/>
        <w:gridCol w:w="567"/>
        <w:gridCol w:w="1804"/>
      </w:tblGrid>
      <w:tr w:rsidR="003253A0" w:rsidRPr="00E05D69" w:rsidTr="003253A0"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40" w:lineRule="exact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外籍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>教師</w:t>
            </w: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英語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>公開</w:t>
            </w: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授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>課教案</w:t>
            </w:r>
          </w:p>
          <w:p w:rsidR="003253A0" w:rsidRPr="00435CEB" w:rsidRDefault="003253A0" w:rsidP="003253A0">
            <w:pPr>
              <w:spacing w:line="440" w:lineRule="exact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 xml:space="preserve">The Lesson Plan for the Class Observation of 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>Foreign Teacher</w:t>
            </w:r>
          </w:p>
        </w:tc>
      </w:tr>
      <w:tr w:rsidR="003253A0" w:rsidRPr="00E05D69" w:rsidTr="003253A0">
        <w:tc>
          <w:tcPr>
            <w:tcW w:w="19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授課教師</w:t>
            </w:r>
          </w:p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Teacher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陳丹淇</w:t>
            </w: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 xml:space="preserve"> Ms. Tan)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253A0" w:rsidRPr="00E05D69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班級</w:t>
            </w: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/</w:t>
            </w: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人數</w:t>
            </w:r>
          </w:p>
          <w:p w:rsidR="003253A0" w:rsidRPr="00E05D69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Class Code / Number in Class</w:t>
            </w:r>
          </w:p>
        </w:tc>
        <w:tc>
          <w:tcPr>
            <w:tcW w:w="237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253A0" w:rsidRPr="004E3A81" w:rsidRDefault="003253A0" w:rsidP="003253A0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 w:hint="eastAsia"/>
                <w:sz w:val="28"/>
                <w:szCs w:val="32"/>
              </w:rPr>
              <w:t>102 / 29</w:t>
            </w:r>
          </w:p>
        </w:tc>
      </w:tr>
      <w:tr w:rsidR="003253A0" w:rsidRPr="00E05D69" w:rsidTr="003253A0"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日期</w:t>
            </w:r>
          </w:p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Class Date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/>
                <w:sz w:val="28"/>
                <w:szCs w:val="28"/>
              </w:rPr>
              <w:t>202</w:t>
            </w: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4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>/1/</w:t>
            </w: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A0" w:rsidRPr="00E05D69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時間</w:t>
            </w:r>
          </w:p>
          <w:p w:rsidR="003253A0" w:rsidRPr="00E05D69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Class Time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A0" w:rsidRPr="004E3A81" w:rsidRDefault="003253A0" w:rsidP="003253A0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 w:hint="eastAsia"/>
                <w:sz w:val="28"/>
                <w:szCs w:val="32"/>
              </w:rPr>
              <w:t>14:2</w:t>
            </w:r>
            <w:r w:rsidRPr="004E3A81">
              <w:rPr>
                <w:rFonts w:ascii="Comic Sans MS" w:eastAsia="標楷體" w:hAnsi="Comic Sans MS" w:hint="eastAsia"/>
                <w:sz w:val="28"/>
                <w:szCs w:val="32"/>
              </w:rPr>
              <w:t xml:space="preserve">0 </w:t>
            </w:r>
            <w:r w:rsidRPr="004E3A81">
              <w:rPr>
                <w:rFonts w:ascii="Comic Sans MS" w:eastAsia="標楷體" w:hAnsi="Comic Sans MS"/>
                <w:sz w:val="28"/>
                <w:szCs w:val="32"/>
              </w:rPr>
              <w:t>–</w:t>
            </w:r>
            <w:r>
              <w:rPr>
                <w:rFonts w:ascii="Comic Sans MS" w:eastAsia="標楷體" w:hAnsi="Comic Sans MS" w:hint="eastAsia"/>
                <w:sz w:val="28"/>
                <w:szCs w:val="32"/>
              </w:rPr>
              <w:t xml:space="preserve"> 15:00</w:t>
            </w:r>
          </w:p>
        </w:tc>
      </w:tr>
      <w:tr w:rsidR="003253A0" w:rsidRPr="00E05D69" w:rsidTr="003253A0"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教學資源</w:t>
            </w: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/</w:t>
            </w:r>
          </w:p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工具</w:t>
            </w: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 xml:space="preserve"> </w:t>
            </w:r>
          </w:p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/>
                <w:sz w:val="28"/>
                <w:szCs w:val="28"/>
              </w:rPr>
              <w:t>Resources/</w:t>
            </w:r>
          </w:p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/>
                <w:sz w:val="28"/>
                <w:szCs w:val="28"/>
              </w:rPr>
              <w:t>Tools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/>
                <w:sz w:val="28"/>
                <w:szCs w:val="28"/>
              </w:rPr>
              <w:t>G1 Life Curriculum ebook</w:t>
            </w:r>
            <w:r>
              <w:rPr>
                <w:rFonts w:ascii="Comic Sans MS" w:eastAsia="標楷體" w:hAnsi="Comic Sans MS"/>
                <w:sz w:val="28"/>
                <w:szCs w:val="28"/>
              </w:rPr>
              <w:t xml:space="preserve"> Topic 6</w:t>
            </w: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, Se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>lf-designed PPT,</w:t>
            </w: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 xml:space="preserve"> W</w:t>
            </w:r>
            <w:r>
              <w:rPr>
                <w:rFonts w:ascii="Comic Sans MS" w:eastAsia="標楷體" w:hAnsi="Comic Sans MS"/>
                <w:sz w:val="28"/>
                <w:szCs w:val="28"/>
              </w:rPr>
              <w:t xml:space="preserve">isdom Pig’s 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>Fe</w:t>
            </w:r>
            <w:r>
              <w:rPr>
                <w:rFonts w:ascii="Comic Sans MS" w:eastAsia="標楷體" w:hAnsi="Comic Sans MS"/>
                <w:sz w:val="28"/>
                <w:szCs w:val="28"/>
              </w:rPr>
              <w:t>stival Picture Cards -- Chinese New Year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 xml:space="preserve"> &amp; Elephant board</w:t>
            </w:r>
            <w:r>
              <w:rPr>
                <w:rFonts w:ascii="Comic Sans MS" w:eastAsia="標楷體" w:hAnsi="Comic Sans MS"/>
                <w:sz w:val="28"/>
                <w:szCs w:val="28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A0" w:rsidRPr="00E05D69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教室</w:t>
            </w:r>
          </w:p>
          <w:p w:rsidR="003253A0" w:rsidRPr="00E05D69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Classroom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A0" w:rsidRPr="004E3A81" w:rsidRDefault="003253A0" w:rsidP="003253A0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 w:hint="eastAsia"/>
                <w:sz w:val="28"/>
                <w:szCs w:val="32"/>
              </w:rPr>
              <w:t>B</w:t>
            </w:r>
            <w:r>
              <w:rPr>
                <w:rFonts w:ascii="Comic Sans MS" w:eastAsia="標楷體" w:hAnsi="Comic Sans MS"/>
                <w:sz w:val="28"/>
                <w:szCs w:val="32"/>
              </w:rPr>
              <w:t>ilingual Resource Room</w:t>
            </w:r>
          </w:p>
        </w:tc>
      </w:tr>
      <w:tr w:rsidR="003253A0" w:rsidRPr="00E05D69" w:rsidTr="003253A0">
        <w:trPr>
          <w:trHeight w:val="1814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A0" w:rsidRPr="00E05D69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配課</w:t>
            </w: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中師</w:t>
            </w:r>
          </w:p>
          <w:p w:rsidR="003253A0" w:rsidRPr="00E05D69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Co-Teacher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3A0" w:rsidRPr="004E3A81" w:rsidRDefault="003253A0" w:rsidP="003253A0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/>
                <w:sz w:val="28"/>
                <w:szCs w:val="32"/>
              </w:rPr>
              <w:t>Tr. Vivian</w:t>
            </w:r>
          </w:p>
        </w:tc>
      </w:tr>
      <w:tr w:rsidR="003253A0" w:rsidRPr="00E05D69" w:rsidTr="003253A0">
        <w:trPr>
          <w:trHeight w:val="1981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教學目標</w:t>
            </w:r>
          </w:p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Teaching Objectives</w:t>
            </w:r>
          </w:p>
        </w:tc>
        <w:tc>
          <w:tcPr>
            <w:tcW w:w="846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pStyle w:val="a8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S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 xml:space="preserve">s review on the vocabulary they have learned </w:t>
            </w:r>
            <w:r w:rsidR="00370215">
              <w:rPr>
                <w:rFonts w:ascii="Comic Sans MS" w:eastAsia="標楷體" w:hAnsi="Comic Sans MS"/>
                <w:sz w:val="28"/>
                <w:szCs w:val="28"/>
              </w:rPr>
              <w:t>for</w:t>
            </w:r>
            <w:r w:rsidR="009D32B8">
              <w:rPr>
                <w:rFonts w:ascii="Comic Sans MS" w:eastAsia="標楷體" w:hAnsi="Comic Sans MS"/>
                <w:sz w:val="28"/>
                <w:szCs w:val="28"/>
              </w:rPr>
              <w:t xml:space="preserve"> the topic</w:t>
            </w:r>
            <w:r w:rsidR="00370215">
              <w:rPr>
                <w:rFonts w:ascii="Comic Sans MS" w:eastAsia="標楷體" w:hAnsi="Comic Sans MS"/>
                <w:sz w:val="28"/>
                <w:szCs w:val="28"/>
              </w:rPr>
              <w:t xml:space="preserve"> “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>Chinese New Year</w:t>
            </w:r>
            <w:r w:rsidR="00370215">
              <w:rPr>
                <w:rFonts w:ascii="Comic Sans MS" w:eastAsia="標楷體" w:hAnsi="Comic Sans MS"/>
                <w:sz w:val="28"/>
                <w:szCs w:val="28"/>
              </w:rPr>
              <w:t>”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>.</w:t>
            </w:r>
            <w:r w:rsidR="00081F52">
              <w:rPr>
                <w:rFonts w:ascii="Comic Sans MS" w:eastAsia="標楷體" w:hAnsi="Comic Sans MS"/>
                <w:sz w:val="28"/>
                <w:szCs w:val="28"/>
              </w:rPr>
              <w:t xml:space="preserve"> (lantern, spring couplet, dragon, firecrackers, drum, lion, fish, hotpot, orange, red </w:t>
            </w:r>
            <w:r w:rsidR="00A20C98">
              <w:rPr>
                <w:rFonts w:ascii="Comic Sans MS" w:eastAsia="標楷體" w:hAnsi="Comic Sans MS"/>
                <w:sz w:val="28"/>
                <w:szCs w:val="28"/>
              </w:rPr>
              <w:t>envelope)</w:t>
            </w:r>
          </w:p>
          <w:p w:rsidR="003253A0" w:rsidRPr="00435CEB" w:rsidRDefault="003253A0" w:rsidP="003253A0">
            <w:pPr>
              <w:pStyle w:val="a8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/>
                <w:sz w:val="28"/>
                <w:szCs w:val="28"/>
              </w:rPr>
              <w:t>Ss cultivate the ability to observe life experience and spatial objects through the team activity.</w:t>
            </w:r>
          </w:p>
        </w:tc>
      </w:tr>
      <w:tr w:rsidR="003253A0" w:rsidRPr="00E05D69" w:rsidTr="003253A0"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評量方式</w:t>
            </w:r>
          </w:p>
          <w:p w:rsidR="003253A0" w:rsidRPr="00435CEB" w:rsidRDefault="003253A0" w:rsidP="003253A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A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>ssessment</w:t>
            </w:r>
          </w:p>
        </w:tc>
        <w:tc>
          <w:tcPr>
            <w:tcW w:w="846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253A0" w:rsidRPr="00435CEB" w:rsidRDefault="003253A0" w:rsidP="003253A0">
            <w:pPr>
              <w:spacing w:line="44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435CEB">
              <w:rPr>
                <w:rFonts w:ascii="Comic Sans MS" w:eastAsia="標楷體" w:hAnsi="Comic Sans MS" w:hint="eastAsia"/>
                <w:sz w:val="28"/>
                <w:szCs w:val="28"/>
              </w:rPr>
              <w:t>Q</w:t>
            </w:r>
            <w:r w:rsidRPr="00435CEB">
              <w:rPr>
                <w:rFonts w:ascii="Comic Sans MS" w:eastAsia="標楷體" w:hAnsi="Comic Sans MS"/>
                <w:sz w:val="28"/>
                <w:szCs w:val="28"/>
              </w:rPr>
              <w:t xml:space="preserve"> &amp; A, Team Competition</w:t>
            </w:r>
          </w:p>
        </w:tc>
      </w:tr>
      <w:tr w:rsidR="003253A0" w:rsidRPr="00E05D69" w:rsidTr="003253A0">
        <w:tc>
          <w:tcPr>
            <w:tcW w:w="86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3253A0" w:rsidRPr="00E05D69" w:rsidRDefault="003253A0" w:rsidP="003253A0">
            <w:pPr>
              <w:spacing w:line="440" w:lineRule="exact"/>
              <w:jc w:val="center"/>
              <w:rPr>
                <w:rFonts w:ascii="Comic Sans MS" w:eastAsia="標楷體" w:hAnsi="Comic Sans MS"/>
                <w:color w:val="000000" w:themeColor="text1"/>
                <w:sz w:val="32"/>
                <w:szCs w:val="32"/>
              </w:rPr>
            </w:pPr>
            <w:r w:rsidRPr="00E05D69">
              <w:rPr>
                <w:rFonts w:ascii="Comic Sans MS" w:eastAsia="標楷體" w:hAnsi="Comic Sans MS" w:hint="eastAsia"/>
                <w:color w:val="000000" w:themeColor="text1"/>
                <w:sz w:val="32"/>
                <w:szCs w:val="32"/>
              </w:rPr>
              <w:t>教學內容及步驟</w:t>
            </w:r>
            <w:r w:rsidRPr="00E05D69">
              <w:rPr>
                <w:rFonts w:ascii="Comic Sans MS" w:eastAsia="標楷體" w:hAnsi="Comic Sans MS" w:hint="eastAsia"/>
                <w:color w:val="000000" w:themeColor="text1"/>
                <w:sz w:val="32"/>
                <w:szCs w:val="32"/>
              </w:rPr>
              <w:t xml:space="preserve"> The Teaching Content and Procedure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shd w:val="clear" w:color="auto" w:fill="auto"/>
          </w:tcPr>
          <w:p w:rsidR="003253A0" w:rsidRPr="00E05D69" w:rsidRDefault="003253A0" w:rsidP="003253A0">
            <w:pPr>
              <w:spacing w:line="440" w:lineRule="exact"/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E05D69">
              <w:rPr>
                <w:rFonts w:ascii="Comic Sans MS" w:eastAsia="標楷體" w:hAnsi="Comic Sans MS" w:hint="eastAsia"/>
                <w:sz w:val="32"/>
                <w:szCs w:val="32"/>
              </w:rPr>
              <w:t>時間</w:t>
            </w:r>
            <w:r w:rsidRPr="00E05D69">
              <w:rPr>
                <w:rFonts w:ascii="Comic Sans MS" w:eastAsia="標楷體" w:hAnsi="Comic Sans MS" w:hint="eastAsia"/>
                <w:sz w:val="32"/>
                <w:szCs w:val="32"/>
              </w:rPr>
              <w:t>Time</w:t>
            </w:r>
          </w:p>
        </w:tc>
      </w:tr>
      <w:tr w:rsidR="003253A0" w:rsidRPr="00A24208" w:rsidTr="003253A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8632" w:type="dxa"/>
            <w:gridSpan w:val="4"/>
          </w:tcPr>
          <w:p w:rsidR="003253A0" w:rsidRPr="0047374A" w:rsidRDefault="003253A0" w:rsidP="003253A0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 w:hint="eastAsia"/>
                <w:sz w:val="28"/>
                <w:szCs w:val="24"/>
              </w:rPr>
              <w:t>T</w:t>
            </w:r>
            <w:r w:rsidRPr="0047374A">
              <w:rPr>
                <w:rFonts w:ascii="Comic Sans MS" w:hAnsi="Comic Sans MS"/>
                <w:sz w:val="28"/>
                <w:szCs w:val="24"/>
              </w:rPr>
              <w:t>ime for class (Greet and start)</w:t>
            </w:r>
          </w:p>
          <w:p w:rsidR="003253A0" w:rsidRPr="0047374A" w:rsidRDefault="003253A0" w:rsidP="003253A0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 xml:space="preserve">Tuning in: Listen to the CNY music and </w:t>
            </w:r>
            <w:r>
              <w:rPr>
                <w:rFonts w:ascii="Comic Sans MS" w:hAnsi="Comic Sans MS"/>
                <w:sz w:val="28"/>
                <w:szCs w:val="24"/>
              </w:rPr>
              <w:t>ask Ss</w:t>
            </w:r>
            <w:r w:rsidRPr="0047374A">
              <w:rPr>
                <w:rFonts w:ascii="Comic Sans MS" w:hAnsi="Comic Sans MS"/>
                <w:sz w:val="28"/>
                <w:szCs w:val="24"/>
              </w:rPr>
              <w:t xml:space="preserve"> </w:t>
            </w:r>
            <w:r>
              <w:rPr>
                <w:rFonts w:ascii="Comic Sans MS" w:hAnsi="Comic Sans MS"/>
                <w:sz w:val="28"/>
                <w:szCs w:val="24"/>
              </w:rPr>
              <w:t xml:space="preserve">what is </w:t>
            </w:r>
            <w:r w:rsidRPr="0047374A">
              <w:rPr>
                <w:rFonts w:ascii="Comic Sans MS" w:hAnsi="Comic Sans MS"/>
                <w:sz w:val="28"/>
                <w:szCs w:val="24"/>
              </w:rPr>
              <w:t>the topic</w:t>
            </w:r>
            <w:r w:rsidR="00370215">
              <w:rPr>
                <w:rFonts w:ascii="Comic Sans MS" w:hAnsi="Comic Sans MS"/>
                <w:sz w:val="28"/>
                <w:szCs w:val="24"/>
              </w:rPr>
              <w:t>. “Chinese New Year”</w:t>
            </w:r>
          </w:p>
          <w:p w:rsidR="003253A0" w:rsidRPr="003253A0" w:rsidRDefault="003253A0" w:rsidP="003253A0">
            <w:pPr>
              <w:pStyle w:val="a8"/>
              <w:ind w:leftChars="0" w:left="36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 xml:space="preserve">Melody: </w:t>
            </w:r>
            <w:r>
              <w:rPr>
                <w:rFonts w:ascii="Comic Sans MS" w:hAnsi="Comic Sans MS"/>
                <w:sz w:val="28"/>
                <w:szCs w:val="24"/>
              </w:rPr>
              <w:t>Gong Xi Gong Xi</w:t>
            </w:r>
          </w:p>
          <w:p w:rsidR="003253A0" w:rsidRPr="0047374A" w:rsidRDefault="003253A0" w:rsidP="003253A0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>Vocabulary review</w:t>
            </w:r>
          </w:p>
          <w:p w:rsidR="003253A0" w:rsidRPr="0047374A" w:rsidRDefault="003253A0" w:rsidP="003253A0">
            <w:pPr>
              <w:pStyle w:val="a8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>Hand out the first CNY picture card to each team.</w:t>
            </w:r>
          </w:p>
          <w:p w:rsidR="00370215" w:rsidRDefault="003253A0" w:rsidP="003253A0">
            <w:pPr>
              <w:pStyle w:val="a8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 xml:space="preserve">Q &amp; A: </w:t>
            </w:r>
            <w:r w:rsidR="00370215">
              <w:rPr>
                <w:rFonts w:ascii="Comic Sans MS" w:hAnsi="Comic Sans MS"/>
                <w:sz w:val="28"/>
                <w:szCs w:val="24"/>
              </w:rPr>
              <w:t xml:space="preserve">Flash the first picture on </w:t>
            </w:r>
            <w:r w:rsidR="00081F52">
              <w:rPr>
                <w:rFonts w:ascii="Comic Sans MS" w:hAnsi="Comic Sans MS"/>
                <w:sz w:val="28"/>
                <w:szCs w:val="24"/>
              </w:rPr>
              <w:t>screen</w:t>
            </w:r>
            <w:r w:rsidRPr="0047374A">
              <w:rPr>
                <w:rFonts w:ascii="Comic Sans MS" w:hAnsi="Comic Sans MS"/>
                <w:sz w:val="28"/>
                <w:szCs w:val="24"/>
              </w:rPr>
              <w:t xml:space="preserve"> and ask Ss </w:t>
            </w:r>
          </w:p>
          <w:p w:rsidR="003253A0" w:rsidRPr="0047374A" w:rsidRDefault="003253A0" w:rsidP="00370215">
            <w:pPr>
              <w:pStyle w:val="a8"/>
              <w:ind w:leftChars="0" w:left="84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 xml:space="preserve">“What is this?” </w:t>
            </w:r>
            <w:r w:rsidR="00370215">
              <w:rPr>
                <w:rFonts w:ascii="Comic Sans MS" w:hAnsi="Comic Sans MS"/>
                <w:sz w:val="28"/>
                <w:szCs w:val="24"/>
              </w:rPr>
              <w:t>e.g. dragon</w:t>
            </w:r>
          </w:p>
          <w:p w:rsidR="00E544E7" w:rsidRPr="00E544E7" w:rsidRDefault="00E544E7" w:rsidP="00E544E7">
            <w:pPr>
              <w:pStyle w:val="a8"/>
              <w:numPr>
                <w:ilvl w:val="0"/>
                <w:numId w:val="2"/>
              </w:numPr>
              <w:ind w:leftChars="0"/>
              <w:rPr>
                <w:rFonts w:ascii="Comic Sans MS" w:hAnsi="Comic Sans MS" w:hint="eastAsia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lastRenderedPageBreak/>
              <w:t>After S answer, choose another S to come forward to point to the “dragon” in the picture. (assessment)</w:t>
            </w:r>
          </w:p>
          <w:p w:rsidR="003253A0" w:rsidRPr="0047374A" w:rsidRDefault="003253A0" w:rsidP="003253A0">
            <w:pPr>
              <w:pStyle w:val="a8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>Hand out the second CNY picture card to each team and repeat the above procedure.</w:t>
            </w:r>
          </w:p>
          <w:p w:rsidR="003253A0" w:rsidRPr="00370215" w:rsidRDefault="003253A0" w:rsidP="003253A0">
            <w:pPr>
              <w:pStyle w:val="a8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 xml:space="preserve">Ss repeat all the words after FT again. </w:t>
            </w:r>
          </w:p>
          <w:p w:rsidR="003253A0" w:rsidRPr="0047374A" w:rsidRDefault="003253A0" w:rsidP="003253A0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 xml:space="preserve">Team </w:t>
            </w:r>
            <w:r w:rsidRPr="0047374A">
              <w:rPr>
                <w:rFonts w:ascii="Comic Sans MS" w:hAnsi="Comic Sans MS" w:hint="eastAsia"/>
                <w:sz w:val="28"/>
                <w:szCs w:val="24"/>
              </w:rPr>
              <w:t>A</w:t>
            </w:r>
            <w:r w:rsidRPr="0047374A">
              <w:rPr>
                <w:rFonts w:ascii="Comic Sans MS" w:hAnsi="Comic Sans MS"/>
                <w:sz w:val="28"/>
                <w:szCs w:val="24"/>
              </w:rPr>
              <w:t xml:space="preserve">ctivity: </w:t>
            </w:r>
            <w:r>
              <w:rPr>
                <w:rFonts w:ascii="Comic Sans MS" w:hAnsi="Comic Sans MS"/>
                <w:sz w:val="28"/>
                <w:szCs w:val="24"/>
              </w:rPr>
              <w:t xml:space="preserve">Tiles </w:t>
            </w:r>
            <w:r w:rsidRPr="0047374A">
              <w:rPr>
                <w:rFonts w:ascii="Comic Sans MS" w:hAnsi="Comic Sans MS"/>
                <w:sz w:val="28"/>
                <w:szCs w:val="24"/>
              </w:rPr>
              <w:t>Matching Game</w:t>
            </w:r>
          </w:p>
          <w:p w:rsidR="003253A0" w:rsidRPr="0047374A" w:rsidRDefault="003253A0" w:rsidP="003253A0">
            <w:pPr>
              <w:pStyle w:val="a8"/>
              <w:numPr>
                <w:ilvl w:val="0"/>
                <w:numId w:val="11"/>
              </w:numPr>
              <w:ind w:leftChars="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 w:hint="eastAsia"/>
                <w:sz w:val="28"/>
                <w:szCs w:val="24"/>
              </w:rPr>
              <w:t>T</w:t>
            </w:r>
            <w:r w:rsidRPr="0047374A">
              <w:rPr>
                <w:rFonts w:ascii="Comic Sans MS" w:hAnsi="Comic Sans MS"/>
                <w:sz w:val="28"/>
                <w:szCs w:val="24"/>
              </w:rPr>
              <w:t xml:space="preserve"> hands out the elephant board to each team.</w:t>
            </w:r>
          </w:p>
          <w:p w:rsidR="003253A0" w:rsidRPr="0047374A" w:rsidRDefault="003253A0" w:rsidP="003253A0">
            <w:pPr>
              <w:pStyle w:val="a8"/>
              <w:numPr>
                <w:ilvl w:val="0"/>
                <w:numId w:val="11"/>
              </w:numPr>
              <w:ind w:leftChars="0" w:rightChars="50" w:right="12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>Ss have to match the number</w:t>
            </w:r>
            <w:r>
              <w:rPr>
                <w:rFonts w:ascii="Comic Sans MS" w:hAnsi="Comic Sans MS"/>
                <w:sz w:val="28"/>
                <w:szCs w:val="24"/>
              </w:rPr>
              <w:t xml:space="preserve"> tile</w:t>
            </w:r>
            <w:r w:rsidRPr="0047374A">
              <w:rPr>
                <w:rFonts w:ascii="Comic Sans MS" w:hAnsi="Comic Sans MS"/>
                <w:sz w:val="28"/>
                <w:szCs w:val="24"/>
              </w:rPr>
              <w:t>s with the pictures on the CNY card.</w:t>
            </w:r>
          </w:p>
          <w:p w:rsidR="003253A0" w:rsidRPr="0047374A" w:rsidRDefault="003253A0" w:rsidP="003253A0">
            <w:pPr>
              <w:pStyle w:val="a8"/>
              <w:numPr>
                <w:ilvl w:val="0"/>
                <w:numId w:val="11"/>
              </w:numPr>
              <w:ind w:leftChars="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 xml:space="preserve">Start with the first CNY </w:t>
            </w:r>
            <w:r w:rsidR="00370215">
              <w:rPr>
                <w:rFonts w:ascii="Comic Sans MS" w:hAnsi="Comic Sans MS"/>
                <w:sz w:val="28"/>
                <w:szCs w:val="24"/>
              </w:rPr>
              <w:t xml:space="preserve">picture </w:t>
            </w:r>
            <w:r w:rsidRPr="0047374A">
              <w:rPr>
                <w:rFonts w:ascii="Comic Sans MS" w:hAnsi="Comic Sans MS"/>
                <w:sz w:val="28"/>
                <w:szCs w:val="24"/>
              </w:rPr>
              <w:t>card.</w:t>
            </w:r>
          </w:p>
          <w:p w:rsidR="003253A0" w:rsidRPr="0047374A" w:rsidRDefault="003253A0" w:rsidP="003253A0">
            <w:pPr>
              <w:pStyle w:val="a8"/>
              <w:numPr>
                <w:ilvl w:val="0"/>
                <w:numId w:val="11"/>
              </w:numPr>
              <w:ind w:leftChars="0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/>
                <w:sz w:val="28"/>
                <w:szCs w:val="24"/>
              </w:rPr>
              <w:t xml:space="preserve">The fastest team to complete </w:t>
            </w:r>
            <w:r>
              <w:rPr>
                <w:rFonts w:ascii="Comic Sans MS" w:hAnsi="Comic Sans MS"/>
                <w:sz w:val="28"/>
                <w:szCs w:val="24"/>
              </w:rPr>
              <w:t xml:space="preserve">all tiles </w:t>
            </w:r>
            <w:r w:rsidRPr="0047374A">
              <w:rPr>
                <w:rFonts w:ascii="Comic Sans MS" w:hAnsi="Comic Sans MS"/>
                <w:sz w:val="28"/>
                <w:szCs w:val="24"/>
              </w:rPr>
              <w:t xml:space="preserve">accurately, all players </w:t>
            </w:r>
            <w:r>
              <w:rPr>
                <w:rFonts w:ascii="Comic Sans MS" w:hAnsi="Comic Sans MS"/>
                <w:sz w:val="28"/>
                <w:szCs w:val="24"/>
              </w:rPr>
              <w:t xml:space="preserve">from the team </w:t>
            </w:r>
            <w:r w:rsidRPr="0047374A">
              <w:rPr>
                <w:rFonts w:ascii="Comic Sans MS" w:hAnsi="Comic Sans MS"/>
                <w:sz w:val="28"/>
                <w:szCs w:val="24"/>
              </w:rPr>
              <w:t>will have a chance to gain points.</w:t>
            </w:r>
          </w:p>
          <w:p w:rsidR="003253A0" w:rsidRDefault="00E544E7" w:rsidP="00370215">
            <w:pPr>
              <w:pStyle w:val="a8"/>
              <w:numPr>
                <w:ilvl w:val="0"/>
                <w:numId w:val="11"/>
              </w:numPr>
              <w:ind w:leftChars="0" w:rightChars="50" w:right="120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Continue</w:t>
            </w:r>
            <w:r w:rsidR="003253A0" w:rsidRPr="0047374A">
              <w:rPr>
                <w:rFonts w:ascii="Comic Sans MS" w:hAnsi="Comic Sans MS"/>
                <w:sz w:val="28"/>
                <w:szCs w:val="24"/>
              </w:rPr>
              <w:t xml:space="preserve"> </w:t>
            </w:r>
            <w:r w:rsidR="00370215">
              <w:rPr>
                <w:rFonts w:ascii="Comic Sans MS" w:hAnsi="Comic Sans MS"/>
                <w:sz w:val="28"/>
                <w:szCs w:val="24"/>
              </w:rPr>
              <w:t xml:space="preserve">with </w:t>
            </w:r>
            <w:r w:rsidR="003253A0" w:rsidRPr="0047374A">
              <w:rPr>
                <w:rFonts w:ascii="Comic Sans MS" w:hAnsi="Comic Sans MS"/>
                <w:sz w:val="28"/>
                <w:szCs w:val="24"/>
              </w:rPr>
              <w:t xml:space="preserve">the second </w:t>
            </w:r>
            <w:r w:rsidR="00370215">
              <w:rPr>
                <w:rFonts w:ascii="Comic Sans MS" w:hAnsi="Comic Sans MS"/>
                <w:sz w:val="28"/>
                <w:szCs w:val="24"/>
              </w:rPr>
              <w:t xml:space="preserve">CNY picture card, </w:t>
            </w:r>
            <w:r w:rsidR="003253A0" w:rsidRPr="0047374A">
              <w:rPr>
                <w:rFonts w:ascii="Comic Sans MS" w:hAnsi="Comic Sans MS"/>
                <w:sz w:val="28"/>
                <w:szCs w:val="24"/>
              </w:rPr>
              <w:t>repeat</w:t>
            </w:r>
            <w:r w:rsidR="00370215">
              <w:rPr>
                <w:rFonts w:ascii="Comic Sans MS" w:hAnsi="Comic Sans MS"/>
                <w:sz w:val="28"/>
                <w:szCs w:val="24"/>
              </w:rPr>
              <w:t>ing</w:t>
            </w:r>
            <w:r w:rsidR="003253A0" w:rsidRPr="0047374A">
              <w:rPr>
                <w:rFonts w:ascii="Comic Sans MS" w:hAnsi="Comic Sans MS"/>
                <w:sz w:val="28"/>
                <w:szCs w:val="24"/>
              </w:rPr>
              <w:t xml:space="preserve"> </w:t>
            </w:r>
            <w:r w:rsidR="003253A0">
              <w:rPr>
                <w:rFonts w:ascii="Comic Sans MS" w:hAnsi="Comic Sans MS"/>
                <w:sz w:val="28"/>
                <w:szCs w:val="24"/>
              </w:rPr>
              <w:t xml:space="preserve">the steps </w:t>
            </w:r>
            <w:r>
              <w:rPr>
                <w:rFonts w:ascii="Comic Sans MS" w:hAnsi="Comic Sans MS"/>
                <w:sz w:val="28"/>
                <w:szCs w:val="24"/>
              </w:rPr>
              <w:t xml:space="preserve">as mentioned above, but this time each </w:t>
            </w:r>
            <w:r>
              <w:rPr>
                <w:rFonts w:ascii="Comic Sans MS" w:hAnsi="Comic Sans MS" w:hint="eastAsia"/>
                <w:sz w:val="28"/>
                <w:szCs w:val="24"/>
              </w:rPr>
              <w:t>S h</w:t>
            </w:r>
            <w:r>
              <w:rPr>
                <w:rFonts w:ascii="Comic Sans MS" w:hAnsi="Comic Sans MS"/>
                <w:sz w:val="28"/>
                <w:szCs w:val="24"/>
              </w:rPr>
              <w:t>as to have at least 2 tiles on hand. (increase the difficulty and everyone plays a part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4"/>
              </w:rPr>
              <w:t>)</w:t>
            </w:r>
          </w:p>
          <w:p w:rsidR="003253A0" w:rsidRPr="0047374A" w:rsidRDefault="003253A0" w:rsidP="003253A0">
            <w:pPr>
              <w:pStyle w:val="a8"/>
              <w:numPr>
                <w:ilvl w:val="0"/>
                <w:numId w:val="11"/>
              </w:numPr>
              <w:ind w:leftChars="0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Award teams with their </w:t>
            </w:r>
            <w:r w:rsidR="00081F52">
              <w:rPr>
                <w:rFonts w:ascii="Comic Sans MS" w:hAnsi="Comic Sans MS"/>
                <w:sz w:val="28"/>
                <w:szCs w:val="24"/>
              </w:rPr>
              <w:t xml:space="preserve">respective </w:t>
            </w:r>
            <w:r>
              <w:rPr>
                <w:rFonts w:ascii="Comic Sans MS" w:hAnsi="Comic Sans MS"/>
                <w:sz w:val="28"/>
                <w:szCs w:val="24"/>
              </w:rPr>
              <w:t>points</w:t>
            </w:r>
            <w:r w:rsidR="00370215">
              <w:rPr>
                <w:rFonts w:ascii="Comic Sans MS" w:hAnsi="Comic Sans MS"/>
                <w:sz w:val="28"/>
                <w:szCs w:val="24"/>
              </w:rPr>
              <w:t>.</w:t>
            </w:r>
          </w:p>
          <w:p w:rsidR="003253A0" w:rsidRPr="0047374A" w:rsidRDefault="003253A0" w:rsidP="003253A0">
            <w:pPr>
              <w:rPr>
                <w:rFonts w:ascii="Comic Sans MS" w:hAnsi="Comic Sans MS"/>
                <w:sz w:val="28"/>
                <w:szCs w:val="24"/>
              </w:rPr>
            </w:pPr>
          </w:p>
          <w:p w:rsidR="003253A0" w:rsidRPr="0047374A" w:rsidRDefault="003253A0" w:rsidP="003253A0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47374A">
              <w:rPr>
                <w:rFonts w:ascii="Comic Sans MS" w:hAnsi="Comic Sans MS" w:hint="eastAsia"/>
                <w:sz w:val="28"/>
                <w:szCs w:val="24"/>
              </w:rPr>
              <w:t>E</w:t>
            </w:r>
            <w:r w:rsidRPr="0047374A">
              <w:rPr>
                <w:rFonts w:ascii="Comic Sans MS" w:hAnsi="Comic Sans MS"/>
                <w:sz w:val="28"/>
                <w:szCs w:val="24"/>
              </w:rPr>
              <w:t>nd of class (Thank you and goodbye)</w:t>
            </w:r>
          </w:p>
        </w:tc>
        <w:tc>
          <w:tcPr>
            <w:tcW w:w="1804" w:type="dxa"/>
          </w:tcPr>
          <w:p w:rsidR="003253A0" w:rsidRPr="0047374A" w:rsidRDefault="003253A0" w:rsidP="003253A0">
            <w:pPr>
              <w:widowControl/>
              <w:rPr>
                <w:rFonts w:ascii="Comic Sans MS" w:hAnsi="Comic Sans MS"/>
                <w:sz w:val="28"/>
              </w:rPr>
            </w:pPr>
            <w:r w:rsidRPr="0047374A">
              <w:rPr>
                <w:rFonts w:ascii="Comic Sans MS" w:hAnsi="Comic Sans MS"/>
                <w:sz w:val="28"/>
              </w:rPr>
              <w:lastRenderedPageBreak/>
              <w:br/>
            </w:r>
            <w:r>
              <w:rPr>
                <w:rFonts w:ascii="Comic Sans MS" w:hAnsi="Comic Sans MS"/>
                <w:sz w:val="28"/>
              </w:rPr>
              <w:t>5</w:t>
            </w:r>
            <w:r w:rsidRPr="0047374A">
              <w:rPr>
                <w:rFonts w:ascii="Comic Sans MS" w:hAnsi="Comic Sans MS"/>
                <w:sz w:val="28"/>
              </w:rPr>
              <w:t xml:space="preserve"> min</w:t>
            </w:r>
            <w:r>
              <w:rPr>
                <w:rFonts w:ascii="Comic Sans MS" w:hAnsi="Comic Sans MS"/>
                <w:sz w:val="28"/>
              </w:rPr>
              <w:t>s</w:t>
            </w:r>
          </w:p>
          <w:p w:rsidR="003253A0" w:rsidRPr="0047374A" w:rsidRDefault="003253A0" w:rsidP="003253A0">
            <w:pPr>
              <w:widowControl/>
              <w:rPr>
                <w:rFonts w:ascii="Comic Sans MS" w:hAnsi="Comic Sans MS"/>
                <w:sz w:val="28"/>
              </w:rPr>
            </w:pPr>
          </w:p>
          <w:p w:rsidR="003253A0" w:rsidRPr="0047374A" w:rsidRDefault="003253A0" w:rsidP="003253A0">
            <w:pPr>
              <w:widowControl/>
              <w:rPr>
                <w:rFonts w:ascii="Comic Sans MS" w:hAnsi="Comic Sans MS"/>
                <w:sz w:val="28"/>
              </w:rPr>
            </w:pPr>
          </w:p>
          <w:p w:rsidR="003253A0" w:rsidRPr="0047374A" w:rsidRDefault="003253A0" w:rsidP="003253A0">
            <w:pPr>
              <w:widowControl/>
              <w:rPr>
                <w:rFonts w:ascii="Comic Sans MS" w:hAnsi="Comic Sans MS"/>
                <w:sz w:val="28"/>
              </w:rPr>
            </w:pPr>
            <w:r w:rsidRPr="0047374A">
              <w:rPr>
                <w:rFonts w:ascii="Comic Sans MS" w:hAnsi="Comic Sans MS" w:hint="eastAsia"/>
                <w:sz w:val="28"/>
              </w:rPr>
              <w:t>1</w:t>
            </w:r>
            <w:r w:rsidRPr="0047374A">
              <w:rPr>
                <w:rFonts w:ascii="Comic Sans MS" w:hAnsi="Comic Sans MS"/>
                <w:sz w:val="28"/>
              </w:rPr>
              <w:t>5</w:t>
            </w:r>
            <w:r>
              <w:rPr>
                <w:rFonts w:ascii="Comic Sans MS" w:hAnsi="Comic Sans MS"/>
                <w:sz w:val="28"/>
              </w:rPr>
              <w:t>-20</w:t>
            </w:r>
            <w:r w:rsidRPr="0047374A">
              <w:rPr>
                <w:rFonts w:ascii="Comic Sans MS" w:hAnsi="Comic Sans MS"/>
                <w:sz w:val="28"/>
              </w:rPr>
              <w:t xml:space="preserve"> mins</w:t>
            </w:r>
            <w:r w:rsidRPr="0047374A">
              <w:rPr>
                <w:rFonts w:ascii="Comic Sans MS" w:hAnsi="Comic Sans MS"/>
                <w:sz w:val="28"/>
              </w:rPr>
              <w:br/>
            </w:r>
            <w:r w:rsidRPr="0047374A">
              <w:rPr>
                <w:rFonts w:ascii="Comic Sans MS" w:hAnsi="Comic Sans MS"/>
                <w:sz w:val="28"/>
              </w:rPr>
              <w:br/>
            </w:r>
            <w:r w:rsidRPr="0047374A">
              <w:rPr>
                <w:rFonts w:ascii="Comic Sans MS" w:hAnsi="Comic Sans MS"/>
                <w:sz w:val="28"/>
              </w:rPr>
              <w:br/>
            </w:r>
            <w:r w:rsidRPr="0047374A">
              <w:rPr>
                <w:rFonts w:ascii="Comic Sans MS" w:hAnsi="Comic Sans MS"/>
                <w:sz w:val="28"/>
              </w:rPr>
              <w:lastRenderedPageBreak/>
              <w:br/>
            </w:r>
          </w:p>
          <w:p w:rsidR="003253A0" w:rsidRPr="0047374A" w:rsidRDefault="003253A0" w:rsidP="003253A0">
            <w:pPr>
              <w:widowControl/>
              <w:rPr>
                <w:rFonts w:ascii="Comic Sans MS" w:hAnsi="Comic Sans MS"/>
                <w:sz w:val="28"/>
              </w:rPr>
            </w:pPr>
          </w:p>
          <w:p w:rsidR="00E544E7" w:rsidRDefault="00E544E7" w:rsidP="003253A0">
            <w:pPr>
              <w:widowControl/>
              <w:rPr>
                <w:rFonts w:ascii="Comic Sans MS" w:hAnsi="Comic Sans MS"/>
                <w:sz w:val="28"/>
              </w:rPr>
            </w:pPr>
          </w:p>
          <w:p w:rsidR="003253A0" w:rsidRPr="0047374A" w:rsidRDefault="003253A0" w:rsidP="003253A0">
            <w:pPr>
              <w:widowControl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br/>
              <w:t>15</w:t>
            </w:r>
            <w:r w:rsidRPr="0047374A">
              <w:rPr>
                <w:rFonts w:ascii="Comic Sans MS" w:hAnsi="Comic Sans MS"/>
                <w:sz w:val="28"/>
              </w:rPr>
              <w:t xml:space="preserve"> mins</w:t>
            </w:r>
            <w:r w:rsidRPr="0047374A">
              <w:rPr>
                <w:rFonts w:ascii="Comic Sans MS" w:hAnsi="Comic Sans MS"/>
                <w:sz w:val="28"/>
              </w:rPr>
              <w:br/>
            </w:r>
            <w:r w:rsidRPr="0047374A">
              <w:rPr>
                <w:rFonts w:ascii="Comic Sans MS" w:hAnsi="Comic Sans MS"/>
                <w:sz w:val="28"/>
              </w:rPr>
              <w:br/>
            </w:r>
            <w:r w:rsidRPr="0047374A">
              <w:rPr>
                <w:rFonts w:ascii="Comic Sans MS" w:hAnsi="Comic Sans MS"/>
                <w:sz w:val="28"/>
              </w:rPr>
              <w:br/>
            </w:r>
          </w:p>
          <w:p w:rsidR="003253A0" w:rsidRPr="0047374A" w:rsidRDefault="003253A0" w:rsidP="003253A0">
            <w:pPr>
              <w:widowControl/>
              <w:rPr>
                <w:sz w:val="28"/>
              </w:rPr>
            </w:pPr>
          </w:p>
        </w:tc>
      </w:tr>
    </w:tbl>
    <w:p w:rsidR="0038243C" w:rsidRDefault="0038243C"/>
    <w:p w:rsidR="00A93754" w:rsidRDefault="00A93754" w:rsidP="00ED3F84"/>
    <w:sectPr w:rsidR="00A93754" w:rsidSect="00F37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4C" w:rsidRDefault="000F154C" w:rsidP="008F7C5A">
      <w:r>
        <w:separator/>
      </w:r>
    </w:p>
  </w:endnote>
  <w:endnote w:type="continuationSeparator" w:id="0">
    <w:p w:rsidR="000F154C" w:rsidRDefault="000F154C" w:rsidP="008F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4C" w:rsidRDefault="000F154C" w:rsidP="008F7C5A">
      <w:r>
        <w:separator/>
      </w:r>
    </w:p>
  </w:footnote>
  <w:footnote w:type="continuationSeparator" w:id="0">
    <w:p w:rsidR="000F154C" w:rsidRDefault="000F154C" w:rsidP="008F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DF0"/>
    <w:multiLevelType w:val="hybridMultilevel"/>
    <w:tmpl w:val="93A8F69E"/>
    <w:lvl w:ilvl="0" w:tplc="BC383C0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F46F4"/>
    <w:multiLevelType w:val="hybridMultilevel"/>
    <w:tmpl w:val="95E04C1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9A16AE9"/>
    <w:multiLevelType w:val="hybridMultilevel"/>
    <w:tmpl w:val="69E0569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03376B1"/>
    <w:multiLevelType w:val="hybridMultilevel"/>
    <w:tmpl w:val="4F76D7C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FD1303A"/>
    <w:multiLevelType w:val="hybridMultilevel"/>
    <w:tmpl w:val="D6563E42"/>
    <w:lvl w:ilvl="0" w:tplc="EA9E5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C449DD"/>
    <w:multiLevelType w:val="hybridMultilevel"/>
    <w:tmpl w:val="BD0040D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444C6A62"/>
    <w:multiLevelType w:val="hybridMultilevel"/>
    <w:tmpl w:val="10501B44"/>
    <w:lvl w:ilvl="0" w:tplc="D88C2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E8513E"/>
    <w:multiLevelType w:val="hybridMultilevel"/>
    <w:tmpl w:val="635A015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545A4D1F"/>
    <w:multiLevelType w:val="hybridMultilevel"/>
    <w:tmpl w:val="B2CE12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54D42119"/>
    <w:multiLevelType w:val="hybridMultilevel"/>
    <w:tmpl w:val="EF38DCB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5A610DC3"/>
    <w:multiLevelType w:val="hybridMultilevel"/>
    <w:tmpl w:val="3C12F3A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5CF60A31"/>
    <w:multiLevelType w:val="hybridMultilevel"/>
    <w:tmpl w:val="6948500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63"/>
    <w:rsid w:val="000071D5"/>
    <w:rsid w:val="00067A32"/>
    <w:rsid w:val="00081F52"/>
    <w:rsid w:val="00097D83"/>
    <w:rsid w:val="000C0740"/>
    <w:rsid w:val="000F154C"/>
    <w:rsid w:val="00105BE9"/>
    <w:rsid w:val="001232CC"/>
    <w:rsid w:val="00131A9E"/>
    <w:rsid w:val="0013282C"/>
    <w:rsid w:val="00157918"/>
    <w:rsid w:val="001C18DD"/>
    <w:rsid w:val="00205E4A"/>
    <w:rsid w:val="002D1949"/>
    <w:rsid w:val="002F512E"/>
    <w:rsid w:val="00323F05"/>
    <w:rsid w:val="003253A0"/>
    <w:rsid w:val="003303B0"/>
    <w:rsid w:val="00370215"/>
    <w:rsid w:val="0038243C"/>
    <w:rsid w:val="0039062F"/>
    <w:rsid w:val="0039175C"/>
    <w:rsid w:val="003A7C56"/>
    <w:rsid w:val="00406412"/>
    <w:rsid w:val="00435CEB"/>
    <w:rsid w:val="0047374A"/>
    <w:rsid w:val="00475AB8"/>
    <w:rsid w:val="004949A9"/>
    <w:rsid w:val="004A0E15"/>
    <w:rsid w:val="004E3A3F"/>
    <w:rsid w:val="004E3A81"/>
    <w:rsid w:val="004F6DB5"/>
    <w:rsid w:val="00576C0A"/>
    <w:rsid w:val="005A5320"/>
    <w:rsid w:val="005E5ACA"/>
    <w:rsid w:val="005F7838"/>
    <w:rsid w:val="00631E47"/>
    <w:rsid w:val="0064754F"/>
    <w:rsid w:val="006F7996"/>
    <w:rsid w:val="007227BD"/>
    <w:rsid w:val="00757DC5"/>
    <w:rsid w:val="00834A10"/>
    <w:rsid w:val="00866147"/>
    <w:rsid w:val="008B0B81"/>
    <w:rsid w:val="008D5C5A"/>
    <w:rsid w:val="008E150D"/>
    <w:rsid w:val="008E7A9F"/>
    <w:rsid w:val="008F7C5A"/>
    <w:rsid w:val="00932ABD"/>
    <w:rsid w:val="009805AA"/>
    <w:rsid w:val="00982FBF"/>
    <w:rsid w:val="009D32B8"/>
    <w:rsid w:val="00A20C98"/>
    <w:rsid w:val="00A24208"/>
    <w:rsid w:val="00A77B9C"/>
    <w:rsid w:val="00A93754"/>
    <w:rsid w:val="00AB64D0"/>
    <w:rsid w:val="00B02178"/>
    <w:rsid w:val="00B21167"/>
    <w:rsid w:val="00BD6799"/>
    <w:rsid w:val="00BF68ED"/>
    <w:rsid w:val="00C52CDA"/>
    <w:rsid w:val="00C571A1"/>
    <w:rsid w:val="00CC497D"/>
    <w:rsid w:val="00CC4BBF"/>
    <w:rsid w:val="00D16F15"/>
    <w:rsid w:val="00D24E62"/>
    <w:rsid w:val="00D35DE5"/>
    <w:rsid w:val="00D405A4"/>
    <w:rsid w:val="00D43F19"/>
    <w:rsid w:val="00DC068C"/>
    <w:rsid w:val="00DC4607"/>
    <w:rsid w:val="00DD699D"/>
    <w:rsid w:val="00E544E7"/>
    <w:rsid w:val="00E740D9"/>
    <w:rsid w:val="00E77127"/>
    <w:rsid w:val="00EB6BE0"/>
    <w:rsid w:val="00ED3F84"/>
    <w:rsid w:val="00EF15B8"/>
    <w:rsid w:val="00F065B1"/>
    <w:rsid w:val="00F100B6"/>
    <w:rsid w:val="00F376B1"/>
    <w:rsid w:val="00F37C63"/>
    <w:rsid w:val="00F90416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E59BE"/>
  <w15:docId w15:val="{B894A382-9AC3-4DF5-8D5F-464C754B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C5A"/>
    <w:rPr>
      <w:kern w:val="2"/>
    </w:rPr>
  </w:style>
  <w:style w:type="paragraph" w:styleId="a6">
    <w:name w:val="footer"/>
    <w:basedOn w:val="a"/>
    <w:link w:val="a7"/>
    <w:uiPriority w:val="99"/>
    <w:unhideWhenUsed/>
    <w:rsid w:val="008F7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C5A"/>
    <w:rPr>
      <w:kern w:val="2"/>
    </w:rPr>
  </w:style>
  <w:style w:type="paragraph" w:styleId="a8">
    <w:name w:val="List Paragraph"/>
    <w:basedOn w:val="a"/>
    <w:uiPriority w:val="34"/>
    <w:qFormat/>
    <w:rsid w:val="00A9375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A7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7C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290</Words>
  <Characters>1657</Characters>
  <Application>Microsoft Office Word</Application>
  <DocSecurity>0</DocSecurity>
  <Lines>13</Lines>
  <Paragraphs>3</Paragraphs>
  <ScaleCrop>false</ScaleCrop>
  <Company>HOME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2023-12-29T07:38:00Z</cp:lastPrinted>
  <dcterms:created xsi:type="dcterms:W3CDTF">2023-12-29T04:08:00Z</dcterms:created>
  <dcterms:modified xsi:type="dcterms:W3CDTF">2024-01-10T01:38:00Z</dcterms:modified>
</cp:coreProperties>
</file>