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95" w:rsidRPr="000A47D0" w:rsidRDefault="00A72A4B" w:rsidP="00C10920">
      <w:pPr>
        <w:rPr>
          <w:rFonts w:ascii="標楷體" w:eastAsia="標楷體" w:hAnsi="標楷體"/>
          <w:sz w:val="28"/>
        </w:rPr>
      </w:pPr>
      <w:r w:rsidRPr="00A72A4B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994DA" wp14:editId="1E505D1E">
                <wp:simplePos x="0" y="0"/>
                <wp:positionH relativeFrom="column">
                  <wp:posOffset>5429250</wp:posOffset>
                </wp:positionH>
                <wp:positionV relativeFrom="paragraph">
                  <wp:posOffset>151765</wp:posOffset>
                </wp:positionV>
                <wp:extent cx="641985" cy="579755"/>
                <wp:effectExtent l="5715" t="5715" r="9525" b="508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A4B" w:rsidRPr="002B7ED6" w:rsidRDefault="00A72A4B" w:rsidP="00A72A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994DA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427.5pt;margin-top:11.95pt;width:50.55pt;height: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" strokecolor="white">
                <v:textbox>
                  <w:txbxContent>
                    <w:p w:rsidR="00A72A4B" w:rsidRPr="002B7ED6" w:rsidRDefault="00A72A4B" w:rsidP="00A72A4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72A4B">
        <w:rPr>
          <w:rFonts w:ascii="標楷體" w:eastAsia="標楷體" w:hAnsi="標楷體" w:cs="Times New Roman" w:hint="eastAsia"/>
          <w:b/>
          <w:noProof/>
          <w:sz w:val="28"/>
          <w:szCs w:val="28"/>
        </w:rPr>
        <w:t xml:space="preserve"> </w:t>
      </w:r>
    </w:p>
    <w:p w:rsidR="00C10920" w:rsidRPr="00C10920" w:rsidRDefault="00C10920" w:rsidP="00C10920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基隆市</w:t>
      </w:r>
      <w:r w:rsidR="0009252F">
        <w:rPr>
          <w:rFonts w:ascii="標楷體" w:eastAsia="標楷體" w:hAnsi="標楷體" w:cs="Times New Roman" w:hint="eastAsia"/>
          <w:b/>
          <w:sz w:val="32"/>
          <w:szCs w:val="32"/>
        </w:rPr>
        <w:t>正濱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國民</w:t>
      </w:r>
      <w:r w:rsidR="0009252F">
        <w:rPr>
          <w:rFonts w:ascii="標楷體" w:eastAsia="標楷體" w:hAnsi="標楷體" w:cs="Times New Roman" w:hint="eastAsia"/>
          <w:b/>
          <w:sz w:val="32"/>
          <w:szCs w:val="32"/>
        </w:rPr>
        <w:t>中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學1</w:t>
      </w:r>
      <w:r w:rsidR="00032D9E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BB10FE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學年度觀察前會談紀錄表</w:t>
      </w:r>
    </w:p>
    <w:p w:rsidR="00C10920" w:rsidRPr="00C10920" w:rsidRDefault="00C10920" w:rsidP="00C10920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C10920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="001058E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3535D5"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CC615A">
        <w:rPr>
          <w:rFonts w:ascii="標楷體" w:eastAsia="標楷體" w:hAnsi="標楷體" w:cs="Times New Roman"/>
          <w:szCs w:val="24"/>
          <w:u w:val="single"/>
        </w:rPr>
        <w:t>2</w:t>
      </w:r>
      <w:r w:rsidR="003535D5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BB10FE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3535D5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CC615A">
        <w:rPr>
          <w:rFonts w:ascii="標楷體" w:eastAsia="標楷體" w:hAnsi="標楷體" w:cs="Times New Roman"/>
          <w:szCs w:val="24"/>
          <w:u w:val="single"/>
        </w:rPr>
        <w:t>1</w:t>
      </w:r>
      <w:r w:rsidR="00BB10FE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1058E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10920">
        <w:rPr>
          <w:rFonts w:ascii="標楷體" w:eastAsia="標楷體" w:hAnsi="標楷體" w:cs="Times New Roman" w:hint="eastAsia"/>
          <w:szCs w:val="24"/>
        </w:rPr>
        <w:t>教學班級：</w:t>
      </w:r>
      <w:r w:rsidRPr="00C1092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CC615A">
        <w:rPr>
          <w:rFonts w:ascii="標楷體" w:eastAsia="標楷體" w:hAnsi="標楷體" w:cs="Times New Roman"/>
          <w:szCs w:val="24"/>
          <w:u w:val="single"/>
        </w:rPr>
        <w:t>702</w:t>
      </w:r>
      <w:r w:rsidR="00AA7A8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3535D5">
        <w:rPr>
          <w:rFonts w:ascii="標楷體" w:eastAsia="標楷體" w:hAnsi="標楷體" w:cs="Times New Roman" w:hint="eastAsia"/>
          <w:szCs w:val="24"/>
        </w:rPr>
        <w:t xml:space="preserve"> </w:t>
      </w:r>
      <w:r w:rsidRPr="00C10920">
        <w:rPr>
          <w:rFonts w:ascii="標楷體" w:eastAsia="標楷體" w:hAnsi="標楷體" w:cs="Times New Roman" w:hint="eastAsia"/>
          <w:szCs w:val="24"/>
        </w:rPr>
        <w:t>教學領域：</w:t>
      </w:r>
      <w:r w:rsidR="003535D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BB10FE">
        <w:rPr>
          <w:rFonts w:ascii="標楷體" w:eastAsia="標楷體" w:hAnsi="標楷體" w:cs="Times New Roman" w:hint="eastAsia"/>
          <w:szCs w:val="24"/>
          <w:u w:val="single"/>
        </w:rPr>
        <w:t>體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>育</w:t>
      </w:r>
      <w:r w:rsidR="003535D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10920">
        <w:rPr>
          <w:rFonts w:ascii="標楷體" w:eastAsia="標楷體" w:hAnsi="標楷體" w:cs="Times New Roman" w:hint="eastAsia"/>
          <w:szCs w:val="24"/>
        </w:rPr>
        <w:t xml:space="preserve"> 教學單元：</w:t>
      </w:r>
      <w:r w:rsidR="00BB10FE">
        <w:rPr>
          <w:rFonts w:ascii="標楷體" w:eastAsia="標楷體" w:hAnsi="標楷體" w:cs="Times New Roman" w:hint="eastAsia"/>
          <w:szCs w:val="24"/>
          <w:u w:val="single"/>
        </w:rPr>
        <w:t>健康動起來(排球)</w:t>
      </w:r>
    </w:p>
    <w:p w:rsidR="00C10920" w:rsidRPr="00C10920" w:rsidRDefault="00C10920" w:rsidP="00C10920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C10920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C1092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 xml:space="preserve"> 謝</w:t>
      </w:r>
      <w:proofErr w:type="gramStart"/>
      <w:r w:rsidR="003518D1">
        <w:rPr>
          <w:rFonts w:ascii="標楷體" w:eastAsia="標楷體" w:hAnsi="標楷體" w:cs="Times New Roman" w:hint="eastAsia"/>
          <w:szCs w:val="24"/>
          <w:u w:val="single"/>
        </w:rPr>
        <w:t>旻</w:t>
      </w:r>
      <w:proofErr w:type="gramEnd"/>
      <w:r w:rsidR="003518D1">
        <w:rPr>
          <w:rFonts w:ascii="標楷體" w:eastAsia="標楷體" w:hAnsi="標楷體" w:cs="Times New Roman" w:hint="eastAsia"/>
          <w:szCs w:val="24"/>
          <w:u w:val="single"/>
        </w:rPr>
        <w:t xml:space="preserve">蓉    </w:t>
      </w:r>
      <w:r w:rsidRPr="00C10920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C1092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 xml:space="preserve">郭嘉宏  </w:t>
      </w:r>
      <w:r w:rsidRPr="00C10920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BB10FE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3535D5">
        <w:rPr>
          <w:rFonts w:ascii="標楷體" w:eastAsia="標楷體" w:hAnsi="標楷體" w:cs="Times New Roman"/>
          <w:szCs w:val="24"/>
          <w:u w:val="single"/>
        </w:rPr>
        <w:t>1</w:t>
      </w:r>
      <w:r w:rsidR="00BB10FE">
        <w:rPr>
          <w:rFonts w:ascii="標楷體" w:eastAsia="標楷體" w:hAnsi="標楷體" w:cs="Times New Roman" w:hint="eastAsia"/>
          <w:szCs w:val="24"/>
          <w:u w:val="single"/>
        </w:rPr>
        <w:t>8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CC615A">
        <w:rPr>
          <w:rFonts w:ascii="標楷體" w:eastAsia="標楷體" w:hAnsi="標楷體" w:cs="Times New Roman" w:hint="eastAsia"/>
          <w:szCs w:val="24"/>
          <w:u w:val="single"/>
        </w:rPr>
        <w:t>下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>午</w:t>
      </w:r>
      <w:r w:rsidR="00CC615A">
        <w:rPr>
          <w:rFonts w:ascii="標楷體" w:eastAsia="標楷體" w:hAnsi="標楷體" w:cs="Times New Roman" w:hint="eastAsia"/>
          <w:szCs w:val="24"/>
          <w:u w:val="single"/>
        </w:rPr>
        <w:t>3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>:0</w:t>
      </w:r>
      <w:r w:rsidR="00CC615A">
        <w:rPr>
          <w:rFonts w:ascii="標楷體" w:eastAsia="標楷體" w:hAnsi="標楷體" w:cs="Times New Roman" w:hint="eastAsia"/>
          <w:szCs w:val="24"/>
          <w:u w:val="single"/>
        </w:rPr>
        <w:t>0</w:t>
      </w:r>
      <w:r w:rsidR="003518D1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</w:p>
    <w:p w:rsidR="00C10920" w:rsidRPr="00C10920" w:rsidRDefault="00C10920" w:rsidP="00C10920">
      <w:pPr>
        <w:ind w:left="480" w:hanging="480"/>
        <w:rPr>
          <w:rFonts w:ascii="標楷體" w:eastAsia="標楷體" w:hAnsi="標楷體" w:cs="Times New Roman"/>
          <w:szCs w:val="20"/>
        </w:rPr>
      </w:pPr>
      <w:r w:rsidRPr="00C10920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042660" cy="645795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45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920" w:rsidRPr="00C42874" w:rsidRDefault="003535D5" w:rsidP="003535D5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r w:rsidR="00C10920"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3535D5" w:rsidRPr="003535D5" w:rsidRDefault="00BB10FE" w:rsidP="003535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翰林健康與體育</w:t>
                            </w:r>
                            <w:r w:rsidR="003535D5">
                              <w:rPr>
                                <w:rFonts w:ascii="標楷體" w:eastAsia="標楷體" w:hAnsi="標楷體" w:hint="eastAsia"/>
                              </w:rPr>
                              <w:t>課本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5-2</w:t>
                            </w:r>
                          </w:p>
                          <w:p w:rsidR="003535D5" w:rsidRPr="003535D5" w:rsidRDefault="003535D5" w:rsidP="00C109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EC" w:rsidRDefault="008510EC" w:rsidP="008510EC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C10920"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381233" w:rsidRDefault="00381233" w:rsidP="008510EC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B10FE">
                              <w:rPr>
                                <w:rFonts w:ascii="標楷體" w:eastAsia="標楷體" w:hAnsi="標楷體" w:hint="eastAsia"/>
                              </w:rPr>
                              <w:t>認識低手發球等排球基礎技術重要性。</w:t>
                            </w:r>
                          </w:p>
                          <w:p w:rsidR="00C10920" w:rsidRPr="00C42874" w:rsidRDefault="00381233" w:rsidP="00381233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BB10FE">
                              <w:rPr>
                                <w:rFonts w:ascii="標楷體" w:eastAsia="標楷體" w:hAnsi="標楷體" w:hint="eastAsia"/>
                              </w:rPr>
                              <w:t>認識正確的排球低手擊球手部動作、身體軀幹姿勢穩定。</w:t>
                            </w:r>
                            <w:r w:rsidR="00BB10FE" w:rsidRPr="00381233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BB10FE" w:rsidRPr="00C4287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C10920" w:rsidRPr="00C42874" w:rsidRDefault="00381233" w:rsidP="00381233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</w:t>
                            </w:r>
                            <w:r w:rsidR="00C10920"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C10920" w:rsidRPr="00BB10FE" w:rsidRDefault="007F11D8" w:rsidP="00C109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381233">
                              <w:rPr>
                                <w:rFonts w:ascii="標楷體" w:eastAsia="標楷體" w:hAnsi="標楷體" w:hint="eastAsia"/>
                              </w:rPr>
                              <w:t>當</w:t>
                            </w:r>
                            <w:r w:rsidR="00BB10FE">
                              <w:rPr>
                                <w:rFonts w:ascii="標楷體" w:eastAsia="標楷體" w:hAnsi="標楷體" w:hint="eastAsia"/>
                              </w:rPr>
                              <w:t>發球時球擊出去方向不對如何改善</w:t>
                            </w:r>
                            <w:r w:rsidR="00BB10FE">
                              <w:rPr>
                                <w:rFonts w:ascii="標楷體" w:eastAsia="標楷體" w:hAnsi="標楷體"/>
                              </w:rPr>
                              <w:t>?</w:t>
                            </w:r>
                          </w:p>
                          <w:p w:rsidR="009E789A" w:rsidRPr="00C42874" w:rsidRDefault="007F11D8" w:rsidP="00C109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BB10FE">
                              <w:rPr>
                                <w:rFonts w:ascii="標楷體" w:eastAsia="標楷體" w:hAnsi="標楷體" w:hint="eastAsia"/>
                              </w:rPr>
                              <w:t>如何</w:t>
                            </w:r>
                            <w:r w:rsidR="00EF6007">
                              <w:rPr>
                                <w:rFonts w:ascii="標楷體" w:eastAsia="標楷體" w:hAnsi="標楷體" w:hint="eastAsia"/>
                              </w:rPr>
                              <w:t>將球發出並穩定方向及力道</w:t>
                            </w:r>
                            <w:r w:rsidR="009E789A">
                              <w:rPr>
                                <w:rFonts w:ascii="標楷體" w:eastAsia="標楷體" w:hAnsi="標楷體"/>
                              </w:rPr>
                              <w:t>?</w:t>
                            </w:r>
                          </w:p>
                          <w:p w:rsidR="00C10920" w:rsidRPr="00C42874" w:rsidRDefault="00C10920" w:rsidP="001E7BD4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C10920" w:rsidRPr="007F11D8" w:rsidRDefault="00EF6007" w:rsidP="007F11D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發球動作姿勢練習。</w:t>
                            </w:r>
                          </w:p>
                          <w:p w:rsidR="00C10920" w:rsidRPr="007F11D8" w:rsidRDefault="00EF6007" w:rsidP="00C1092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發球10顆並將球擊至有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效區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內。</w:t>
                            </w:r>
                          </w:p>
                          <w:p w:rsidR="00C10920" w:rsidRDefault="00C10920" w:rsidP="00C1092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7F11D8" w:rsidRPr="007F11D8" w:rsidRDefault="00EF6007" w:rsidP="007F11D8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每位學生1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顆發球，擊至有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效區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內1球10分，最高100分。</w:t>
                            </w:r>
                          </w:p>
                          <w:p w:rsidR="00C10920" w:rsidRPr="00C42874" w:rsidRDefault="00C10920" w:rsidP="00C109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7F11D8" w:rsidRDefault="00C10920" w:rsidP="007F11D8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7F11D8" w:rsidRDefault="00C10920" w:rsidP="007F11D8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F11D8"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C10920" w:rsidRPr="00C42874" w:rsidRDefault="0009252F" w:rsidP="0009252F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成績登記表</w:t>
                            </w:r>
                            <w:r w:rsidR="00EF6007">
                              <w:rPr>
                                <w:rFonts w:ascii="標楷體" w:eastAsia="標楷體" w:hAnsi="標楷體" w:hint="eastAsia"/>
                              </w:rPr>
                              <w:t>將學生分數記錄起來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，觀察</w:t>
                            </w:r>
                            <w:r w:rsidR="00EF6007">
                              <w:rPr>
                                <w:rFonts w:ascii="標楷體" w:eastAsia="標楷體" w:hAnsi="標楷體" w:hint="eastAsia"/>
                              </w:rPr>
                              <w:t>發球動作是否完整正確並將球擊至有</w:t>
                            </w:r>
                            <w:proofErr w:type="gramStart"/>
                            <w:r w:rsidR="00EF6007">
                              <w:rPr>
                                <w:rFonts w:ascii="標楷體" w:eastAsia="標楷體" w:hAnsi="標楷體" w:hint="eastAsia"/>
                              </w:rPr>
                              <w:t>效區</w:t>
                            </w:r>
                            <w:proofErr w:type="gramEnd"/>
                            <w:r w:rsidR="00EF6007">
                              <w:rPr>
                                <w:rFonts w:ascii="標楷體" w:eastAsia="標楷體" w:hAnsi="標楷體" w:hint="eastAsia"/>
                              </w:rPr>
                              <w:t>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C10920" w:rsidRDefault="00C10920" w:rsidP="00C10920">
                            <w:pPr>
                              <w:pStyle w:val="a5"/>
                              <w:spacing w:before="144" w:after="36" w:line="340" w:lineRule="exact"/>
                              <w:ind w:left="24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C42874" w:rsidRDefault="00C10920" w:rsidP="00C10920">
                            <w:pPr>
                              <w:pStyle w:val="a5"/>
                              <w:spacing w:before="144" w:after="36" w:line="340" w:lineRule="exact"/>
                              <w:ind w:left="24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Default="00C10920" w:rsidP="007F11D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EF6007" w:rsidRPr="00C42874" w:rsidRDefault="00EF6007" w:rsidP="00EF6007">
                            <w:pPr>
                              <w:ind w:left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112年10月19日上午10:10分  地點:體育組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424.6pt;margin-top:13.2pt;width:475.8pt;height:50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" filled="f">
                <v:textbox>
                  <w:txbxContent>
                    <w:p w:rsidR="00C10920" w:rsidRPr="00C42874" w:rsidRDefault="003535D5" w:rsidP="003535D5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r w:rsidR="00C10920"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3535D5" w:rsidRPr="003535D5" w:rsidRDefault="00BB10FE" w:rsidP="003535D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翰林健康與體育</w:t>
                      </w:r>
                      <w:r w:rsidR="003535D5">
                        <w:rPr>
                          <w:rFonts w:ascii="標楷體" w:eastAsia="標楷體" w:hAnsi="標楷體" w:hint="eastAsia"/>
                        </w:rPr>
                        <w:t>課本</w:t>
                      </w:r>
                      <w:r>
                        <w:rPr>
                          <w:rFonts w:ascii="標楷體" w:eastAsia="標楷體" w:hAnsi="標楷體"/>
                        </w:rPr>
                        <w:t>5-2</w:t>
                      </w:r>
                    </w:p>
                    <w:p w:rsidR="003535D5" w:rsidRPr="003535D5" w:rsidRDefault="003535D5" w:rsidP="00C1092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EC" w:rsidRDefault="008510EC" w:rsidP="008510EC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C10920"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381233" w:rsidRDefault="00381233" w:rsidP="008510EC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B10FE">
                        <w:rPr>
                          <w:rFonts w:ascii="標楷體" w:eastAsia="標楷體" w:hAnsi="標楷體" w:hint="eastAsia"/>
                        </w:rPr>
                        <w:t>認識低手發球等排球基礎技術重要性。</w:t>
                      </w:r>
                    </w:p>
                    <w:p w:rsidR="00C10920" w:rsidRPr="00C42874" w:rsidRDefault="00381233" w:rsidP="00381233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BB10FE">
                        <w:rPr>
                          <w:rFonts w:ascii="標楷體" w:eastAsia="標楷體" w:hAnsi="標楷體" w:hint="eastAsia"/>
                        </w:rPr>
                        <w:t>認識正確的排球低手擊球手部動作、身體軀幹姿勢穩定。</w:t>
                      </w:r>
                      <w:r w:rsidR="00BB10FE" w:rsidRPr="00381233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BB10FE" w:rsidRPr="00C42874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C10920" w:rsidRPr="00C42874" w:rsidRDefault="00381233" w:rsidP="00381233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</w:t>
                      </w:r>
                      <w:r w:rsidR="00C10920"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C10920" w:rsidRPr="00BB10FE" w:rsidRDefault="007F11D8" w:rsidP="00C1092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381233">
                        <w:rPr>
                          <w:rFonts w:ascii="標楷體" w:eastAsia="標楷體" w:hAnsi="標楷體" w:hint="eastAsia"/>
                        </w:rPr>
                        <w:t>當</w:t>
                      </w:r>
                      <w:r w:rsidR="00BB10FE">
                        <w:rPr>
                          <w:rFonts w:ascii="標楷體" w:eastAsia="標楷體" w:hAnsi="標楷體" w:hint="eastAsia"/>
                        </w:rPr>
                        <w:t>發球時球擊出去方向不對如何改善</w:t>
                      </w:r>
                      <w:r w:rsidR="00BB10FE">
                        <w:rPr>
                          <w:rFonts w:ascii="標楷體" w:eastAsia="標楷體" w:hAnsi="標楷體"/>
                        </w:rPr>
                        <w:t>?</w:t>
                      </w:r>
                    </w:p>
                    <w:p w:rsidR="009E789A" w:rsidRPr="00C42874" w:rsidRDefault="007F11D8" w:rsidP="00C1092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BB10FE">
                        <w:rPr>
                          <w:rFonts w:ascii="標楷體" w:eastAsia="標楷體" w:hAnsi="標楷體" w:hint="eastAsia"/>
                        </w:rPr>
                        <w:t>如何</w:t>
                      </w:r>
                      <w:r w:rsidR="00EF6007">
                        <w:rPr>
                          <w:rFonts w:ascii="標楷體" w:eastAsia="標楷體" w:hAnsi="標楷體" w:hint="eastAsia"/>
                        </w:rPr>
                        <w:t>將球發出並穩定方向及力道</w:t>
                      </w:r>
                      <w:r w:rsidR="009E789A">
                        <w:rPr>
                          <w:rFonts w:ascii="標楷體" w:eastAsia="標楷體" w:hAnsi="標楷體"/>
                        </w:rPr>
                        <w:t>?</w:t>
                      </w:r>
                    </w:p>
                    <w:p w:rsidR="00C10920" w:rsidRPr="00C42874" w:rsidRDefault="00C10920" w:rsidP="001E7BD4">
                      <w:pPr>
                        <w:pStyle w:val="a5"/>
                        <w:numPr>
                          <w:ilvl w:val="0"/>
                          <w:numId w:val="5"/>
                        </w:numPr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C10920" w:rsidRPr="007F11D8" w:rsidRDefault="00EF6007" w:rsidP="007F11D8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發球動作姿勢練習。</w:t>
                      </w:r>
                    </w:p>
                    <w:p w:rsidR="00C10920" w:rsidRPr="007F11D8" w:rsidRDefault="00EF6007" w:rsidP="00C10920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發球10顆並將球擊至有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效區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內。</w:t>
                      </w:r>
                    </w:p>
                    <w:p w:rsidR="00C10920" w:rsidRDefault="00C10920" w:rsidP="00C1092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7F11D8" w:rsidRPr="007F11D8" w:rsidRDefault="00EF6007" w:rsidP="007F11D8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每位學生1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顆發球，擊至有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效區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內1球10分，最高100分。</w:t>
                      </w:r>
                    </w:p>
                    <w:p w:rsidR="00C10920" w:rsidRPr="00C42874" w:rsidRDefault="00C10920" w:rsidP="00C1092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7F11D8" w:rsidRDefault="00C10920" w:rsidP="007F11D8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7F11D8" w:rsidRDefault="00C10920" w:rsidP="007F11D8">
                      <w:pPr>
                        <w:pStyle w:val="a5"/>
                        <w:numPr>
                          <w:ilvl w:val="0"/>
                          <w:numId w:val="5"/>
                        </w:numPr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F11D8"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C10920" w:rsidRPr="00C42874" w:rsidRDefault="0009252F" w:rsidP="0009252F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成績登記表</w:t>
                      </w:r>
                      <w:r w:rsidR="00EF6007">
                        <w:rPr>
                          <w:rFonts w:ascii="標楷體" w:eastAsia="標楷體" w:hAnsi="標楷體" w:hint="eastAsia"/>
                        </w:rPr>
                        <w:t>將學生分數記錄起來</w:t>
                      </w:r>
                      <w:r>
                        <w:rPr>
                          <w:rFonts w:ascii="標楷體" w:eastAsia="標楷體" w:hAnsi="標楷體"/>
                        </w:rPr>
                        <w:t>，觀察</w:t>
                      </w:r>
                      <w:r w:rsidR="00EF6007">
                        <w:rPr>
                          <w:rFonts w:ascii="標楷體" w:eastAsia="標楷體" w:hAnsi="標楷體" w:hint="eastAsia"/>
                        </w:rPr>
                        <w:t>發球動作是否完整正確並將球擊至有</w:t>
                      </w:r>
                      <w:proofErr w:type="gramStart"/>
                      <w:r w:rsidR="00EF6007">
                        <w:rPr>
                          <w:rFonts w:ascii="標楷體" w:eastAsia="標楷體" w:hAnsi="標楷體" w:hint="eastAsia"/>
                        </w:rPr>
                        <w:t>效區</w:t>
                      </w:r>
                      <w:proofErr w:type="gramEnd"/>
                      <w:r w:rsidR="00EF6007">
                        <w:rPr>
                          <w:rFonts w:ascii="標楷體" w:eastAsia="標楷體" w:hAnsi="標楷體" w:hint="eastAsia"/>
                        </w:rPr>
                        <w:t>內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C10920" w:rsidRDefault="00C10920" w:rsidP="00C10920">
                      <w:pPr>
                        <w:pStyle w:val="a5"/>
                        <w:spacing w:before="144" w:after="36" w:line="340" w:lineRule="exact"/>
                        <w:ind w:left="24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C42874" w:rsidRDefault="00C10920" w:rsidP="00C10920">
                      <w:pPr>
                        <w:pStyle w:val="a5"/>
                        <w:spacing w:before="144" w:after="36" w:line="340" w:lineRule="exact"/>
                        <w:ind w:left="24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10920" w:rsidRDefault="00C10920" w:rsidP="007F11D8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EF6007" w:rsidRPr="00C42874" w:rsidRDefault="00EF6007" w:rsidP="00EF6007">
                      <w:pPr>
                        <w:ind w:left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112年10月19日上午10:10分  地點:體育組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0920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C10920" w:rsidRPr="00C10920" w:rsidRDefault="00C10920" w:rsidP="00C10920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C10920" w:rsidRPr="00C10920" w:rsidRDefault="00C10920" w:rsidP="00C10920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</w:t>
      </w:r>
      <w:proofErr w:type="gramStart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</w:p>
    <w:p w:rsidR="00A72A4B" w:rsidRDefault="00A72A4B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A72A4B" w:rsidRPr="00C10920" w:rsidRDefault="00A72A4B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32"/>
          <w:szCs w:val="32"/>
        </w:rPr>
      </w:pPr>
      <w:r w:rsidRPr="00C10920">
        <w:rPr>
          <w:rFonts w:ascii="標楷體" w:eastAsia="標楷體" w:hAnsi="標楷體" w:cs="Times New Roman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2540</wp:posOffset>
                </wp:positionV>
                <wp:extent cx="641985" cy="579755"/>
                <wp:effectExtent l="5715" t="5715" r="9525" b="508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920" w:rsidRPr="002B7ED6" w:rsidRDefault="00C10920" w:rsidP="00C109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28pt;margin-top:.2pt;width:50.5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" strokecolor="white">
                <v:textbox>
                  <w:txbxContent>
                    <w:p w:rsidR="00C10920" w:rsidRPr="002B7ED6" w:rsidRDefault="00C10920" w:rsidP="00C109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10920" w:rsidRPr="00C10920" w:rsidRDefault="00C10920" w:rsidP="00C10920">
      <w:pPr>
        <w:ind w:leftChars="150" w:left="360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基隆市</w:t>
      </w:r>
      <w:r w:rsidR="0009252F">
        <w:rPr>
          <w:rFonts w:ascii="標楷體" w:eastAsia="標楷體" w:hAnsi="標楷體" w:cs="Times New Roman" w:hint="eastAsia"/>
          <w:b/>
          <w:sz w:val="32"/>
          <w:szCs w:val="32"/>
        </w:rPr>
        <w:t>正濱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國民</w:t>
      </w:r>
      <w:r w:rsidR="0009252F">
        <w:rPr>
          <w:rFonts w:ascii="標楷體" w:eastAsia="標楷體" w:hAnsi="標楷體" w:cs="Times New Roman" w:hint="eastAsia"/>
          <w:b/>
          <w:sz w:val="32"/>
          <w:szCs w:val="32"/>
        </w:rPr>
        <w:t>中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學1</w:t>
      </w:r>
      <w:r w:rsidR="00032D9E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EF6007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學年</w:t>
      </w:r>
      <w:proofErr w:type="gramStart"/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度觀課紀錄</w:t>
      </w:r>
      <w:proofErr w:type="gramEnd"/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3117"/>
        <w:gridCol w:w="1237"/>
        <w:gridCol w:w="3817"/>
      </w:tblGrid>
      <w:tr w:rsidR="00C10920" w:rsidRPr="00C10920" w:rsidTr="00B516AE">
        <w:trPr>
          <w:trHeight w:val="452"/>
        </w:trPr>
        <w:tc>
          <w:tcPr>
            <w:tcW w:w="680" w:type="pct"/>
          </w:tcPr>
          <w:p w:rsidR="00C10920" w:rsidRPr="00C10920" w:rsidRDefault="00C10920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教學班級</w:t>
            </w:r>
          </w:p>
        </w:tc>
        <w:tc>
          <w:tcPr>
            <w:tcW w:w="1648" w:type="pct"/>
          </w:tcPr>
          <w:p w:rsidR="00C10920" w:rsidRPr="00C10920" w:rsidRDefault="00C10920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  </w:t>
            </w: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09252F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年</w:t>
            </w:r>
            <w:r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="00CC615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班</w:t>
            </w:r>
          </w:p>
        </w:tc>
        <w:tc>
          <w:tcPr>
            <w:tcW w:w="654" w:type="pct"/>
          </w:tcPr>
          <w:p w:rsidR="00C10920" w:rsidRPr="00C10920" w:rsidRDefault="00C10920" w:rsidP="00C10920">
            <w:pPr>
              <w:spacing w:line="400" w:lineRule="exact"/>
              <w:ind w:rightChars="-45" w:right="-108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C10920" w:rsidRPr="00C10920" w:rsidRDefault="0009252F" w:rsidP="00C10920">
            <w:pPr>
              <w:spacing w:line="400" w:lineRule="exact"/>
              <w:ind w:firstLineChars="50" w:firstLine="13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="00CC615A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C10920"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C10920"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="00EF6007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C10920"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C10920"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EF6007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="00C10920"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r w:rsidR="00C10920"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 </w:t>
            </w:r>
            <w:r w:rsidR="00C10920"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EF6007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  <w:r w:rsidR="00C10920"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C10920"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節</w:t>
            </w:r>
          </w:p>
        </w:tc>
      </w:tr>
      <w:tr w:rsidR="00C10920" w:rsidRPr="00C10920" w:rsidTr="00B516AE">
        <w:trPr>
          <w:trHeight w:val="416"/>
        </w:trPr>
        <w:tc>
          <w:tcPr>
            <w:tcW w:w="680" w:type="pct"/>
          </w:tcPr>
          <w:p w:rsidR="00C10920" w:rsidRPr="00C10920" w:rsidRDefault="00C10920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教學領域</w:t>
            </w:r>
          </w:p>
        </w:tc>
        <w:tc>
          <w:tcPr>
            <w:tcW w:w="1648" w:type="pct"/>
          </w:tcPr>
          <w:p w:rsidR="00C10920" w:rsidRPr="00C10920" w:rsidRDefault="00EF6007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體</w:t>
            </w:r>
            <w:r w:rsidR="0009252F">
              <w:rPr>
                <w:rFonts w:ascii="標楷體" w:eastAsia="標楷體" w:hAnsi="標楷體" w:cs="Times New Roman" w:hint="eastAsia"/>
                <w:sz w:val="26"/>
                <w:szCs w:val="26"/>
              </w:rPr>
              <w:t>育</w:t>
            </w:r>
          </w:p>
        </w:tc>
        <w:tc>
          <w:tcPr>
            <w:tcW w:w="654" w:type="pct"/>
          </w:tcPr>
          <w:p w:rsidR="00C10920" w:rsidRPr="00C10920" w:rsidRDefault="00C10920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C10920" w:rsidRPr="00C10920" w:rsidRDefault="00EF6007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健康動起來(排球)</w:t>
            </w:r>
          </w:p>
        </w:tc>
      </w:tr>
      <w:tr w:rsidR="00C10920" w:rsidRPr="00C10920" w:rsidTr="00B516AE">
        <w:trPr>
          <w:trHeight w:val="452"/>
        </w:trPr>
        <w:tc>
          <w:tcPr>
            <w:tcW w:w="680" w:type="pct"/>
          </w:tcPr>
          <w:p w:rsidR="00C10920" w:rsidRPr="00C10920" w:rsidRDefault="00C10920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教</w:t>
            </w:r>
            <w:r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學</w:t>
            </w:r>
            <w:r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者</w:t>
            </w:r>
          </w:p>
        </w:tc>
        <w:tc>
          <w:tcPr>
            <w:tcW w:w="1648" w:type="pct"/>
          </w:tcPr>
          <w:p w:rsidR="00C10920" w:rsidRPr="00C10920" w:rsidRDefault="0009252F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謝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旻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蓉</w:t>
            </w:r>
          </w:p>
        </w:tc>
        <w:tc>
          <w:tcPr>
            <w:tcW w:w="654" w:type="pct"/>
          </w:tcPr>
          <w:p w:rsidR="00C10920" w:rsidRPr="00C10920" w:rsidRDefault="00C10920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觀</w:t>
            </w:r>
            <w:r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察</w:t>
            </w:r>
            <w:r w:rsidRPr="00C10920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Pr="00C10920">
              <w:rPr>
                <w:rFonts w:ascii="標楷體" w:eastAsia="標楷體" w:hAnsi="標楷體" w:cs="Times New Roman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C10920" w:rsidRPr="00C10920" w:rsidRDefault="0009252F" w:rsidP="00C10920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郭嘉宏</w:t>
            </w:r>
          </w:p>
        </w:tc>
      </w:tr>
    </w:tbl>
    <w:p w:rsidR="00C10920" w:rsidRPr="00C10920" w:rsidRDefault="00C10920" w:rsidP="00C10920">
      <w:pPr>
        <w:widowControl/>
        <w:ind w:firstLineChars="200" w:firstLine="480"/>
        <w:rPr>
          <w:rFonts w:ascii="標楷體" w:eastAsia="標楷體" w:hAnsi="標楷體" w:cs="Times New Roman"/>
          <w:b/>
          <w:color w:val="000000"/>
          <w:szCs w:val="24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C10920" w:rsidRPr="00C10920" w:rsidTr="00B516AE">
        <w:trPr>
          <w:trHeight w:hRule="exact" w:val="887"/>
          <w:tblHeader/>
        </w:trPr>
        <w:tc>
          <w:tcPr>
            <w:tcW w:w="319" w:type="pct"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層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面</w:t>
            </w:r>
          </w:p>
        </w:tc>
        <w:tc>
          <w:tcPr>
            <w:tcW w:w="529" w:type="pct"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優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良</w:t>
            </w:r>
          </w:p>
        </w:tc>
        <w:tc>
          <w:tcPr>
            <w:tcW w:w="354" w:type="pct"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bCs/>
                <w:szCs w:val="24"/>
              </w:rPr>
              <w:t>普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bCs/>
                <w:szCs w:val="24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未呈現</w:t>
            </w: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C10920" w:rsidRPr="00C10920" w:rsidRDefault="00C10920" w:rsidP="00C10920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10920">
              <w:rPr>
                <w:rFonts w:ascii="標楷體" w:eastAsia="標楷體" w:hAnsi="標楷體" w:cs="Times New Roman"/>
                <w:szCs w:val="24"/>
              </w:rPr>
              <w:t xml:space="preserve">-1 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-2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09252F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10920">
              <w:rPr>
                <w:rFonts w:ascii="標楷體" w:eastAsia="標楷體" w:hAnsi="標楷體" w:cs="Times New Roman"/>
                <w:szCs w:val="24"/>
              </w:rPr>
              <w:t xml:space="preserve">-3 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-4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-5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適時歸納學習重點</w:t>
            </w:r>
            <w:r w:rsidRPr="00C10920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-1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-2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09252F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-3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-4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-5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-1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口語</w:t>
            </w:r>
            <w:proofErr w:type="gramStart"/>
            <w:r w:rsidRPr="00C10920">
              <w:rPr>
                <w:rFonts w:ascii="標楷體" w:eastAsia="標楷體" w:hAnsi="標楷體" w:cs="Times New Roman" w:hint="eastAsia"/>
                <w:szCs w:val="24"/>
              </w:rPr>
              <w:t>清晰、</w:t>
            </w:r>
            <w:proofErr w:type="gramEnd"/>
            <w:r w:rsidRPr="00C10920">
              <w:rPr>
                <w:rFonts w:ascii="標楷體" w:eastAsia="標楷體" w:hAnsi="標楷體" w:cs="Times New Roman" w:hint="eastAsia"/>
                <w:szCs w:val="24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-2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09252F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C10920" w:rsidRPr="00C10920" w:rsidRDefault="00C10920" w:rsidP="00C10920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-1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1047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C10920">
              <w:rPr>
                <w:rFonts w:ascii="標楷體" w:eastAsia="標楷體" w:hAnsi="標楷體" w:cs="Times New Roman"/>
                <w:szCs w:val="24"/>
              </w:rPr>
              <w:t xml:space="preserve">-2 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學生學習成果達成預期學習目標</w:t>
            </w:r>
          </w:p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09252F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班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經</w:t>
            </w:r>
          </w:p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C10920" w:rsidRPr="00C10920" w:rsidRDefault="00C10920" w:rsidP="00C10920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-1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-2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09252F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75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-3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335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09252F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09252F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10920" w:rsidRPr="00C10920" w:rsidTr="00B516AE">
        <w:trPr>
          <w:trHeight w:hRule="exact" w:val="468"/>
        </w:trPr>
        <w:tc>
          <w:tcPr>
            <w:tcW w:w="31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C10920">
              <w:rPr>
                <w:rFonts w:ascii="標楷體" w:eastAsia="標楷體" w:hAnsi="標楷體" w:cs="Times New Roman"/>
                <w:szCs w:val="24"/>
              </w:rPr>
              <w:t>-</w:t>
            </w:r>
            <w:r w:rsidRPr="00C10920">
              <w:rPr>
                <w:rFonts w:ascii="標楷體" w:eastAsia="標楷體" w:hAnsi="標楷體" w:cs="Times New Roman" w:hint="eastAsia"/>
                <w:szCs w:val="24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09252F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    </w:t>
      </w:r>
      <w:proofErr w:type="gramStart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</w:p>
    <w:p w:rsidR="00A72A4B" w:rsidRPr="00C10920" w:rsidRDefault="00A72A4B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ind w:hanging="454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10920">
        <w:rPr>
          <w:rFonts w:ascii="標楷體" w:eastAsia="標楷體" w:hAnsi="標楷體" w:cs="Times New Roman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16510</wp:posOffset>
                </wp:positionV>
                <wp:extent cx="641985" cy="398145"/>
                <wp:effectExtent l="5715" t="13335" r="952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920" w:rsidRPr="002B7ED6" w:rsidRDefault="00C10920" w:rsidP="00C109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425.5pt;margin-top:1.3pt;width:50.5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" strokecolor="white">
                <v:textbox>
                  <w:txbxContent>
                    <w:p w:rsidR="00C10920" w:rsidRPr="002B7ED6" w:rsidRDefault="00C10920" w:rsidP="00C109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C10920" w:rsidRPr="00C10920" w:rsidRDefault="00C10920" w:rsidP="00C10920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 xml:space="preserve">  基隆市</w:t>
      </w:r>
      <w:r w:rsidR="00D866C7">
        <w:rPr>
          <w:rFonts w:ascii="標楷體" w:eastAsia="標楷體" w:hAnsi="標楷體" w:cs="Times New Roman" w:hint="eastAsia"/>
          <w:b/>
          <w:sz w:val="32"/>
          <w:szCs w:val="32"/>
        </w:rPr>
        <w:t>正濱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國民</w:t>
      </w:r>
      <w:r w:rsidR="00D866C7">
        <w:rPr>
          <w:rFonts w:ascii="標楷體" w:eastAsia="標楷體" w:hAnsi="標楷體" w:cs="Times New Roman" w:hint="eastAsia"/>
          <w:b/>
          <w:sz w:val="32"/>
          <w:szCs w:val="32"/>
        </w:rPr>
        <w:t>中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學1</w:t>
      </w:r>
      <w:r w:rsidR="00032D9E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EF6007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學年度教師自我省思檢核表</w:t>
      </w:r>
    </w:p>
    <w:p w:rsidR="00C10920" w:rsidRPr="00C10920" w:rsidRDefault="00C10920" w:rsidP="00C10920">
      <w:pPr>
        <w:spacing w:line="500" w:lineRule="exact"/>
        <w:ind w:leftChars="-150" w:left="-360"/>
        <w:jc w:val="center"/>
        <w:rPr>
          <w:rFonts w:ascii="標楷體" w:eastAsia="標楷體" w:hAnsi="標楷體" w:cs="Times New Roman"/>
          <w:szCs w:val="24"/>
        </w:rPr>
      </w:pPr>
      <w:r w:rsidRPr="00C10920">
        <w:rPr>
          <w:rFonts w:ascii="標楷體" w:eastAsia="標楷體" w:hAnsi="標楷體" w:cs="Times New Roman" w:hint="eastAsia"/>
          <w:szCs w:val="24"/>
        </w:rPr>
        <w:t>授課</w:t>
      </w:r>
      <w:r w:rsidRPr="00C10920">
        <w:rPr>
          <w:rFonts w:ascii="標楷體" w:eastAsia="標楷體" w:hAnsi="標楷體" w:cs="Times New Roman"/>
          <w:szCs w:val="24"/>
        </w:rPr>
        <w:t>教師姓名：___</w:t>
      </w:r>
      <w:r w:rsidR="00D866C7" w:rsidRPr="00D866C7">
        <w:rPr>
          <w:rFonts w:ascii="標楷體" w:eastAsia="標楷體" w:hAnsi="標楷體" w:cs="Times New Roman" w:hint="eastAsia"/>
          <w:szCs w:val="24"/>
          <w:u w:val="single"/>
        </w:rPr>
        <w:t>謝</w:t>
      </w:r>
      <w:proofErr w:type="gramStart"/>
      <w:r w:rsidR="00D866C7" w:rsidRPr="00D866C7">
        <w:rPr>
          <w:rFonts w:ascii="標楷體" w:eastAsia="標楷體" w:hAnsi="標楷體" w:cs="Times New Roman" w:hint="eastAsia"/>
          <w:szCs w:val="24"/>
          <w:u w:val="single"/>
        </w:rPr>
        <w:t>旻</w:t>
      </w:r>
      <w:proofErr w:type="gramEnd"/>
      <w:r w:rsidR="00D866C7" w:rsidRPr="00D866C7">
        <w:rPr>
          <w:rFonts w:ascii="標楷體" w:eastAsia="標楷體" w:hAnsi="標楷體" w:cs="Times New Roman" w:hint="eastAsia"/>
          <w:szCs w:val="24"/>
          <w:u w:val="single"/>
        </w:rPr>
        <w:t>蓉</w:t>
      </w:r>
      <w:r w:rsidR="00D866C7">
        <w:rPr>
          <w:rFonts w:ascii="標楷體" w:eastAsia="標楷體" w:hAnsi="標楷體" w:cs="Times New Roman"/>
          <w:szCs w:val="24"/>
        </w:rPr>
        <w:t>_____</w:t>
      </w:r>
      <w:r w:rsidRPr="00C10920">
        <w:rPr>
          <w:rFonts w:ascii="標楷體" w:eastAsia="標楷體" w:hAnsi="標楷體" w:cs="Times New Roman" w:hint="eastAsia"/>
          <w:szCs w:val="24"/>
        </w:rPr>
        <w:t>教學班</w:t>
      </w:r>
      <w:r w:rsidRPr="00C10920">
        <w:rPr>
          <w:rFonts w:ascii="標楷體" w:eastAsia="標楷體" w:hAnsi="標楷體" w:cs="Times New Roman"/>
          <w:szCs w:val="24"/>
        </w:rPr>
        <w:t>級：__</w:t>
      </w:r>
      <w:r w:rsidR="00D866C7" w:rsidRPr="00D866C7">
        <w:rPr>
          <w:rFonts w:ascii="標楷體" w:eastAsia="標楷體" w:hAnsi="標楷體" w:cs="Times New Roman" w:hint="eastAsia"/>
          <w:szCs w:val="24"/>
          <w:u w:val="single"/>
        </w:rPr>
        <w:t>70</w:t>
      </w:r>
      <w:r w:rsidR="00CC615A">
        <w:rPr>
          <w:rFonts w:ascii="標楷體" w:eastAsia="標楷體" w:hAnsi="標楷體" w:cs="Times New Roman" w:hint="eastAsia"/>
          <w:szCs w:val="24"/>
          <w:u w:val="single"/>
        </w:rPr>
        <w:t>2</w:t>
      </w:r>
      <w:r w:rsidRPr="00C10920">
        <w:rPr>
          <w:rFonts w:ascii="標楷體" w:eastAsia="標楷體" w:hAnsi="標楷體" w:cs="Times New Roman"/>
          <w:szCs w:val="24"/>
        </w:rPr>
        <w:t xml:space="preserve">___ </w:t>
      </w:r>
      <w:r w:rsidRPr="00C10920">
        <w:rPr>
          <w:rFonts w:ascii="標楷體" w:eastAsia="標楷體" w:hAnsi="標楷體" w:cs="Times New Roman" w:hint="eastAsia"/>
          <w:szCs w:val="24"/>
        </w:rPr>
        <w:t>教學領域</w:t>
      </w:r>
      <w:r w:rsidRPr="00C10920">
        <w:rPr>
          <w:rFonts w:ascii="標楷體" w:eastAsia="標楷體" w:hAnsi="標楷體" w:cs="Times New Roman"/>
          <w:szCs w:val="24"/>
        </w:rPr>
        <w:t>：___</w:t>
      </w:r>
      <w:r w:rsidR="00EF6007">
        <w:rPr>
          <w:rFonts w:ascii="標楷體" w:eastAsia="標楷體" w:hAnsi="標楷體" w:cs="Times New Roman" w:hint="eastAsia"/>
          <w:szCs w:val="24"/>
          <w:u w:val="single"/>
        </w:rPr>
        <w:t>體育</w:t>
      </w:r>
      <w:r w:rsidR="00D866C7">
        <w:rPr>
          <w:rFonts w:ascii="標楷體" w:eastAsia="標楷體" w:hAnsi="標楷體" w:cs="Times New Roman"/>
          <w:szCs w:val="24"/>
        </w:rPr>
        <w:t>___</w:t>
      </w:r>
    </w:p>
    <w:p w:rsidR="00C10920" w:rsidRPr="00C10920" w:rsidRDefault="00C10920" w:rsidP="00C10920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C10920">
        <w:rPr>
          <w:rFonts w:ascii="標楷體" w:eastAsia="標楷體" w:hAnsi="標楷體" w:cs="Times New Roman" w:hint="eastAsia"/>
          <w:szCs w:val="24"/>
        </w:rPr>
        <w:t xml:space="preserve">      教學單元</w:t>
      </w:r>
      <w:r w:rsidRPr="00C10920">
        <w:rPr>
          <w:rFonts w:ascii="標楷體" w:eastAsia="標楷體" w:hAnsi="標楷體" w:cs="Times New Roman"/>
          <w:szCs w:val="24"/>
        </w:rPr>
        <w:t>名稱：</w:t>
      </w:r>
      <w:r w:rsidR="00EF6007">
        <w:rPr>
          <w:rFonts w:ascii="標楷體" w:eastAsia="標楷體" w:hAnsi="標楷體" w:cs="Times New Roman" w:hint="eastAsia"/>
          <w:szCs w:val="24"/>
          <w:u w:val="single"/>
        </w:rPr>
        <w:t>健康動起來(排球)</w:t>
      </w:r>
      <w:r w:rsidR="00D866C7">
        <w:rPr>
          <w:rFonts w:ascii="標楷體" w:eastAsia="標楷體" w:hAnsi="標楷體" w:cs="Times New Roman"/>
          <w:szCs w:val="24"/>
        </w:rPr>
        <w:t>_</w:t>
      </w:r>
    </w:p>
    <w:p w:rsidR="00C10920" w:rsidRPr="00C10920" w:rsidRDefault="00C10920" w:rsidP="00C10920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C10920">
        <w:rPr>
          <w:rFonts w:ascii="標楷體" w:eastAsia="標楷體" w:hAnsi="標楷體" w:cs="Times New Roman" w:hint="eastAsia"/>
          <w:szCs w:val="24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10920" w:rsidRPr="00C10920" w:rsidTr="00B516AE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920" w:rsidRPr="00C10920" w:rsidRDefault="00C10920" w:rsidP="00C1092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可</w:t>
            </w: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0920" w:rsidRPr="00C10920" w:rsidRDefault="00C10920" w:rsidP="00C10920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未呈現</w:t>
            </w:r>
          </w:p>
        </w:tc>
      </w:tr>
      <w:tr w:rsidR="00C10920" w:rsidRPr="00C10920" w:rsidTr="00B516AE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C10920" w:rsidRPr="00C10920" w:rsidRDefault="00C10920" w:rsidP="00C1092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10920" w:rsidRPr="00D866C7" w:rsidRDefault="00D866C7" w:rsidP="00D866C7">
            <w:pPr>
              <w:spacing w:line="0" w:lineRule="atLeast"/>
              <w:jc w:val="center"/>
              <w:rPr>
                <w:rFonts w:ascii="Nirmala UI" w:eastAsia="標楷體" w:hAnsi="Nirmala UI" w:cs="Nirmala UI"/>
                <w:color w:val="000000"/>
                <w:sz w:val="28"/>
                <w:szCs w:val="28"/>
              </w:rPr>
            </w:pPr>
            <w:r w:rsidRPr="00D866C7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☑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C10920" w:rsidRPr="00C10920" w:rsidRDefault="00C10920" w:rsidP="00C1092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C10920" w:rsidRPr="00C10920" w:rsidTr="00B516AE">
        <w:trPr>
          <w:jc w:val="center"/>
        </w:trPr>
        <w:tc>
          <w:tcPr>
            <w:tcW w:w="826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02" w:type="dxa"/>
          </w:tcPr>
          <w:p w:rsidR="00C10920" w:rsidRPr="00C10920" w:rsidRDefault="00C10920" w:rsidP="00C1092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C10920" w:rsidRPr="00C10920" w:rsidRDefault="00D866C7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866C7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☑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C10920" w:rsidRPr="00C10920" w:rsidRDefault="00C10920" w:rsidP="00C1092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C10920" w:rsidRPr="00C10920" w:rsidTr="00B516AE">
        <w:trPr>
          <w:jc w:val="center"/>
        </w:trPr>
        <w:tc>
          <w:tcPr>
            <w:tcW w:w="826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02" w:type="dxa"/>
          </w:tcPr>
          <w:p w:rsidR="00C10920" w:rsidRPr="00C10920" w:rsidRDefault="00C10920" w:rsidP="00C1092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C10920" w:rsidRPr="00C10920" w:rsidRDefault="00D866C7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866C7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☑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C10920" w:rsidRPr="00C10920" w:rsidRDefault="00C10920" w:rsidP="00C1092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C10920" w:rsidRPr="00C10920" w:rsidTr="00B516AE">
        <w:trPr>
          <w:jc w:val="center"/>
        </w:trPr>
        <w:tc>
          <w:tcPr>
            <w:tcW w:w="826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3702" w:type="dxa"/>
          </w:tcPr>
          <w:p w:rsidR="00C10920" w:rsidRPr="00C10920" w:rsidRDefault="00C10920" w:rsidP="00C1092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10920" w:rsidRPr="00C10920" w:rsidRDefault="00D866C7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866C7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☑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C10920" w:rsidRPr="00C10920" w:rsidRDefault="00C10920" w:rsidP="00C1092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C10920" w:rsidRPr="00C10920" w:rsidTr="00B516AE">
        <w:trPr>
          <w:jc w:val="center"/>
        </w:trPr>
        <w:tc>
          <w:tcPr>
            <w:tcW w:w="826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3702" w:type="dxa"/>
          </w:tcPr>
          <w:p w:rsidR="00C10920" w:rsidRPr="00C10920" w:rsidRDefault="00C10920" w:rsidP="00C10920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C10920" w:rsidRPr="00C10920" w:rsidRDefault="00D866C7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866C7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☑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C10920" w:rsidRPr="00C10920" w:rsidRDefault="00C10920" w:rsidP="00C1092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C10920" w:rsidRPr="00C10920" w:rsidTr="00B516AE">
        <w:trPr>
          <w:jc w:val="center"/>
        </w:trPr>
        <w:tc>
          <w:tcPr>
            <w:tcW w:w="826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702" w:type="dxa"/>
          </w:tcPr>
          <w:p w:rsidR="00C10920" w:rsidRPr="00C10920" w:rsidRDefault="00C10920" w:rsidP="00C1092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C10920" w:rsidRPr="00C10920" w:rsidRDefault="00D866C7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866C7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☑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C10920" w:rsidRPr="00C10920" w:rsidRDefault="00C10920" w:rsidP="00C1092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C10920" w:rsidRPr="00C10920" w:rsidTr="00B516AE">
        <w:trPr>
          <w:jc w:val="center"/>
        </w:trPr>
        <w:tc>
          <w:tcPr>
            <w:tcW w:w="826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702" w:type="dxa"/>
          </w:tcPr>
          <w:p w:rsidR="00C10920" w:rsidRPr="00C10920" w:rsidRDefault="00C10920" w:rsidP="00C10920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10920" w:rsidRPr="00C10920" w:rsidRDefault="00C10920" w:rsidP="00C1092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:rsidR="00C10920" w:rsidRPr="00C10920" w:rsidRDefault="00C10920" w:rsidP="00C1092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</w:tbl>
    <w:p w:rsidR="00C10920" w:rsidRPr="00C10920" w:rsidRDefault="00C10920" w:rsidP="00C10920">
      <w:pPr>
        <w:rPr>
          <w:rFonts w:ascii="標楷體" w:eastAsia="標楷體" w:hAnsi="標楷體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10920" w:rsidRPr="00C10920" w:rsidTr="00B516AE">
        <w:tc>
          <w:tcPr>
            <w:tcW w:w="9356" w:type="dxa"/>
          </w:tcPr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C10920">
              <w:rPr>
                <w:rFonts w:ascii="標楷體" w:eastAsia="標楷體" w:hAnsi="標楷體" w:cs="Times New Roman" w:hint="eastAsia"/>
                <w:sz w:val="28"/>
                <w:szCs w:val="28"/>
              </w:rPr>
              <w:t>教學省思：</w:t>
            </w:r>
          </w:p>
          <w:p w:rsidR="00C10920" w:rsidRPr="00C10920" w:rsidRDefault="00EF6007" w:rsidP="00C10920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學生發球練習時</w:t>
            </w:r>
            <w:r w:rsidR="00F92006">
              <w:rPr>
                <w:rFonts w:ascii="標楷體" w:eastAsia="標楷體" w:hAnsi="標楷體" w:cs="Times New Roman"/>
                <w:szCs w:val="24"/>
              </w:rPr>
              <w:t>各別</w:t>
            </w:r>
            <w:r>
              <w:rPr>
                <w:rFonts w:ascii="標楷體" w:eastAsia="標楷體" w:hAnsi="標楷體" w:cs="Times New Roman"/>
                <w:szCs w:val="24"/>
              </w:rPr>
              <w:t>去看每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學生動作是否正確</w:t>
            </w:r>
            <w:r w:rsidR="00F92006">
              <w:rPr>
                <w:rFonts w:ascii="標楷體" w:eastAsia="標楷體" w:hAnsi="標楷體" w:cs="Times New Roman"/>
                <w:szCs w:val="24"/>
              </w:rPr>
              <w:t>，</w:t>
            </w:r>
            <w:r w:rsidR="0040230D">
              <w:rPr>
                <w:rFonts w:ascii="標楷體" w:eastAsia="標楷體" w:hAnsi="標楷體" w:cs="Times New Roman"/>
                <w:szCs w:val="24"/>
              </w:rPr>
              <w:t>學生發球時提醒學生打擊位置要正確，提醒發球時動作姿勢做確實在進行擊球，</w:t>
            </w:r>
            <w:proofErr w:type="gramStart"/>
            <w:r w:rsidR="0040230D">
              <w:rPr>
                <w:rFonts w:ascii="標楷體" w:eastAsia="標楷體" w:hAnsi="標楷體" w:cs="Times New Roman"/>
                <w:szCs w:val="24"/>
              </w:rPr>
              <w:t>以免球亂</w:t>
            </w:r>
            <w:proofErr w:type="gramEnd"/>
            <w:r w:rsidR="0040230D">
              <w:rPr>
                <w:rFonts w:ascii="標楷體" w:eastAsia="標楷體" w:hAnsi="標楷體" w:cs="Times New Roman"/>
                <w:szCs w:val="24"/>
              </w:rPr>
              <w:t>飛。</w:t>
            </w: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  <w:r w:rsidRPr="00C10920">
              <w:rPr>
                <w:rFonts w:ascii="標楷體" w:eastAsia="標楷體" w:hAnsi="標楷體" w:cs="Times New Roman" w:hint="eastAsia"/>
                <w:szCs w:val="24"/>
              </w:rPr>
              <w:br/>
            </w: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10920" w:rsidRPr="00C10920" w:rsidRDefault="00C10920" w:rsidP="00C1092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    </w:t>
      </w:r>
      <w:proofErr w:type="gramStart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</w:p>
    <w:p w:rsidR="00D653E5" w:rsidRDefault="00D653E5" w:rsidP="00FC78A5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D653E5" w:rsidRDefault="00D653E5" w:rsidP="00FC78A5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FC78A5">
      <w:pPr>
        <w:rPr>
          <w:rFonts w:ascii="標楷體" w:eastAsia="標楷體" w:hAnsi="標楷體" w:cs="Times New Roman"/>
          <w:b/>
          <w:sz w:val="28"/>
          <w:szCs w:val="28"/>
        </w:rPr>
      </w:pPr>
      <w:r w:rsidRPr="00C10920">
        <w:rPr>
          <w:rFonts w:ascii="標楷體" w:eastAsia="標楷體" w:hAnsi="標楷體" w:cs="Times New Roman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8E9C8" wp14:editId="0DED7999">
                <wp:simplePos x="0" y="0"/>
                <wp:positionH relativeFrom="column">
                  <wp:posOffset>5432425</wp:posOffset>
                </wp:positionH>
                <wp:positionV relativeFrom="paragraph">
                  <wp:posOffset>117475</wp:posOffset>
                </wp:positionV>
                <wp:extent cx="641985" cy="609600"/>
                <wp:effectExtent l="571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920" w:rsidRPr="002B7ED6" w:rsidRDefault="00C10920" w:rsidP="00C109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E9C8" id="文字方塊 2" o:spid="_x0000_s1030" type="#_x0000_t202" style="position:absolute;margin-left:427.75pt;margin-top:9.25pt;width:50.5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" strokecolor="white">
                <v:textbox>
                  <w:txbxContent>
                    <w:p w:rsidR="00C10920" w:rsidRPr="002B7ED6" w:rsidRDefault="00C10920" w:rsidP="00C109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10920" w:rsidRPr="00D653E5" w:rsidRDefault="00C10920" w:rsidP="00D653E5">
      <w:pPr>
        <w:ind w:hanging="454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 xml:space="preserve"> 基隆市</w:t>
      </w:r>
      <w:r w:rsidR="00941931">
        <w:rPr>
          <w:rFonts w:ascii="標楷體" w:eastAsia="標楷體" w:hAnsi="標楷體" w:cs="Times New Roman" w:hint="eastAsia"/>
          <w:b/>
          <w:sz w:val="32"/>
          <w:szCs w:val="32"/>
        </w:rPr>
        <w:t>正濱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國民</w:t>
      </w:r>
      <w:r w:rsidR="00941931">
        <w:rPr>
          <w:rFonts w:ascii="標楷體" w:eastAsia="標楷體" w:hAnsi="標楷體" w:cs="Times New Roman" w:hint="eastAsia"/>
          <w:b/>
          <w:sz w:val="32"/>
          <w:szCs w:val="32"/>
        </w:rPr>
        <w:t>中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學1</w:t>
      </w:r>
      <w:r w:rsidR="00032D9E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D653E5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C10920">
        <w:rPr>
          <w:rFonts w:ascii="標楷體" w:eastAsia="標楷體" w:hAnsi="標楷體" w:cs="Times New Roman" w:hint="eastAsia"/>
          <w:b/>
          <w:sz w:val="32"/>
          <w:szCs w:val="32"/>
        </w:rPr>
        <w:t>學年度觀察後會談紀錄表</w:t>
      </w:r>
    </w:p>
    <w:p w:rsidR="00C10920" w:rsidRPr="00C10920" w:rsidRDefault="00C10920" w:rsidP="00C10920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C10920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="00FC78A5">
        <w:rPr>
          <w:rFonts w:ascii="標楷體" w:eastAsia="標楷體" w:hAnsi="標楷體" w:cs="Times New Roman" w:hint="eastAsia"/>
          <w:szCs w:val="24"/>
          <w:u w:val="single"/>
        </w:rPr>
        <w:t xml:space="preserve"> 11</w:t>
      </w:r>
      <w:r w:rsidR="00CC615A">
        <w:rPr>
          <w:rFonts w:ascii="標楷體" w:eastAsia="標楷體" w:hAnsi="標楷體" w:cs="Times New Roman" w:hint="eastAsia"/>
          <w:szCs w:val="24"/>
          <w:u w:val="single"/>
        </w:rPr>
        <w:t>2</w:t>
      </w:r>
      <w:r w:rsidR="00FC78A5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0D14D3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5B53BC">
        <w:rPr>
          <w:rFonts w:ascii="標楷體" w:eastAsia="標楷體" w:hAnsi="標楷體" w:cs="Times New Roman"/>
          <w:szCs w:val="24"/>
          <w:u w:val="single"/>
        </w:rPr>
        <w:t>/1</w:t>
      </w:r>
      <w:r w:rsidR="000D14D3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5B53B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10920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Pr="00C1092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5B53BC">
        <w:rPr>
          <w:rFonts w:ascii="標楷體" w:eastAsia="標楷體" w:hAnsi="標楷體" w:cs="Times New Roman"/>
          <w:szCs w:val="24"/>
          <w:u w:val="single"/>
        </w:rPr>
        <w:t>70</w:t>
      </w:r>
      <w:r w:rsidR="00CC615A">
        <w:rPr>
          <w:rFonts w:ascii="標楷體" w:eastAsia="標楷體" w:hAnsi="標楷體" w:cs="Times New Roman" w:hint="eastAsia"/>
          <w:szCs w:val="24"/>
          <w:u w:val="single"/>
        </w:rPr>
        <w:t>2</w:t>
      </w:r>
      <w:r w:rsidR="005B53B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10920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Pr="00C10920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0D14D3">
        <w:rPr>
          <w:rFonts w:ascii="標楷體" w:eastAsia="標楷體" w:hAnsi="標楷體" w:cs="Times New Roman" w:hint="eastAsia"/>
          <w:szCs w:val="24"/>
          <w:u w:val="single"/>
        </w:rPr>
        <w:t>體</w:t>
      </w:r>
      <w:r w:rsidR="005B53BC">
        <w:rPr>
          <w:rFonts w:ascii="標楷體" w:eastAsia="標楷體" w:hAnsi="標楷體" w:cs="Times New Roman" w:hint="eastAsia"/>
          <w:szCs w:val="24"/>
          <w:u w:val="single"/>
        </w:rPr>
        <w:t xml:space="preserve">育 </w:t>
      </w:r>
      <w:r w:rsidRPr="00C10920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="000D14D3">
        <w:rPr>
          <w:rFonts w:ascii="標楷體" w:eastAsia="標楷體" w:hAnsi="標楷體" w:cs="Times New Roman" w:hint="eastAsia"/>
          <w:szCs w:val="24"/>
          <w:u w:val="single"/>
        </w:rPr>
        <w:t>健康動起來(排球)</w:t>
      </w:r>
    </w:p>
    <w:p w:rsidR="00C10920" w:rsidRDefault="00C10920" w:rsidP="00C10920">
      <w:pPr>
        <w:spacing w:line="500" w:lineRule="exact"/>
        <w:rPr>
          <w:rFonts w:ascii="標楷體" w:eastAsia="標楷體" w:hAnsi="標楷體" w:cs="Times New Roman"/>
          <w:szCs w:val="24"/>
          <w:u w:val="single"/>
        </w:rPr>
      </w:pPr>
      <w:r w:rsidRPr="00C10920">
        <w:rPr>
          <w:rFonts w:ascii="標楷體" w:eastAsia="標楷體" w:hAnsi="標楷體" w:cs="Times New Roman" w:hint="eastAsia"/>
          <w:szCs w:val="24"/>
        </w:rPr>
        <w:t xml:space="preserve">   教 學 者：</w:t>
      </w:r>
      <w:r w:rsidR="005B53BC" w:rsidRPr="005B53BC">
        <w:rPr>
          <w:rFonts w:ascii="標楷體" w:eastAsia="標楷體" w:hAnsi="標楷體" w:cs="Times New Roman" w:hint="eastAsia"/>
          <w:szCs w:val="24"/>
          <w:u w:val="single"/>
        </w:rPr>
        <w:t>謝</w:t>
      </w:r>
      <w:proofErr w:type="gramStart"/>
      <w:r w:rsidR="005B53BC" w:rsidRPr="005B53BC">
        <w:rPr>
          <w:rFonts w:ascii="標楷體" w:eastAsia="標楷體" w:hAnsi="標楷體" w:cs="Times New Roman" w:hint="eastAsia"/>
          <w:szCs w:val="24"/>
          <w:u w:val="single"/>
        </w:rPr>
        <w:t>旻</w:t>
      </w:r>
      <w:proofErr w:type="gramEnd"/>
      <w:r w:rsidR="005B53BC" w:rsidRPr="005B53BC">
        <w:rPr>
          <w:rFonts w:ascii="標楷體" w:eastAsia="標楷體" w:hAnsi="標楷體" w:cs="Times New Roman" w:hint="eastAsia"/>
          <w:szCs w:val="24"/>
          <w:u w:val="single"/>
        </w:rPr>
        <w:t>蓉</w:t>
      </w:r>
      <w:r w:rsidRPr="005B53B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10920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C10920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5B53BC">
        <w:rPr>
          <w:rFonts w:ascii="標楷體" w:eastAsia="標楷體" w:hAnsi="標楷體" w:cs="Times New Roman" w:hint="eastAsia"/>
          <w:szCs w:val="24"/>
          <w:u w:val="single"/>
        </w:rPr>
        <w:t xml:space="preserve">郭嘉宏  </w:t>
      </w:r>
      <w:r w:rsidRPr="00C10920">
        <w:rPr>
          <w:rFonts w:ascii="標楷體" w:eastAsia="標楷體" w:hAnsi="標楷體" w:cs="Times New Roman" w:hint="eastAsia"/>
          <w:szCs w:val="24"/>
        </w:rPr>
        <w:t>觀察後會談時間：</w:t>
      </w:r>
      <w:r w:rsidR="000D14D3">
        <w:rPr>
          <w:rFonts w:ascii="標楷體" w:eastAsia="標楷體" w:hAnsi="標楷體" w:cs="Times New Roman" w:hint="eastAsia"/>
          <w:szCs w:val="24"/>
        </w:rPr>
        <w:t>10</w:t>
      </w:r>
      <w:r w:rsidR="005B53BC" w:rsidRPr="005B53BC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0D14D3">
        <w:rPr>
          <w:rFonts w:ascii="標楷體" w:eastAsia="標楷體" w:hAnsi="標楷體" w:cs="Times New Roman" w:hint="eastAsia"/>
          <w:szCs w:val="24"/>
          <w:u w:val="single"/>
        </w:rPr>
        <w:t>19</w:t>
      </w:r>
      <w:r w:rsidR="005B53BC" w:rsidRPr="005B53BC">
        <w:rPr>
          <w:rFonts w:ascii="標楷體" w:eastAsia="標楷體" w:hAnsi="標楷體" w:cs="Times New Roman" w:hint="eastAsia"/>
          <w:szCs w:val="24"/>
          <w:u w:val="single"/>
        </w:rPr>
        <w:t xml:space="preserve"> 上午</w:t>
      </w:r>
      <w:r w:rsidR="00CC615A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5B53BC" w:rsidRPr="005B53BC">
        <w:rPr>
          <w:rFonts w:ascii="標楷體" w:eastAsia="標楷體" w:hAnsi="標楷體" w:cs="Times New Roman" w:hint="eastAsia"/>
          <w:szCs w:val="24"/>
          <w:u w:val="single"/>
        </w:rPr>
        <w:t>:</w:t>
      </w:r>
      <w:r w:rsidR="000D14D3">
        <w:rPr>
          <w:rFonts w:ascii="標楷體" w:eastAsia="標楷體" w:hAnsi="標楷體" w:cs="Times New Roman" w:hint="eastAsia"/>
          <w:szCs w:val="24"/>
          <w:u w:val="single"/>
        </w:rPr>
        <w:t>10</w:t>
      </w:r>
    </w:p>
    <w:p w:rsidR="005B53BC" w:rsidRPr="00C10920" w:rsidRDefault="005B53BC" w:rsidP="00C10920">
      <w:pPr>
        <w:spacing w:line="500" w:lineRule="exact"/>
        <w:rPr>
          <w:rFonts w:ascii="標楷體" w:eastAsia="標楷體" w:hAnsi="標楷體" w:cs="Times New Roman"/>
          <w:szCs w:val="24"/>
          <w:u w:val="single"/>
        </w:rPr>
      </w:pPr>
    </w:p>
    <w:p w:rsidR="00C10920" w:rsidRPr="00C10920" w:rsidRDefault="00C10920" w:rsidP="00C10920">
      <w:pPr>
        <w:ind w:left="480" w:hanging="480"/>
        <w:rPr>
          <w:rFonts w:ascii="標楷體" w:eastAsia="標楷體" w:hAnsi="標楷體" w:cs="Times New Roman"/>
          <w:szCs w:val="20"/>
        </w:rPr>
      </w:pPr>
      <w:r w:rsidRPr="00C10920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0920" w:rsidRPr="00094C5C" w:rsidRDefault="00C10920" w:rsidP="001206C9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C10920" w:rsidRPr="00094C5C" w:rsidRDefault="000D14D3" w:rsidP="001206C9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確實引導學生姿勢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動作將球擊出並且落至場內</w:t>
                            </w:r>
                            <w:r w:rsidR="0058072D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C10920" w:rsidRPr="001206C9" w:rsidRDefault="00C10920" w:rsidP="001206C9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094C5C" w:rsidRDefault="00C10920" w:rsidP="001206C9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Default="00C10920" w:rsidP="001206C9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094C5C" w:rsidRDefault="00C10920" w:rsidP="001206C9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094C5C" w:rsidRDefault="00C10920" w:rsidP="001206C9">
                            <w:pPr>
                              <w:pStyle w:val="a5"/>
                              <w:spacing w:before="144" w:after="36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C10920" w:rsidRPr="001206C9" w:rsidRDefault="001206C9" w:rsidP="001206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利用分組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作學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式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在學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習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程中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互相學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習、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互相幫助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，實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現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團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體式學習從而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共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同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進</w:t>
                            </w:r>
                            <w:r w:rsidR="00A140BE">
                              <w:rPr>
                                <w:rFonts w:ascii="標楷體" w:eastAsia="標楷體" w:hAnsi="標楷體"/>
                              </w:rPr>
                              <w:t>步及發展</w:t>
                            </w:r>
                            <w:r w:rsidR="00A140B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10920" w:rsidRPr="00094C5C" w:rsidRDefault="00C10920" w:rsidP="001206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094C5C" w:rsidRDefault="00C10920" w:rsidP="001206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Default="00C10920" w:rsidP="00C109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Default="00C10920" w:rsidP="00C109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0920" w:rsidRPr="00094C5C" w:rsidRDefault="00C10920" w:rsidP="00C109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C10920" w:rsidRPr="00094C5C" w:rsidRDefault="001206C9" w:rsidP="00C10920">
                            <w:r>
                              <w:rPr>
                                <w:rFonts w:ascii="標楷體" w:eastAsia="標楷體" w:hAnsi="標楷體"/>
                              </w:rPr>
                              <w:t>隨時充實自我，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創新教學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方</w:t>
                            </w:r>
                            <w:r w:rsidRPr="001206C9">
                              <w:rPr>
                                <w:rFonts w:ascii="標楷體" w:eastAsia="標楷體" w:hAnsi="標楷體"/>
                              </w:rPr>
                              <w:t>法，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僅能</w:t>
                            </w:r>
                            <w:r w:rsidRPr="001206C9">
                              <w:rPr>
                                <w:rFonts w:ascii="標楷體" w:eastAsia="標楷體" w:hAnsi="標楷體"/>
                              </w:rPr>
                              <w:t>抓住孩子的目光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提供孩子更豐富的學習知識。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1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8I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56rTKd/W00rSe6goQGXB2NYLk0qqLxh10MZSrD9viGIY1a8FVOUkjCLb95wRxckADHW6&#10;szrdIaIAVyk2GPXTzPS9ctMqvq7gpdDxF3IOlVxyV2MPqICRNaBVOW77tmp74antTj00/9lf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Un/CA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C10920" w:rsidRPr="00094C5C" w:rsidRDefault="00C10920" w:rsidP="001206C9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C10920" w:rsidRPr="00094C5C" w:rsidRDefault="000D14D3" w:rsidP="001206C9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確實引導學生姿勢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動作將球擊出並且落至場內</w:t>
                      </w:r>
                      <w:r w:rsidR="0058072D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C10920" w:rsidRPr="001206C9" w:rsidRDefault="00C10920" w:rsidP="001206C9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094C5C" w:rsidRDefault="00C10920" w:rsidP="001206C9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10920" w:rsidRDefault="00C10920" w:rsidP="001206C9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094C5C" w:rsidRDefault="00C10920" w:rsidP="001206C9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094C5C" w:rsidRDefault="00C10920" w:rsidP="001206C9">
                      <w:pPr>
                        <w:pStyle w:val="a5"/>
                        <w:spacing w:before="144" w:after="36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C10920" w:rsidRPr="001206C9" w:rsidRDefault="001206C9" w:rsidP="001206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>
                        <w:rPr>
                          <w:rFonts w:ascii="標楷體" w:eastAsia="標楷體" w:hAnsi="標楷體"/>
                        </w:rPr>
                        <w:t>利用分組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合</w:t>
                      </w:r>
                      <w:r>
                        <w:rPr>
                          <w:rFonts w:ascii="標楷體" w:eastAsia="標楷體" w:hAnsi="標楷體"/>
                        </w:rPr>
                        <w:t>作學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>
                        <w:rPr>
                          <w:rFonts w:ascii="標楷體" w:eastAsia="標楷體" w:hAnsi="標楷體"/>
                        </w:rPr>
                        <w:t>方</w:t>
                      </w:r>
                      <w:r>
                        <w:rPr>
                          <w:rFonts w:ascii="標楷體" w:eastAsia="標楷體" w:hAnsi="標楷體" w:hint="eastAsia"/>
                        </w:rPr>
                        <w:t>式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 w:rsidR="00A140BE">
                        <w:rPr>
                          <w:rFonts w:ascii="標楷體" w:eastAsia="標楷體" w:hAnsi="標楷體"/>
                        </w:rPr>
                        <w:t>學生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在學</w:t>
                      </w:r>
                      <w:r w:rsidR="00A140BE">
                        <w:rPr>
                          <w:rFonts w:ascii="標楷體" w:eastAsia="標楷體" w:hAnsi="標楷體"/>
                        </w:rPr>
                        <w:t>習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過</w:t>
                      </w:r>
                      <w:r w:rsidR="00A140BE">
                        <w:rPr>
                          <w:rFonts w:ascii="標楷體" w:eastAsia="標楷體" w:hAnsi="標楷體"/>
                        </w:rPr>
                        <w:t>程中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A140BE">
                        <w:rPr>
                          <w:rFonts w:ascii="標楷體" w:eastAsia="標楷體" w:hAnsi="標楷體"/>
                        </w:rPr>
                        <w:t>互相學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習、</w:t>
                      </w:r>
                      <w:r w:rsidR="00A140BE">
                        <w:rPr>
                          <w:rFonts w:ascii="標楷體" w:eastAsia="標楷體" w:hAnsi="標楷體"/>
                        </w:rPr>
                        <w:t>互相幫助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，實</w:t>
                      </w:r>
                      <w:r w:rsidR="00A140BE">
                        <w:rPr>
                          <w:rFonts w:ascii="標楷體" w:eastAsia="標楷體" w:hAnsi="標楷體"/>
                        </w:rPr>
                        <w:t>現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團</w:t>
                      </w:r>
                      <w:r w:rsidR="00A140BE">
                        <w:rPr>
                          <w:rFonts w:ascii="標楷體" w:eastAsia="標楷體" w:hAnsi="標楷體"/>
                        </w:rPr>
                        <w:t>體式學習從而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共</w:t>
                      </w:r>
                      <w:r w:rsidR="00A140BE">
                        <w:rPr>
                          <w:rFonts w:ascii="標楷體" w:eastAsia="標楷體" w:hAnsi="標楷體"/>
                        </w:rPr>
                        <w:t>同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進</w:t>
                      </w:r>
                      <w:r w:rsidR="00A140BE">
                        <w:rPr>
                          <w:rFonts w:ascii="標楷體" w:eastAsia="標楷體" w:hAnsi="標楷體"/>
                        </w:rPr>
                        <w:t>步及發展</w:t>
                      </w:r>
                      <w:r w:rsidR="00A140B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10920" w:rsidRPr="00094C5C" w:rsidRDefault="00C10920" w:rsidP="001206C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094C5C" w:rsidRDefault="00C10920" w:rsidP="001206C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10920" w:rsidRDefault="00C10920" w:rsidP="00C1092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10920" w:rsidRDefault="00C10920" w:rsidP="00C1092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10920" w:rsidRPr="00094C5C" w:rsidRDefault="00C10920" w:rsidP="00C10920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C10920" w:rsidRPr="00094C5C" w:rsidRDefault="001206C9" w:rsidP="00C10920">
                      <w:r>
                        <w:rPr>
                          <w:rFonts w:ascii="標楷體" w:eastAsia="標楷體" w:hAnsi="標楷體"/>
                        </w:rPr>
                        <w:t>隨時充實自我，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再</w:t>
                      </w:r>
                      <w:r>
                        <w:rPr>
                          <w:rFonts w:ascii="標楷體" w:eastAsia="標楷體" w:hAnsi="標楷體"/>
                        </w:rPr>
                        <w:t>創新教學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方</w:t>
                      </w:r>
                      <w:r w:rsidRPr="001206C9">
                        <w:rPr>
                          <w:rFonts w:ascii="標楷體" w:eastAsia="標楷體" w:hAnsi="標楷體"/>
                        </w:rPr>
                        <w:t>法，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</w:t>
                      </w:r>
                      <w:r>
                        <w:rPr>
                          <w:rFonts w:ascii="標楷體" w:eastAsia="標楷體" w:hAnsi="標楷體"/>
                        </w:rPr>
                        <w:t>此</w:t>
                      </w: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</w:rPr>
                        <w:t>僅能</w:t>
                      </w:r>
                      <w:r w:rsidRPr="001206C9">
                        <w:rPr>
                          <w:rFonts w:ascii="標楷體" w:eastAsia="標楷體" w:hAnsi="標楷體"/>
                        </w:rPr>
                        <w:t>抓住孩子的目光</w:t>
                      </w:r>
                      <w:r>
                        <w:rPr>
                          <w:rFonts w:ascii="標楷體" w:eastAsia="標楷體" w:hAnsi="標楷體" w:hint="eastAsia"/>
                        </w:rPr>
                        <w:t>也</w:t>
                      </w:r>
                      <w:r>
                        <w:rPr>
                          <w:rFonts w:ascii="標楷體" w:eastAsia="標楷體" w:hAnsi="標楷體"/>
                        </w:rPr>
                        <w:t>更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/>
                        </w:rPr>
                        <w:t>提供孩子更豐富的學習知識。</w:t>
                      </w:r>
                    </w:p>
                  </w:txbxContent>
                </v:textbox>
              </v:rect>
            </w:pict>
          </mc:Fallback>
        </mc:AlternateContent>
      </w:r>
    </w:p>
    <w:p w:rsidR="00C10920" w:rsidRPr="00C10920" w:rsidRDefault="00C10920" w:rsidP="00C10920">
      <w:pPr>
        <w:rPr>
          <w:rFonts w:ascii="標楷體" w:eastAsia="標楷體" w:hAnsi="標楷體" w:cs="Times New Roman"/>
          <w:b/>
          <w:szCs w:val="24"/>
        </w:rPr>
      </w:pPr>
    </w:p>
    <w:p w:rsidR="00C10920" w:rsidRPr="00C10920" w:rsidRDefault="00C10920" w:rsidP="00C10920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C10920" w:rsidRPr="00C10920" w:rsidRDefault="00C10920" w:rsidP="00C10920">
      <w:pPr>
        <w:rPr>
          <w:rFonts w:ascii="Times New Roman" w:eastAsia="新細明體" w:hAnsi="Times New Roman" w:cs="Times New Roman"/>
          <w:szCs w:val="24"/>
        </w:rPr>
      </w:pPr>
      <w:r w:rsidRPr="00C10920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C10920" w:rsidRPr="00C10920" w:rsidRDefault="00C10920" w:rsidP="00C10920">
      <w:pPr>
        <w:rPr>
          <w:rFonts w:ascii="Times New Roman" w:eastAsia="新細明體" w:hAnsi="Times New Roman" w:cs="Times New Roman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C10920" w:rsidRPr="00C10920" w:rsidRDefault="00C10920" w:rsidP="00C10920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      </w:t>
      </w:r>
      <w:proofErr w:type="gramStart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C10920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</w:p>
    <w:p w:rsidR="00C10920" w:rsidRPr="00C10920" w:rsidRDefault="00C10920"/>
    <w:sectPr w:rsidR="00C10920" w:rsidRPr="00C10920" w:rsidSect="00EA105A"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6C0" w:rsidRDefault="00E176C0" w:rsidP="0015309D">
      <w:r>
        <w:separator/>
      </w:r>
    </w:p>
  </w:endnote>
  <w:endnote w:type="continuationSeparator" w:id="0">
    <w:p w:rsidR="00E176C0" w:rsidRDefault="00E176C0" w:rsidP="0015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6C0" w:rsidRDefault="00E176C0" w:rsidP="0015309D">
      <w:r>
        <w:separator/>
      </w:r>
    </w:p>
  </w:footnote>
  <w:footnote w:type="continuationSeparator" w:id="0">
    <w:p w:rsidR="00E176C0" w:rsidRDefault="00E176C0" w:rsidP="0015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018FD"/>
    <w:multiLevelType w:val="hybridMultilevel"/>
    <w:tmpl w:val="ABBCBE8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81631"/>
    <w:multiLevelType w:val="hybridMultilevel"/>
    <w:tmpl w:val="1B0E4B24"/>
    <w:lvl w:ilvl="0" w:tplc="218A1E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53D5C"/>
    <w:multiLevelType w:val="hybridMultilevel"/>
    <w:tmpl w:val="8B301FC8"/>
    <w:lvl w:ilvl="0" w:tplc="AA2867E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 w15:restartNumberingAfterBreak="0">
    <w:nsid w:val="4FCA3551"/>
    <w:multiLevelType w:val="hybridMultilevel"/>
    <w:tmpl w:val="94FC218E"/>
    <w:lvl w:ilvl="0" w:tplc="DD385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5271E0"/>
    <w:multiLevelType w:val="hybridMultilevel"/>
    <w:tmpl w:val="239A21E8"/>
    <w:lvl w:ilvl="0" w:tplc="D8A0EE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99710C"/>
    <w:multiLevelType w:val="hybridMultilevel"/>
    <w:tmpl w:val="FF3AF46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A"/>
    <w:rsid w:val="00032D9E"/>
    <w:rsid w:val="0003654F"/>
    <w:rsid w:val="00053695"/>
    <w:rsid w:val="0009252F"/>
    <w:rsid w:val="00093E86"/>
    <w:rsid w:val="000D14D3"/>
    <w:rsid w:val="001058E0"/>
    <w:rsid w:val="001206C9"/>
    <w:rsid w:val="001329AD"/>
    <w:rsid w:val="0015309D"/>
    <w:rsid w:val="00176619"/>
    <w:rsid w:val="001E7BD4"/>
    <w:rsid w:val="001F048D"/>
    <w:rsid w:val="001F493E"/>
    <w:rsid w:val="0024614F"/>
    <w:rsid w:val="00260AD0"/>
    <w:rsid w:val="002B1522"/>
    <w:rsid w:val="00305F6E"/>
    <w:rsid w:val="003113DF"/>
    <w:rsid w:val="003518D1"/>
    <w:rsid w:val="003535D5"/>
    <w:rsid w:val="00354389"/>
    <w:rsid w:val="00381233"/>
    <w:rsid w:val="00392EB6"/>
    <w:rsid w:val="003B1B56"/>
    <w:rsid w:val="003B3402"/>
    <w:rsid w:val="003B376D"/>
    <w:rsid w:val="003F6C68"/>
    <w:rsid w:val="0040230D"/>
    <w:rsid w:val="00430848"/>
    <w:rsid w:val="00457A50"/>
    <w:rsid w:val="00457B22"/>
    <w:rsid w:val="00472125"/>
    <w:rsid w:val="004964EA"/>
    <w:rsid w:val="004C33FB"/>
    <w:rsid w:val="004D36A8"/>
    <w:rsid w:val="004E2FAC"/>
    <w:rsid w:val="005651EA"/>
    <w:rsid w:val="0058072D"/>
    <w:rsid w:val="005B53BC"/>
    <w:rsid w:val="005D48F4"/>
    <w:rsid w:val="00693831"/>
    <w:rsid w:val="006D0B8F"/>
    <w:rsid w:val="00794B85"/>
    <w:rsid w:val="007C758E"/>
    <w:rsid w:val="007F11D8"/>
    <w:rsid w:val="008510EC"/>
    <w:rsid w:val="00866A1A"/>
    <w:rsid w:val="00867D07"/>
    <w:rsid w:val="00941931"/>
    <w:rsid w:val="00956D7E"/>
    <w:rsid w:val="009E789A"/>
    <w:rsid w:val="009F799D"/>
    <w:rsid w:val="00A140BE"/>
    <w:rsid w:val="00A72A4B"/>
    <w:rsid w:val="00A75ED5"/>
    <w:rsid w:val="00A930E7"/>
    <w:rsid w:val="00AA7A85"/>
    <w:rsid w:val="00AE6C30"/>
    <w:rsid w:val="00AF3D16"/>
    <w:rsid w:val="00B03A29"/>
    <w:rsid w:val="00B4420C"/>
    <w:rsid w:val="00B47EF0"/>
    <w:rsid w:val="00BB10FE"/>
    <w:rsid w:val="00C06E7D"/>
    <w:rsid w:val="00C10920"/>
    <w:rsid w:val="00CC615A"/>
    <w:rsid w:val="00CF2E96"/>
    <w:rsid w:val="00D34E8C"/>
    <w:rsid w:val="00D653E5"/>
    <w:rsid w:val="00D7016D"/>
    <w:rsid w:val="00D866C7"/>
    <w:rsid w:val="00DA4AFE"/>
    <w:rsid w:val="00DE198C"/>
    <w:rsid w:val="00E176C0"/>
    <w:rsid w:val="00E2723B"/>
    <w:rsid w:val="00EB64D0"/>
    <w:rsid w:val="00EF6007"/>
    <w:rsid w:val="00F33F23"/>
    <w:rsid w:val="00F4069A"/>
    <w:rsid w:val="00F5627A"/>
    <w:rsid w:val="00F601FB"/>
    <w:rsid w:val="00F8384A"/>
    <w:rsid w:val="00F87C3A"/>
    <w:rsid w:val="00F92006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47974"/>
  <w15:chartTrackingRefBased/>
  <w15:docId w15:val="{C9F1CE08-29DC-478A-813D-BCEB19F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0212">
    <w:name w:val="title02_12"/>
    <w:basedOn w:val="a"/>
    <w:link w:val="title02120"/>
    <w:qFormat/>
    <w:rsid w:val="00866A1A"/>
    <w:pPr>
      <w:spacing w:beforeLines="40" w:before="40" w:afterLines="10" w:after="10" w:line="240" w:lineRule="atLeast"/>
      <w:ind w:leftChars="100" w:left="100"/>
    </w:pPr>
    <w:rPr>
      <w:rFonts w:ascii="Times New Roman" w:eastAsia="標楷體" w:hAnsi="Times New Roman"/>
      <w:szCs w:val="24"/>
    </w:rPr>
  </w:style>
  <w:style w:type="character" w:customStyle="1" w:styleId="title02120">
    <w:name w:val="title02_12 字元"/>
    <w:basedOn w:val="a0"/>
    <w:link w:val="title0212"/>
    <w:rsid w:val="00866A1A"/>
    <w:rPr>
      <w:rFonts w:ascii="Times New Roman" w:eastAsia="標楷體" w:hAnsi="Times New Roman"/>
      <w:szCs w:val="24"/>
    </w:rPr>
  </w:style>
  <w:style w:type="paragraph" w:customStyle="1" w:styleId="plantitle">
    <w:name w:val="plantitle"/>
    <w:basedOn w:val="a"/>
    <w:link w:val="plantitle0"/>
    <w:qFormat/>
    <w:rsid w:val="00866A1A"/>
    <w:pPr>
      <w:spacing w:beforeLines="50" w:before="50" w:after="120" w:line="480" w:lineRule="exact"/>
      <w:jc w:val="center"/>
      <w:outlineLvl w:val="2"/>
    </w:pPr>
    <w:rPr>
      <w:rFonts w:ascii="標楷體" w:eastAsia="標楷體" w:hAnsi="標楷體"/>
      <w:color w:val="000000"/>
      <w:sz w:val="28"/>
      <w:szCs w:val="28"/>
    </w:rPr>
  </w:style>
  <w:style w:type="paragraph" w:customStyle="1" w:styleId="subtitlesontent">
    <w:name w:val="subtitlesontent"/>
    <w:basedOn w:val="a"/>
    <w:link w:val="subtitlesontent0"/>
    <w:qFormat/>
    <w:rsid w:val="00866A1A"/>
    <w:pPr>
      <w:snapToGrid w:val="0"/>
      <w:spacing w:after="50" w:line="240" w:lineRule="atLeast"/>
      <w:ind w:leftChars="100" w:left="965" w:hangingChars="302" w:hanging="725"/>
    </w:pPr>
    <w:rPr>
      <w:rFonts w:ascii="標楷體" w:eastAsia="標楷體" w:hAnsi="標楷體"/>
      <w:color w:val="000000"/>
      <w:szCs w:val="24"/>
    </w:rPr>
  </w:style>
  <w:style w:type="character" w:customStyle="1" w:styleId="plantitle0">
    <w:name w:val="plantitle 字元"/>
    <w:basedOn w:val="a0"/>
    <w:link w:val="plantitle"/>
    <w:rsid w:val="00866A1A"/>
    <w:rPr>
      <w:rFonts w:ascii="標楷體" w:eastAsia="標楷體" w:hAnsi="標楷體"/>
      <w:color w:val="000000"/>
      <w:sz w:val="28"/>
      <w:szCs w:val="28"/>
    </w:rPr>
  </w:style>
  <w:style w:type="character" w:customStyle="1" w:styleId="subtitlesontent0">
    <w:name w:val="subtitlesontent 字元"/>
    <w:basedOn w:val="a0"/>
    <w:link w:val="subtitlesontent"/>
    <w:rsid w:val="00866A1A"/>
    <w:rPr>
      <w:rFonts w:ascii="標楷體" w:eastAsia="標楷體" w:hAnsi="標楷體"/>
      <w:color w:val="000000"/>
      <w:szCs w:val="24"/>
    </w:rPr>
  </w:style>
  <w:style w:type="paragraph" w:styleId="a3">
    <w:name w:val="List Paragraph"/>
    <w:basedOn w:val="a"/>
    <w:uiPriority w:val="34"/>
    <w:qFormat/>
    <w:rsid w:val="00AE6C30"/>
    <w:pPr>
      <w:ind w:leftChars="200" w:left="480"/>
    </w:pPr>
  </w:style>
  <w:style w:type="table" w:styleId="a4">
    <w:name w:val="Table Grid"/>
    <w:basedOn w:val="a1"/>
    <w:uiPriority w:val="39"/>
    <w:rsid w:val="00C1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C10920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uiPriority w:val="99"/>
    <w:rsid w:val="00C10920"/>
    <w:rPr>
      <w:rFonts w:ascii="細明體" w:eastAsia="細明體" w:hAnsi="Courier New" w:cs="Courier New"/>
    </w:rPr>
  </w:style>
  <w:style w:type="paragraph" w:styleId="a7">
    <w:name w:val="header"/>
    <w:basedOn w:val="a"/>
    <w:link w:val="a8"/>
    <w:uiPriority w:val="99"/>
    <w:unhideWhenUsed/>
    <w:rsid w:val="00153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30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3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309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0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0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cp:lastPrinted>2022-07-26T02:16:00Z</cp:lastPrinted>
  <dcterms:created xsi:type="dcterms:W3CDTF">2023-10-23T02:44:00Z</dcterms:created>
  <dcterms:modified xsi:type="dcterms:W3CDTF">2023-10-24T00:40:00Z</dcterms:modified>
</cp:coreProperties>
</file>