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2"/>
        <w:gridCol w:w="2054"/>
        <w:gridCol w:w="1092"/>
        <w:gridCol w:w="396"/>
        <w:gridCol w:w="1184"/>
        <w:gridCol w:w="2036"/>
        <w:gridCol w:w="1542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3FC3631C" w:rsidR="003A5B5E" w:rsidRPr="009E7EDF" w:rsidRDefault="009E7ED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7EDF">
              <w:rPr>
                <w:rFonts w:ascii="微軟正黑體" w:eastAsia="微軟正黑體" w:hAnsi="微軟正黑體" w:cs="Times New Roman"/>
                <w:sz w:val="24"/>
                <w:szCs w:val="24"/>
              </w:rPr>
              <w:t>112/10/06   13:20至14:00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584CA9CB" w:rsidR="003A5B5E" w:rsidRPr="009E7EDF" w:rsidRDefault="009E7ED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7E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</w:t>
            </w:r>
            <w:r w:rsidRPr="009E7EDF">
              <w:rPr>
                <w:rFonts w:ascii="微軟正黑體" w:eastAsia="微軟正黑體" w:hAnsi="微軟正黑體" w:cs="Times New Roman"/>
                <w:sz w:val="24"/>
                <w:szCs w:val="24"/>
              </w:rPr>
              <w:t>03</w:t>
            </w: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070DEAC0" w:rsidR="003A5B5E" w:rsidRPr="009E7EDF" w:rsidRDefault="009E7ED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7E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5DE567B2" w:rsidR="003A5B5E" w:rsidRPr="009E7EDF" w:rsidRDefault="009E7ED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7E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線對稱圖形</w:t>
            </w: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430429DB" w:rsidR="003A5B5E" w:rsidRPr="009E7EDF" w:rsidRDefault="009E7ED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7E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呂百純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26CE4C16" w:rsidR="003A5B5E" w:rsidRPr="009E7EDF" w:rsidRDefault="009E7ED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E7ED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尤曉鈺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1E5D7F6A" w:rsidR="003A5B5E" w:rsidRPr="007D5F59" w:rsidRDefault="009E7ED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D3110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112/</w:t>
            </w:r>
            <w:r w:rsidRPr="00D3110B">
              <w:rPr>
                <w:rFonts w:ascii="微軟正黑體" w:eastAsia="微軟正黑體" w:hAnsi="微軟正黑體" w:cs="Times New Roman"/>
                <w:sz w:val="24"/>
                <w:szCs w:val="24"/>
              </w:rPr>
              <w:t>10</w:t>
            </w:r>
            <w:r w:rsidRPr="00D3110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/</w:t>
            </w:r>
            <w:r w:rsidRPr="00D3110B">
              <w:rPr>
                <w:rFonts w:ascii="微軟正黑體" w:eastAsia="微軟正黑體" w:hAnsi="微軟正黑體" w:cs="Times New Roman"/>
                <w:sz w:val="24"/>
                <w:szCs w:val="24"/>
              </w:rPr>
              <w:t>06 15:50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7FD3A061" w:rsidR="003A5B5E" w:rsidRPr="007D5F59" w:rsidRDefault="009D569C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認識線對稱圖形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製作窗花</w:t>
            </w: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61EB3E8F" w14:textId="71F873AF" w:rsidR="009D569C" w:rsidRPr="009D569C" w:rsidRDefault="009D569C" w:rsidP="009D56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D569C">
              <w:rPr>
                <w:rFonts w:ascii="微軟正黑體" w:eastAsia="微軟正黑體" w:hAnsi="微軟正黑體" w:cs="Times New Roman"/>
                <w:sz w:val="24"/>
                <w:szCs w:val="24"/>
              </w:rPr>
              <w:t>經驗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  <w:r w:rsidRPr="009D569C">
              <w:rPr>
                <w:rFonts w:ascii="微軟正黑體" w:eastAsia="微軟正黑體" w:hAnsi="微軟正黑體" w:cs="Times New Roman"/>
                <w:sz w:val="24"/>
                <w:szCs w:val="24"/>
              </w:rPr>
              <w:t>從學生的生活經驗引發經驗中連結布題，創造需求感，引發針對要學概念之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    </w:t>
            </w:r>
            <w:r w:rsidRPr="009D569C">
              <w:rPr>
                <w:rFonts w:ascii="微軟正黑體" w:eastAsia="微軟正黑體" w:hAnsi="微軟正黑體" w:cs="Times New Roman"/>
                <w:sz w:val="24"/>
                <w:szCs w:val="24"/>
              </w:rPr>
              <w:t>發現。</w:t>
            </w:r>
          </w:p>
          <w:p w14:paraId="0CDA0CE5" w14:textId="7D952998" w:rsidR="009D569C" w:rsidRPr="009D569C" w:rsidRDefault="009D569C" w:rsidP="009D56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D569C">
              <w:rPr>
                <w:rFonts w:ascii="微軟正黑體" w:eastAsia="微軟正黑體" w:hAnsi="微軟正黑體" w:cs="Times New Roman"/>
                <w:sz w:val="24"/>
                <w:szCs w:val="24"/>
              </w:rPr>
              <w:t>察覺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  <w:r w:rsidRPr="009D569C">
              <w:rPr>
                <w:rFonts w:ascii="微軟正黑體" w:eastAsia="微軟正黑體" w:hAnsi="微軟正黑體" w:cs="Times New Roman"/>
                <w:sz w:val="24"/>
                <w:szCs w:val="24"/>
              </w:rPr>
              <w:t>學生自行操作，發表自己的發現，越多元越好。</w:t>
            </w:r>
          </w:p>
          <w:p w14:paraId="168214DC" w14:textId="18758CA2" w:rsidR="003A5B5E" w:rsidRDefault="009D569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操作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能運用線對稱圖形的特徵，製作窗花。</w:t>
            </w:r>
          </w:p>
          <w:p w14:paraId="7162D79C" w14:textId="77777777" w:rsidR="009D569C" w:rsidRPr="007D5F59" w:rsidRDefault="009D569C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C5B6837" w14:textId="559ED71D" w:rsidR="00406E4F" w:rsidRPr="007D5F59" w:rsidRDefault="00406E4F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已認知何謂三角形、菱形、正方形等</w:t>
            </w:r>
            <w:r w:rsidRPr="00406E4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圖形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的特性。</w:t>
            </w:r>
          </w:p>
          <w:p w14:paraId="670C315E" w14:textId="1D68C56C" w:rsidR="003A5B5E" w:rsidRPr="007D5F59" w:rsidRDefault="00406E4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能正確的操作剪刀、尺等工具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1D017610" w14:textId="77777777" w:rsidR="009D569C" w:rsidRPr="009D569C" w:rsidRDefault="009D569C" w:rsidP="009D56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D56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步驟一：教學前準備，請學生準備一面鏡子。</w:t>
            </w:r>
          </w:p>
          <w:p w14:paraId="5C1B1688" w14:textId="77777777" w:rsidR="009D569C" w:rsidRPr="009D569C" w:rsidRDefault="009D569C" w:rsidP="009D56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D56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步驟二：觀察實物構造</w:t>
            </w:r>
            <w:r w:rsidRPr="009D569C">
              <w:rPr>
                <w:rFonts w:ascii="微軟正黑體" w:eastAsia="微軟正黑體" w:hAnsi="微軟正黑體" w:cs="Times New Roman"/>
                <w:sz w:val="24"/>
                <w:szCs w:val="24"/>
              </w:rPr>
              <w:t>(或幾何圖形)與鏡子成像是否有左右或上下相同的情況。</w:t>
            </w: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03B23459" w14:textId="6770CC20" w:rsid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活動一：認識線對稱圖形</w:t>
            </w:r>
          </w:p>
          <w:p w14:paraId="418ADFE5" w14:textId="574A9114" w:rsidR="009D569C" w:rsidRPr="009D569C" w:rsidRDefault="009D569C" w:rsidP="009D569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D56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教學前準備，請學生準備一面鏡子。</w:t>
            </w:r>
          </w:p>
          <w:p w14:paraId="6D53C3C9" w14:textId="18937EAF" w:rsidR="009D569C" w:rsidRPr="009D569C" w:rsidRDefault="009D569C" w:rsidP="004238D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9D56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觀察實物構造</w:t>
            </w:r>
            <w:r w:rsidRPr="009D569C">
              <w:rPr>
                <w:rFonts w:ascii="微軟正黑體" w:eastAsia="微軟正黑體" w:hAnsi="微軟正黑體" w:cs="Times New Roman"/>
                <w:sz w:val="24"/>
                <w:szCs w:val="24"/>
              </w:rPr>
              <w:t>(或幾何圖形)與鏡子成像是否有左右或上下相同的情況。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Pr="009D56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步驟一：請學生利用對折的方法，觀察簡單幾何圖形是否能夠完全重疊。</w:t>
            </w:r>
          </w:p>
          <w:p w14:paraId="668EE783" w14:textId="6EAABC19" w:rsidR="004238D5" w:rsidRPr="004238D5" w:rsidRDefault="00406E4F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例1為判別線對稱圖形，學生應能從線對稱圖形的特性，找出對稱軸的位置。</w:t>
            </w:r>
          </w:p>
          <w:p w14:paraId="13547ABD" w14:textId="4E15B8ED" w:rsidR="004238D5" w:rsidRPr="004238D5" w:rsidRDefault="00406E4F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二、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例2為找出有幾條對稱軸，教師引導學生觀察、討論，並發表結果。</w:t>
            </w:r>
          </w:p>
          <w:p w14:paraId="2AF55896" w14:textId="1418EC16" w:rsidR="004238D5" w:rsidRPr="004238D5" w:rsidRDefault="00406E4F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三、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例3剪出線對稱圖形，拿出附件，利用對摺的方式，用剪刀依照黑線剪下，剪出線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對稱圖形。</w:t>
            </w:r>
          </w:p>
          <w:p w14:paraId="2154479D" w14:textId="54113BD6" w:rsidR="004238D5" w:rsidRPr="004238D5" w:rsidRDefault="00406E4F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四、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例4為等腰三角形是不是線對稱圖形，拿出附件的等腰三角形，教師帶領學生用摺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紙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檢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查它是不是一個線對稱圖形？</w:t>
            </w:r>
          </w:p>
          <w:p w14:paraId="394C12B3" w14:textId="2E12D18C" w:rsidR="004238D5" w:rsidRDefault="00406E4F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lastRenderedPageBreak/>
              <w:t>五、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例5為正三角形有幾條對稱軸，拿出附件的正三角形，讓學生從對摺的過程中發現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圖形的對稱現象，認識線對稱圖形，並能知道所對摺的線是這個圖形的對稱軸。摺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摺看，對稱軸有幾條？</w:t>
            </w:r>
          </w:p>
          <w:p w14:paraId="22FDB38A" w14:textId="40A39C15" w:rsidR="009D569C" w:rsidRPr="009D569C" w:rsidRDefault="009D569C" w:rsidP="004238D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9D56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步驟二：經過分組討論，請學生舉出那些幾何圖形具有對稱的特徵。</w:t>
            </w:r>
          </w:p>
          <w:p w14:paraId="36762D80" w14:textId="739A70D0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</w:t>
            </w: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)理解: 透過大量的操作讓學生去歸納出所要學概念的可能定義。</w:t>
            </w:r>
          </w:p>
          <w:p w14:paraId="6EBC647C" w14:textId="3BFAA8EC" w:rsidR="004238D5" w:rsidRPr="004238D5" w:rsidRDefault="00406E4F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</w:t>
            </w:r>
            <w:r w:rsidR="004238D5" w:rsidRPr="004238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步驟一：請學生拿出尺來測量對折的兩點距離中心線是否一樣長。</w:t>
            </w:r>
          </w:p>
          <w:p w14:paraId="46109497" w14:textId="70447E1B" w:rsidR="004238D5" w:rsidRPr="004238D5" w:rsidRDefault="00406E4F" w:rsidP="004238D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</w:t>
            </w:r>
            <w:r w:rsidR="004238D5" w:rsidRPr="004238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步驟二：經過大量的操作，發現對稱軸、對應點、對應邊和對應角。</w:t>
            </w:r>
          </w:p>
          <w:p w14:paraId="052142D2" w14:textId="06E6DA0C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</w:t>
            </w: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)連結(支撐): 教師引導大家分享自己的發現與理解。</w:t>
            </w:r>
          </w:p>
          <w:p w14:paraId="680D1D39" w14:textId="78A28774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T: 請依照小組發表順序，分享你的方法。說明時自己要操作示範一次，說完再請組員也</w:t>
            </w:r>
            <w:r w:rsidR="00406E4F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406E4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</w:t>
            </w: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試一次確認結果正不正確(遇到學生有錯誤的操作過程及結果，教師應該立即指導與討</w:t>
            </w:r>
            <w:r w:rsidR="00406E4F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  <w:t xml:space="preserve">    </w:t>
            </w: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論)。</w:t>
            </w:r>
          </w:p>
          <w:p w14:paraId="5A26F09E" w14:textId="0E33622F" w:rsidR="004238D5" w:rsidRPr="004238D5" w:rsidRDefault="004238D5" w:rsidP="00406E4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　如果學生的發現與教師的教學重點符合，或想法符合，結束後，教師再進行連結，並</w:t>
            </w:r>
            <w:r w:rsidR="00406E4F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Pr="004238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將本概念或技能重點統整出來，例如對稱圖形。</w:t>
            </w:r>
          </w:p>
          <w:p w14:paraId="22E9C03B" w14:textId="5A48E845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</w:t>
            </w: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)擴張: 教師將本單元要學習的概念再以提問擴大。</w:t>
            </w:r>
          </w:p>
          <w:p w14:paraId="7C80614F" w14:textId="77777777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T: (展示各種交通號誌圖形請學生分組摺疊操作與討論，找出那些是線對稱圖　</w:t>
            </w:r>
          </w:p>
          <w:p w14:paraId="642217A5" w14:textId="77777777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　形。</w:t>
            </w: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</w:p>
          <w:p w14:paraId="0AF21034" w14:textId="77777777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T:請學生操作、討論各種圖形分別可以摺出幾條對稱軸。</w:t>
            </w:r>
          </w:p>
          <w:p w14:paraId="036446A7" w14:textId="3A0386C5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四</w:t>
            </w: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)再度連結:</w:t>
            </w:r>
          </w:p>
          <w:p w14:paraId="38F72B24" w14:textId="77777777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T:請學生舉出教室中的例子，哪些圖形是線對稱圖形？它們分別有幾條對稱　</w:t>
            </w:r>
          </w:p>
          <w:p w14:paraId="7D3EDFF0" w14:textId="77777777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　軸？</w:t>
            </w:r>
          </w:p>
          <w:p w14:paraId="7021EE8C" w14:textId="3455F607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</w:t>
            </w: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)再度擴張:以學會的概念或技能推展到其他的情境或命題。</w:t>
            </w:r>
          </w:p>
          <w:p w14:paraId="2B877E9D" w14:textId="2733CCFB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T:請學生指出生活中的例子，哪些圖形也是線對稱圖形？可以畫出幾條對稱</w:t>
            </w:r>
            <w:r w:rsidRPr="004238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軸？</w:t>
            </w:r>
          </w:p>
          <w:p w14:paraId="08110948" w14:textId="77777777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53CBCF7" w14:textId="4387068B" w:rsidR="009D569C" w:rsidRPr="009D569C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活動二：對應點、對應角和對應邊</w:t>
            </w:r>
          </w:p>
          <w:p w14:paraId="58E999DE" w14:textId="3722C1BD" w:rsidR="00406E4F" w:rsidRDefault="00406E4F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例1為認識對應點、對應角和對應邊，利用剪紙的方法，可以剪出很多不同的線對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稱圖形，教師應讓學生嘗試並比較。利用剪紙的對摺重疊，引入對稱點、對稱邊、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對稱角的概念。作為下一頁的前置經驗。</w:t>
            </w:r>
          </w:p>
          <w:p w14:paraId="58C23DE2" w14:textId="0F62DEF0" w:rsidR="004238D5" w:rsidRPr="004238D5" w:rsidRDefault="00406E4F" w:rsidP="00406E4F">
            <w:pPr>
              <w:snapToGrid w:val="0"/>
              <w:ind w:left="480" w:right="-514" w:hangingChars="200" w:hanging="48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二、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例2為對稱邊與對稱角的應用，教師引導學生運用對稱邊和對稱角相等的性質，找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出邊AD對稱邊的長度，並找出角B對稱角的角度。</w:t>
            </w:r>
          </w:p>
          <w:p w14:paraId="2ECCDCD2" w14:textId="3ABACD18" w:rsidR="004238D5" w:rsidRPr="004238D5" w:rsidRDefault="00406E4F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三、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例3為在格子上繪製線對稱圖形，教師注意學生的解題方式，避免盲目的描繪，並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引導先找出對應點，再連邊即可，應用線對稱圖形的特性來協助解題。</w:t>
            </w:r>
          </w:p>
          <w:p w14:paraId="04403657" w14:textId="77777777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活動三：常見的線對稱圖形</w:t>
            </w:r>
          </w:p>
          <w:p w14:paraId="2E71571D" w14:textId="31AF2F2E" w:rsidR="004238D5" w:rsidRPr="004238D5" w:rsidRDefault="00406E4F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例1為認識菱形的對稱關係，拿出附件，讓學生從對摺的過程中發現圖形的對稱現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象，認識菱形，並能知道菱形有2條對稱軸和兩組相等的對角。</w:t>
            </w:r>
          </w:p>
          <w:p w14:paraId="4D27AD28" w14:textId="25FD9039" w:rsidR="004238D5" w:rsidRPr="004238D5" w:rsidRDefault="00406E4F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二、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例2為正五邊形有幾條對稱軸，拿出附件的正五邊形，教師帶領學生用摺紙檢查它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lastRenderedPageBreak/>
              <w:t xml:space="preserve">        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是不是一個線對稱圖形？摺摺看，對稱軸有幾條？</w:t>
            </w:r>
          </w:p>
          <w:p w14:paraId="062AA529" w14:textId="11E9DFBA" w:rsidR="004238D5" w:rsidRPr="004238D5" w:rsidRDefault="00406E4F" w:rsidP="004238D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三、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例3為正六邊形有幾條對稱軸，拿出附件的正六邊形，教師帶領學生用摺紙檢查它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是不是一個線對稱圖形？摺摺看，對稱軸有幾條？</w:t>
            </w:r>
          </w:p>
          <w:p w14:paraId="5B4AD967" w14:textId="23DCAB9B" w:rsidR="004238D5" w:rsidRPr="004238D5" w:rsidRDefault="00406E4F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(</w:t>
            </w:r>
            <w:r w:rsidR="009D56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六</w:t>
            </w:r>
            <w:r w:rsidR="004238D5"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)最終擴張:</w:t>
            </w:r>
          </w:p>
          <w:p w14:paraId="01995435" w14:textId="63B0268F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T:我們常見的字體有哪些也是線對稱圖？</w:t>
            </w:r>
          </w:p>
          <w:p w14:paraId="72403158" w14:textId="717E6E83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(</w:t>
            </w:r>
            <w:r w:rsidR="009D56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七</w:t>
            </w: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)終極任務: </w:t>
            </w:r>
          </w:p>
          <w:p w14:paraId="7C6D33BC" w14:textId="1A629B64" w:rsidR="004238D5" w:rsidRPr="004238D5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T:利用線對稱圖形的特性，剪出各種不同的窗花和字(例如：春、吉)布置教室。</w:t>
            </w:r>
          </w:p>
          <w:p w14:paraId="1D917882" w14:textId="0466B287" w:rsidR="003A5B5E" w:rsidRPr="007D5F59" w:rsidRDefault="004238D5" w:rsidP="004238D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38D5">
              <w:rPr>
                <w:rFonts w:ascii="微軟正黑體" w:eastAsia="微軟正黑體" w:hAnsi="微軟正黑體" w:cs="Times New Roman"/>
                <w:sz w:val="24"/>
                <w:szCs w:val="24"/>
              </w:rPr>
              <w:t>1、對稱軸是直的和橫的：</w:t>
            </w:r>
          </w:p>
          <w:p w14:paraId="70C8CFB1" w14:textId="4B4CDB8A" w:rsidR="003A5B5E" w:rsidRPr="007D5F59" w:rsidRDefault="009D569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34DAC">
              <w:rPr>
                <w:rFonts w:ascii="Times New Roman" w:hAnsi="Times New Roman"/>
                <w:noProof/>
              </w:rPr>
              <w:drawing>
                <wp:inline distT="0" distB="0" distL="0" distR="0" wp14:anchorId="28047772" wp14:editId="4E670E87">
                  <wp:extent cx="2500065" cy="185178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701-30-7D67C1C6A58CE653C44B4FAA35785F97-t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167" cy="189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DAC">
              <w:rPr>
                <w:rFonts w:ascii="Times New Roman" w:hAnsi="Times New Roman"/>
                <w:noProof/>
              </w:rPr>
              <w:drawing>
                <wp:inline distT="0" distB="0" distL="0" distR="0" wp14:anchorId="5E8F1339" wp14:editId="31E16699">
                  <wp:extent cx="1805763" cy="1854567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030" cy="1865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D4A98B" w14:textId="594A7BC4" w:rsidR="003A5B5E" w:rsidRPr="009D569C" w:rsidRDefault="009D569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D569C">
              <w:rPr>
                <w:rFonts w:ascii="微軟正黑體" w:eastAsia="微軟正黑體" w:hAnsi="微軟正黑體" w:cs="Times New Roman"/>
                <w:sz w:val="24"/>
                <w:szCs w:val="24"/>
              </w:rPr>
              <w:t>2、對稱軸是斜的</w:t>
            </w:r>
          </w:p>
          <w:p w14:paraId="1379173C" w14:textId="0E46527F" w:rsidR="003A5B5E" w:rsidRPr="007D5F59" w:rsidRDefault="009D569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34DAC">
              <w:rPr>
                <w:rFonts w:ascii="Times New Roman" w:hAnsi="Times New Roman"/>
                <w:noProof/>
              </w:rPr>
              <w:drawing>
                <wp:inline distT="0" distB="0" distL="0" distR="0" wp14:anchorId="667A8A91" wp14:editId="0622BD69">
                  <wp:extent cx="2038350" cy="22383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(1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34DAC">
              <w:rPr>
                <w:rFonts w:ascii="Times New Roman" w:hAnsi="Times New Roman"/>
                <w:noProof/>
              </w:rPr>
              <w:drawing>
                <wp:inline distT="0" distB="0" distL="0" distR="0" wp14:anchorId="3AD779A0" wp14:editId="7761BE65">
                  <wp:extent cx="2076450" cy="22002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655A070E" w:rsidR="003A5B5E" w:rsidRPr="007D5F59" w:rsidRDefault="003B7106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1、觀察評量-操作並發表。</w:t>
            </w:r>
          </w:p>
          <w:p w14:paraId="720816D2" w14:textId="7BF077ED" w:rsidR="003A5B5E" w:rsidRPr="007D5F59" w:rsidRDefault="003B7106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2、實作評量-能說出線對稱圖形的特徵，製作窗花。</w:t>
            </w: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2A5450A5" w:rsidR="000D28F5" w:rsidRPr="003B7106" w:rsidRDefault="003B7106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B710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操作中能發現線對稱圖形的特徵。</w:t>
            </w:r>
          </w:p>
          <w:p w14:paraId="0EC80B1E" w14:textId="552216D0" w:rsidR="003B7106" w:rsidRPr="003B7106" w:rsidRDefault="003B7106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3B710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能運用線對稱圖形的特徵製作窗花。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</w:p>
        </w:tc>
      </w:tr>
    </w:tbl>
    <w:p w14:paraId="38037250" w14:textId="77777777" w:rsidR="004238D5" w:rsidRPr="007D5F59" w:rsidRDefault="004238D5" w:rsidP="004238D5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lastRenderedPageBreak/>
        <w:t>授課教師：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呂百純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Pr="00DF5F73">
        <w:rPr>
          <w:rFonts w:ascii="微軟正黑體" w:eastAsia="微軟正黑體" w:hAnsi="微軟正黑體" w:cs="Times New Roman" w:hint="eastAsia"/>
          <w:b/>
          <w:sz w:val="24"/>
          <w:szCs w:val="24"/>
        </w:rPr>
        <w:t>尤曉鈺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7412FEE1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9E7ED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5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9E7ED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2A2F5BAB" w:rsidR="00247B97" w:rsidRPr="007D5F59" w:rsidRDefault="009E7ED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E7EDF"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9E7EDF"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 w:rsidRPr="009E7EDF">
              <w:rPr>
                <w:rFonts w:ascii="微軟正黑體" w:eastAsia="微軟正黑體" w:hAnsi="微軟正黑體" w:cs="Times New Roman"/>
                <w:sz w:val="22"/>
                <w:szCs w:val="22"/>
              </w:rPr>
              <w:t>06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五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5A9B2B81" w:rsidR="00247B97" w:rsidRPr="007D5F59" w:rsidRDefault="009E7ED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067CFEC0" w:rsidR="00247B97" w:rsidRPr="007D5F59" w:rsidRDefault="009E7ED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線對稱圖形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62756B09" w:rsidR="00247B97" w:rsidRPr="007D5F59" w:rsidRDefault="009E7ED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呂百純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0DB02E7E" w:rsidR="00247B97" w:rsidRPr="007D5F59" w:rsidRDefault="009E7ED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尤曉鈺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2B7F886C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56A15247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05DE63BC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3FA4D307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31408212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12CAADCE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047A7355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68A73FE5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34B20FC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243D59DC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60AD1F91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6CA0E4ED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737B3D79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59F24204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3DDB856B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299A3E47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1D53EC8E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37A6D75B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16A09ABF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2A5D5F50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5B1E564E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35E1CACC" w:rsidR="00247B97" w:rsidRPr="007D5F59" w:rsidRDefault="009E7ED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381C80FA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</w:t>
      </w:r>
    </w:p>
    <w:p w14:paraId="78848D73" w14:textId="77777777" w:rsidR="009E7EDF" w:rsidRPr="007D5F59" w:rsidRDefault="009E7EDF" w:rsidP="009E7EDF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呂百純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Pr="00DF5F73">
        <w:rPr>
          <w:rFonts w:ascii="微軟正黑體" w:eastAsia="微軟正黑體" w:hAnsi="微軟正黑體" w:cs="Times New Roman" w:hint="eastAsia"/>
          <w:b/>
          <w:sz w:val="24"/>
          <w:szCs w:val="24"/>
        </w:rPr>
        <w:t>尤曉鈺</w:t>
      </w:r>
    </w:p>
    <w:p w14:paraId="1B86BA3E" w14:textId="103361A7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016E6716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D3110B">
        <w:rPr>
          <w:rFonts w:ascii="微軟正黑體" w:eastAsia="微軟正黑體" w:hAnsi="微軟正黑體" w:cs="Times New Roman" w:hint="eastAsia"/>
          <w:sz w:val="24"/>
          <w:szCs w:val="24"/>
        </w:rPr>
        <w:t>呂百純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教學班級：</w:t>
      </w:r>
      <w:r w:rsidR="00D3110B">
        <w:rPr>
          <w:rFonts w:ascii="微軟正黑體" w:eastAsia="微軟正黑體" w:hAnsi="微軟正黑體" w:cs="Times New Roman" w:hint="eastAsia"/>
          <w:sz w:val="24"/>
          <w:szCs w:val="24"/>
        </w:rPr>
        <w:t>503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D3110B">
        <w:rPr>
          <w:rFonts w:ascii="微軟正黑體" w:eastAsia="微軟正黑體" w:hAnsi="微軟正黑體" w:cs="Times New Roman" w:hint="eastAsia"/>
          <w:sz w:val="24"/>
          <w:szCs w:val="24"/>
        </w:rPr>
        <w:t>數學</w:t>
      </w:r>
    </w:p>
    <w:p w14:paraId="5912BA4D" w14:textId="63138BA5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D3110B">
        <w:rPr>
          <w:rFonts w:ascii="微軟正黑體" w:eastAsia="微軟正黑體" w:hAnsi="微軟正黑體" w:cs="Times New Roman" w:hint="eastAsia"/>
          <w:sz w:val="24"/>
          <w:szCs w:val="24"/>
        </w:rPr>
        <w:t>線對稱圖形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E88A2B4" w:rsidR="00247B97" w:rsidRPr="007D5F59" w:rsidRDefault="00DF5F7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C9A75E5" w:rsidR="00247B97" w:rsidRPr="007D5F59" w:rsidRDefault="00DF5F7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2721FF3C" w:rsidR="00247B97" w:rsidRPr="007D5F59" w:rsidRDefault="00DF5F7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413DD00E" w:rsidR="00247B97" w:rsidRPr="007D5F59" w:rsidRDefault="00DF5F7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32ED77EB" w:rsidR="00247B97" w:rsidRPr="007D5F59" w:rsidRDefault="00DF5F7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32FA1554" w:rsidR="00247B97" w:rsidRPr="007D5F59" w:rsidRDefault="00DF5F7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08DA0F84" w:rsidR="00247B97" w:rsidRPr="007D5F59" w:rsidRDefault="00DF5F7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72CC504A" w14:textId="37E985AC" w:rsidR="00DF5F73" w:rsidRPr="00DF5F73" w:rsidRDefault="00DF5F73" w:rsidP="00DF5F73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F5F73">
              <w:rPr>
                <w:rFonts w:ascii="微軟正黑體" w:eastAsia="微軟正黑體" w:hAnsi="微軟正黑體" w:cs="Times New Roman"/>
                <w:sz w:val="24"/>
                <w:szCs w:val="24"/>
              </w:rPr>
              <w:t>1、因為課文內容多，時間上較為緊湊，建議可請一兩組發表答案後馬上統整回答，學生</w:t>
            </w:r>
            <w:r w:rsidR="00FE428B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FE42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</w:t>
            </w:r>
            <w:r w:rsidRPr="00DF5F73">
              <w:rPr>
                <w:rFonts w:ascii="微軟正黑體" w:eastAsia="微軟正黑體" w:hAnsi="微軟正黑體" w:cs="Times New Roman"/>
                <w:sz w:val="24"/>
                <w:szCs w:val="24"/>
              </w:rPr>
              <w:t>也會比較清楚有印象。</w:t>
            </w:r>
          </w:p>
          <w:p w14:paraId="1972D8D0" w14:textId="3F1289F2" w:rsidR="00B75190" w:rsidRPr="00FE428B" w:rsidRDefault="00DF5F73" w:rsidP="00DF5F73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F5F73">
              <w:rPr>
                <w:rFonts w:ascii="微軟正黑體" w:eastAsia="微軟正黑體" w:hAnsi="微軟正黑體" w:cs="Times New Roman"/>
                <w:sz w:val="24"/>
                <w:szCs w:val="24"/>
              </w:rPr>
              <w:t>2、較弱勢學生抓不到重點的地方，可事先請小老師指導他們在課文中圈出關鍵處，可節</w:t>
            </w:r>
            <w:r w:rsidR="00FE428B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="00FE428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DF5F73">
              <w:rPr>
                <w:rFonts w:ascii="微軟正黑體" w:eastAsia="微軟正黑體" w:hAnsi="微軟正黑體" w:cs="Times New Roman"/>
                <w:sz w:val="24"/>
                <w:szCs w:val="24"/>
              </w:rPr>
              <w:t>省時間。</w:t>
            </w:r>
          </w:p>
        </w:tc>
      </w:tr>
    </w:tbl>
    <w:p w14:paraId="0C533EE6" w14:textId="77777777" w:rsidR="004238D5" w:rsidRDefault="004238D5" w:rsidP="00DF5F73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72D2B5F7" w14:textId="6094877D" w:rsidR="00247B97" w:rsidRPr="004238D5" w:rsidRDefault="00DF5F73" w:rsidP="004238D5">
      <w:pPr>
        <w:snapToGrid w:val="0"/>
        <w:ind w:left="360"/>
        <w:rPr>
          <w:rFonts w:ascii="微軟正黑體" w:eastAsia="微軟正黑體" w:hAnsi="微軟正黑體" w:cs="Times New Roman" w:hint="eastAsia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呂百純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Pr="00DF5F73">
        <w:rPr>
          <w:rFonts w:ascii="微軟正黑體" w:eastAsia="微軟正黑體" w:hAnsi="微軟正黑體" w:cs="Times New Roman" w:hint="eastAsia"/>
          <w:b/>
          <w:sz w:val="24"/>
          <w:szCs w:val="24"/>
        </w:rPr>
        <w:t>尤曉鈺</w:t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2"/>
        <w:gridCol w:w="2054"/>
        <w:gridCol w:w="1092"/>
        <w:gridCol w:w="396"/>
        <w:gridCol w:w="1184"/>
        <w:gridCol w:w="2036"/>
        <w:gridCol w:w="1542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7998E544" w:rsidR="00565585" w:rsidRPr="00D3110B" w:rsidRDefault="00D3110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3110B">
              <w:rPr>
                <w:rFonts w:ascii="微軟正黑體" w:eastAsia="微軟正黑體" w:hAnsi="微軟正黑體" w:cs="Times New Roman"/>
                <w:sz w:val="24"/>
                <w:szCs w:val="24"/>
              </w:rPr>
              <w:t>112/10/06   13:20至14:00</w:t>
            </w: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5E011660" w:rsidR="00565585" w:rsidRPr="007D5F59" w:rsidRDefault="00D3110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503</w:t>
            </w: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7751F4A4" w:rsidR="00565585" w:rsidRPr="007D5F59" w:rsidRDefault="00D3110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313114D8" w:rsidR="00565585" w:rsidRPr="007D5F59" w:rsidRDefault="00D3110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線對稱圖形</w:t>
            </w: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138E730C" w:rsidR="00565585" w:rsidRPr="007D5F59" w:rsidRDefault="00D3110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呂百純</w:t>
            </w: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1F953464" w:rsidR="00565585" w:rsidRPr="007D5F59" w:rsidRDefault="00D3110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尤曉鈺</w:t>
            </w: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78711DA" w:rsidR="00565585" w:rsidRPr="00D3110B" w:rsidRDefault="00D3110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3110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112/</w:t>
            </w:r>
            <w:r w:rsidRPr="00D3110B">
              <w:rPr>
                <w:rFonts w:ascii="微軟正黑體" w:eastAsia="微軟正黑體" w:hAnsi="微軟正黑體" w:cs="Times New Roman"/>
                <w:sz w:val="24"/>
                <w:szCs w:val="24"/>
              </w:rPr>
              <w:t>10</w:t>
            </w:r>
            <w:r w:rsidRPr="00D3110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/</w:t>
            </w:r>
            <w:r w:rsidRPr="00D3110B">
              <w:rPr>
                <w:rFonts w:ascii="微軟正黑體" w:eastAsia="微軟正黑體" w:hAnsi="微軟正黑體" w:cs="Times New Roman"/>
                <w:sz w:val="24"/>
                <w:szCs w:val="24"/>
              </w:rPr>
              <w:t>06 15:50</w:t>
            </w: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221BB139" w14:textId="77777777" w:rsidR="00DF5F73" w:rsidRPr="00DF5F73" w:rsidRDefault="00DF5F73" w:rsidP="00DF5F73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F5F73">
              <w:rPr>
                <w:rFonts w:ascii="微軟正黑體" w:eastAsia="微軟正黑體" w:hAnsi="微軟正黑體"/>
                <w:sz w:val="24"/>
                <w:szCs w:val="24"/>
              </w:rPr>
              <w:t>1、每組大都能提出學生舉出教室中的例子，哪些圖形是線對稱圖形並共同討論。</w:t>
            </w:r>
          </w:p>
          <w:p w14:paraId="1B6A9347" w14:textId="77777777" w:rsidR="00DF5F73" w:rsidRPr="00DF5F73" w:rsidRDefault="00DF5F73" w:rsidP="00DF5F73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F5F73">
              <w:rPr>
                <w:rFonts w:ascii="微軟正黑體" w:eastAsia="微軟正黑體" w:hAnsi="微軟正黑體"/>
                <w:sz w:val="24"/>
                <w:szCs w:val="24"/>
              </w:rPr>
              <w:t>2、學生都能應用線對稱圖形的特性來協助解題</w:t>
            </w:r>
          </w:p>
          <w:p w14:paraId="62A0CDC7" w14:textId="77777777" w:rsidR="00DF5F73" w:rsidRPr="00DF5F73" w:rsidRDefault="00DF5F73" w:rsidP="00DF5F73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F5F73">
              <w:rPr>
                <w:rFonts w:ascii="微軟正黑體" w:eastAsia="微軟正黑體" w:hAnsi="微軟正黑體"/>
                <w:sz w:val="24"/>
                <w:szCs w:val="24"/>
              </w:rPr>
              <w:t>3、教師能事先請學生將操作附件準備好以節省流程。</w:t>
            </w:r>
          </w:p>
          <w:p w14:paraId="137DE773" w14:textId="5BC10811" w:rsidR="00565585" w:rsidRPr="007D5F59" w:rsidRDefault="00DF5F73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DF5F73">
              <w:rPr>
                <w:rFonts w:ascii="微軟正黑體" w:eastAsia="微軟正黑體" w:hAnsi="微軟正黑體"/>
                <w:sz w:val="24"/>
                <w:szCs w:val="24"/>
              </w:rPr>
              <w:t>4、弱勢學生有小老師帶著討論。</w:t>
            </w: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49D5C158" w14:textId="77777777" w:rsidR="00DF5F73" w:rsidRPr="00DF5F73" w:rsidRDefault="00DF5F73" w:rsidP="00DF5F73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F5F73">
              <w:rPr>
                <w:rFonts w:ascii="微軟正黑體" w:eastAsia="微軟正黑體" w:hAnsi="微軟正黑體"/>
                <w:sz w:val="24"/>
                <w:szCs w:val="24"/>
              </w:rPr>
              <w:t>1、因為教師回答了每位學生的問題，可統整類似的問題後一併回答，課程</w:t>
            </w:r>
          </w:p>
          <w:p w14:paraId="28672935" w14:textId="77777777" w:rsidR="00DF5F73" w:rsidRPr="00DF5F73" w:rsidRDefault="00DF5F73" w:rsidP="00DF5F73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F5F73">
              <w:rPr>
                <w:rFonts w:ascii="微軟正黑體" w:eastAsia="微軟正黑體" w:hAnsi="微軟正黑體"/>
                <w:sz w:val="24"/>
                <w:szCs w:val="24"/>
              </w:rPr>
              <w:t xml:space="preserve">   時間的掌握會更順暢。</w:t>
            </w:r>
          </w:p>
          <w:p w14:paraId="18A4A0BC" w14:textId="77777777" w:rsidR="00DF5F73" w:rsidRPr="00DF5F73" w:rsidRDefault="00DF5F73" w:rsidP="00DF5F73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DF5F73">
              <w:rPr>
                <w:rFonts w:ascii="微軟正黑體" w:eastAsia="微軟正黑體" w:hAnsi="微軟正黑體"/>
                <w:sz w:val="24"/>
                <w:szCs w:val="24"/>
              </w:rPr>
              <w:t xml:space="preserve">2、程度弱學生提出的問題過於表面及簡單，可能需要老師事先指導或分配  </w:t>
            </w:r>
          </w:p>
          <w:p w14:paraId="2271F18F" w14:textId="405D28D0" w:rsidR="00565585" w:rsidRPr="007D5F59" w:rsidRDefault="00DF5F73" w:rsidP="00DF5F73">
            <w:pPr>
              <w:ind w:left="624" w:hanging="595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 w:rsidRPr="00DF5F73">
              <w:rPr>
                <w:rFonts w:ascii="微軟正黑體" w:eastAsia="微軟正黑體" w:hAnsi="微軟正黑體"/>
                <w:sz w:val="24"/>
                <w:szCs w:val="24"/>
              </w:rPr>
              <w:t xml:space="preserve">   同學協助。</w:t>
            </w: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43AB41B2" w14:textId="50F38575" w:rsidR="00565585" w:rsidRPr="00DF5F73" w:rsidRDefault="00DF5F73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DF5F7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能利用上一節課事先交代將重點的記錄下來是個不錯的方法，可以很快的將重點整理出來，但如果遇上基礎概念較弱的學生時，可能需思考另外的策略。</w:t>
            </w:r>
          </w:p>
        </w:tc>
      </w:tr>
    </w:tbl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CE6DD58" w14:textId="0DE654C8" w:rsidR="00AB0CEE" w:rsidRPr="009E7EDF" w:rsidRDefault="00B6660D" w:rsidP="009E7EDF">
      <w:pPr>
        <w:snapToGrid w:val="0"/>
        <w:ind w:left="360"/>
        <w:rPr>
          <w:rFonts w:ascii="微軟正黑體" w:eastAsia="微軟正黑體" w:hAnsi="微軟正黑體" w:cs="Times New Roman" w:hint="eastAsia"/>
          <w:b/>
          <w:sz w:val="24"/>
          <w:szCs w:val="24"/>
        </w:rPr>
      </w:pPr>
      <w:bookmarkStart w:id="1" w:name="_Hlk154582688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DF5F73">
        <w:rPr>
          <w:rFonts w:ascii="微軟正黑體" w:eastAsia="微軟正黑體" w:hAnsi="微軟正黑體" w:cs="Times New Roman" w:hint="eastAsia"/>
          <w:b/>
          <w:sz w:val="24"/>
          <w:szCs w:val="24"/>
        </w:rPr>
        <w:t>呂百純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觀課教師：</w:t>
      </w:r>
      <w:r w:rsidR="00DF5F73" w:rsidRPr="00DF5F73">
        <w:rPr>
          <w:rFonts w:ascii="微軟正黑體" w:eastAsia="微軟正黑體" w:hAnsi="微軟正黑體" w:cs="Times New Roman" w:hint="eastAsia"/>
          <w:b/>
          <w:sz w:val="24"/>
          <w:szCs w:val="24"/>
        </w:rPr>
        <w:t>尤曉鈺</w:t>
      </w:r>
      <w:bookmarkStart w:id="2" w:name="_heading=h.1rvwp1q" w:colFirst="0" w:colLast="0"/>
      <w:bookmarkEnd w:id="1"/>
      <w:bookmarkEnd w:id="2"/>
    </w:p>
    <w:sectPr w:rsidR="00AB0CEE" w:rsidRPr="009E7EDF" w:rsidSect="00433B1A">
      <w:footerReference w:type="default" r:id="rId12"/>
      <w:pgSz w:w="11906" w:h="16838"/>
      <w:pgMar w:top="1134" w:right="1276" w:bottom="1134" w:left="992" w:header="851" w:footer="14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A892C" w14:textId="77777777" w:rsidR="009B649C" w:rsidRDefault="009B649C">
      <w:r>
        <w:separator/>
      </w:r>
    </w:p>
  </w:endnote>
  <w:endnote w:type="continuationSeparator" w:id="0">
    <w:p w14:paraId="24A4EB18" w14:textId="77777777" w:rsidR="009B649C" w:rsidRDefault="009B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2F497" w14:textId="77777777" w:rsidR="009B649C" w:rsidRDefault="009B649C">
      <w:r>
        <w:separator/>
      </w:r>
    </w:p>
  </w:footnote>
  <w:footnote w:type="continuationSeparator" w:id="0">
    <w:p w14:paraId="28C1C70F" w14:textId="77777777" w:rsidR="009B649C" w:rsidRDefault="009B6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6E7D"/>
    <w:rsid w:val="00031D3F"/>
    <w:rsid w:val="00040529"/>
    <w:rsid w:val="0005765C"/>
    <w:rsid w:val="000727AB"/>
    <w:rsid w:val="00080CA9"/>
    <w:rsid w:val="0009444D"/>
    <w:rsid w:val="000A405D"/>
    <w:rsid w:val="000A4D52"/>
    <w:rsid w:val="000D28F5"/>
    <w:rsid w:val="000F73FE"/>
    <w:rsid w:val="001122FA"/>
    <w:rsid w:val="0012210D"/>
    <w:rsid w:val="0012611A"/>
    <w:rsid w:val="00135AC2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1693F"/>
    <w:rsid w:val="00224AEA"/>
    <w:rsid w:val="002304D0"/>
    <w:rsid w:val="00247B97"/>
    <w:rsid w:val="00247CA9"/>
    <w:rsid w:val="0028320E"/>
    <w:rsid w:val="00287A9E"/>
    <w:rsid w:val="00291E8C"/>
    <w:rsid w:val="00294A74"/>
    <w:rsid w:val="0029576D"/>
    <w:rsid w:val="002E3704"/>
    <w:rsid w:val="002F2F3F"/>
    <w:rsid w:val="0030794E"/>
    <w:rsid w:val="003429B1"/>
    <w:rsid w:val="00345777"/>
    <w:rsid w:val="0037666C"/>
    <w:rsid w:val="00395437"/>
    <w:rsid w:val="003A2DE9"/>
    <w:rsid w:val="003A5B5E"/>
    <w:rsid w:val="003B7106"/>
    <w:rsid w:val="003D4B3F"/>
    <w:rsid w:val="003E69FE"/>
    <w:rsid w:val="00406E4F"/>
    <w:rsid w:val="00411920"/>
    <w:rsid w:val="004151C3"/>
    <w:rsid w:val="004238D5"/>
    <w:rsid w:val="00426677"/>
    <w:rsid w:val="00433B1A"/>
    <w:rsid w:val="00452B01"/>
    <w:rsid w:val="004C6452"/>
    <w:rsid w:val="004E737B"/>
    <w:rsid w:val="004E7A3C"/>
    <w:rsid w:val="004F0422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566FA"/>
    <w:rsid w:val="00856953"/>
    <w:rsid w:val="008620B4"/>
    <w:rsid w:val="00884578"/>
    <w:rsid w:val="00896683"/>
    <w:rsid w:val="008E7445"/>
    <w:rsid w:val="008F253E"/>
    <w:rsid w:val="008F7EED"/>
    <w:rsid w:val="009063E5"/>
    <w:rsid w:val="00920E12"/>
    <w:rsid w:val="0094445D"/>
    <w:rsid w:val="00955FA1"/>
    <w:rsid w:val="0098014A"/>
    <w:rsid w:val="0098751E"/>
    <w:rsid w:val="00995B8A"/>
    <w:rsid w:val="009B649C"/>
    <w:rsid w:val="009C6B42"/>
    <w:rsid w:val="009D569C"/>
    <w:rsid w:val="009E7EDF"/>
    <w:rsid w:val="00A03A26"/>
    <w:rsid w:val="00A32426"/>
    <w:rsid w:val="00A53D77"/>
    <w:rsid w:val="00A554B2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77ADB"/>
    <w:rsid w:val="00CC2DC7"/>
    <w:rsid w:val="00CD48D3"/>
    <w:rsid w:val="00CD5C61"/>
    <w:rsid w:val="00D15251"/>
    <w:rsid w:val="00D172CD"/>
    <w:rsid w:val="00D238BB"/>
    <w:rsid w:val="00D3110B"/>
    <w:rsid w:val="00D3502E"/>
    <w:rsid w:val="00D418C7"/>
    <w:rsid w:val="00D45957"/>
    <w:rsid w:val="00D50CF4"/>
    <w:rsid w:val="00D57EF3"/>
    <w:rsid w:val="00DB448A"/>
    <w:rsid w:val="00DE0F54"/>
    <w:rsid w:val="00DF018C"/>
    <w:rsid w:val="00DF1902"/>
    <w:rsid w:val="00DF3A35"/>
    <w:rsid w:val="00DF49A1"/>
    <w:rsid w:val="00DF5F73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28B"/>
    <w:rsid w:val="00FE46D0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69C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dsps_a_4_3</cp:lastModifiedBy>
  <cp:revision>5</cp:revision>
  <cp:lastPrinted>2023-09-20T09:30:00Z</cp:lastPrinted>
  <dcterms:created xsi:type="dcterms:W3CDTF">2023-12-27T07:22:00Z</dcterms:created>
  <dcterms:modified xsi:type="dcterms:W3CDTF">2023-12-27T08:04:00Z</dcterms:modified>
</cp:coreProperties>
</file>