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5667" w14:textId="00CA3A38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EAC921E" w14:textId="77777777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1481"/>
        <w:gridCol w:w="1418"/>
        <w:gridCol w:w="283"/>
        <w:gridCol w:w="1276"/>
        <w:gridCol w:w="1985"/>
        <w:gridCol w:w="1944"/>
      </w:tblGrid>
      <w:tr w:rsidR="00135803" w:rsidRPr="007D5F59" w14:paraId="410F2603" w14:textId="77777777" w:rsidTr="00242E41">
        <w:tc>
          <w:tcPr>
            <w:tcW w:w="1207" w:type="dxa"/>
          </w:tcPr>
          <w:p w14:paraId="40D1A34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182" w:type="dxa"/>
            <w:gridSpan w:val="3"/>
          </w:tcPr>
          <w:p w14:paraId="457278F2" w14:textId="31952F67" w:rsidR="00135803" w:rsidRPr="007D5F59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40分鐘 (10/13 第四節)</w:t>
            </w:r>
          </w:p>
        </w:tc>
        <w:tc>
          <w:tcPr>
            <w:tcW w:w="1276" w:type="dxa"/>
          </w:tcPr>
          <w:p w14:paraId="5396A9B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29" w:type="dxa"/>
            <w:gridSpan w:val="2"/>
          </w:tcPr>
          <w:p w14:paraId="55F8B39B" w14:textId="205A3A16" w:rsidR="00135803" w:rsidRPr="007D5F59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E1C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107班</w:t>
            </w:r>
          </w:p>
        </w:tc>
      </w:tr>
      <w:tr w:rsidR="00135803" w:rsidRPr="007D5F59" w14:paraId="2894B88D" w14:textId="77777777" w:rsidTr="00242E41">
        <w:tc>
          <w:tcPr>
            <w:tcW w:w="1207" w:type="dxa"/>
          </w:tcPr>
          <w:p w14:paraId="7D321FB9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182" w:type="dxa"/>
            <w:gridSpan w:val="3"/>
          </w:tcPr>
          <w:p w14:paraId="06F7E5D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F39E0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29" w:type="dxa"/>
            <w:gridSpan w:val="2"/>
          </w:tcPr>
          <w:p w14:paraId="1A757EF8" w14:textId="2567AC9F" w:rsidR="00135803" w:rsidRPr="00242E41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42E41">
              <w:rPr>
                <w:rFonts w:ascii="微軟正黑體" w:eastAsia="微軟正黑體" w:hAnsi="微軟正黑體" w:cs="Times New Roman"/>
                <w:sz w:val="24"/>
                <w:szCs w:val="24"/>
              </w:rPr>
              <w:t>Digger dog (colors)</w:t>
            </w:r>
          </w:p>
        </w:tc>
      </w:tr>
      <w:tr w:rsidR="00135803" w:rsidRPr="007D5F59" w14:paraId="5AADF07F" w14:textId="77777777" w:rsidTr="00242E41">
        <w:tc>
          <w:tcPr>
            <w:tcW w:w="1207" w:type="dxa"/>
          </w:tcPr>
          <w:p w14:paraId="6C78C57F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481" w:type="dxa"/>
          </w:tcPr>
          <w:p w14:paraId="703D95E4" w14:textId="32C18F28" w:rsidR="00135803" w:rsidRPr="007D5F59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E1C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簡鳳甄</w:t>
            </w:r>
          </w:p>
        </w:tc>
        <w:tc>
          <w:tcPr>
            <w:tcW w:w="1418" w:type="dxa"/>
          </w:tcPr>
          <w:p w14:paraId="05AC364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59" w:type="dxa"/>
            <w:gridSpan w:val="2"/>
          </w:tcPr>
          <w:p w14:paraId="3AAC0628" w14:textId="7B3FA346" w:rsidR="00135803" w:rsidRPr="007D5F59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E1C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周穗綾</w:t>
            </w:r>
          </w:p>
        </w:tc>
        <w:tc>
          <w:tcPr>
            <w:tcW w:w="1985" w:type="dxa"/>
          </w:tcPr>
          <w:p w14:paraId="747512BB" w14:textId="62727300" w:rsidR="00135803" w:rsidRPr="007D5F59" w:rsidRDefault="00242E4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觀察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前</w:t>
            </w:r>
            <w:r w:rsidR="00135803"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會談時間</w:t>
            </w:r>
          </w:p>
        </w:tc>
        <w:tc>
          <w:tcPr>
            <w:tcW w:w="1944" w:type="dxa"/>
          </w:tcPr>
          <w:p w14:paraId="126C0393" w14:textId="77777777" w:rsidR="00242E41" w:rsidRPr="00DE1C87" w:rsidRDefault="00242E41" w:rsidP="00242E4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1C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30分鐘</w:t>
            </w:r>
          </w:p>
          <w:p w14:paraId="4A5C86D8" w14:textId="34ACCFB9" w:rsidR="00135803" w:rsidRPr="007D5F59" w:rsidRDefault="00242E41" w:rsidP="00242E4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(10/6</w:t>
            </w:r>
            <w:r w:rsidRPr="00DE1C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第四節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)</w:t>
            </w:r>
          </w:p>
        </w:tc>
      </w:tr>
      <w:tr w:rsidR="00135803" w:rsidRPr="007D5F59" w14:paraId="08E63B01" w14:textId="77777777" w:rsidTr="00135803">
        <w:tc>
          <w:tcPr>
            <w:tcW w:w="9594" w:type="dxa"/>
            <w:gridSpan w:val="7"/>
          </w:tcPr>
          <w:p w14:paraId="5DF024C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60BFF508" w14:textId="4A6CC1DE" w:rsidR="00135803" w:rsidRPr="00242E41" w:rsidRDefault="00242E41" w:rsidP="00F55F0F">
            <w:pPr>
              <w:pStyle w:val="a8"/>
              <w:rPr>
                <w:rFonts w:ascii="Times New Roman" w:hAnsi="Times New Roman" w:cs="Times New Roman" w:hint="eastAsia"/>
              </w:rPr>
            </w:pPr>
            <w:r>
              <w:rPr>
                <w:rFonts w:ascii="微軟正黑體" w:hAnsi="微軟正黑體" w:cs="Times New Roman" w:hint="eastAsia"/>
              </w:rPr>
              <w:t xml:space="preserve"> </w:t>
            </w:r>
            <w:r>
              <w:rPr>
                <w:rFonts w:ascii="微軟正黑體" w:hAnsi="微軟正黑體" w:cs="Times New Roman" w:hint="eastAsia"/>
              </w:rPr>
              <w:t>英文繪本</w:t>
            </w:r>
            <w:r>
              <w:rPr>
                <w:rFonts w:ascii="微軟正黑體" w:hAnsi="微軟正黑體" w:cs="Times New Roman" w:hint="eastAsia"/>
              </w:rPr>
              <w:t xml:space="preserve">: </w:t>
            </w:r>
            <w:r w:rsidR="00F55F0F">
              <w:rPr>
                <w:rFonts w:ascii="Times New Roman" w:hAnsi="Times New Roman" w:cs="Times New Roman" w:hint="eastAsia"/>
              </w:rPr>
              <w:t>D</w:t>
            </w:r>
            <w:r w:rsidR="00F55F0F">
              <w:rPr>
                <w:rFonts w:ascii="Times New Roman" w:hAnsi="Times New Roman" w:cs="Times New Roman"/>
              </w:rPr>
              <w:t>igger dog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微軟正黑體" w:hAnsi="微軟正黑體" w:cs="Times New Roman" w:hint="eastAsia"/>
              </w:rPr>
              <w:t>主要是教四種顏色：</w:t>
            </w:r>
            <w:r w:rsidR="00F55F0F">
              <w:rPr>
                <w:rFonts w:ascii="Times New Roman" w:hAnsi="Times New Roman" w:cs="Times New Roman" w:hint="eastAsia"/>
              </w:rPr>
              <w:t>y</w:t>
            </w:r>
            <w:r w:rsidR="00F55F0F">
              <w:rPr>
                <w:rFonts w:ascii="Times New Roman" w:hAnsi="Times New Roman" w:cs="Times New Roman"/>
              </w:rPr>
              <w:t>ellow</w:t>
            </w:r>
            <w:r w:rsidR="00F55F0F">
              <w:rPr>
                <w:rFonts w:ascii="新細明體" w:eastAsia="新細明體" w:hAnsi="新細明體" w:cs="Times New Roman"/>
              </w:rPr>
              <w:t xml:space="preserve">, </w:t>
            </w:r>
            <w:r w:rsidR="00F55F0F">
              <w:rPr>
                <w:rFonts w:ascii="Times New Roman" w:hAnsi="Times New Roman" w:cs="Times New Roman"/>
              </w:rPr>
              <w:t>green, orange, red</w:t>
            </w:r>
            <w:r w:rsidR="00F55F0F">
              <w:rPr>
                <w:rFonts w:ascii="Times New Roman" w:hAnsi="Times New Roman" w:cs="Times New Roman" w:hint="eastAsia"/>
              </w:rPr>
              <w:t>）</w:t>
            </w:r>
            <w:r w:rsidR="00F55F0F">
              <w:rPr>
                <w:rFonts w:ascii="新細明體" w:eastAsia="新細明體" w:hAnsi="新細明體" w:cs="Times New Roman" w:hint="eastAsia"/>
              </w:rPr>
              <w:t>，</w:t>
            </w:r>
            <w:r w:rsidR="00F55F0F">
              <w:rPr>
                <w:rFonts w:ascii="Times New Roman" w:hAnsi="Times New Roman" w:cs="Times New Roman" w:hint="eastAsia"/>
              </w:rPr>
              <w:t>故事是描述小狗狗為了挖到深埋在地下的骨頭</w:t>
            </w:r>
            <w:r w:rsidR="00F55F0F">
              <w:rPr>
                <w:rFonts w:ascii="新細明體" w:eastAsia="新細明體" w:hAnsi="新細明體" w:cs="Times New Roman" w:hint="eastAsia"/>
              </w:rPr>
              <w:t>，</w:t>
            </w:r>
            <w:r w:rsidR="00F55F0F">
              <w:rPr>
                <w:rFonts w:ascii="Times New Roman" w:hAnsi="Times New Roman" w:cs="Times New Roman" w:hint="eastAsia"/>
              </w:rPr>
              <w:t>努力地開著四種顏色</w:t>
            </w:r>
            <w:r w:rsidR="00F55F0F">
              <w:rPr>
                <w:rFonts w:ascii="新細明體" w:eastAsia="新細明體" w:hAnsi="新細明體" w:cs="Times New Roman" w:hint="eastAsia"/>
              </w:rPr>
              <w:t>、</w:t>
            </w:r>
            <w:r w:rsidR="00F55F0F">
              <w:rPr>
                <w:rFonts w:ascii="Times New Roman" w:hAnsi="Times New Roman" w:cs="Times New Roman" w:hint="eastAsia"/>
              </w:rPr>
              <w:t>越來越大臺的挖土機來幫忙自己</w:t>
            </w:r>
            <w:r w:rsidR="00F55F0F">
              <w:rPr>
                <w:rFonts w:ascii="新細明體" w:eastAsia="新細明體" w:hAnsi="新細明體" w:cs="Times New Roman" w:hint="eastAsia"/>
              </w:rPr>
              <w:t>！</w:t>
            </w:r>
          </w:p>
          <w:p w14:paraId="3F280EB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EC9886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481BB6C" w14:textId="05696F33" w:rsidR="00135803" w:rsidRDefault="00F55F0F" w:rsidP="00521139">
            <w:pPr>
              <w:snapToGrid w:val="0"/>
              <w:ind w:right="-514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1. 讓一年級小朋友能專心聽故事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跟著一起互動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一起和老師討論情節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。</w:t>
            </w:r>
          </w:p>
          <w:p w14:paraId="0A5D914C" w14:textId="308A9DCC" w:rsidR="00F55F0F" w:rsidRPr="007D5F59" w:rsidRDefault="00F55F0F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 xml:space="preserve">    2. 能說出四種顏色和英語重點單字 d</w:t>
            </w:r>
            <w:r>
              <w:rPr>
                <w:rFonts w:ascii="新細明體" w:eastAsia="新細明體" w:hAnsi="新細明體" w:cs="Times New Roman"/>
                <w:sz w:val="24"/>
                <w:szCs w:val="24"/>
              </w:rPr>
              <w:t>ig &amp; bone</w:t>
            </w:r>
          </w:p>
          <w:p w14:paraId="4FFFCB1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20102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C12690F" w14:textId="77777777" w:rsidR="00F963A8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一年級小朋友對顏色和常見的環境小動物有基本的生活經驗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但是對其對應的英文</w:t>
            </w:r>
          </w:p>
          <w:p w14:paraId="20192C65" w14:textId="4EBC06B7" w:rsidR="00135803" w:rsidRPr="007D5F59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不太熟悉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。</w:t>
            </w:r>
          </w:p>
          <w:p w14:paraId="00C8F251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804B5D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BFC2B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43AAC9CA" w14:textId="77777777" w:rsidR="00F963A8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1.安排小朋友坐定位</w:t>
            </w:r>
          </w:p>
          <w:p w14:paraId="029E60E5" w14:textId="73FFA745" w:rsidR="00135803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2.老師開始說故事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邊說邊演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，邊演邊問，並帶動學生唸出重點英文單詞。</w:t>
            </w:r>
          </w:p>
          <w:p w14:paraId="02C6735F" w14:textId="68B82A28" w:rsidR="00F963A8" w:rsidRPr="007D5F59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3.最後的簡單搶答</w:t>
            </w:r>
          </w:p>
          <w:p w14:paraId="18EB86BC" w14:textId="643884A9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48F31461" w14:textId="0695E521" w:rsidR="00F963A8" w:rsidRPr="00F963A8" w:rsidRDefault="00135803" w:rsidP="00F963A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F963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口語評量</w:t>
            </w:r>
          </w:p>
          <w:p w14:paraId="3C54ACE4" w14:textId="423CE895" w:rsidR="00135803" w:rsidRPr="007D5F59" w:rsidRDefault="00F963A8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</w:p>
          <w:p w14:paraId="177974D5" w14:textId="4ECA9B46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F963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學生參與的積極度</w:t>
            </w:r>
          </w:p>
          <w:p w14:paraId="2983C63A" w14:textId="77777777" w:rsidR="00135803" w:rsidRPr="00F963A8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FE9D6E7" w14:textId="35B3615D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0488A7C3" w14:textId="7F68FD76" w:rsidR="00034314" w:rsidRPr="00F963A8" w:rsidRDefault="00135803" w:rsidP="00F963A8">
      <w:pPr>
        <w:snapToGrid w:val="0"/>
        <w:spacing w:beforeLines="100" w:before="381"/>
        <w:ind w:left="357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  <w:bookmarkStart w:id="0" w:name="_GoBack"/>
      <w:bookmarkEnd w:id="0"/>
    </w:p>
    <w:sectPr w:rsidR="00034314" w:rsidRPr="00F963A8" w:rsidSect="0013580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AA80" w14:textId="77777777" w:rsidR="001E3CA6" w:rsidRDefault="001E3CA6" w:rsidP="00135803">
      <w:r>
        <w:separator/>
      </w:r>
    </w:p>
  </w:endnote>
  <w:endnote w:type="continuationSeparator" w:id="0">
    <w:p w14:paraId="683A5732" w14:textId="77777777" w:rsidR="001E3CA6" w:rsidRDefault="001E3CA6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F007" w14:textId="77777777" w:rsidR="001E3CA6" w:rsidRDefault="001E3CA6" w:rsidP="00135803">
      <w:r>
        <w:separator/>
      </w:r>
    </w:p>
  </w:footnote>
  <w:footnote w:type="continuationSeparator" w:id="0">
    <w:p w14:paraId="6A861FEB" w14:textId="77777777" w:rsidR="001E3CA6" w:rsidRDefault="001E3CA6" w:rsidP="0013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47"/>
    <w:rsid w:val="00034314"/>
    <w:rsid w:val="00135803"/>
    <w:rsid w:val="001E3CA6"/>
    <w:rsid w:val="00242E41"/>
    <w:rsid w:val="00983C47"/>
    <w:rsid w:val="00F55F0F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55F0F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F55F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F55F0F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6</cp:revision>
  <dcterms:created xsi:type="dcterms:W3CDTF">2023-09-26T06:45:00Z</dcterms:created>
  <dcterms:modified xsi:type="dcterms:W3CDTF">2023-10-05T09:21:00Z</dcterms:modified>
</cp:coreProperties>
</file>