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A5" w:rsidRPr="00152F5F" w:rsidRDefault="00407A5B" w:rsidP="00CA1F03">
      <w:pPr>
        <w:jc w:val="center"/>
        <w:rPr>
          <w:rFonts w:ascii="標楷體" w:eastAsia="標楷體" w:hAnsi="標楷體"/>
          <w:sz w:val="28"/>
          <w:szCs w:val="28"/>
        </w:rPr>
      </w:pPr>
      <w:r w:rsidRPr="00152F5F">
        <w:rPr>
          <w:rFonts w:ascii="標楷體" w:eastAsia="標楷體" w:hAnsi="標楷體" w:hint="eastAsia"/>
          <w:sz w:val="28"/>
          <w:szCs w:val="28"/>
        </w:rPr>
        <w:t>基隆市中興國小1</w:t>
      </w:r>
      <w:r w:rsidR="005C55FE" w:rsidRPr="00152F5F">
        <w:rPr>
          <w:rFonts w:ascii="標楷體" w:eastAsia="標楷體" w:hAnsi="標楷體" w:hint="eastAsia"/>
          <w:sz w:val="28"/>
          <w:szCs w:val="28"/>
        </w:rPr>
        <w:t>12</w:t>
      </w:r>
      <w:r w:rsidRPr="00152F5F">
        <w:rPr>
          <w:rFonts w:ascii="標楷體" w:eastAsia="標楷體" w:hAnsi="標楷體" w:hint="eastAsia"/>
          <w:sz w:val="28"/>
          <w:szCs w:val="28"/>
        </w:rPr>
        <w:t>學年度第</w:t>
      </w:r>
      <w:r w:rsidR="005C55FE" w:rsidRPr="00152F5F">
        <w:rPr>
          <w:rFonts w:ascii="標楷體" w:eastAsia="標楷體" w:hAnsi="標楷體" w:hint="eastAsia"/>
          <w:sz w:val="28"/>
          <w:szCs w:val="28"/>
        </w:rPr>
        <w:t>一</w:t>
      </w:r>
      <w:r w:rsidRPr="00152F5F">
        <w:rPr>
          <w:rFonts w:ascii="標楷體" w:eastAsia="標楷體" w:hAnsi="標楷體" w:hint="eastAsia"/>
          <w:sz w:val="28"/>
          <w:szCs w:val="28"/>
        </w:rPr>
        <w:t>學期公開觀課教學設計</w:t>
      </w:r>
    </w:p>
    <w:p w:rsidR="00407A5B" w:rsidRPr="00152F5F" w:rsidRDefault="00407A5B">
      <w:pPr>
        <w:rPr>
          <w:rFonts w:ascii="標楷體" w:eastAsia="標楷體" w:hAnsi="標楷體"/>
          <w:sz w:val="28"/>
          <w:szCs w:val="28"/>
        </w:rPr>
      </w:pPr>
      <w:r w:rsidRPr="00152F5F">
        <w:rPr>
          <w:rFonts w:ascii="標楷體" w:eastAsia="標楷體" w:hAnsi="標楷體" w:hint="eastAsia"/>
          <w:sz w:val="28"/>
          <w:szCs w:val="28"/>
        </w:rPr>
        <w:t>觀課時間：</w:t>
      </w:r>
      <w:r w:rsidR="005C55FE" w:rsidRPr="00152F5F">
        <w:rPr>
          <w:rFonts w:ascii="標楷體" w:eastAsia="標楷體" w:hAnsi="標楷體" w:hint="eastAsia"/>
          <w:sz w:val="28"/>
          <w:szCs w:val="28"/>
        </w:rPr>
        <w:t>112</w:t>
      </w:r>
      <w:r w:rsidRPr="00152F5F">
        <w:rPr>
          <w:rFonts w:ascii="標楷體" w:eastAsia="標楷體" w:hAnsi="標楷體" w:hint="eastAsia"/>
          <w:sz w:val="28"/>
          <w:szCs w:val="28"/>
        </w:rPr>
        <w:t>.</w:t>
      </w:r>
      <w:r w:rsidR="00612264" w:rsidRPr="00152F5F">
        <w:rPr>
          <w:rFonts w:ascii="標楷體" w:eastAsia="標楷體" w:hAnsi="標楷體" w:hint="eastAsia"/>
          <w:sz w:val="28"/>
          <w:szCs w:val="28"/>
        </w:rPr>
        <w:t>10</w:t>
      </w:r>
      <w:r w:rsidR="005C55FE" w:rsidRPr="00152F5F">
        <w:rPr>
          <w:rFonts w:ascii="標楷體" w:eastAsia="標楷體" w:hAnsi="標楷體" w:hint="eastAsia"/>
          <w:sz w:val="28"/>
          <w:szCs w:val="28"/>
        </w:rPr>
        <w:t>.</w:t>
      </w:r>
      <w:r w:rsidR="00612264" w:rsidRPr="00152F5F">
        <w:rPr>
          <w:rFonts w:ascii="標楷體" w:eastAsia="標楷體" w:hAnsi="標楷體" w:hint="eastAsia"/>
          <w:sz w:val="28"/>
          <w:szCs w:val="28"/>
        </w:rPr>
        <w:t>17</w:t>
      </w:r>
      <w:r w:rsidRPr="00152F5F">
        <w:rPr>
          <w:rFonts w:ascii="標楷體" w:eastAsia="標楷體" w:hAnsi="標楷體" w:hint="eastAsia"/>
          <w:sz w:val="28"/>
          <w:szCs w:val="28"/>
        </w:rPr>
        <w:t>.</w:t>
      </w:r>
      <w:r w:rsidR="005C55FE" w:rsidRPr="00152F5F">
        <w:rPr>
          <w:rFonts w:ascii="標楷體" w:eastAsia="標楷體" w:hAnsi="標楷體" w:hint="eastAsia"/>
          <w:sz w:val="28"/>
          <w:szCs w:val="28"/>
        </w:rPr>
        <w:t>1</w:t>
      </w:r>
      <w:r w:rsidR="00AE2C15" w:rsidRPr="00152F5F">
        <w:rPr>
          <w:rFonts w:ascii="標楷體" w:eastAsia="標楷體" w:hAnsi="標楷體" w:hint="eastAsia"/>
          <w:sz w:val="28"/>
          <w:szCs w:val="28"/>
        </w:rPr>
        <w:t>3</w:t>
      </w:r>
      <w:r w:rsidR="00DA2F5D" w:rsidRPr="00152F5F">
        <w:rPr>
          <w:rFonts w:ascii="標楷體" w:eastAsia="標楷體" w:hAnsi="標楷體" w:hint="eastAsia"/>
          <w:sz w:val="28"/>
          <w:szCs w:val="28"/>
        </w:rPr>
        <w:t>:</w:t>
      </w:r>
      <w:r w:rsidR="00AE2C15" w:rsidRPr="00152F5F">
        <w:rPr>
          <w:rFonts w:ascii="標楷體" w:eastAsia="標楷體" w:hAnsi="標楷體" w:hint="eastAsia"/>
          <w:sz w:val="28"/>
          <w:szCs w:val="28"/>
        </w:rPr>
        <w:t>2</w:t>
      </w:r>
      <w:r w:rsidR="005C55FE" w:rsidRPr="00152F5F">
        <w:rPr>
          <w:rFonts w:ascii="標楷體" w:eastAsia="標楷體" w:hAnsi="標楷體" w:hint="eastAsia"/>
          <w:sz w:val="28"/>
          <w:szCs w:val="28"/>
        </w:rPr>
        <w:t>0</w:t>
      </w:r>
      <w:r w:rsidR="00DA2F5D" w:rsidRPr="00152F5F">
        <w:rPr>
          <w:rFonts w:ascii="標楷體" w:eastAsia="標楷體" w:hAnsi="標楷體" w:hint="eastAsia"/>
          <w:sz w:val="28"/>
          <w:szCs w:val="28"/>
        </w:rPr>
        <w:t>~</w:t>
      </w:r>
      <w:r w:rsidR="00BD01A6" w:rsidRPr="00152F5F">
        <w:rPr>
          <w:rFonts w:ascii="標楷體" w:eastAsia="標楷體" w:hAnsi="標楷體" w:hint="eastAsia"/>
          <w:sz w:val="28"/>
          <w:szCs w:val="28"/>
        </w:rPr>
        <w:t>1</w:t>
      </w:r>
      <w:r w:rsidR="00AE2C15" w:rsidRPr="00152F5F">
        <w:rPr>
          <w:rFonts w:ascii="標楷體" w:eastAsia="標楷體" w:hAnsi="標楷體" w:hint="eastAsia"/>
          <w:sz w:val="28"/>
          <w:szCs w:val="28"/>
        </w:rPr>
        <w:t>4</w:t>
      </w:r>
      <w:r w:rsidR="00DA2F5D" w:rsidRPr="00152F5F">
        <w:rPr>
          <w:rFonts w:ascii="標楷體" w:eastAsia="標楷體" w:hAnsi="標楷體" w:hint="eastAsia"/>
          <w:sz w:val="28"/>
          <w:szCs w:val="28"/>
        </w:rPr>
        <w:t>:</w:t>
      </w:r>
      <w:r w:rsidR="00AE2C15" w:rsidRPr="00152F5F">
        <w:rPr>
          <w:rFonts w:ascii="標楷體" w:eastAsia="標楷體" w:hAnsi="標楷體" w:hint="eastAsia"/>
          <w:sz w:val="28"/>
          <w:szCs w:val="28"/>
        </w:rPr>
        <w:t>0</w:t>
      </w:r>
      <w:r w:rsidR="00BD01A6" w:rsidRPr="00152F5F">
        <w:rPr>
          <w:rFonts w:ascii="標楷體" w:eastAsia="標楷體" w:hAnsi="標楷體" w:hint="eastAsia"/>
          <w:sz w:val="28"/>
          <w:szCs w:val="28"/>
        </w:rPr>
        <w:t>0</w:t>
      </w:r>
      <w:r w:rsidR="00DA2F5D" w:rsidRPr="00152F5F">
        <w:rPr>
          <w:rFonts w:ascii="標楷體" w:eastAsia="標楷體" w:hAnsi="標楷體" w:hint="eastAsia"/>
          <w:sz w:val="28"/>
          <w:szCs w:val="28"/>
        </w:rPr>
        <w:t xml:space="preserve">   </w:t>
      </w:r>
      <w:r w:rsidR="00F42D6A" w:rsidRPr="00152F5F">
        <w:rPr>
          <w:rFonts w:ascii="標楷體" w:eastAsia="標楷體" w:hAnsi="標楷體" w:hint="eastAsia"/>
          <w:sz w:val="28"/>
          <w:szCs w:val="28"/>
        </w:rPr>
        <w:t>領域：</w:t>
      </w:r>
      <w:r w:rsidR="00AE2C15" w:rsidRPr="00152F5F">
        <w:rPr>
          <w:rFonts w:ascii="標楷體" w:eastAsia="標楷體" w:hAnsi="標楷體" w:hint="eastAsia"/>
          <w:sz w:val="28"/>
          <w:szCs w:val="28"/>
        </w:rPr>
        <w:t>三上</w:t>
      </w:r>
      <w:r w:rsidR="00F42D6A" w:rsidRPr="00152F5F">
        <w:rPr>
          <w:rFonts w:ascii="標楷體" w:eastAsia="標楷體" w:hAnsi="標楷體" w:hint="eastAsia"/>
          <w:sz w:val="28"/>
          <w:szCs w:val="28"/>
        </w:rPr>
        <w:t>數學領域</w:t>
      </w:r>
      <w:r w:rsidR="00DA2F5D" w:rsidRPr="00152F5F">
        <w:rPr>
          <w:rFonts w:ascii="標楷體" w:eastAsia="標楷體" w:hAnsi="標楷體" w:hint="eastAsia"/>
          <w:sz w:val="28"/>
          <w:szCs w:val="28"/>
        </w:rPr>
        <w:t>第</w:t>
      </w:r>
      <w:r w:rsidR="00AE2C15" w:rsidRPr="00152F5F">
        <w:rPr>
          <w:rFonts w:ascii="標楷體" w:eastAsia="標楷體" w:hAnsi="標楷體" w:hint="eastAsia"/>
          <w:sz w:val="28"/>
          <w:szCs w:val="28"/>
        </w:rPr>
        <w:t>四</w:t>
      </w:r>
      <w:r w:rsidR="00DA2F5D" w:rsidRPr="00152F5F">
        <w:rPr>
          <w:rFonts w:ascii="標楷體" w:eastAsia="標楷體" w:hAnsi="標楷體" w:hint="eastAsia"/>
          <w:sz w:val="28"/>
          <w:szCs w:val="28"/>
        </w:rPr>
        <w:t>單元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670"/>
        <w:gridCol w:w="1316"/>
        <w:gridCol w:w="3422"/>
      </w:tblGrid>
      <w:tr w:rsidR="00407A5B" w:rsidRPr="00152F5F" w:rsidTr="001D1607">
        <w:trPr>
          <w:trHeight w:val="820"/>
        </w:trPr>
        <w:tc>
          <w:tcPr>
            <w:tcW w:w="1384" w:type="dxa"/>
          </w:tcPr>
          <w:p w:rsidR="00407A5B" w:rsidRPr="00152F5F" w:rsidRDefault="00407A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教學主題</w:t>
            </w:r>
          </w:p>
        </w:tc>
        <w:tc>
          <w:tcPr>
            <w:tcW w:w="8534" w:type="dxa"/>
            <w:gridSpan w:val="4"/>
          </w:tcPr>
          <w:p w:rsidR="00407A5B" w:rsidRPr="00152F5F" w:rsidRDefault="00AE2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認識毫米並進行實測、估測</w:t>
            </w:r>
          </w:p>
        </w:tc>
      </w:tr>
      <w:tr w:rsidR="00407A5B" w:rsidRPr="00152F5F" w:rsidTr="001D1607">
        <w:trPr>
          <w:trHeight w:val="846"/>
        </w:trPr>
        <w:tc>
          <w:tcPr>
            <w:tcW w:w="1384" w:type="dxa"/>
          </w:tcPr>
          <w:p w:rsidR="00407A5B" w:rsidRPr="00152F5F" w:rsidRDefault="00407A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授課班級</w:t>
            </w:r>
          </w:p>
        </w:tc>
        <w:tc>
          <w:tcPr>
            <w:tcW w:w="8534" w:type="dxa"/>
            <w:gridSpan w:val="4"/>
          </w:tcPr>
          <w:p w:rsidR="00407A5B" w:rsidRPr="00152F5F" w:rsidRDefault="00AE2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BF135B" w:rsidRPr="00152F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C55FE" w:rsidRPr="00152F5F"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  <w:r w:rsidR="00BF135B" w:rsidRPr="00152F5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407A5B" w:rsidRPr="00152F5F" w:rsidTr="001D1607">
        <w:trPr>
          <w:trHeight w:val="830"/>
        </w:trPr>
        <w:tc>
          <w:tcPr>
            <w:tcW w:w="1384" w:type="dxa"/>
          </w:tcPr>
          <w:p w:rsidR="00407A5B" w:rsidRPr="00152F5F" w:rsidRDefault="00407A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8534" w:type="dxa"/>
            <w:gridSpan w:val="4"/>
          </w:tcPr>
          <w:p w:rsidR="00407A5B" w:rsidRPr="00152F5F" w:rsidRDefault="007650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南一版</w:t>
            </w:r>
            <w:r w:rsidRPr="00152F5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數學三上第</w:t>
            </w:r>
            <w:r w:rsidRPr="00152F5F">
              <w:rPr>
                <w:rFonts w:ascii="標楷體" w:eastAsia="標楷體" w:hAnsi="標楷體" w:cs="Arial"/>
                <w:bCs/>
                <w:sz w:val="28"/>
                <w:szCs w:val="28"/>
              </w:rPr>
              <w:t>4</w:t>
            </w:r>
            <w:r w:rsidRPr="00152F5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單元</w:t>
            </w:r>
          </w:p>
        </w:tc>
      </w:tr>
      <w:tr w:rsidR="00407A5B" w:rsidRPr="00152F5F" w:rsidTr="001D1607">
        <w:trPr>
          <w:trHeight w:val="842"/>
        </w:trPr>
        <w:tc>
          <w:tcPr>
            <w:tcW w:w="1384" w:type="dxa"/>
          </w:tcPr>
          <w:p w:rsidR="00407A5B" w:rsidRPr="00152F5F" w:rsidRDefault="00407A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8534" w:type="dxa"/>
            <w:gridSpan w:val="4"/>
          </w:tcPr>
          <w:p w:rsidR="00407A5B" w:rsidRPr="00152F5F" w:rsidRDefault="00B318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BF135B" w:rsidRPr="00152F5F">
              <w:rPr>
                <w:rFonts w:ascii="標楷體" w:eastAsia="標楷體" w:hAnsi="標楷體" w:hint="eastAsia"/>
                <w:sz w:val="28"/>
                <w:szCs w:val="28"/>
              </w:rPr>
              <w:t>1節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。（本單元共6節）</w:t>
            </w:r>
          </w:p>
        </w:tc>
      </w:tr>
      <w:tr w:rsidR="00407A5B" w:rsidRPr="00152F5F" w:rsidTr="001D1607">
        <w:tc>
          <w:tcPr>
            <w:tcW w:w="1384" w:type="dxa"/>
          </w:tcPr>
          <w:p w:rsidR="00407A5B" w:rsidRPr="00152F5F" w:rsidRDefault="00BF13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8534" w:type="dxa"/>
            <w:gridSpan w:val="4"/>
          </w:tcPr>
          <w:p w:rsidR="00407A5B" w:rsidRPr="00152F5F" w:rsidRDefault="00AE2C15" w:rsidP="00DA2F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曾文玲</w:t>
            </w:r>
          </w:p>
        </w:tc>
      </w:tr>
      <w:tr w:rsidR="00B31866" w:rsidRPr="00152F5F" w:rsidTr="001D1607">
        <w:tc>
          <w:tcPr>
            <w:tcW w:w="1384" w:type="dxa"/>
            <w:vMerge w:val="restart"/>
            <w:vAlign w:val="center"/>
          </w:tcPr>
          <w:p w:rsidR="00B31866" w:rsidRPr="00152F5F" w:rsidRDefault="00B318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/>
                <w:b/>
                <w:sz w:val="28"/>
                <w:szCs w:val="28"/>
              </w:rPr>
              <w:t>學習重點</w:t>
            </w:r>
          </w:p>
        </w:tc>
        <w:tc>
          <w:tcPr>
            <w:tcW w:w="2126" w:type="dxa"/>
          </w:tcPr>
          <w:p w:rsidR="00B31866" w:rsidRPr="00152F5F" w:rsidRDefault="00B31866" w:rsidP="00B318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/>
                <w:sz w:val="28"/>
                <w:szCs w:val="28"/>
              </w:rPr>
              <w:t>學習表現</w:t>
            </w:r>
          </w:p>
        </w:tc>
        <w:tc>
          <w:tcPr>
            <w:tcW w:w="6408" w:type="dxa"/>
            <w:gridSpan w:val="3"/>
          </w:tcPr>
          <w:p w:rsidR="00152F5F" w:rsidRDefault="00B31866" w:rsidP="00CA1F03">
            <w:pPr>
              <w:jc w:val="center"/>
              <w:rPr>
                <w:rFonts w:ascii="標楷體" w:eastAsia="標楷體" w:hAnsi="標楷體" w:cs="Arial"/>
                <w:sz w:val="28"/>
                <w:szCs w:val="28"/>
                <w:lang w:bidi="he-IL"/>
              </w:rPr>
            </w:pPr>
            <w:r w:rsidRPr="00152F5F">
              <w:rPr>
                <w:rFonts w:ascii="標楷體" w:eastAsia="標楷體" w:hAnsi="標楷體" w:cs="Arial"/>
                <w:sz w:val="28"/>
                <w:szCs w:val="28"/>
                <w:lang w:bidi="he-IL"/>
              </w:rPr>
              <w:t>n-</w:t>
            </w:r>
            <w:r w:rsidRPr="00152F5F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Ⅱ</w:t>
            </w:r>
            <w:r w:rsidRPr="00152F5F">
              <w:rPr>
                <w:rFonts w:ascii="標楷體" w:eastAsia="標楷體" w:hAnsi="標楷體" w:cs="Arial"/>
                <w:sz w:val="28"/>
                <w:szCs w:val="28"/>
                <w:lang w:bidi="he-IL"/>
              </w:rPr>
              <w:t>-9</w:t>
            </w:r>
            <w:r w:rsidRPr="00152F5F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理解長度、角度、面積、容量、重量的常用單位與換算，培養量感與估測能力，並能做計</w:t>
            </w:r>
          </w:p>
          <w:p w:rsidR="00B31866" w:rsidRPr="00152F5F" w:rsidRDefault="00152F5F" w:rsidP="00152F5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 xml:space="preserve"> </w:t>
            </w:r>
            <w:r w:rsidR="00B31866" w:rsidRPr="00152F5F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算和應用解題。認識體積。</w:t>
            </w:r>
          </w:p>
        </w:tc>
      </w:tr>
      <w:tr w:rsidR="00B31866" w:rsidRPr="00152F5F" w:rsidTr="001D1607">
        <w:tc>
          <w:tcPr>
            <w:tcW w:w="1384" w:type="dxa"/>
            <w:vMerge/>
          </w:tcPr>
          <w:p w:rsidR="00B31866" w:rsidRPr="00152F5F" w:rsidRDefault="00B318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1866" w:rsidRPr="00152F5F" w:rsidRDefault="00B31866" w:rsidP="00AA77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/>
                <w:sz w:val="28"/>
                <w:szCs w:val="28"/>
              </w:rPr>
              <w:t>學習內容</w:t>
            </w:r>
          </w:p>
        </w:tc>
        <w:tc>
          <w:tcPr>
            <w:tcW w:w="6408" w:type="dxa"/>
            <w:gridSpan w:val="3"/>
            <w:vAlign w:val="center"/>
          </w:tcPr>
          <w:p w:rsidR="00B31866" w:rsidRPr="00152F5F" w:rsidRDefault="00B31866" w:rsidP="00F20F8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N-3-12長度：「毫米」。實測、量感、估測與計算。單位換算。</w:t>
            </w:r>
          </w:p>
        </w:tc>
      </w:tr>
      <w:tr w:rsidR="00B31866" w:rsidRPr="00152F5F" w:rsidTr="001D1607">
        <w:tc>
          <w:tcPr>
            <w:tcW w:w="1384" w:type="dxa"/>
            <w:vAlign w:val="center"/>
          </w:tcPr>
          <w:p w:rsidR="00B31866" w:rsidRPr="00152F5F" w:rsidRDefault="00B31866" w:rsidP="00B318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534" w:type="dxa"/>
            <w:gridSpan w:val="4"/>
          </w:tcPr>
          <w:p w:rsidR="00B31866" w:rsidRPr="00152F5F" w:rsidRDefault="00B31866" w:rsidP="00B31866">
            <w:pPr>
              <w:autoSpaceDE w:val="0"/>
              <w:rPr>
                <w:rFonts w:ascii="標楷體" w:eastAsia="標楷體" w:hAnsi="標楷體" w:cs="Arial Unicode MS"/>
                <w:sz w:val="28"/>
                <w:szCs w:val="28"/>
                <w:lang w:bidi="zh-TW"/>
              </w:rPr>
            </w:pPr>
            <w:r w:rsidRPr="00152F5F">
              <w:rPr>
                <w:rFonts w:ascii="標楷體" w:eastAsia="標楷體" w:hAnsi="標楷體" w:cs="Arial Unicode MS" w:hint="eastAsia"/>
                <w:sz w:val="28"/>
                <w:szCs w:val="28"/>
                <w:lang w:bidi="zh-TW"/>
              </w:rPr>
              <w:t>1</w:t>
            </w:r>
            <w:r w:rsidRPr="00152F5F">
              <w:rPr>
                <w:rFonts w:ascii="標楷體" w:eastAsia="標楷體" w:hAnsi="標楷體" w:cs="Arial Unicode MS"/>
                <w:sz w:val="28"/>
                <w:szCs w:val="28"/>
                <w:lang w:bidi="zh-TW"/>
              </w:rPr>
              <w:t>.</w:t>
            </w:r>
            <w:r w:rsidRPr="00152F5F">
              <w:rPr>
                <w:rFonts w:ascii="標楷體" w:eastAsia="標楷體" w:hAnsi="標楷體" w:cs="Arial Unicode MS" w:hint="eastAsia"/>
                <w:sz w:val="28"/>
                <w:szCs w:val="28"/>
                <w:lang w:bidi="zh-TW"/>
              </w:rPr>
              <w:t>認識尺上的</w:t>
            </w:r>
            <w:r w:rsidRPr="00152F5F">
              <w:rPr>
                <w:rFonts w:ascii="標楷體" w:eastAsia="標楷體" w:hAnsi="標楷體" w:cs="Arial Unicode MS"/>
                <w:sz w:val="28"/>
                <w:szCs w:val="28"/>
                <w:lang w:bidi="zh-TW"/>
              </w:rPr>
              <w:t>1</w:t>
            </w:r>
            <w:r w:rsidRPr="00152F5F">
              <w:rPr>
                <w:rFonts w:ascii="標楷體" w:eastAsia="標楷體" w:hAnsi="標楷體" w:cs="Arial Unicode MS" w:hint="eastAsia"/>
                <w:sz w:val="28"/>
                <w:szCs w:val="28"/>
                <w:lang w:bidi="zh-TW"/>
              </w:rPr>
              <w:t>毫米。</w:t>
            </w:r>
          </w:p>
          <w:p w:rsidR="00B31866" w:rsidRPr="00152F5F" w:rsidRDefault="00B31866" w:rsidP="00B31866">
            <w:pPr>
              <w:autoSpaceDE w:val="0"/>
              <w:rPr>
                <w:rFonts w:ascii="標楷體" w:eastAsia="標楷體" w:hAnsi="標楷體" w:cs="Arial Unicode MS"/>
                <w:sz w:val="28"/>
                <w:szCs w:val="28"/>
                <w:lang w:bidi="zh-TW"/>
              </w:rPr>
            </w:pPr>
            <w:r w:rsidRPr="00152F5F">
              <w:rPr>
                <w:rFonts w:ascii="標楷體" w:eastAsia="標楷體" w:hAnsi="標楷體" w:cs="Arial Unicode MS" w:hint="eastAsia"/>
                <w:sz w:val="28"/>
                <w:szCs w:val="28"/>
                <w:lang w:bidi="zh-TW"/>
              </w:rPr>
              <w:t>2</w:t>
            </w:r>
            <w:r w:rsidRPr="00152F5F">
              <w:rPr>
                <w:rFonts w:ascii="標楷體" w:eastAsia="標楷體" w:hAnsi="標楷體" w:cs="Arial Unicode MS"/>
                <w:sz w:val="28"/>
                <w:szCs w:val="28"/>
                <w:lang w:bidi="zh-TW"/>
              </w:rPr>
              <w:t>.</w:t>
            </w:r>
            <w:r w:rsidRPr="00152F5F">
              <w:rPr>
                <w:rFonts w:ascii="標楷體" w:eastAsia="標楷體" w:hAnsi="標楷體" w:cs="Arial Unicode MS" w:hint="eastAsia"/>
                <w:sz w:val="28"/>
                <w:szCs w:val="28"/>
                <w:lang w:bidi="zh-TW"/>
              </w:rPr>
              <w:t>以毫米為單位，進行物體的實測</w:t>
            </w:r>
          </w:p>
          <w:p w:rsidR="00B31866" w:rsidRPr="00152F5F" w:rsidRDefault="00B31866" w:rsidP="00B31866">
            <w:pPr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cs="Arial Unicode MS" w:hint="eastAsia"/>
                <w:sz w:val="28"/>
                <w:szCs w:val="28"/>
                <w:lang w:bidi="zh-TW"/>
              </w:rPr>
              <w:t>3.以毫米為單位，進行物體的估測。</w:t>
            </w:r>
          </w:p>
        </w:tc>
      </w:tr>
      <w:tr w:rsidR="00B31866" w:rsidRPr="00152F5F" w:rsidTr="001D1607">
        <w:trPr>
          <w:trHeight w:val="668"/>
        </w:trPr>
        <w:tc>
          <w:tcPr>
            <w:tcW w:w="1384" w:type="dxa"/>
          </w:tcPr>
          <w:p w:rsidR="00B31866" w:rsidRPr="00152F5F" w:rsidRDefault="00B31866" w:rsidP="00BC233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學生前置經驗</w:t>
            </w:r>
          </w:p>
        </w:tc>
        <w:tc>
          <w:tcPr>
            <w:tcW w:w="8534" w:type="dxa"/>
            <w:gridSpan w:val="4"/>
          </w:tcPr>
          <w:p w:rsidR="00B31866" w:rsidRPr="00152F5F" w:rsidRDefault="00E270BD" w:rsidP="00E270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C2338" w:rsidRPr="00152F5F">
              <w:rPr>
                <w:rFonts w:ascii="標楷體" w:eastAsia="標楷體" w:hAnsi="標楷體"/>
                <w:sz w:val="28"/>
                <w:szCs w:val="28"/>
              </w:rPr>
              <w:t>使用以公分為刻度單位的工具，測量物品。</w:t>
            </w:r>
          </w:p>
        </w:tc>
      </w:tr>
      <w:tr w:rsidR="00B31866" w:rsidRPr="00152F5F" w:rsidTr="001D1607">
        <w:tc>
          <w:tcPr>
            <w:tcW w:w="1384" w:type="dxa"/>
          </w:tcPr>
          <w:p w:rsidR="00B31866" w:rsidRPr="00152F5F" w:rsidRDefault="00B31866" w:rsidP="00BC233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班級特性分析</w:t>
            </w:r>
          </w:p>
        </w:tc>
        <w:tc>
          <w:tcPr>
            <w:tcW w:w="8534" w:type="dxa"/>
            <w:gridSpan w:val="4"/>
          </w:tcPr>
          <w:p w:rsidR="00E270BD" w:rsidRPr="00152F5F" w:rsidRDefault="00B31866" w:rsidP="00E270BD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目前班上</w:t>
            </w:r>
            <w:r w:rsidR="00BC2338" w:rsidRPr="00152F5F">
              <w:rPr>
                <w:rFonts w:ascii="標楷體" w:eastAsia="標楷體" w:hAnsi="標楷體" w:hint="eastAsia"/>
                <w:sz w:val="28"/>
                <w:szCs w:val="28"/>
              </w:rPr>
              <w:t>有2為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特殊生，學生大多數已能</w:t>
            </w:r>
            <w:r w:rsidR="00BC2338" w:rsidRPr="00152F5F">
              <w:rPr>
                <w:rFonts w:ascii="標楷體" w:eastAsia="標楷體" w:hAnsi="標楷體"/>
                <w:sz w:val="28"/>
                <w:szCs w:val="28"/>
              </w:rPr>
              <w:t>以公分為刻度單位的工</w:t>
            </w:r>
          </w:p>
          <w:p w:rsidR="00B31866" w:rsidRPr="00152F5F" w:rsidRDefault="00E270BD" w:rsidP="00E270BD">
            <w:pPr>
              <w:pStyle w:val="aa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C2338" w:rsidRPr="00152F5F">
              <w:rPr>
                <w:rFonts w:ascii="標楷體" w:eastAsia="標楷體" w:hAnsi="標楷體"/>
                <w:sz w:val="28"/>
                <w:szCs w:val="28"/>
              </w:rPr>
              <w:t>具，測量物品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長度</w:t>
            </w:r>
            <w:r w:rsidR="00BC2338" w:rsidRPr="00152F5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B31866" w:rsidRPr="00152F5F" w:rsidTr="001D1607">
        <w:trPr>
          <w:trHeight w:val="738"/>
        </w:trPr>
        <w:tc>
          <w:tcPr>
            <w:tcW w:w="1384" w:type="dxa"/>
          </w:tcPr>
          <w:p w:rsidR="00B31866" w:rsidRPr="00152F5F" w:rsidRDefault="00B31866" w:rsidP="00B318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核心問題</w:t>
            </w:r>
          </w:p>
        </w:tc>
        <w:tc>
          <w:tcPr>
            <w:tcW w:w="8534" w:type="dxa"/>
            <w:gridSpan w:val="4"/>
          </w:tcPr>
          <w:p w:rsidR="001D1607" w:rsidRPr="00152F5F" w:rsidRDefault="00BC2338" w:rsidP="00BC233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/>
                <w:sz w:val="28"/>
                <w:szCs w:val="28"/>
              </w:rPr>
              <w:t>長度的量感是建立在實測的活動上，本單元從公分刻度尺開始，以不足1公分內的小格來認識毫米的長度單位。</w:t>
            </w:r>
          </w:p>
          <w:p w:rsidR="00B31866" w:rsidRPr="00152F5F" w:rsidRDefault="001D1607" w:rsidP="00BC233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/>
                <w:sz w:val="28"/>
                <w:szCs w:val="28"/>
              </w:rPr>
              <w:lastRenderedPageBreak/>
              <w:t>先讓學生建立「毫米」單位的量感，再 藉由實物讓學生進行以毫米為單位的估測活動，最後透過刻度尺的測量活動，了解估測的誤差。</w:t>
            </w:r>
          </w:p>
        </w:tc>
      </w:tr>
      <w:tr w:rsidR="00CA1F03" w:rsidRPr="00152F5F" w:rsidTr="001D1607">
        <w:tc>
          <w:tcPr>
            <w:tcW w:w="5180" w:type="dxa"/>
            <w:gridSpan w:val="3"/>
            <w:vAlign w:val="center"/>
          </w:tcPr>
          <w:p w:rsidR="00CA1F03" w:rsidRPr="00152F5F" w:rsidRDefault="00CA1F03" w:rsidP="009D25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教學活動</w:t>
            </w:r>
          </w:p>
        </w:tc>
        <w:tc>
          <w:tcPr>
            <w:tcW w:w="1316" w:type="dxa"/>
            <w:vAlign w:val="center"/>
          </w:tcPr>
          <w:p w:rsidR="00CA1F03" w:rsidRPr="00152F5F" w:rsidRDefault="00CA1F03" w:rsidP="009D25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22" w:type="dxa"/>
            <w:vAlign w:val="center"/>
          </w:tcPr>
          <w:p w:rsidR="00CA1F03" w:rsidRPr="00152F5F" w:rsidRDefault="00CA1F03" w:rsidP="009D25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備註/評量規準</w:t>
            </w:r>
          </w:p>
        </w:tc>
      </w:tr>
      <w:tr w:rsidR="00885AE7" w:rsidRPr="00152F5F" w:rsidTr="001D1607">
        <w:tc>
          <w:tcPr>
            <w:tcW w:w="5180" w:type="dxa"/>
            <w:gridSpan w:val="3"/>
          </w:tcPr>
          <w:p w:rsidR="00885AE7" w:rsidRPr="00152F5F" w:rsidRDefault="00885AE7" w:rsidP="00885AE7">
            <w:pPr>
              <w:ind w:left="294" w:hangingChars="105" w:hanging="294"/>
              <w:rPr>
                <w:rFonts w:ascii="標楷體" w:eastAsia="標楷體" w:hAnsi="標楷體" w:cs="南一."/>
                <w:color w:val="000000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  <w:r w:rsidRPr="00152F5F">
              <w:rPr>
                <w:rFonts w:ascii="標楷體" w:eastAsia="標楷體" w:hAnsi="標楷體" w:cs="南一." w:hint="eastAsia"/>
                <w:color w:val="000000"/>
                <w:sz w:val="28"/>
                <w:szCs w:val="28"/>
              </w:rPr>
              <w:t>上課前，教師可以先介紹單元首頁的照片，提高兒童學習的興趣，再以照片下方的問題引發兒童學習本單元概念的動機。</w:t>
            </w:r>
          </w:p>
          <w:p w:rsidR="00885AE7" w:rsidRPr="00152F5F" w:rsidRDefault="00885AE7" w:rsidP="00885AE7">
            <w:pPr>
              <w:ind w:left="294" w:hangingChars="105" w:hanging="294"/>
              <w:rPr>
                <w:rFonts w:ascii="標楷體" w:eastAsia="標楷體" w:hAnsi="標楷體" w:cs="南一."/>
                <w:color w:val="000000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  <w:r w:rsidRPr="00152F5F">
              <w:rPr>
                <w:rFonts w:ascii="標楷體" w:eastAsia="標楷體" w:hAnsi="標楷體" w:cs="南一." w:hint="eastAsia"/>
                <w:color w:val="000000"/>
                <w:sz w:val="28"/>
                <w:szCs w:val="28"/>
              </w:rPr>
              <w:t>依據先備經驗設計題目，給予兒童練習，複習之前所學。</w:t>
            </w:r>
          </w:p>
          <w:p w:rsidR="00885AE7" w:rsidRPr="00152F5F" w:rsidRDefault="00885AE7" w:rsidP="00885AE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rPr>
                <w:rFonts w:ascii="標楷體" w:eastAsia="標楷體" w:hAnsi="標楷體" w:cs="華康細黑體;."/>
                <w:b/>
                <w:color w:val="000000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【活動1】</w:t>
            </w:r>
            <w:r w:rsidRPr="00152F5F">
              <w:rPr>
                <w:rFonts w:ascii="標楷體" w:eastAsia="標楷體" w:hAnsi="標楷體" w:cs="華康細黑體;." w:hint="eastAsia"/>
                <w:b/>
                <w:color w:val="000000"/>
                <w:sz w:val="28"/>
                <w:szCs w:val="28"/>
              </w:rPr>
              <w:t>認識</w:t>
            </w:r>
            <w:r w:rsidRPr="00152F5F">
              <w:rPr>
                <w:rFonts w:ascii="標楷體" w:eastAsia="標楷體" w:hAnsi="標楷體" w:cs="華康細黑體;."/>
                <w:b/>
                <w:color w:val="000000"/>
                <w:sz w:val="28"/>
                <w:szCs w:val="28"/>
              </w:rPr>
              <w:t>1</w:t>
            </w:r>
            <w:r w:rsidRPr="00152F5F">
              <w:rPr>
                <w:rFonts w:ascii="標楷體" w:eastAsia="標楷體" w:hAnsi="標楷體" w:cs="華康細黑體;." w:hint="eastAsia"/>
                <w:b/>
                <w:color w:val="000000"/>
                <w:sz w:val="28"/>
                <w:szCs w:val="28"/>
              </w:rPr>
              <w:t>毫米</w:t>
            </w:r>
          </w:p>
          <w:p w:rsidR="00885AE7" w:rsidRPr="00152F5F" w:rsidRDefault="00885AE7" w:rsidP="00885A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152F5F">
              <w:rPr>
                <w:rFonts w:ascii="標楷體" w:eastAsia="標楷體" w:hAnsi="標楷體" w:cs="南一." w:hint="eastAsia"/>
                <w:color w:val="000000"/>
                <w:sz w:val="28"/>
                <w:szCs w:val="28"/>
              </w:rPr>
              <w:t>認識1毫米</w:t>
            </w:r>
          </w:p>
          <w:p w:rsidR="00885AE7" w:rsidRPr="00152F5F" w:rsidRDefault="00885AE7" w:rsidP="00885A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●布題一：一個積木有多寬？說說看，你是怎麼知道的。</w:t>
            </w:r>
          </w:p>
          <w:p w:rsidR="00885AE7" w:rsidRPr="00152F5F" w:rsidRDefault="00885AE7" w:rsidP="00885AE7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․教師在課前準備樂高積木，為了方便兒童測量，使用方形、條狀的積木。</w:t>
            </w:r>
          </w:p>
          <w:p w:rsidR="00885AE7" w:rsidRPr="00152F5F" w:rsidRDefault="00885AE7" w:rsidP="00885AE7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․兒童分組操作、討論，發表。</w:t>
            </w:r>
          </w:p>
          <w:p w:rsidR="00885AE7" w:rsidRPr="00152F5F" w:rsidRDefault="00885AE7" w:rsidP="002A4C42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․教師說明：尺上的每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小格是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毫米，可以用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mm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表示毫米。</w:t>
            </w:r>
          </w:p>
          <w:p w:rsidR="00885AE7" w:rsidRPr="00152F5F" w:rsidRDefault="00885AE7" w:rsidP="00885AE7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․兒童分組討論、發表。如：積木的寬有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，有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小格，是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毫米。</w:t>
            </w:r>
          </w:p>
          <w:p w:rsidR="00885AE7" w:rsidRPr="00152F5F" w:rsidRDefault="00885AE7" w:rsidP="00885AE7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․說說看，生活中還有哪些東西的長度是用毫米表示？</w:t>
            </w:r>
          </w:p>
          <w:p w:rsidR="00885AE7" w:rsidRPr="00152F5F" w:rsidRDefault="00885AE7" w:rsidP="00885AE7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․兒童分組討論、發表。</w:t>
            </w:r>
          </w:p>
          <w:p w:rsidR="00F41B54" w:rsidRPr="00152F5F" w:rsidRDefault="00F41B54" w:rsidP="00885AE7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2A4C42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●布題二：尺上的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小格是幾毫米？再加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小格是幾毫米？</w:t>
            </w:r>
          </w:p>
          <w:p w:rsidR="00885AE7" w:rsidRPr="00152F5F" w:rsidRDefault="00885AE7" w:rsidP="002A4C42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․兒童分組討論、發表。</w:t>
            </w:r>
          </w:p>
          <w:p w:rsidR="002A4C42" w:rsidRPr="00152F5F" w:rsidRDefault="002A4C42" w:rsidP="002A4C42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b/>
                <w:sz w:val="28"/>
                <w:szCs w:val="28"/>
              </w:rPr>
              <w:t>【活動</w:t>
            </w:r>
            <w:r w:rsidRPr="00152F5F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152F5F">
              <w:rPr>
                <w:rFonts w:ascii="標楷體" w:eastAsia="標楷體" w:hAnsi="標楷體" w:hint="eastAsia"/>
                <w:b/>
                <w:sz w:val="28"/>
                <w:szCs w:val="28"/>
              </w:rPr>
              <w:t>】毫米的實測和估測</w:t>
            </w:r>
          </w:p>
          <w:p w:rsidR="00885AE7" w:rsidRPr="00152F5F" w:rsidRDefault="00885AE7" w:rsidP="00885AE7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○以毫米為單位，進行實測</w:t>
            </w:r>
          </w:p>
          <w:p w:rsidR="00885AE7" w:rsidRPr="00152F5F" w:rsidRDefault="00885AE7" w:rsidP="002A4C42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●布題一：量量看，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元錢幣的厚度是幾毫米？</w:t>
            </w:r>
            <w:r w:rsidR="002A4C42" w:rsidRPr="00152F5F">
              <w:rPr>
                <w:rFonts w:ascii="標楷體" w:eastAsia="標楷體" w:hAnsi="標楷體" w:hint="eastAsia"/>
                <w:sz w:val="28"/>
                <w:szCs w:val="28"/>
              </w:rPr>
              <w:t>（有</w:t>
            </w:r>
            <w:r w:rsidR="002A4C42" w:rsidRPr="00152F5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2A4C42" w:rsidRPr="00152F5F">
              <w:rPr>
                <w:rFonts w:ascii="標楷體" w:eastAsia="標楷體" w:hAnsi="標楷體" w:hint="eastAsia"/>
                <w:sz w:val="28"/>
                <w:szCs w:val="28"/>
              </w:rPr>
              <w:t>小格，是</w:t>
            </w:r>
            <w:r w:rsidR="002A4C42" w:rsidRPr="00152F5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2A4C42" w:rsidRPr="00152F5F">
              <w:rPr>
                <w:rFonts w:ascii="標楷體" w:eastAsia="標楷體" w:hAnsi="標楷體" w:hint="eastAsia"/>
                <w:sz w:val="28"/>
                <w:szCs w:val="28"/>
              </w:rPr>
              <w:t>毫米）</w:t>
            </w:r>
          </w:p>
          <w:p w:rsidR="00885AE7" w:rsidRPr="00152F5F" w:rsidRDefault="00885AE7" w:rsidP="00885AE7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˙教師引導從刻度</w:t>
            </w:r>
            <w:r w:rsidRPr="00152F5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的位置開始量。</w:t>
            </w:r>
          </w:p>
          <w:p w:rsidR="00885AE7" w:rsidRPr="00152F5F" w:rsidRDefault="00885AE7" w:rsidP="002A4C42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˙兒童分組討論、發表。</w:t>
            </w:r>
          </w:p>
          <w:p w:rsidR="00885AE7" w:rsidRPr="00152F5F" w:rsidRDefault="00885AE7" w:rsidP="00885AE7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●布題二：量量看，橡皮擦的厚度是幾毫米？</w:t>
            </w:r>
          </w:p>
          <w:p w:rsidR="00885AE7" w:rsidRPr="00152F5F" w:rsidRDefault="00885AE7" w:rsidP="00885AE7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․兒童分組討論、發表。</w:t>
            </w:r>
          </w:p>
          <w:p w:rsidR="002A4C42" w:rsidRPr="00152F5F" w:rsidRDefault="002A4C42" w:rsidP="00885AE7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○以毫米為單位，進行估測</w:t>
            </w:r>
          </w:p>
          <w:p w:rsidR="00885AE7" w:rsidRPr="00152F5F" w:rsidRDefault="00885AE7" w:rsidP="002A4C42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●布題三：估估看，數學習作的厚度是幾毫米？</w:t>
            </w:r>
            <w:r w:rsidR="002A4C42" w:rsidRPr="00152F5F">
              <w:rPr>
                <w:rFonts w:ascii="標楷體" w:eastAsia="標楷體" w:hAnsi="標楷體" w:hint="eastAsia"/>
                <w:sz w:val="28"/>
                <w:szCs w:val="28"/>
              </w:rPr>
              <w:t>（可以和</w:t>
            </w:r>
            <w:r w:rsidR="002A4C42" w:rsidRPr="00152F5F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="002A4C42" w:rsidRPr="00152F5F">
              <w:rPr>
                <w:rFonts w:ascii="標楷體" w:eastAsia="標楷體" w:hAnsi="標楷體" w:hint="eastAsia"/>
                <w:sz w:val="28"/>
                <w:szCs w:val="28"/>
              </w:rPr>
              <w:t>元錢幣</w:t>
            </w:r>
            <w:r w:rsidR="00F41B54" w:rsidRPr="00152F5F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F41B54" w:rsidRPr="00152F5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41B54" w:rsidRPr="00152F5F">
              <w:rPr>
                <w:rFonts w:ascii="標楷體" w:eastAsia="標楷體" w:hAnsi="標楷體" w:hint="eastAsia"/>
                <w:sz w:val="28"/>
                <w:szCs w:val="28"/>
              </w:rPr>
              <w:t>個橡皮擦的厚度比比看</w:t>
            </w:r>
            <w:r w:rsidR="002A4C42" w:rsidRPr="00152F5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885AE7" w:rsidRPr="00152F5F" w:rsidRDefault="00885AE7" w:rsidP="00F41B54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․兒童分組討論、發表。</w:t>
            </w:r>
          </w:p>
          <w:p w:rsidR="00885AE7" w:rsidRPr="00152F5F" w:rsidRDefault="00885AE7" w:rsidP="00885AE7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․用尺量量看，你估對了嗎？</w:t>
            </w:r>
          </w:p>
          <w:p w:rsidR="00F41B54" w:rsidRPr="00152F5F" w:rsidRDefault="00885AE7" w:rsidP="00F41B54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․兒童分組討論、發表。</w:t>
            </w:r>
          </w:p>
          <w:p w:rsidR="00885AE7" w:rsidRPr="00152F5F" w:rsidRDefault="00885AE7" w:rsidP="00885AE7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●試試看：數學課本的厚度是幾毫米？先估估看，再量量看。</w:t>
            </w:r>
          </w:p>
          <w:p w:rsidR="00885AE7" w:rsidRPr="00152F5F" w:rsidRDefault="00885AE7" w:rsidP="00885AE7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估測約（　）毫米，實測是（　）毫米。</w:t>
            </w:r>
          </w:p>
          <w:p w:rsidR="00885AE7" w:rsidRPr="00152F5F" w:rsidRDefault="00885AE7" w:rsidP="00885AE7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․兒童各自解題、發表。如：估測約（</w:t>
            </w:r>
            <w:r w:rsidR="00F41B54" w:rsidRPr="00152F5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）毫米，實測是（</w:t>
            </w:r>
            <w:r w:rsidR="00F41B54" w:rsidRPr="00152F5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）毫米。</w:t>
            </w:r>
          </w:p>
          <w:p w:rsidR="00885AE7" w:rsidRPr="00152F5F" w:rsidRDefault="00885AE7" w:rsidP="00885AE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～第一節結束/共</w:t>
            </w:r>
            <w:r w:rsidRPr="00152F5F">
              <w:rPr>
                <w:rFonts w:ascii="標楷體" w:eastAsia="標楷體" w:hAnsi="標楷體"/>
                <w:b/>
                <w:bCs/>
                <w:sz w:val="28"/>
                <w:szCs w:val="28"/>
              </w:rPr>
              <w:t>6</w:t>
            </w:r>
            <w:r w:rsidRPr="00152F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節～</w:t>
            </w:r>
          </w:p>
        </w:tc>
        <w:tc>
          <w:tcPr>
            <w:tcW w:w="1316" w:type="dxa"/>
          </w:tcPr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41B54" w:rsidRPr="00152F5F" w:rsidRDefault="00F41B54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ind w:left="294" w:hangingChars="105" w:hanging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422" w:type="dxa"/>
          </w:tcPr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◎評量規準：</w:t>
            </w:r>
          </w:p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 xml:space="preserve">  能正確地</w:t>
            </w:r>
            <w:r w:rsidR="00CC61CB" w:rsidRPr="00152F5F">
              <w:rPr>
                <w:rFonts w:ascii="標楷體" w:eastAsia="標楷體" w:hAnsi="標楷體" w:hint="eastAsia"/>
                <w:sz w:val="28"/>
                <w:szCs w:val="28"/>
              </w:rPr>
              <w:t>量出並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說出</w:t>
            </w:r>
            <w:r w:rsidR="00CC61CB" w:rsidRPr="00152F5F">
              <w:rPr>
                <w:rFonts w:ascii="標楷體" w:eastAsia="標楷體" w:hAnsi="標楷體" w:hint="eastAsia"/>
                <w:sz w:val="28"/>
                <w:szCs w:val="28"/>
              </w:rPr>
              <w:t>測量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CC61CB" w:rsidRPr="00152F5F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61CB" w:rsidRPr="00152F5F" w:rsidRDefault="00CC61CB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61CB" w:rsidRPr="00152F5F" w:rsidRDefault="00CC61CB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◎評量規準：</w:t>
            </w:r>
          </w:p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61CB" w:rsidRPr="00152F5F">
              <w:rPr>
                <w:rFonts w:ascii="標楷體" w:eastAsia="標楷體" w:hAnsi="標楷體" w:hint="eastAsia"/>
                <w:sz w:val="28"/>
                <w:szCs w:val="28"/>
              </w:rPr>
              <w:t>能參與討論並說出結果。</w:t>
            </w: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◎評量規準：</w:t>
            </w:r>
          </w:p>
          <w:p w:rsidR="00885AE7" w:rsidRPr="00152F5F" w:rsidRDefault="00885AE7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61CB" w:rsidRPr="00152F5F">
              <w:rPr>
                <w:rFonts w:ascii="標楷體" w:eastAsia="標楷體" w:hAnsi="標楷體" w:hint="eastAsia"/>
                <w:sz w:val="28"/>
                <w:szCs w:val="28"/>
              </w:rPr>
              <w:t>能正確地量出並說出測量的結果。</w:t>
            </w:r>
          </w:p>
          <w:p w:rsidR="00CC61CB" w:rsidRPr="00152F5F" w:rsidRDefault="00CC61CB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61CB" w:rsidRPr="00152F5F" w:rsidRDefault="00CC61CB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61CB" w:rsidRPr="00152F5F" w:rsidRDefault="00CC61CB" w:rsidP="00885AE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61CB" w:rsidRPr="00152F5F" w:rsidRDefault="00CC61CB" w:rsidP="00CC61C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◎評量規準：</w:t>
            </w:r>
          </w:p>
          <w:p w:rsidR="00CC61CB" w:rsidRPr="00152F5F" w:rsidRDefault="00CC61CB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D1607" w:rsidRPr="00152F5F">
              <w:rPr>
                <w:rFonts w:ascii="標楷體" w:eastAsia="標楷體" w:hAnsi="標楷體" w:hint="eastAsia"/>
                <w:sz w:val="28"/>
                <w:szCs w:val="28"/>
              </w:rPr>
              <w:t>能正確地量出並說出測量的結果。</w:t>
            </w:r>
          </w:p>
          <w:p w:rsidR="00E270BD" w:rsidRPr="00152F5F" w:rsidRDefault="00E270BD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Default="00E270BD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52F5F" w:rsidRDefault="00152F5F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52F5F" w:rsidRPr="00152F5F" w:rsidRDefault="00152F5F" w:rsidP="00E270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270BD" w:rsidRPr="00152F5F" w:rsidRDefault="00E270BD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◎評量規準：</w:t>
            </w:r>
          </w:p>
          <w:p w:rsidR="00E270BD" w:rsidRPr="00152F5F" w:rsidRDefault="00E270BD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 xml:space="preserve">  能進行估測之後，再量量實際長度</w:t>
            </w:r>
            <w:r w:rsidR="001D1607" w:rsidRPr="00152F5F">
              <w:rPr>
                <w:rFonts w:ascii="標楷體" w:eastAsia="標楷體" w:hAnsi="標楷體"/>
                <w:sz w:val="28"/>
                <w:szCs w:val="28"/>
              </w:rPr>
              <w:t>，了解估測 的誤差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270BD" w:rsidRPr="00152F5F" w:rsidRDefault="00E270BD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E270BD" w:rsidRPr="00152F5F" w:rsidRDefault="00E270BD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◎評量規準：</w:t>
            </w:r>
          </w:p>
          <w:p w:rsidR="00E270BD" w:rsidRPr="00152F5F" w:rsidRDefault="00E270BD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 xml:space="preserve">  能進行估測之後，再量量實際長度</w:t>
            </w:r>
            <w:r w:rsidR="001D1607" w:rsidRPr="00152F5F">
              <w:rPr>
                <w:rFonts w:ascii="標楷體" w:eastAsia="標楷體" w:hAnsi="標楷體"/>
                <w:sz w:val="28"/>
                <w:szCs w:val="28"/>
              </w:rPr>
              <w:t>，了解估測 的誤差</w:t>
            </w:r>
            <w:r w:rsidRPr="00152F5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270BD" w:rsidRPr="00152F5F" w:rsidRDefault="00E270BD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70BD" w:rsidRPr="00152F5F" w:rsidRDefault="00E270BD" w:rsidP="00E270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D397D" w:rsidRPr="00152F5F" w:rsidRDefault="00BD397D" w:rsidP="002E4285">
      <w:pPr>
        <w:jc w:val="center"/>
        <w:rPr>
          <w:rFonts w:ascii="標楷體" w:eastAsia="標楷體" w:hAnsi="標楷體"/>
          <w:sz w:val="28"/>
          <w:szCs w:val="28"/>
        </w:rPr>
      </w:pPr>
    </w:p>
    <w:p w:rsidR="001D1607" w:rsidRPr="00152F5F" w:rsidRDefault="001D1607">
      <w:pPr>
        <w:jc w:val="center"/>
        <w:rPr>
          <w:rFonts w:ascii="標楷體" w:eastAsia="標楷體" w:hAnsi="標楷體"/>
          <w:sz w:val="28"/>
          <w:szCs w:val="28"/>
        </w:rPr>
      </w:pPr>
    </w:p>
    <w:sectPr w:rsidR="001D1607" w:rsidRPr="00152F5F" w:rsidSect="00F3128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6C0" w:rsidRDefault="000906C0" w:rsidP="00407A5B">
      <w:r>
        <w:separator/>
      </w:r>
    </w:p>
  </w:endnote>
  <w:endnote w:type="continuationSeparator" w:id="0">
    <w:p w:rsidR="000906C0" w:rsidRDefault="000906C0" w:rsidP="0040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南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細黑體;.">
    <w:altName w:val="華康細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6C0" w:rsidRDefault="000906C0" w:rsidP="00407A5B">
      <w:r>
        <w:separator/>
      </w:r>
    </w:p>
  </w:footnote>
  <w:footnote w:type="continuationSeparator" w:id="0">
    <w:p w:rsidR="000906C0" w:rsidRDefault="000906C0" w:rsidP="0040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2354"/>
    <w:multiLevelType w:val="hybridMultilevel"/>
    <w:tmpl w:val="B568DBF0"/>
    <w:lvl w:ilvl="0" w:tplc="EF52A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8B17C8"/>
    <w:multiLevelType w:val="hybridMultilevel"/>
    <w:tmpl w:val="51C2FA04"/>
    <w:lvl w:ilvl="0" w:tplc="C0761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154097"/>
    <w:multiLevelType w:val="hybridMultilevel"/>
    <w:tmpl w:val="A20E7E4E"/>
    <w:lvl w:ilvl="0" w:tplc="D8748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A33B0C"/>
    <w:multiLevelType w:val="hybridMultilevel"/>
    <w:tmpl w:val="7ADE2F02"/>
    <w:lvl w:ilvl="0" w:tplc="4B8CD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382311"/>
    <w:multiLevelType w:val="hybridMultilevel"/>
    <w:tmpl w:val="0F4C367E"/>
    <w:lvl w:ilvl="0" w:tplc="F274D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5B"/>
    <w:rsid w:val="000906C0"/>
    <w:rsid w:val="001051BF"/>
    <w:rsid w:val="00126472"/>
    <w:rsid w:val="00152F5F"/>
    <w:rsid w:val="0017286F"/>
    <w:rsid w:val="00185340"/>
    <w:rsid w:val="001A53EE"/>
    <w:rsid w:val="001D1607"/>
    <w:rsid w:val="00255F46"/>
    <w:rsid w:val="002745A2"/>
    <w:rsid w:val="002831AA"/>
    <w:rsid w:val="002857AD"/>
    <w:rsid w:val="002A4C42"/>
    <w:rsid w:val="002B5E2C"/>
    <w:rsid w:val="002E4285"/>
    <w:rsid w:val="002E6AA4"/>
    <w:rsid w:val="00303179"/>
    <w:rsid w:val="0037127F"/>
    <w:rsid w:val="00375809"/>
    <w:rsid w:val="0039478D"/>
    <w:rsid w:val="003D3BA0"/>
    <w:rsid w:val="003D56CE"/>
    <w:rsid w:val="00407A5B"/>
    <w:rsid w:val="00463BC0"/>
    <w:rsid w:val="00466B56"/>
    <w:rsid w:val="0056095C"/>
    <w:rsid w:val="00572FFD"/>
    <w:rsid w:val="005B30A3"/>
    <w:rsid w:val="005C55FE"/>
    <w:rsid w:val="005D1E80"/>
    <w:rsid w:val="005F30FA"/>
    <w:rsid w:val="005F74ED"/>
    <w:rsid w:val="00612264"/>
    <w:rsid w:val="006260A4"/>
    <w:rsid w:val="00651B9E"/>
    <w:rsid w:val="0067000B"/>
    <w:rsid w:val="00696399"/>
    <w:rsid w:val="006E357E"/>
    <w:rsid w:val="0071393B"/>
    <w:rsid w:val="0076501C"/>
    <w:rsid w:val="007849B0"/>
    <w:rsid w:val="007C6940"/>
    <w:rsid w:val="007D2AED"/>
    <w:rsid w:val="007F71F3"/>
    <w:rsid w:val="0080562A"/>
    <w:rsid w:val="0081701E"/>
    <w:rsid w:val="00885AE7"/>
    <w:rsid w:val="008C4235"/>
    <w:rsid w:val="008D7C43"/>
    <w:rsid w:val="00920B13"/>
    <w:rsid w:val="00987BA5"/>
    <w:rsid w:val="009D117C"/>
    <w:rsid w:val="009D258A"/>
    <w:rsid w:val="00A23190"/>
    <w:rsid w:val="00A87A65"/>
    <w:rsid w:val="00AA77F2"/>
    <w:rsid w:val="00AE2C15"/>
    <w:rsid w:val="00B053A4"/>
    <w:rsid w:val="00B24504"/>
    <w:rsid w:val="00B31866"/>
    <w:rsid w:val="00B36B98"/>
    <w:rsid w:val="00B4437E"/>
    <w:rsid w:val="00B937D3"/>
    <w:rsid w:val="00BA050A"/>
    <w:rsid w:val="00BC2338"/>
    <w:rsid w:val="00BD01A6"/>
    <w:rsid w:val="00BD397D"/>
    <w:rsid w:val="00BF135B"/>
    <w:rsid w:val="00C27525"/>
    <w:rsid w:val="00C367C3"/>
    <w:rsid w:val="00C4010C"/>
    <w:rsid w:val="00C70FB4"/>
    <w:rsid w:val="00C84DFD"/>
    <w:rsid w:val="00CA1F03"/>
    <w:rsid w:val="00CC61CB"/>
    <w:rsid w:val="00D30252"/>
    <w:rsid w:val="00D430E5"/>
    <w:rsid w:val="00D6576C"/>
    <w:rsid w:val="00DA2F5D"/>
    <w:rsid w:val="00DB3451"/>
    <w:rsid w:val="00DC0D16"/>
    <w:rsid w:val="00E0027D"/>
    <w:rsid w:val="00E148A6"/>
    <w:rsid w:val="00E270BD"/>
    <w:rsid w:val="00E41581"/>
    <w:rsid w:val="00E95C35"/>
    <w:rsid w:val="00EA47AB"/>
    <w:rsid w:val="00EF2352"/>
    <w:rsid w:val="00F20F8A"/>
    <w:rsid w:val="00F31284"/>
    <w:rsid w:val="00F41B54"/>
    <w:rsid w:val="00F42D6A"/>
    <w:rsid w:val="00F4375B"/>
    <w:rsid w:val="00F6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0ED3F"/>
  <w15:docId w15:val="{95E79758-8D08-449B-B78B-FEB279A4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7A5B"/>
    <w:rPr>
      <w:sz w:val="20"/>
      <w:szCs w:val="20"/>
    </w:rPr>
  </w:style>
  <w:style w:type="paragraph" w:styleId="a6">
    <w:name w:val="footer"/>
    <w:basedOn w:val="a"/>
    <w:link w:val="a7"/>
    <w:unhideWhenUsed/>
    <w:rsid w:val="00407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07A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2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2D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2D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klpc</dc:creator>
  <cp:lastModifiedBy>Administrator</cp:lastModifiedBy>
  <cp:revision>8</cp:revision>
  <dcterms:created xsi:type="dcterms:W3CDTF">2023-10-08T13:02:00Z</dcterms:created>
  <dcterms:modified xsi:type="dcterms:W3CDTF">2023-10-08T14:41:00Z</dcterms:modified>
</cp:coreProperties>
</file>