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7DDCD" w14:textId="77777777" w:rsidR="00065E3A" w:rsidRPr="00BC4C6B" w:rsidRDefault="00D65437" w:rsidP="00BC4C6B">
      <w:pPr>
        <w:adjustRightInd w:val="0"/>
        <w:snapToGrid w:val="0"/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1</w:t>
      </w:r>
      <w:r>
        <w:rPr>
          <w:rFonts w:ascii="標楷體" w:eastAsia="標楷體" w:hAnsi="標楷體"/>
          <w:b/>
          <w:sz w:val="40"/>
        </w:rPr>
        <w:t>12</w:t>
      </w:r>
      <w:r w:rsidR="003A0E9C">
        <w:rPr>
          <w:rFonts w:ascii="標楷體" w:eastAsia="標楷體" w:hAnsi="標楷體" w:hint="eastAsia"/>
          <w:b/>
          <w:sz w:val="40"/>
        </w:rPr>
        <w:t>基隆</w:t>
      </w:r>
      <w:r w:rsidR="00BC4C6B" w:rsidRPr="00BC4C6B">
        <w:rPr>
          <w:rFonts w:ascii="標楷體" w:eastAsia="標楷體" w:hAnsi="標楷體" w:hint="eastAsia"/>
          <w:b/>
          <w:sz w:val="40"/>
        </w:rPr>
        <w:t>市</w:t>
      </w:r>
      <w:r w:rsidR="003A0E9C">
        <w:rPr>
          <w:rFonts w:ascii="標楷體" w:eastAsia="標楷體" w:hAnsi="標楷體" w:hint="eastAsia"/>
          <w:b/>
          <w:sz w:val="40"/>
        </w:rPr>
        <w:t>暖江國民</w:t>
      </w:r>
      <w:r w:rsidR="00BC4C6B" w:rsidRPr="00BC4C6B">
        <w:rPr>
          <w:rFonts w:ascii="標楷體" w:eastAsia="標楷體" w:hAnsi="標楷體" w:hint="eastAsia"/>
          <w:b/>
          <w:sz w:val="40"/>
        </w:rPr>
        <w:t>小學</w:t>
      </w:r>
    </w:p>
    <w:p w14:paraId="10F4C882" w14:textId="77777777" w:rsidR="00065E3A" w:rsidRDefault="00065E3A" w:rsidP="00BC4C6B">
      <w:pPr>
        <w:adjustRightInd w:val="0"/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17587B">
        <w:rPr>
          <w:rFonts w:ascii="標楷體" w:eastAsia="標楷體" w:hAnsi="標楷體" w:hint="eastAsia"/>
          <w:b/>
          <w:sz w:val="40"/>
          <w:szCs w:val="40"/>
        </w:rPr>
        <w:t>公開授課教案</w:t>
      </w:r>
      <w:r w:rsidR="0017587B" w:rsidRPr="0017587B">
        <w:rPr>
          <w:rFonts w:ascii="標楷體" w:eastAsia="標楷體" w:hAnsi="標楷體" w:hint="eastAsia"/>
          <w:b/>
          <w:sz w:val="40"/>
          <w:szCs w:val="40"/>
        </w:rPr>
        <w:t>設計</w:t>
      </w:r>
    </w:p>
    <w:p w14:paraId="19BCDE33" w14:textId="77777777" w:rsidR="00BC4C6B" w:rsidRPr="000D5130" w:rsidRDefault="00BC4C6B" w:rsidP="00BC4C6B">
      <w:pPr>
        <w:adjustRightInd w:val="0"/>
        <w:snapToGrid w:val="0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632"/>
        <w:gridCol w:w="1612"/>
        <w:gridCol w:w="1134"/>
        <w:gridCol w:w="851"/>
        <w:gridCol w:w="1701"/>
      </w:tblGrid>
      <w:tr w:rsidR="00150E25" w:rsidRPr="0017587B" w14:paraId="376B762E" w14:textId="77777777" w:rsidTr="006E299B">
        <w:tc>
          <w:tcPr>
            <w:tcW w:w="1560" w:type="dxa"/>
            <w:shd w:val="clear" w:color="auto" w:fill="auto"/>
            <w:vAlign w:val="center"/>
          </w:tcPr>
          <w:p w14:paraId="7DA4FC20" w14:textId="77777777" w:rsidR="00150E25" w:rsidRPr="00D659CC" w:rsidRDefault="00150E25" w:rsidP="00150E2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單元</w:t>
            </w:r>
            <w:r w:rsidRPr="00D659CC">
              <w:rPr>
                <w:rFonts w:ascii="標楷體" w:eastAsia="標楷體" w:hAnsi="標楷體"/>
                <w:b/>
              </w:rPr>
              <w:t>名稱</w:t>
            </w:r>
          </w:p>
        </w:tc>
        <w:tc>
          <w:tcPr>
            <w:tcW w:w="3632" w:type="dxa"/>
            <w:shd w:val="clear" w:color="auto" w:fill="auto"/>
          </w:tcPr>
          <w:p w14:paraId="3D696145" w14:textId="467C73D4" w:rsidR="00150E25" w:rsidRPr="00033363" w:rsidRDefault="00C0365B" w:rsidP="007F659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異分母分數的加減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0EC56178" w14:textId="77777777" w:rsidR="00150E25" w:rsidRPr="00D659CC" w:rsidRDefault="00150E25" w:rsidP="00150E25">
            <w:pPr>
              <w:jc w:val="both"/>
              <w:rPr>
                <w:rFonts w:ascii="標楷體" w:eastAsia="標楷體" w:hAnsi="標楷體"/>
                <w:b/>
              </w:rPr>
            </w:pPr>
            <w:r w:rsidRPr="00D659CC">
              <w:rPr>
                <w:rFonts w:ascii="標楷體" w:eastAsia="標楷體" w:hAnsi="標楷體"/>
                <w:b/>
              </w:rPr>
              <w:t>教材</w:t>
            </w:r>
            <w:r>
              <w:rPr>
                <w:rFonts w:ascii="標楷體" w:eastAsia="標楷體" w:hAnsi="標楷體" w:hint="eastAsia"/>
                <w:b/>
              </w:rPr>
              <w:t>來源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4539046C" w14:textId="77777777" w:rsidR="003A0E9C" w:rsidRPr="00AE0985" w:rsidRDefault="00D65437" w:rsidP="00ED50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</w:p>
        </w:tc>
      </w:tr>
      <w:tr w:rsidR="00150E25" w:rsidRPr="0017587B" w14:paraId="6CE2A833" w14:textId="77777777" w:rsidTr="006E299B">
        <w:trPr>
          <w:trHeight w:val="360"/>
        </w:trPr>
        <w:tc>
          <w:tcPr>
            <w:tcW w:w="1560" w:type="dxa"/>
            <w:shd w:val="clear" w:color="auto" w:fill="auto"/>
          </w:tcPr>
          <w:p w14:paraId="30A19F79" w14:textId="77777777" w:rsidR="00150E25" w:rsidRPr="00D659CC" w:rsidRDefault="000B742D" w:rsidP="000B742D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</w:t>
            </w:r>
            <w:r w:rsidRPr="00D659CC">
              <w:rPr>
                <w:rFonts w:ascii="標楷體" w:eastAsia="標楷體" w:hAnsi="標楷體"/>
                <w:b/>
              </w:rPr>
              <w:t>者</w:t>
            </w:r>
          </w:p>
        </w:tc>
        <w:tc>
          <w:tcPr>
            <w:tcW w:w="3632" w:type="dxa"/>
            <w:shd w:val="clear" w:color="auto" w:fill="auto"/>
          </w:tcPr>
          <w:p w14:paraId="436FB9DA" w14:textId="77777777" w:rsidR="00150E25" w:rsidRPr="00D659CC" w:rsidRDefault="00983901" w:rsidP="000B74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黃聖心</w:t>
            </w:r>
          </w:p>
        </w:tc>
        <w:tc>
          <w:tcPr>
            <w:tcW w:w="1612" w:type="dxa"/>
            <w:shd w:val="clear" w:color="auto" w:fill="auto"/>
          </w:tcPr>
          <w:p w14:paraId="3039B251" w14:textId="77777777" w:rsidR="00150E25" w:rsidRPr="00D659CC" w:rsidRDefault="00150E25" w:rsidP="00150E25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實施</w:t>
            </w:r>
            <w:r w:rsidRPr="00D659CC">
              <w:rPr>
                <w:rFonts w:ascii="標楷體" w:eastAsia="標楷體" w:hAnsi="標楷體"/>
                <w:b/>
              </w:rPr>
              <w:t>年級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307AAA43" w14:textId="77777777" w:rsidR="00150E25" w:rsidRPr="00AE0985" w:rsidRDefault="00D65437" w:rsidP="00162F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="00150E25"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 w:hint="eastAsia"/>
              </w:rPr>
              <w:t>-資源班</w:t>
            </w:r>
          </w:p>
        </w:tc>
      </w:tr>
      <w:tr w:rsidR="00150E25" w:rsidRPr="0017587B" w14:paraId="6492F444" w14:textId="77777777" w:rsidTr="006E299B">
        <w:trPr>
          <w:trHeight w:val="360"/>
        </w:trPr>
        <w:tc>
          <w:tcPr>
            <w:tcW w:w="1560" w:type="dxa"/>
            <w:shd w:val="clear" w:color="auto" w:fill="auto"/>
          </w:tcPr>
          <w:p w14:paraId="4E5BA0E4" w14:textId="77777777" w:rsidR="00150E25" w:rsidRPr="00D659CC" w:rsidRDefault="000B742D" w:rsidP="00150E25">
            <w:pPr>
              <w:jc w:val="both"/>
              <w:rPr>
                <w:rFonts w:ascii="標楷體" w:eastAsia="標楷體" w:hAnsi="標楷體"/>
                <w:b/>
              </w:rPr>
            </w:pPr>
            <w:r w:rsidRPr="00D659CC">
              <w:rPr>
                <w:rFonts w:ascii="標楷體" w:eastAsia="標楷體" w:hAnsi="標楷體"/>
                <w:b/>
              </w:rPr>
              <w:t>教學</w:t>
            </w:r>
            <w:r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3632" w:type="dxa"/>
            <w:shd w:val="clear" w:color="auto" w:fill="auto"/>
          </w:tcPr>
          <w:p w14:paraId="2C38281E" w14:textId="4A88EA7E" w:rsidR="00150E25" w:rsidRPr="000B742D" w:rsidRDefault="0098390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 w:hint="eastAsia"/>
              </w:rPr>
              <w:t>1</w:t>
            </w:r>
            <w:r w:rsidR="00D65437">
              <w:rPr>
                <w:rFonts w:ascii="Times New Roman" w:eastAsia="標楷體" w:hAnsi="Times New Roman"/>
              </w:rPr>
              <w:t>2</w:t>
            </w:r>
            <w:r w:rsidR="000B742D" w:rsidRPr="000B742D">
              <w:rPr>
                <w:rFonts w:ascii="Times New Roman" w:eastAsia="標楷體" w:hAnsi="標楷體"/>
              </w:rPr>
              <w:t>年</w:t>
            </w:r>
            <w:r>
              <w:rPr>
                <w:rFonts w:ascii="Times New Roman" w:eastAsia="標楷體" w:hAnsi="Times New Roman" w:hint="eastAsia"/>
              </w:rPr>
              <w:t>1</w:t>
            </w:r>
            <w:r w:rsidR="00C0365B">
              <w:rPr>
                <w:rFonts w:ascii="Times New Roman" w:eastAsia="標楷體" w:hAnsi="Times New Roman"/>
              </w:rPr>
              <w:t>1</w:t>
            </w:r>
            <w:r w:rsidR="000B742D" w:rsidRPr="000B742D">
              <w:rPr>
                <w:rFonts w:ascii="Times New Roman" w:eastAsia="標楷體" w:hAnsi="標楷體"/>
              </w:rPr>
              <w:t>月</w:t>
            </w:r>
            <w:r w:rsidR="00C0365B">
              <w:rPr>
                <w:rFonts w:ascii="Times New Roman" w:eastAsia="標楷體" w:hAnsi="標楷體" w:hint="eastAsia"/>
              </w:rPr>
              <w:t>3</w:t>
            </w:r>
            <w:r w:rsidR="000B742D" w:rsidRPr="000B742D">
              <w:rPr>
                <w:rFonts w:ascii="Times New Roman" w:eastAsia="標楷體" w:hAnsi="標楷體"/>
              </w:rPr>
              <w:t>日</w:t>
            </w:r>
            <w:r w:rsidR="00E15DFA">
              <w:rPr>
                <w:rFonts w:ascii="Times New Roman" w:eastAsia="標楷體" w:hAnsi="標楷體" w:hint="eastAsia"/>
              </w:rPr>
              <w:t>(</w:t>
            </w:r>
            <w:r w:rsidR="00C0365B">
              <w:rPr>
                <w:rFonts w:ascii="Times New Roman" w:eastAsia="標楷體" w:hAnsi="標楷體" w:hint="eastAsia"/>
              </w:rPr>
              <w:t>五</w:t>
            </w:r>
            <w:r w:rsidR="00E15DFA">
              <w:rPr>
                <w:rFonts w:ascii="Times New Roman" w:eastAsia="標楷體" w:hAnsi="標楷體" w:hint="eastAsia"/>
              </w:rPr>
              <w:t>)</w:t>
            </w:r>
          </w:p>
        </w:tc>
        <w:tc>
          <w:tcPr>
            <w:tcW w:w="1612" w:type="dxa"/>
            <w:shd w:val="clear" w:color="auto" w:fill="auto"/>
          </w:tcPr>
          <w:p w14:paraId="0167BFD9" w14:textId="77777777" w:rsidR="00150E25" w:rsidRPr="00D659CC" w:rsidRDefault="00150E25" w:rsidP="00150E25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04379D1C" w14:textId="77777777" w:rsidR="00150E25" w:rsidRPr="000B742D" w:rsidRDefault="000B742D">
            <w:pPr>
              <w:rPr>
                <w:rFonts w:ascii="Times New Roman" w:eastAsia="標楷體" w:hAnsi="Times New Roman"/>
              </w:rPr>
            </w:pPr>
            <w:r w:rsidRPr="000B742D">
              <w:rPr>
                <w:rFonts w:ascii="Times New Roman" w:eastAsia="標楷體" w:hAnsi="Times New Roman"/>
              </w:rPr>
              <w:t>40</w:t>
            </w:r>
            <w:r w:rsidRPr="000B742D">
              <w:rPr>
                <w:rFonts w:ascii="Times New Roman" w:eastAsia="標楷體" w:hAnsi="標楷體"/>
              </w:rPr>
              <w:t>分鐘</w:t>
            </w:r>
            <w:r w:rsidRPr="000B742D">
              <w:rPr>
                <w:rFonts w:ascii="Times New Roman" w:eastAsia="標楷體" w:hAnsi="Times New Roman"/>
              </w:rPr>
              <w:t>(</w:t>
            </w:r>
            <w:r w:rsidR="00E15DFA">
              <w:rPr>
                <w:rFonts w:ascii="Times New Roman" w:eastAsia="標楷體" w:hAnsi="Times New Roman" w:hint="eastAsia"/>
              </w:rPr>
              <w:t>本節課為</w:t>
            </w:r>
            <w:r w:rsidRPr="000B742D">
              <w:rPr>
                <w:rFonts w:ascii="Times New Roman" w:eastAsia="標楷體" w:hAnsi="標楷體"/>
              </w:rPr>
              <w:t>第</w:t>
            </w:r>
            <w:r w:rsidR="00983901">
              <w:rPr>
                <w:rFonts w:ascii="Times New Roman" w:eastAsia="標楷體" w:hAnsi="Times New Roman" w:hint="eastAsia"/>
              </w:rPr>
              <w:t>1</w:t>
            </w:r>
            <w:r w:rsidRPr="000B742D">
              <w:rPr>
                <w:rFonts w:ascii="Times New Roman" w:eastAsia="標楷體" w:hAnsi="標楷體"/>
              </w:rPr>
              <w:t>節</w:t>
            </w:r>
            <w:r w:rsidRPr="000B742D">
              <w:rPr>
                <w:rFonts w:ascii="Times New Roman" w:eastAsia="標楷體" w:hAnsi="Times New Roman"/>
              </w:rPr>
              <w:t>/</w:t>
            </w:r>
            <w:r w:rsidRPr="000B742D">
              <w:rPr>
                <w:rFonts w:ascii="Times New Roman" w:eastAsia="標楷體" w:hAnsi="標楷體"/>
              </w:rPr>
              <w:t>共</w:t>
            </w:r>
            <w:r w:rsidR="00D65437">
              <w:rPr>
                <w:rFonts w:ascii="Times New Roman" w:eastAsia="標楷體" w:hAnsi="Times New Roman"/>
              </w:rPr>
              <w:t>3</w:t>
            </w:r>
            <w:r w:rsidRPr="000B742D">
              <w:rPr>
                <w:rFonts w:ascii="Times New Roman" w:eastAsia="標楷體" w:hAnsi="標楷體"/>
              </w:rPr>
              <w:t>節</w:t>
            </w:r>
            <w:r w:rsidRPr="000B742D">
              <w:rPr>
                <w:rFonts w:ascii="Times New Roman" w:eastAsia="標楷體" w:hAnsi="Times New Roman"/>
              </w:rPr>
              <w:t>)</w:t>
            </w:r>
          </w:p>
        </w:tc>
      </w:tr>
      <w:tr w:rsidR="007F659B" w:rsidRPr="0017587B" w14:paraId="77B619D6" w14:textId="77777777" w:rsidTr="006E299B">
        <w:trPr>
          <w:trHeight w:val="360"/>
        </w:trPr>
        <w:tc>
          <w:tcPr>
            <w:tcW w:w="1560" w:type="dxa"/>
            <w:shd w:val="clear" w:color="auto" w:fill="auto"/>
          </w:tcPr>
          <w:p w14:paraId="74B1C9C5" w14:textId="77777777" w:rsidR="007F659B" w:rsidRPr="00D659CC" w:rsidRDefault="007F659B" w:rsidP="00D2049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</w:t>
            </w:r>
            <w:r w:rsidR="00E07A58">
              <w:rPr>
                <w:rFonts w:ascii="標楷體" w:eastAsia="標楷體" w:hAnsi="標楷體" w:hint="eastAsia"/>
                <w:b/>
              </w:rPr>
              <w:t>已有的</w:t>
            </w:r>
            <w:r w:rsidR="000B742D">
              <w:rPr>
                <w:rFonts w:ascii="標楷體" w:eastAsia="標楷體" w:hAnsi="標楷體" w:hint="eastAsia"/>
                <w:b/>
              </w:rPr>
              <w:t>先</w:t>
            </w:r>
            <w:r w:rsidR="00E07A58">
              <w:rPr>
                <w:rFonts w:ascii="標楷體" w:eastAsia="標楷體" w:hAnsi="標楷體" w:hint="eastAsia"/>
                <w:b/>
              </w:rPr>
              <w:t>備知識</w:t>
            </w:r>
          </w:p>
        </w:tc>
        <w:tc>
          <w:tcPr>
            <w:tcW w:w="8930" w:type="dxa"/>
            <w:gridSpan w:val="5"/>
            <w:shd w:val="clear" w:color="auto" w:fill="auto"/>
          </w:tcPr>
          <w:p w14:paraId="63968F30" w14:textId="77777777" w:rsidR="00CF03CD" w:rsidRPr="00CF03CD" w:rsidRDefault="00CF03CD" w:rsidP="00CF03C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F03CD">
              <w:rPr>
                <w:rFonts w:ascii="標楷體" w:eastAsia="標楷體" w:hAnsi="標楷體" w:hint="eastAsia"/>
                <w:b/>
                <w:color w:val="000000"/>
                <w:szCs w:val="24"/>
              </w:rPr>
              <w:t>引起動機</w:t>
            </w:r>
          </w:p>
          <w:p w14:paraId="220011C3" w14:textId="662A57EE" w:rsidR="00162F0C" w:rsidRPr="006E299B" w:rsidRDefault="00CF03CD" w:rsidP="006E299B">
            <w:pPr>
              <w:pStyle w:val="Web"/>
              <w:spacing w:before="0" w:beforeAutospacing="0" w:after="0" w:afterAutospacing="0"/>
              <w:ind w:left="48" w:right="57" w:hanging="200"/>
              <w:jc w:val="both"/>
            </w:pPr>
            <w:r w:rsidRPr="00CF03CD">
              <w:rPr>
                <w:rFonts w:ascii="標楷體" w:eastAsia="標楷體" w:hAnsi="標楷體" w:hint="eastAsia"/>
                <w:color w:val="000000"/>
              </w:rPr>
              <w:t>‧上課前，</w:t>
            </w:r>
            <w:r w:rsidR="00D65437">
              <w:rPr>
                <w:rFonts w:ascii="標楷體" w:eastAsia="標楷體" w:hAnsi="標楷體" w:hint="eastAsia"/>
                <w:color w:val="000000"/>
              </w:rPr>
              <w:t>複習乘法表及乘法計算,加強因數</w:t>
            </w:r>
            <w:r w:rsidR="002F4C89">
              <w:rPr>
                <w:rFonts w:ascii="標楷體" w:eastAsia="標楷體" w:hAnsi="標楷體" w:hint="eastAsia"/>
                <w:color w:val="000000"/>
              </w:rPr>
              <w:t>,</w:t>
            </w:r>
            <w:r w:rsidR="00700B0B">
              <w:rPr>
                <w:rFonts w:ascii="標楷體" w:eastAsia="標楷體" w:hAnsi="標楷體" w:hint="eastAsia"/>
                <w:color w:val="000000"/>
              </w:rPr>
              <w:t>倍數的概念</w:t>
            </w:r>
            <w:r w:rsidRPr="00CF03CD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C52319" w:rsidRPr="0017587B" w14:paraId="0DAAE867" w14:textId="77777777" w:rsidTr="002F4C89">
        <w:trPr>
          <w:trHeight w:val="9369"/>
        </w:trPr>
        <w:tc>
          <w:tcPr>
            <w:tcW w:w="1560" w:type="dxa"/>
            <w:shd w:val="clear" w:color="auto" w:fill="auto"/>
          </w:tcPr>
          <w:p w14:paraId="200A2932" w14:textId="77777777" w:rsidR="00C52319" w:rsidRDefault="00C52319" w:rsidP="00D2049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教學分析</w:t>
            </w:r>
          </w:p>
        </w:tc>
        <w:tc>
          <w:tcPr>
            <w:tcW w:w="8930" w:type="dxa"/>
            <w:gridSpan w:val="5"/>
            <w:shd w:val="clear" w:color="auto" w:fill="auto"/>
          </w:tcPr>
          <w:p w14:paraId="40DB1FC8" w14:textId="77777777" w:rsidR="00855181" w:rsidRDefault="00855181" w:rsidP="004A0B57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855181">
              <w:rPr>
                <w:rFonts w:ascii="標楷體" w:eastAsia="標楷體" w:hAnsi="標楷體" w:hint="eastAsia"/>
                <w:bdr w:val="single" w:sz="4" w:space="0" w:color="auto"/>
              </w:rPr>
              <w:t>第</w:t>
            </w:r>
            <w:r w:rsidRPr="00855181">
              <w:rPr>
                <w:rFonts w:ascii="Times New Roman" w:eastAsia="標楷體" w:hAnsi="Times New Roman"/>
                <w:bdr w:val="single" w:sz="4" w:space="0" w:color="auto"/>
              </w:rPr>
              <w:t>1</w:t>
            </w:r>
            <w:r w:rsidRPr="00855181">
              <w:rPr>
                <w:rFonts w:ascii="標楷體" w:eastAsia="標楷體" w:hAnsi="標楷體" w:hint="eastAsia"/>
                <w:bdr w:val="single" w:sz="4" w:space="0" w:color="auto"/>
              </w:rPr>
              <w:t>節</w:t>
            </w:r>
          </w:p>
          <w:p w14:paraId="315F1379" w14:textId="0DDF7877" w:rsidR="00D65437" w:rsidRPr="00D65437" w:rsidRDefault="00D65437" w:rsidP="004A0B57">
            <w:pPr>
              <w:rPr>
                <w:rFonts w:ascii="標楷體" w:eastAsia="標楷體" w:hAnsi="標楷體"/>
              </w:rPr>
            </w:pPr>
            <w:r w:rsidRPr="00D65437">
              <w:rPr>
                <w:rFonts w:ascii="標楷體" w:eastAsia="標楷體" w:hAnsi="標楷體" w:hint="eastAsia"/>
              </w:rPr>
              <w:t xml:space="preserve"> </w:t>
            </w:r>
            <w:r w:rsidR="00A956DC">
              <w:rPr>
                <w:rFonts w:ascii="標楷體" w:eastAsia="標楷體" w:hAnsi="標楷體" w:hint="eastAsia"/>
              </w:rPr>
              <w:t>一、</w:t>
            </w:r>
            <w:r w:rsidRPr="00D65437">
              <w:rPr>
                <w:rFonts w:ascii="標楷體" w:eastAsia="標楷體" w:hAnsi="標楷體" w:hint="eastAsia"/>
              </w:rPr>
              <w:t>口語</w:t>
            </w:r>
            <w:r>
              <w:rPr>
                <w:rFonts w:ascii="標楷體" w:eastAsia="標楷體" w:hAnsi="標楷體" w:hint="eastAsia"/>
              </w:rPr>
              <w:t>朗誦九九乘法表</w:t>
            </w:r>
          </w:p>
          <w:p w14:paraId="09B18EA7" w14:textId="512A53B7" w:rsidR="00A956DC" w:rsidRDefault="002F6361" w:rsidP="00A956DC">
            <w:pPr>
              <w:pStyle w:val="Web"/>
              <w:spacing w:before="0" w:beforeAutospacing="0" w:after="0" w:afterAutospacing="0"/>
              <w:ind w:left="48" w:right="57" w:hanging="200"/>
              <w:jc w:val="both"/>
            </w:pPr>
            <w:r w:rsidRPr="006A237B">
              <w:rPr>
                <w:rFonts w:ascii="標楷體" w:eastAsia="標楷體" w:hAnsi="標楷體" w:hint="eastAsia"/>
                <w:color w:val="000000"/>
              </w:rPr>
              <w:t>‧</w:t>
            </w:r>
            <w:r w:rsidR="0050571E">
              <w:rPr>
                <w:rFonts w:ascii="標楷體" w:eastAsia="標楷體" w:hAnsi="標楷體" w:hint="eastAsia"/>
                <w:color w:val="000000"/>
              </w:rPr>
              <w:t>複習通分和約分的定義</w:t>
            </w:r>
            <w:r w:rsidR="0050571E" w:rsidRPr="006A237B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2FAF058B" w14:textId="79E86DFD" w:rsidR="002F6361" w:rsidRPr="006A237B" w:rsidRDefault="00A956DC" w:rsidP="00A956DC">
            <w:pPr>
              <w:pStyle w:val="Web"/>
              <w:spacing w:before="0" w:beforeAutospacing="0" w:after="0" w:afterAutospacing="0"/>
              <w:ind w:left="48" w:right="57" w:hanging="200"/>
              <w:jc w:val="both"/>
            </w:pPr>
            <w:r w:rsidRPr="006A237B">
              <w:rPr>
                <w:rFonts w:ascii="標楷體" w:eastAsia="標楷體" w:hAnsi="標楷體" w:hint="eastAsia"/>
                <w:color w:val="000000"/>
              </w:rPr>
              <w:t>‧教師提問，</w:t>
            </w:r>
            <w:r>
              <w:rPr>
                <w:rFonts w:ascii="標楷體" w:eastAsia="標楷體" w:hAnsi="標楷體" w:hint="eastAsia"/>
                <w:color w:val="000000"/>
              </w:rPr>
              <w:t>藉由小遊戲</w:t>
            </w:r>
            <w:r w:rsidRPr="006A237B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複習倍數</w:t>
            </w:r>
            <w:r w:rsidRPr="006A237B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6874699B" w14:textId="2CEB1250" w:rsidR="00493D13" w:rsidRPr="006E299B" w:rsidRDefault="00A956DC" w:rsidP="006E299B">
            <w:pPr>
              <w:pStyle w:val="Web"/>
              <w:spacing w:before="0" w:beforeAutospacing="0" w:after="0" w:afterAutospacing="0"/>
              <w:ind w:left="48" w:right="57" w:hanging="200"/>
              <w:jc w:val="both"/>
            </w:pPr>
            <w:r w:rsidRPr="006A237B">
              <w:rPr>
                <w:rFonts w:ascii="標楷體" w:eastAsia="標楷體" w:hAnsi="標楷體" w:hint="eastAsia"/>
                <w:color w:val="000000"/>
              </w:rPr>
              <w:t>‧</w:t>
            </w:r>
            <w:r w:rsidR="0050571E" w:rsidRPr="006A237B">
              <w:rPr>
                <w:rFonts w:ascii="標楷體" w:eastAsia="標楷體" w:hAnsi="標楷體" w:hint="eastAsia"/>
                <w:color w:val="000000"/>
              </w:rPr>
              <w:t>配合電子教科書</w:t>
            </w:r>
            <w:r w:rsidR="0050571E">
              <w:rPr>
                <w:rFonts w:ascii="標楷體" w:eastAsia="標楷體" w:hAnsi="標楷體" w:hint="eastAsia"/>
                <w:color w:val="000000"/>
              </w:rPr>
              <w:t>-動畫影片</w:t>
            </w:r>
            <w:r w:rsidR="0050571E" w:rsidRPr="006A237B">
              <w:rPr>
                <w:rFonts w:ascii="標楷體" w:eastAsia="標楷體" w:hAnsi="標楷體" w:hint="eastAsia"/>
                <w:color w:val="000000"/>
              </w:rPr>
              <w:t>，</w:t>
            </w:r>
            <w:r w:rsidR="0050571E">
              <w:rPr>
                <w:rFonts w:ascii="標楷體" w:eastAsia="標楷體" w:hAnsi="標楷體" w:hint="eastAsia"/>
                <w:color w:val="000000"/>
              </w:rPr>
              <w:t>認識</w:t>
            </w:r>
            <w:r w:rsidR="0050571E">
              <w:rPr>
                <w:rFonts w:ascii="標楷體" w:eastAsia="標楷體" w:hAnsi="標楷體" w:hint="eastAsia"/>
              </w:rPr>
              <w:t>異分母分數的加減</w:t>
            </w:r>
            <w:r w:rsidR="0050571E" w:rsidRPr="006A237B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461241FA" w14:textId="50B39352" w:rsidR="00A956DC" w:rsidRDefault="00A956DC" w:rsidP="00A956DC">
            <w:pPr>
              <w:pStyle w:val="Web"/>
              <w:spacing w:before="0" w:beforeAutospacing="0" w:after="0" w:afterAutospacing="0"/>
              <w:ind w:left="48" w:right="57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二、舉例:</w:t>
            </w:r>
          </w:p>
          <w:p w14:paraId="3F8A545D" w14:textId="583984F3" w:rsidR="00A956DC" w:rsidRDefault="00CD365E" w:rsidP="00A956DC">
            <w:pPr>
              <w:pStyle w:val="Web"/>
              <w:spacing w:before="0" w:beforeAutospacing="0" w:after="0" w:afterAutospacing="0"/>
              <w:ind w:left="48" w:right="57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>1</w:t>
            </w:r>
            <w:r>
              <w:rPr>
                <w:rFonts w:ascii="標楷體" w:eastAsia="標楷體" w:hAnsi="標楷體"/>
                <w:color w:val="000000"/>
                <w:u w:val="single"/>
              </w:rPr>
              <w:t>.</w:t>
            </w:r>
            <w:r w:rsidR="00A956DC" w:rsidRPr="00A956DC">
              <w:rPr>
                <w:rFonts w:ascii="標楷體" w:eastAsia="標楷體" w:hAnsi="標楷體" w:hint="eastAsia"/>
                <w:color w:val="000000"/>
                <w:u w:val="single"/>
              </w:rPr>
              <w:t>怡萱</w:t>
            </w:r>
            <w:r w:rsidR="00A956DC" w:rsidRPr="00A956DC">
              <w:rPr>
                <w:rFonts w:ascii="標楷體" w:eastAsia="標楷體" w:hAnsi="標楷體" w:hint="eastAsia"/>
                <w:color w:val="000000"/>
              </w:rPr>
              <w:t xml:space="preserve">製作兩種不同口味的吐司披薩各裝入盒子裡，分別用了 </w:t>
            </w:r>
            <m:oMath>
              <m:f>
                <m:fPr>
                  <m:ctrlPr>
                    <w:rPr>
                      <w:rFonts w:ascii="Cambria Math" w:eastAsia="標楷體" w:hAnsi="Cambria Math"/>
                      <w:i/>
                      <w:iCs/>
                      <w:color w:val="000000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color w:val="000000"/>
                    </w:rPr>
                    <m:t>2</m:t>
                  </m:r>
                </m:num>
                <m:den>
                  <m:r>
                    <w:rPr>
                      <w:rFonts w:ascii="Cambria Math" w:eastAsia="標楷體" w:hAnsi="Cambria Math"/>
                      <w:color w:val="000000"/>
                    </w:rPr>
                    <m:t> 3 </m:t>
                  </m:r>
                </m:den>
              </m:f>
            </m:oMath>
            <w:r w:rsidR="00A956DC" w:rsidRPr="00A956DC">
              <w:rPr>
                <w:rFonts w:ascii="標楷體" w:eastAsia="標楷體" w:hAnsi="標楷體" w:hint="eastAsia"/>
                <w:color w:val="000000"/>
              </w:rPr>
              <w:t xml:space="preserve"> 公尺和 </w:t>
            </w:r>
            <m:oMath>
              <m:f>
                <m:fPr>
                  <m:ctrlPr>
                    <w:rPr>
                      <w:rFonts w:ascii="Cambria Math" w:eastAsia="標楷體" w:hAnsi="Cambria Math"/>
                      <w:i/>
                      <w:iCs/>
                      <w:color w:val="000000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color w:val="000000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  <w:color w:val="000000"/>
                    </w:rPr>
                    <m:t> 6 </m:t>
                  </m:r>
                </m:den>
              </m:f>
            </m:oMath>
            <w:r w:rsidR="00A956DC" w:rsidRPr="00A956DC">
              <w:rPr>
                <w:rFonts w:ascii="標楷體" w:eastAsia="標楷體" w:hAnsi="標楷體" w:hint="eastAsia"/>
                <w:color w:val="000000"/>
              </w:rPr>
              <w:t xml:space="preserve"> 公尺的緞帶來裝飾，一共用掉幾公尺長的緞帶？</w:t>
            </w:r>
          </w:p>
          <w:p w14:paraId="67A682A6" w14:textId="4AF2BB4D" w:rsidR="00A956DC" w:rsidRPr="00A956DC" w:rsidRDefault="00A956DC" w:rsidP="00A956DC">
            <w:pPr>
              <w:pStyle w:val="Web"/>
              <w:spacing w:before="0" w:beforeAutospacing="0" w:after="0" w:afterAutospacing="0"/>
              <w:ind w:left="48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CD365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標楷體" w:hAnsi="Cambria Math"/>
                      <w:i/>
                      <w:iCs/>
                      <w:color w:val="4F81BD" w:themeColor="accen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color w:val="4F81BD" w:themeColor="accent1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="標楷體" w:hAnsi="Cambria Math"/>
                      <w:color w:val="4F81BD" w:themeColor="accent1"/>
                      <w:sz w:val="28"/>
                      <w:szCs w:val="28"/>
                    </w:rPr>
                    <m:t> 3 </m:t>
                  </m:r>
                </m:den>
              </m:f>
              <m:r>
                <m:rPr>
                  <m:sty m:val="p"/>
                </m:rPr>
                <w:rPr>
                  <w:rFonts w:ascii="Cambria Math" w:eastAsia="標楷體" w:hAnsi="Cambria Math" w:hint="eastAsia"/>
                  <w:color w:val="4F81BD" w:themeColor="accent1"/>
                  <w:sz w:val="28"/>
                  <w:szCs w:val="28"/>
                </w:rPr>
                <m:t>＋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  <w:iCs/>
                      <w:color w:val="4F81BD" w:themeColor="accen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color w:val="4F81BD" w:themeColor="accent1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  <w:color w:val="4F81BD" w:themeColor="accent1"/>
                      <w:sz w:val="28"/>
                      <w:szCs w:val="28"/>
                    </w:rPr>
                    <m:t> 6 </m:t>
                  </m:r>
                </m:den>
              </m:f>
            </m:oMath>
            <w:r w:rsidRPr="00CD365E">
              <w:rPr>
                <w:rFonts w:ascii="標楷體" w:eastAsia="標楷體" w:hAnsi="標楷體"/>
                <w:color w:val="4F81BD" w:themeColor="accent1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標楷體" w:hAnsi="Cambria Math"/>
                  <w:color w:val="4F81BD" w:themeColor="accent1"/>
                  <w:sz w:val="28"/>
                  <w:szCs w:val="28"/>
                </w:rPr>
                <m:t>=(</m:t>
              </m:r>
            </m:oMath>
            <w:r w:rsidRPr="00CD365E">
              <w:rPr>
                <w:rFonts w:ascii="標楷體" w:eastAsia="標楷體" w:hAnsi="標楷體"/>
                <w:color w:val="4F81BD" w:themeColor="accent1"/>
                <w:sz w:val="28"/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標楷體" w:hAnsi="Cambria Math"/>
                      <w:i/>
                      <w:iCs/>
                      <w:color w:val="4F81BD" w:themeColor="accen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color w:val="4F81BD" w:themeColor="accent1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="標楷體" w:hAnsi="Cambria Math"/>
                      <w:color w:val="4F81BD" w:themeColor="accent1"/>
                      <w:sz w:val="28"/>
                      <w:szCs w:val="28"/>
                    </w:rPr>
                    <m:t> 6 </m:t>
                  </m:r>
                </m:den>
              </m:f>
            </m:oMath>
            <w:r w:rsidRPr="00CD365E">
              <w:rPr>
                <w:rFonts w:ascii="標楷體" w:eastAsia="標楷體" w:hAnsi="標楷體"/>
                <w:color w:val="4F81BD" w:themeColor="accent1"/>
                <w:sz w:val="28"/>
                <w:szCs w:val="28"/>
              </w:rPr>
              <w:t xml:space="preserve">  )</w:t>
            </w:r>
            <w:r w:rsidR="00CD365E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="00CD365E" w:rsidRPr="00A956DC"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 wp14:anchorId="76942F00" wp14:editId="2DDBF96E">
                  <wp:extent cx="1532655" cy="498475"/>
                  <wp:effectExtent l="0" t="0" r="0" b="0"/>
                  <wp:docPr id="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751" cy="499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D365E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="00CD365E" w:rsidRPr="00A956DC"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 wp14:anchorId="5D084BFE" wp14:editId="22583301">
                  <wp:extent cx="1508350" cy="493678"/>
                  <wp:effectExtent l="0" t="0" r="0" b="1905"/>
                  <wp:docPr id="4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187" cy="503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00F157" w14:textId="25F24C55" w:rsidR="00CD365E" w:rsidRDefault="00A956DC" w:rsidP="00CD365E">
            <w:pPr>
              <w:pStyle w:val="Web"/>
              <w:spacing w:before="0" w:beforeAutospacing="0" w:after="0" w:afterAutospacing="0"/>
              <w:ind w:left="48" w:right="57"/>
              <w:jc w:val="both"/>
              <w:rPr>
                <w:rFonts w:ascii="標楷體" w:eastAsia="標楷體" w:hAnsi="標楷體"/>
                <w:iCs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標楷體" w:hAnsi="Cambria Math"/>
                      <w:i/>
                      <w:iCs/>
                      <w:color w:val="4F81BD" w:themeColor="accen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color w:val="4F81BD" w:themeColor="accent1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="標楷體" w:hAnsi="Cambria Math"/>
                      <w:color w:val="4F81BD" w:themeColor="accent1"/>
                      <w:sz w:val="28"/>
                      <w:szCs w:val="28"/>
                    </w:rPr>
                    <m:t> 3 </m:t>
                  </m:r>
                </m:den>
              </m:f>
              <m:r>
                <m:rPr>
                  <m:sty m:val="p"/>
                </m:rPr>
                <w:rPr>
                  <w:rFonts w:ascii="Cambria Math" w:eastAsia="標楷體" w:hAnsi="Cambria Math" w:hint="eastAsia"/>
                  <w:color w:val="4F81BD" w:themeColor="accent1"/>
                  <w:sz w:val="28"/>
                  <w:szCs w:val="28"/>
                </w:rPr>
                <m:t>＋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  <w:iCs/>
                      <w:color w:val="4F81BD" w:themeColor="accen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color w:val="4F81BD" w:themeColor="accent1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  <w:color w:val="4F81BD" w:themeColor="accent1"/>
                      <w:sz w:val="28"/>
                      <w:szCs w:val="28"/>
                    </w:rPr>
                    <m:t> 6 </m:t>
                  </m:r>
                </m:den>
              </m:f>
            </m:oMath>
            <w:r w:rsidRPr="00CD365E">
              <w:rPr>
                <w:rFonts w:ascii="標楷體" w:eastAsia="標楷體" w:hAnsi="標楷體" w:hint="eastAsia"/>
                <w:color w:val="4F81BD" w:themeColor="accent1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標楷體" w:hAnsi="Cambria Math"/>
                  <w:color w:val="4F81BD" w:themeColor="accent1"/>
                  <w:sz w:val="28"/>
                  <w:szCs w:val="28"/>
                </w:rPr>
                <m:t>= 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  <w:iCs/>
                      <w:color w:val="4F81BD" w:themeColor="accen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color w:val="4F81BD" w:themeColor="accent1"/>
                      <w:sz w:val="28"/>
                      <w:szCs w:val="28"/>
                    </w:rPr>
                    <m:t>2×2</m:t>
                  </m:r>
                </m:num>
                <m:den>
                  <m:r>
                    <w:rPr>
                      <w:rFonts w:ascii="Cambria Math" w:eastAsia="標楷體" w:hAnsi="Cambria Math"/>
                      <w:color w:val="4F81BD" w:themeColor="accent1"/>
                      <w:sz w:val="28"/>
                      <w:szCs w:val="28"/>
                    </w:rPr>
                    <m:t> 3×2</m:t>
                  </m:r>
                </m:den>
              </m:f>
              <m:r>
                <m:rPr>
                  <m:sty m:val="p"/>
                </m:rPr>
                <w:rPr>
                  <w:rFonts w:ascii="Cambria Math" w:eastAsia="標楷體" w:hAnsi="Cambria Math" w:hint="eastAsia"/>
                  <w:color w:val="4F81BD" w:themeColor="accent1"/>
                  <w:sz w:val="28"/>
                  <w:szCs w:val="28"/>
                </w:rPr>
                <m:t>＋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  <w:iCs/>
                      <w:color w:val="4F81BD" w:themeColor="accen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color w:val="4F81BD" w:themeColor="accent1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  <w:color w:val="4F81BD" w:themeColor="accent1"/>
                      <w:sz w:val="28"/>
                      <w:szCs w:val="28"/>
                    </w:rPr>
                    <m:t> 6 </m:t>
                  </m:r>
                </m:den>
              </m:f>
            </m:oMath>
            <w:r w:rsidR="00CD365E">
              <w:rPr>
                <w:rFonts w:ascii="標楷體" w:eastAsia="標楷體" w:hAnsi="標楷體" w:hint="eastAsia"/>
                <w:iCs/>
                <w:color w:val="000000"/>
              </w:rPr>
              <w:t xml:space="preserve">     </w:t>
            </w:r>
            <w:r w:rsidR="00CD365E" w:rsidRPr="00A956DC"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 wp14:anchorId="5B670D8D" wp14:editId="1B7FCEAA">
                  <wp:extent cx="1568450" cy="508090"/>
                  <wp:effectExtent l="0" t="0" r="0" b="6350"/>
                  <wp:docPr id="3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772" cy="514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673C1D" w14:textId="38D05378" w:rsidR="00CD365E" w:rsidRPr="00CD365E" w:rsidRDefault="00CD365E" w:rsidP="00CD365E">
            <w:pPr>
              <w:pStyle w:val="Web"/>
              <w:spacing w:before="0" w:beforeAutospacing="0" w:after="0" w:afterAutospacing="0"/>
              <w:ind w:left="48" w:right="57"/>
              <w:jc w:val="both"/>
              <w:rPr>
                <w:rFonts w:ascii="標楷體" w:eastAsia="標楷體" w:hAnsi="標楷體"/>
                <w:iCs/>
                <w:color w:val="4F81BD" w:themeColor="accen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iCs/>
                <w:color w:val="000000"/>
              </w:rPr>
              <w:t xml:space="preserve">         </w:t>
            </w:r>
            <m:oMath>
              <m:r>
                <w:rPr>
                  <w:rFonts w:ascii="Cambria Math" w:eastAsia="標楷體" w:hAnsi="Cambria Math"/>
                  <w:color w:val="4F81BD" w:themeColor="accent1"/>
                  <w:sz w:val="28"/>
                  <w:szCs w:val="28"/>
                </w:rPr>
                <m:t>= 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  <w:iCs/>
                      <w:color w:val="4F81BD" w:themeColor="accen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color w:val="4F81BD" w:themeColor="accent1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="標楷體" w:hAnsi="Cambria Math"/>
                      <w:color w:val="4F81BD" w:themeColor="accent1"/>
                      <w:sz w:val="28"/>
                      <w:szCs w:val="28"/>
                    </w:rPr>
                    <m:t> 6 </m:t>
                  </m:r>
                </m:den>
              </m:f>
              <m:r>
                <m:rPr>
                  <m:sty m:val="p"/>
                </m:rPr>
                <w:rPr>
                  <w:rFonts w:ascii="Cambria Math" w:eastAsia="標楷體" w:hAnsi="Cambria Math" w:hint="eastAsia"/>
                  <w:color w:val="4F81BD" w:themeColor="accent1"/>
                  <w:sz w:val="28"/>
                  <w:szCs w:val="28"/>
                </w:rPr>
                <m:t>＋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  <w:iCs/>
                      <w:color w:val="4F81BD" w:themeColor="accen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color w:val="4F81BD" w:themeColor="accent1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  <w:color w:val="4F81BD" w:themeColor="accent1"/>
                      <w:sz w:val="28"/>
                      <w:szCs w:val="28"/>
                    </w:rPr>
                    <m:t> 6 </m:t>
                  </m:r>
                </m:den>
              </m:f>
            </m:oMath>
            <w:r w:rsidRPr="00CD365E">
              <w:rPr>
                <w:rFonts w:ascii="標楷體" w:eastAsia="標楷體" w:hAnsi="標楷體" w:hint="eastAsia"/>
                <w:iCs/>
                <w:color w:val="4F81BD" w:themeColor="accent1"/>
                <w:sz w:val="28"/>
                <w:szCs w:val="28"/>
              </w:rPr>
              <w:t xml:space="preserve">      </w:t>
            </w:r>
          </w:p>
          <w:p w14:paraId="56906289" w14:textId="7250DF00" w:rsidR="00CD365E" w:rsidRPr="00CD365E" w:rsidRDefault="00CD365E" w:rsidP="00CD365E">
            <w:pPr>
              <w:pStyle w:val="Web"/>
              <w:spacing w:before="0" w:beforeAutospacing="0" w:after="0" w:afterAutospacing="0"/>
              <w:ind w:right="57"/>
              <w:jc w:val="both"/>
              <w:rPr>
                <w:rFonts w:ascii="標楷體" w:eastAsia="標楷體" w:hAnsi="標楷體"/>
                <w:iCs/>
                <w:color w:val="4F81BD" w:themeColor="accent1"/>
                <w:sz w:val="28"/>
                <w:szCs w:val="28"/>
              </w:rPr>
            </w:pPr>
            <w:r w:rsidRPr="00CD365E">
              <w:rPr>
                <w:rFonts w:ascii="標楷體" w:eastAsia="標楷體" w:hAnsi="標楷體" w:hint="eastAsia"/>
                <w:iCs/>
                <w:color w:val="4F81BD" w:themeColor="accent1"/>
                <w:sz w:val="28"/>
                <w:szCs w:val="28"/>
              </w:rPr>
              <w:t xml:space="preserve">        </w:t>
            </w:r>
            <m:oMath>
              <m:r>
                <w:rPr>
                  <w:rFonts w:ascii="Cambria Math" w:eastAsia="標楷體" w:hAnsi="Cambria Math"/>
                  <w:color w:val="4F81BD" w:themeColor="accent1"/>
                  <w:sz w:val="28"/>
                  <w:szCs w:val="28"/>
                </w:rPr>
                <m:t>= 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  <w:iCs/>
                      <w:color w:val="4F81BD" w:themeColor="accen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color w:val="4F81BD" w:themeColor="accent1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="標楷體" w:hAnsi="Cambria Math"/>
                      <w:color w:val="4F81BD" w:themeColor="accent1"/>
                      <w:sz w:val="28"/>
                      <w:szCs w:val="28"/>
                    </w:rPr>
                    <m:t> 6 </m:t>
                  </m:r>
                </m:den>
              </m:f>
            </m:oMath>
          </w:p>
          <w:p w14:paraId="68AC9D4E" w14:textId="29D35831" w:rsidR="00CD365E" w:rsidRPr="00CD365E" w:rsidRDefault="00CD365E" w:rsidP="00CD365E">
            <w:pPr>
              <w:pStyle w:val="Web"/>
              <w:spacing w:before="0" w:beforeAutospacing="0" w:after="0" w:afterAutospacing="0"/>
              <w:ind w:left="48" w:right="57"/>
              <w:jc w:val="both"/>
              <w:rPr>
                <w:rFonts w:ascii="標楷體" w:eastAsia="標楷體" w:hAnsi="標楷體"/>
                <w:color w:val="000000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="標楷體" w:hAnsi="Cambria Math" w:hint="eastAsia"/>
                    <w:color w:val="000000"/>
                  </w:rPr>
                  <m:t xml:space="preserve">  </m:t>
                </m:r>
              </m:oMath>
            </m:oMathPara>
          </w:p>
          <w:p w14:paraId="0C01A6D3" w14:textId="1263CBAA" w:rsidR="00A956DC" w:rsidRDefault="00CD365E" w:rsidP="00CD365E">
            <w:pPr>
              <w:pStyle w:val="Web"/>
              <w:spacing w:before="0" w:beforeAutospacing="0" w:after="0" w:afterAutospacing="0"/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2F4C89">
              <w:rPr>
                <w:rFonts w:ascii="標楷體" w:eastAsia="標楷體" w:hAnsi="標楷體" w:hint="eastAsia"/>
                <w:color w:val="000000"/>
              </w:rPr>
              <w:t>練習題目: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        </w:t>
            </w:r>
          </w:p>
          <w:p w14:paraId="084CFF4F" w14:textId="5C9706F6" w:rsidR="00CD365E" w:rsidRDefault="002F4C89" w:rsidP="00CD365E">
            <w:pPr>
              <w:pStyle w:val="Web"/>
              <w:spacing w:before="0" w:beforeAutospacing="0" w:after="0" w:afterAutospacing="0"/>
              <w:ind w:right="57"/>
              <w:jc w:val="both"/>
              <w:rPr>
                <w:rFonts w:ascii="標楷體" w:eastAsia="標楷體" w:hAnsi="標楷體"/>
                <w:iCs/>
                <w:color w:val="4F81BD" w:themeColor="accen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m:oMath>
              <m:r>
                <w:rPr>
                  <w:rFonts w:ascii="Cambria Math" w:eastAsia="標楷體" w:hAnsi="Cambria Math" w:hint="eastAsia"/>
                  <w:color w:val="000000"/>
                  <w:sz w:val="28"/>
                  <w:szCs w:val="28"/>
                </w:rPr>
                <m:t xml:space="preserve">  </m:t>
              </m:r>
              <m:r>
                <w:rPr>
                  <w:rFonts w:ascii="Cambria Math" w:eastAsia="標楷體" w:hAnsi="Cambria Math" w:hint="eastAsia"/>
                  <w:color w:val="4F81BD" w:themeColor="accent1"/>
                  <w:sz w:val="28"/>
                  <w:szCs w:val="28"/>
                </w:rPr>
                <m:t xml:space="preserve">  </m:t>
              </m:r>
              <m:r>
                <w:rPr>
                  <w:rFonts w:ascii="Cambria Math" w:eastAsia="標楷體" w:hAnsi="Cambria Math"/>
                  <w:color w:val="4F81BD" w:themeColor="accent1"/>
                  <w:sz w:val="28"/>
                  <w:szCs w:val="28"/>
                </w:rPr>
                <m:t>a.</m:t>
              </m:r>
              <m:r>
                <w:rPr>
                  <w:rFonts w:ascii="Cambria Math" w:eastAsia="標楷體" w:hAnsi="Cambria Math" w:hint="eastAsia"/>
                  <w:color w:val="4F81BD" w:themeColor="accent1"/>
                  <w:sz w:val="28"/>
                  <w:szCs w:val="28"/>
                </w:rPr>
                <m:t xml:space="preserve">  </m:t>
              </m:r>
            </m:oMath>
            <w:r w:rsidRPr="002F4C89">
              <w:rPr>
                <w:rFonts w:ascii="標楷體" w:eastAsia="標楷體" w:hAnsi="標楷體" w:hint="eastAsia"/>
                <w:color w:val="4F81BD" w:themeColor="accent1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標楷體" w:hAnsi="Cambria Math"/>
                      <w:i/>
                      <w:iCs/>
                      <w:color w:val="4F81BD" w:themeColor="accen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color w:val="4F81BD" w:themeColor="accent1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="標楷體" w:hAnsi="Cambria Math"/>
                      <w:color w:val="4F81BD" w:themeColor="accent1"/>
                      <w:sz w:val="28"/>
                      <w:szCs w:val="28"/>
                    </w:rPr>
                    <m:t> 8 </m:t>
                  </m:r>
                </m:den>
              </m:f>
              <m:r>
                <w:rPr>
                  <w:rFonts w:ascii="Cambria Math" w:eastAsia="標楷體" w:hAnsi="Cambria Math"/>
                  <w:color w:val="4F81BD" w:themeColor="accent1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  <w:iCs/>
                      <w:color w:val="4F81BD" w:themeColor="accen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color w:val="4F81BD" w:themeColor="accent1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  <w:color w:val="4F81BD" w:themeColor="accent1"/>
                      <w:sz w:val="28"/>
                      <w:szCs w:val="28"/>
                    </w:rPr>
                    <m:t> 6 </m:t>
                  </m:r>
                </m:den>
              </m:f>
            </m:oMath>
            <w:r w:rsidRPr="002F4C89">
              <w:rPr>
                <w:rFonts w:ascii="標楷體" w:eastAsia="標楷體" w:hAnsi="標楷體" w:hint="eastAsia"/>
                <w:color w:val="4F81BD" w:themeColor="accent1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標楷體" w:hAnsi="Cambria Math"/>
                  <w:color w:val="4F81BD" w:themeColor="accent1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  <w:iCs/>
                      <w:color w:val="4F81BD" w:themeColor="accen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color w:val="4F81BD" w:themeColor="accent1"/>
                      <w:sz w:val="28"/>
                      <w:szCs w:val="28"/>
                    </w:rPr>
                    <m:t>15</m:t>
                  </m:r>
                </m:num>
                <m:den>
                  <m:r>
                    <w:rPr>
                      <w:rFonts w:ascii="Cambria Math" w:eastAsia="標楷體" w:hAnsi="Cambria Math"/>
                      <w:color w:val="4F81BD" w:themeColor="accent1"/>
                      <w:sz w:val="28"/>
                      <w:szCs w:val="28"/>
                    </w:rPr>
                    <m:t> 24 </m:t>
                  </m:r>
                </m:den>
              </m:f>
              <m:r>
                <w:rPr>
                  <w:rFonts w:ascii="Cambria Math" w:eastAsia="標楷體" w:hAnsi="Cambria Math"/>
                  <w:color w:val="4F81BD" w:themeColor="accent1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  <w:iCs/>
                      <w:color w:val="4F81BD" w:themeColor="accen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color w:val="4F81BD" w:themeColor="accent1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="標楷體" w:hAnsi="Cambria Math"/>
                      <w:color w:val="4F81BD" w:themeColor="accent1"/>
                      <w:sz w:val="28"/>
                      <w:szCs w:val="28"/>
                    </w:rPr>
                    <m:t> 24 </m:t>
                  </m:r>
                </m:den>
              </m:f>
              <m:r>
                <w:rPr>
                  <w:rFonts w:ascii="Cambria Math" w:eastAsia="標楷體" w:hAnsi="Cambria Math"/>
                  <w:color w:val="4F81BD" w:themeColor="accent1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  <w:iCs/>
                      <w:color w:val="4F81BD" w:themeColor="accen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color w:val="4F81BD" w:themeColor="accent1"/>
                      <w:sz w:val="28"/>
                      <w:szCs w:val="28"/>
                    </w:rPr>
                    <m:t>19</m:t>
                  </m:r>
                </m:num>
                <m:den>
                  <m:r>
                    <w:rPr>
                      <w:rFonts w:ascii="Cambria Math" w:eastAsia="標楷體" w:hAnsi="Cambria Math"/>
                      <w:color w:val="4F81BD" w:themeColor="accent1"/>
                      <w:sz w:val="28"/>
                      <w:szCs w:val="28"/>
                    </w:rPr>
                    <m:t> 24 </m:t>
                  </m:r>
                </m:den>
              </m:f>
            </m:oMath>
          </w:p>
          <w:p w14:paraId="375E8FEE" w14:textId="79C37741" w:rsidR="00CD365E" w:rsidRPr="002F4C89" w:rsidRDefault="002F4C89" w:rsidP="00CD365E">
            <w:pPr>
              <w:pStyle w:val="Web"/>
              <w:spacing w:before="0" w:beforeAutospacing="0" w:after="0" w:afterAutospacing="0"/>
              <w:ind w:right="57"/>
              <w:jc w:val="both"/>
              <w:rPr>
                <w:rFonts w:ascii="Cambria Math" w:hAnsi="Cambria Math" w:cstheme="minorBidi"/>
                <w:i/>
                <w:iCs/>
                <w:color w:val="4F81BD" w:themeColor="accen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iCs/>
                <w:color w:val="4F81BD" w:themeColor="accen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iCs/>
                <w:color w:val="4F81BD" w:themeColor="accent1"/>
                <w:sz w:val="28"/>
                <w:szCs w:val="28"/>
              </w:rPr>
              <w:t xml:space="preserve">   b.</w:t>
            </w:r>
            <w:r w:rsidRPr="002F4C89">
              <w:rPr>
                <w:rFonts w:ascii="Cambria Math" w:hAnsi="Cambria Math" w:cstheme="minorBidi"/>
                <w:i/>
                <w:iCs/>
                <w:color w:val="000000" w:themeColor="text1"/>
                <w:kern w:val="24"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標楷體" w:hAnsi="Cambria Math"/>
                      <w:i/>
                      <w:iCs/>
                      <w:color w:val="4F81BD" w:themeColor="accen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color w:val="4F81BD" w:themeColor="accent1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="標楷體" w:hAnsi="Cambria Math"/>
                      <w:color w:val="4F81BD" w:themeColor="accent1"/>
                      <w:sz w:val="28"/>
                      <w:szCs w:val="28"/>
                    </w:rPr>
                    <m:t> 16 </m:t>
                  </m:r>
                </m:den>
              </m:f>
              <m:r>
                <w:rPr>
                  <w:rFonts w:ascii="Cambria Math" w:eastAsia="標楷體" w:hAnsi="Cambria Math"/>
                  <w:color w:val="4F81BD" w:themeColor="accent1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  <w:iCs/>
                      <w:color w:val="4F81BD" w:themeColor="accen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color w:val="4F81BD" w:themeColor="accent1"/>
                      <w:sz w:val="28"/>
                      <w:szCs w:val="28"/>
                    </w:rPr>
                    <m:t>15</m:t>
                  </m:r>
                </m:num>
                <m:den>
                  <m:r>
                    <w:rPr>
                      <w:rFonts w:ascii="Cambria Math" w:eastAsia="標楷體" w:hAnsi="Cambria Math"/>
                      <w:color w:val="4F81BD" w:themeColor="accent1"/>
                      <w:sz w:val="28"/>
                      <w:szCs w:val="28"/>
                    </w:rPr>
                    <m:t> 12 </m:t>
                  </m:r>
                </m:den>
              </m:f>
              <m:r>
                <w:rPr>
                  <w:rFonts w:ascii="Cambria Math" w:hAnsi="Cambria Math" w:cstheme="minorBidi"/>
                  <w:color w:val="4F81BD" w:themeColor="accent1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theme="minorBidi"/>
                      <w:i/>
                      <w:iCs/>
                      <w:color w:val="4F81BD" w:themeColor="accen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Bidi"/>
                      <w:color w:val="4F81BD" w:themeColor="accent1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theme="minorBidi"/>
                      <w:color w:val="4F81BD" w:themeColor="accent1"/>
                      <w:sz w:val="28"/>
                      <w:szCs w:val="28"/>
                    </w:rPr>
                    <m:t> 16 </m:t>
                  </m:r>
                </m:den>
              </m:f>
              <m:r>
                <w:rPr>
                  <w:rFonts w:ascii="Cambria Math" w:hAnsi="Cambria Math" w:cstheme="minorBidi"/>
                  <w:color w:val="4F81BD" w:themeColor="accent1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theme="minorBidi"/>
                      <w:i/>
                      <w:iCs/>
                      <w:color w:val="4F81BD" w:themeColor="accen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Bidi"/>
                      <w:color w:val="4F81BD" w:themeColor="accent1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Bidi"/>
                      <w:color w:val="4F81BD" w:themeColor="accent1"/>
                      <w:sz w:val="28"/>
                      <w:szCs w:val="28"/>
                    </w:rPr>
                    <m:t> 4 </m:t>
                  </m:r>
                </m:den>
              </m:f>
              <m:r>
                <w:rPr>
                  <w:rFonts w:ascii="Cambria Math" w:hAnsi="Cambria Math" w:cstheme="minorBidi"/>
                  <w:color w:val="4F81BD" w:themeColor="accent1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theme="minorBidi"/>
                      <w:i/>
                      <w:iCs/>
                      <w:color w:val="4F81BD" w:themeColor="accen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Bidi"/>
                      <w:color w:val="4F81BD" w:themeColor="accent1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theme="minorBidi"/>
                      <w:color w:val="4F81BD" w:themeColor="accent1"/>
                      <w:sz w:val="28"/>
                      <w:szCs w:val="28"/>
                    </w:rPr>
                    <m:t> 16 </m:t>
                  </m:r>
                </m:den>
              </m:f>
              <m:r>
                <w:rPr>
                  <w:rFonts w:ascii="Cambria Math" w:hAnsi="Cambria Math" w:cstheme="minorBidi"/>
                  <w:color w:val="4F81BD" w:themeColor="accent1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theme="minorBidi"/>
                      <w:i/>
                      <w:iCs/>
                      <w:color w:val="4F81BD" w:themeColor="accen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Bidi"/>
                      <w:color w:val="4F81BD" w:themeColor="accent1"/>
                      <w:sz w:val="28"/>
                      <w:szCs w:val="28"/>
                    </w:rPr>
                    <m:t>20</m:t>
                  </m:r>
                </m:num>
                <m:den>
                  <m:r>
                    <w:rPr>
                      <w:rFonts w:ascii="Cambria Math" w:hAnsi="Cambria Math" w:cstheme="minorBidi"/>
                      <w:color w:val="4F81BD" w:themeColor="accent1"/>
                      <w:sz w:val="28"/>
                      <w:szCs w:val="28"/>
                    </w:rPr>
                    <m:t> 16 </m:t>
                  </m:r>
                </m:den>
              </m:f>
              <m:r>
                <w:rPr>
                  <w:rFonts w:ascii="Cambria Math" w:hAnsi="Cambria Math" w:cstheme="minorBidi"/>
                  <w:color w:val="4F81BD" w:themeColor="accent1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theme="minorBidi"/>
                      <w:i/>
                      <w:iCs/>
                      <w:color w:val="4F81BD" w:themeColor="accen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Bidi"/>
                      <w:color w:val="4F81BD" w:themeColor="accent1"/>
                      <w:sz w:val="28"/>
                      <w:szCs w:val="28"/>
                    </w:rPr>
                    <m:t>27</m:t>
                  </m:r>
                </m:num>
                <m:den>
                  <m:r>
                    <w:rPr>
                      <w:rFonts w:ascii="Cambria Math" w:hAnsi="Cambria Math" w:cstheme="minorBidi"/>
                      <w:color w:val="4F81BD" w:themeColor="accent1"/>
                      <w:sz w:val="28"/>
                      <w:szCs w:val="28"/>
                    </w:rPr>
                    <m:t> 16 </m:t>
                  </m:r>
                </m:den>
              </m:f>
              <m:r>
                <w:rPr>
                  <w:rFonts w:ascii="Cambria Math" w:hAnsi="Cambria Math" w:cstheme="minorBidi"/>
                  <w:color w:val="4F81BD" w:themeColor="accent1"/>
                  <w:sz w:val="28"/>
                  <w:szCs w:val="28"/>
                </w:rPr>
                <m:t>=1</m:t>
              </m:r>
              <m:f>
                <m:fPr>
                  <m:ctrlPr>
                    <w:rPr>
                      <w:rFonts w:ascii="Cambria Math" w:hAnsi="Cambria Math" w:cstheme="minorBidi"/>
                      <w:i/>
                      <w:iCs/>
                      <w:color w:val="4F81BD" w:themeColor="accen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Bidi"/>
                      <w:color w:val="4F81BD" w:themeColor="accent1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 w:cstheme="minorBidi"/>
                      <w:color w:val="4F81BD" w:themeColor="accent1"/>
                      <w:sz w:val="28"/>
                      <w:szCs w:val="28"/>
                    </w:rPr>
                    <m:t> 16 </m:t>
                  </m:r>
                </m:den>
              </m:f>
            </m:oMath>
            <w:r w:rsidRPr="002F4C89">
              <w:rPr>
                <w:rFonts w:ascii="Cambria Math" w:hAnsi="Cambria Math" w:cstheme="minorBidi"/>
                <w:color w:val="4F81BD" w:themeColor="accent1"/>
                <w:sz w:val="28"/>
                <w:szCs w:val="28"/>
              </w:rPr>
              <w:t>(</w:t>
            </w:r>
            <w:r w:rsidRPr="002F4C89">
              <w:rPr>
                <w:rFonts w:ascii="Cambria Math" w:hAnsi="Cambria Math" w:cstheme="minorBidi" w:hint="eastAsia"/>
                <w:color w:val="4F81BD" w:themeColor="accent1"/>
                <w:sz w:val="28"/>
                <w:szCs w:val="28"/>
              </w:rPr>
              <w:t>或</w:t>
            </w:r>
            <m:oMath>
              <m:r>
                <m:rPr>
                  <m:sty m:val="p"/>
                </m:rPr>
                <w:rPr>
                  <w:rFonts w:ascii="Cambria Math" w:hAnsi="Cambria Math" w:cstheme="minorBidi"/>
                  <w:color w:val="4F81BD" w:themeColor="accent1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 w:cstheme="minorBidi"/>
                      <w:color w:val="4F81BD" w:themeColor="accen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Bidi"/>
                      <w:color w:val="4F81BD" w:themeColor="accent1"/>
                      <w:sz w:val="28"/>
                      <w:szCs w:val="28"/>
                    </w:rPr>
                    <m:t>33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Bidi"/>
                      <w:color w:val="4F81BD" w:themeColor="accent1"/>
                      <w:sz w:val="28"/>
                      <w:szCs w:val="28"/>
                    </w:rPr>
                    <m:t> 48 </m:t>
                  </m:r>
                </m:den>
              </m:f>
            </m:oMath>
            <w:r w:rsidRPr="002F4C89">
              <w:rPr>
                <w:rFonts w:ascii="Cambria Math" w:hAnsi="Cambria Math" w:cstheme="minorBidi" w:hint="eastAsia"/>
                <w:color w:val="4F81BD" w:themeColor="accent1"/>
                <w:sz w:val="28"/>
                <w:szCs w:val="28"/>
              </w:rPr>
              <w:t xml:space="preserve"> </w:t>
            </w:r>
            <w:r w:rsidRPr="002F4C89">
              <w:rPr>
                <w:rFonts w:ascii="Cambria Math" w:hAnsi="Cambria Math" w:cstheme="minorBidi"/>
                <w:color w:val="4F81BD" w:themeColor="accent1"/>
                <w:sz w:val="28"/>
                <w:szCs w:val="28"/>
              </w:rPr>
              <w:t>)</w:t>
            </w:r>
          </w:p>
          <w:p w14:paraId="6DCC31D9" w14:textId="3299015C" w:rsidR="00A956DC" w:rsidRPr="00A956DC" w:rsidRDefault="00A956DC" w:rsidP="00A956DC">
            <w:pPr>
              <w:pStyle w:val="Web"/>
              <w:spacing w:before="0" w:beforeAutospacing="0" w:after="0" w:afterAutospacing="0"/>
              <w:ind w:left="48" w:right="57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         </w:t>
            </w:r>
          </w:p>
          <w:p w14:paraId="7D5534C0" w14:textId="38D341C9" w:rsidR="00493D13" w:rsidRPr="00A956DC" w:rsidRDefault="00493D13" w:rsidP="006E299B">
            <w:pPr>
              <w:pStyle w:val="Web"/>
              <w:spacing w:before="0" w:beforeAutospacing="0" w:after="0" w:afterAutospacing="0"/>
              <w:ind w:left="48" w:right="57" w:hanging="200"/>
              <w:jc w:val="both"/>
            </w:pPr>
          </w:p>
          <w:p w14:paraId="41C12F3D" w14:textId="77777777" w:rsidR="00DE28A9" w:rsidRDefault="00DE28A9" w:rsidP="00DE28A9">
            <w:pPr>
              <w:pStyle w:val="Web"/>
              <w:spacing w:before="0" w:beforeAutospacing="0" w:after="0" w:afterAutospacing="0"/>
              <w:ind w:left="48" w:right="57" w:hanging="200"/>
              <w:jc w:val="both"/>
            </w:pPr>
          </w:p>
          <w:p w14:paraId="38CF8EED" w14:textId="77777777" w:rsidR="00A956DC" w:rsidRPr="006E299B" w:rsidRDefault="00A956DC" w:rsidP="00DE28A9">
            <w:pPr>
              <w:pStyle w:val="Web"/>
              <w:spacing w:before="0" w:beforeAutospacing="0" w:after="0" w:afterAutospacing="0"/>
              <w:ind w:left="48" w:right="57" w:hanging="200"/>
              <w:jc w:val="both"/>
            </w:pPr>
          </w:p>
        </w:tc>
      </w:tr>
      <w:tr w:rsidR="00F548A0" w:rsidRPr="0017587B" w14:paraId="7BFF4022" w14:textId="77777777" w:rsidTr="006E299B">
        <w:trPr>
          <w:trHeight w:val="360"/>
        </w:trPr>
        <w:tc>
          <w:tcPr>
            <w:tcW w:w="5192" w:type="dxa"/>
            <w:gridSpan w:val="2"/>
            <w:shd w:val="clear" w:color="auto" w:fill="auto"/>
            <w:vAlign w:val="center"/>
          </w:tcPr>
          <w:p w14:paraId="70A263C6" w14:textId="77777777" w:rsidR="00F548A0" w:rsidRPr="00150E25" w:rsidRDefault="00F548A0" w:rsidP="00CF03C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分年細目</w:t>
            </w:r>
            <w:r w:rsidRPr="00150E25">
              <w:rPr>
                <w:rFonts w:ascii="標楷體" w:eastAsia="標楷體" w:hAnsi="標楷體" w:hint="eastAsia"/>
                <w:b/>
              </w:rPr>
              <w:t>指標</w:t>
            </w:r>
          </w:p>
        </w:tc>
        <w:tc>
          <w:tcPr>
            <w:tcW w:w="5298" w:type="dxa"/>
            <w:gridSpan w:val="4"/>
            <w:shd w:val="clear" w:color="auto" w:fill="auto"/>
            <w:vAlign w:val="center"/>
          </w:tcPr>
          <w:p w14:paraId="20DA9127" w14:textId="77777777" w:rsidR="00F548A0" w:rsidRPr="00150E25" w:rsidRDefault="00F548A0" w:rsidP="00F548A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本節教學目標</w:t>
            </w:r>
          </w:p>
        </w:tc>
      </w:tr>
      <w:tr w:rsidR="00F548A0" w:rsidRPr="0017587B" w14:paraId="6AC6D010" w14:textId="77777777" w:rsidTr="006E299B">
        <w:tc>
          <w:tcPr>
            <w:tcW w:w="5192" w:type="dxa"/>
            <w:gridSpan w:val="2"/>
            <w:shd w:val="clear" w:color="auto" w:fill="auto"/>
          </w:tcPr>
          <w:p w14:paraId="0F3C2FE2" w14:textId="1305AC5F" w:rsidR="00E5539A" w:rsidRPr="00E5539A" w:rsidRDefault="00C0365B" w:rsidP="00E5539A">
            <w:pPr>
              <w:pStyle w:val="ab"/>
              <w:numPr>
                <w:ilvl w:val="0"/>
                <w:numId w:val="36"/>
              </w:numPr>
              <w:ind w:leftChars="0"/>
              <w:rPr>
                <w:rFonts w:ascii="標楷體" w:eastAsia="標楷體" w:hAnsi="標楷體"/>
              </w:rPr>
            </w:pPr>
            <w:r w:rsidRPr="00E5539A">
              <w:rPr>
                <w:rFonts w:ascii="標楷體" w:eastAsia="標楷體" w:hAnsi="標楷體"/>
              </w:rPr>
              <w:t>理解約分、擴分、通分的意義，並應用於異</w:t>
            </w:r>
          </w:p>
          <w:p w14:paraId="2DA634A4" w14:textId="2D437069" w:rsidR="00C0365B" w:rsidRPr="00E5539A" w:rsidRDefault="00C0365B" w:rsidP="00E5539A">
            <w:pPr>
              <w:pStyle w:val="ab"/>
              <w:ind w:leftChars="0" w:left="360"/>
              <w:rPr>
                <w:rFonts w:ascii="標楷體" w:eastAsia="標楷體" w:hAnsi="標楷體"/>
              </w:rPr>
            </w:pPr>
            <w:r w:rsidRPr="00E5539A">
              <w:rPr>
                <w:rFonts w:ascii="標楷體" w:eastAsia="標楷體" w:hAnsi="標楷體"/>
              </w:rPr>
              <w:t>分母分數的加減。</w:t>
            </w:r>
          </w:p>
          <w:p w14:paraId="5C3E52D7" w14:textId="7BED4FE9" w:rsidR="00CF03CD" w:rsidRPr="00910059" w:rsidRDefault="00CF03CD" w:rsidP="00EA4DF9">
            <w:pPr>
              <w:rPr>
                <w:rFonts w:ascii="標楷體" w:eastAsia="標楷體" w:hAnsi="標楷體"/>
              </w:rPr>
            </w:pPr>
          </w:p>
        </w:tc>
        <w:tc>
          <w:tcPr>
            <w:tcW w:w="5298" w:type="dxa"/>
            <w:gridSpan w:val="4"/>
            <w:shd w:val="clear" w:color="auto" w:fill="auto"/>
          </w:tcPr>
          <w:p w14:paraId="13AFCBDA" w14:textId="77777777" w:rsidR="00C0365B" w:rsidRPr="00C0365B" w:rsidRDefault="00C0365B" w:rsidP="0092011F">
            <w:pPr>
              <w:pStyle w:val="ab"/>
              <w:numPr>
                <w:ilvl w:val="0"/>
                <w:numId w:val="14"/>
              </w:numPr>
              <w:adjustRightInd w:val="0"/>
              <w:snapToGrid w:val="0"/>
              <w:ind w:leftChars="0" w:left="233" w:hanging="142"/>
              <w:rPr>
                <w:rFonts w:ascii="標楷體" w:eastAsia="標楷體" w:hAnsi="標楷體"/>
                <w:szCs w:val="24"/>
              </w:rPr>
            </w:pPr>
            <w:r w:rsidRPr="00C0365B">
              <w:rPr>
                <w:rFonts w:ascii="標楷體" w:eastAsia="標楷體" w:hAnsi="標楷體"/>
              </w:rPr>
              <w:t xml:space="preserve">理解約分、擴分、通分的意義。 </w:t>
            </w:r>
          </w:p>
          <w:p w14:paraId="30DB5E8B" w14:textId="7E7C2F08" w:rsidR="00CF03CD" w:rsidRPr="00763DBB" w:rsidRDefault="00C0365B" w:rsidP="0092011F">
            <w:pPr>
              <w:pStyle w:val="ab"/>
              <w:numPr>
                <w:ilvl w:val="0"/>
                <w:numId w:val="14"/>
              </w:numPr>
              <w:adjustRightInd w:val="0"/>
              <w:snapToGrid w:val="0"/>
              <w:ind w:leftChars="0" w:left="233" w:hanging="142"/>
              <w:rPr>
                <w:rFonts w:ascii="標楷體" w:eastAsia="標楷體" w:hAnsi="標楷體"/>
                <w:szCs w:val="24"/>
              </w:rPr>
            </w:pPr>
            <w:r w:rsidRPr="00C0365B">
              <w:rPr>
                <w:rFonts w:ascii="標楷體" w:eastAsia="標楷體" w:hAnsi="標楷體"/>
              </w:rPr>
              <w:t>能應用約分、擴分、通分的方法進行異分母分數的加減。</w:t>
            </w:r>
          </w:p>
        </w:tc>
      </w:tr>
      <w:tr w:rsidR="00F548A0" w:rsidRPr="0017587B" w14:paraId="064CB8C6" w14:textId="77777777" w:rsidTr="006E299B">
        <w:tc>
          <w:tcPr>
            <w:tcW w:w="7938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14:paraId="6828E049" w14:textId="77777777" w:rsidR="00F548A0" w:rsidRPr="00AE0985" w:rsidRDefault="00F548A0" w:rsidP="00F548A0">
            <w:pPr>
              <w:rPr>
                <w:rFonts w:ascii="標楷體" w:eastAsia="標楷體" w:hAnsi="標楷體"/>
                <w:b/>
              </w:rPr>
            </w:pPr>
            <w:r w:rsidRPr="00AE0985">
              <w:rPr>
                <w:rFonts w:ascii="標楷體" w:eastAsia="標楷體" w:hAnsi="標楷體"/>
                <w:b/>
              </w:rPr>
              <w:lastRenderedPageBreak/>
              <w:t>教學</w:t>
            </w:r>
            <w:r>
              <w:rPr>
                <w:rFonts w:ascii="標楷體" w:eastAsia="標楷體" w:hAnsi="標楷體" w:hint="eastAsia"/>
                <w:b/>
              </w:rPr>
              <w:t>活動流程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</w:tcPr>
          <w:p w14:paraId="03312EB5" w14:textId="77777777" w:rsidR="00F548A0" w:rsidRPr="00AE0985" w:rsidRDefault="00F548A0" w:rsidP="0014346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14:paraId="10D99599" w14:textId="77777777" w:rsidR="00F548A0" w:rsidRPr="00AE0985" w:rsidRDefault="00F548A0" w:rsidP="0014346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教學資源</w:t>
            </w:r>
          </w:p>
        </w:tc>
      </w:tr>
      <w:tr w:rsidR="0014346B" w:rsidRPr="0017587B" w14:paraId="170EA271" w14:textId="77777777" w:rsidTr="006E299B">
        <w:trPr>
          <w:trHeight w:val="20"/>
        </w:trPr>
        <w:tc>
          <w:tcPr>
            <w:tcW w:w="7938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8593229" w14:textId="77777777" w:rsidR="00DF40E9" w:rsidRPr="006E299B" w:rsidRDefault="0014346B" w:rsidP="006E299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壹</w:t>
            </w:r>
            <w:r w:rsidRPr="00163138">
              <w:rPr>
                <w:rFonts w:ascii="標楷體" w:eastAsia="標楷體" w:hAnsi="標楷體" w:hint="eastAsia"/>
                <w:b/>
              </w:rPr>
              <w:t>、</w:t>
            </w:r>
            <w:r w:rsidR="00AB1303">
              <w:rPr>
                <w:rFonts w:ascii="標楷體" w:eastAsia="標楷體" w:hAnsi="標楷體" w:hint="eastAsia"/>
                <w:b/>
              </w:rPr>
              <w:t>複習與檢測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20E62B82" w14:textId="77777777" w:rsidR="0014346B" w:rsidRPr="006E299B" w:rsidRDefault="0014346B" w:rsidP="006E299B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391FE12F" w14:textId="77777777" w:rsidR="0014346B" w:rsidRPr="00DD37E3" w:rsidRDefault="00C22FA4" w:rsidP="006E299B">
            <w:pPr>
              <w:widowControl/>
              <w:rPr>
                <w:rFonts w:ascii="標楷體" w:eastAsia="標楷體" w:hAnsi="標楷體" w:cs="TT2EA5o00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T2EA5o00" w:hint="eastAsia"/>
                <w:color w:val="000000" w:themeColor="text1"/>
                <w:kern w:val="0"/>
                <w:szCs w:val="24"/>
              </w:rPr>
              <w:t>學習單</w:t>
            </w:r>
          </w:p>
        </w:tc>
      </w:tr>
      <w:tr w:rsidR="0014346B" w:rsidRPr="0017587B" w14:paraId="5E45FF62" w14:textId="77777777" w:rsidTr="006E299B">
        <w:tc>
          <w:tcPr>
            <w:tcW w:w="7938" w:type="dxa"/>
            <w:gridSpan w:val="4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77A7EC7" w14:textId="77777777" w:rsidR="0014346B" w:rsidRPr="00163138" w:rsidRDefault="0014346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貳</w:t>
            </w:r>
            <w:r w:rsidRPr="00163138">
              <w:rPr>
                <w:rFonts w:ascii="標楷體" w:eastAsia="標楷體" w:hAnsi="標楷體"/>
                <w:b/>
              </w:rPr>
              <w:t>、發展活動</w:t>
            </w:r>
          </w:p>
          <w:p w14:paraId="215E54D6" w14:textId="77777777" w:rsidR="00267ECD" w:rsidRDefault="00267ECD" w:rsidP="00267EC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(一)</w:t>
            </w:r>
            <w:r w:rsidR="00A5293D">
              <w:rPr>
                <w:rFonts w:ascii="標楷體" w:eastAsia="標楷體" w:hAnsi="標楷體" w:hint="eastAsia"/>
                <w:b/>
              </w:rPr>
              <w:t>小遊戲:</w:t>
            </w:r>
          </w:p>
          <w:p w14:paraId="3AE96697" w14:textId="77777777" w:rsidR="00A5293D" w:rsidRDefault="00A5293D" w:rsidP="00267EC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A64D9D">
              <w:rPr>
                <w:rFonts w:ascii="標楷體" w:eastAsia="標楷體" w:hAnsi="標楷體" w:hint="eastAsia"/>
                <w:b/>
              </w:rPr>
              <w:t>數學(找出3的倍數)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7"/>
              <w:gridCol w:w="947"/>
              <w:gridCol w:w="947"/>
              <w:gridCol w:w="947"/>
            </w:tblGrid>
            <w:tr w:rsidR="00BF2537" w14:paraId="11C0512D" w14:textId="77777777" w:rsidTr="00BF2537">
              <w:trPr>
                <w:trHeight w:val="411"/>
              </w:trPr>
              <w:tc>
                <w:tcPr>
                  <w:tcW w:w="947" w:type="dxa"/>
                </w:tcPr>
                <w:p w14:paraId="27118852" w14:textId="77777777" w:rsidR="00BF2537" w:rsidRDefault="00A64D9D" w:rsidP="00267ECD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/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947" w:type="dxa"/>
                </w:tcPr>
                <w:p w14:paraId="66A786FB" w14:textId="77777777" w:rsidR="00BF2537" w:rsidRDefault="00A64D9D" w:rsidP="00267ECD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1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947" w:type="dxa"/>
                </w:tcPr>
                <w:p w14:paraId="43F2392E" w14:textId="77777777" w:rsidR="00BF2537" w:rsidRDefault="00A64D9D" w:rsidP="00267ECD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/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947" w:type="dxa"/>
                </w:tcPr>
                <w:p w14:paraId="3E886610" w14:textId="77777777" w:rsidR="00BF2537" w:rsidRDefault="00A64D9D" w:rsidP="00267ECD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1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8</w:t>
                  </w:r>
                </w:p>
              </w:tc>
            </w:tr>
            <w:tr w:rsidR="00BF2537" w14:paraId="7EB2C536" w14:textId="77777777" w:rsidTr="00BF2537">
              <w:trPr>
                <w:trHeight w:val="394"/>
              </w:trPr>
              <w:tc>
                <w:tcPr>
                  <w:tcW w:w="947" w:type="dxa"/>
                </w:tcPr>
                <w:p w14:paraId="19F6EB44" w14:textId="77777777" w:rsidR="00BF2537" w:rsidRDefault="00A64D9D" w:rsidP="00267ECD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1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9</w:t>
                  </w:r>
                </w:p>
              </w:tc>
              <w:tc>
                <w:tcPr>
                  <w:tcW w:w="947" w:type="dxa"/>
                </w:tcPr>
                <w:p w14:paraId="30AC40DB" w14:textId="77777777" w:rsidR="00BF2537" w:rsidRDefault="00A64D9D" w:rsidP="00267ECD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2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947" w:type="dxa"/>
                </w:tcPr>
                <w:p w14:paraId="5B40F164" w14:textId="77777777" w:rsidR="00BF2537" w:rsidRDefault="00A64D9D" w:rsidP="00267ECD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2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947" w:type="dxa"/>
                </w:tcPr>
                <w:p w14:paraId="65796F61" w14:textId="77777777" w:rsidR="00BF2537" w:rsidRDefault="00A64D9D" w:rsidP="00267ECD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2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2</w:t>
                  </w:r>
                </w:p>
              </w:tc>
            </w:tr>
            <w:tr w:rsidR="00BF2537" w14:paraId="5CCE0C1F" w14:textId="77777777" w:rsidTr="00BF2537">
              <w:trPr>
                <w:trHeight w:val="411"/>
              </w:trPr>
              <w:tc>
                <w:tcPr>
                  <w:tcW w:w="947" w:type="dxa"/>
                </w:tcPr>
                <w:p w14:paraId="2B4494D1" w14:textId="77777777" w:rsidR="00BF2537" w:rsidRDefault="00A64D9D" w:rsidP="00267ECD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2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947" w:type="dxa"/>
                </w:tcPr>
                <w:p w14:paraId="010DD47F" w14:textId="77777777" w:rsidR="00BF2537" w:rsidRDefault="00A64D9D" w:rsidP="00267ECD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2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947" w:type="dxa"/>
                </w:tcPr>
                <w:p w14:paraId="0A9DB2F4" w14:textId="77777777" w:rsidR="00BF2537" w:rsidRDefault="00A64D9D" w:rsidP="00267ECD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2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947" w:type="dxa"/>
                </w:tcPr>
                <w:p w14:paraId="5EE6F190" w14:textId="77777777" w:rsidR="00BF2537" w:rsidRDefault="00A64D9D" w:rsidP="00267ECD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2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6</w:t>
                  </w:r>
                </w:p>
              </w:tc>
            </w:tr>
            <w:tr w:rsidR="00BF2537" w14:paraId="3329E2BC" w14:textId="77777777" w:rsidTr="00BF2537">
              <w:trPr>
                <w:trHeight w:val="394"/>
              </w:trPr>
              <w:tc>
                <w:tcPr>
                  <w:tcW w:w="947" w:type="dxa"/>
                </w:tcPr>
                <w:p w14:paraId="67B3EB82" w14:textId="77777777" w:rsidR="00BF2537" w:rsidRDefault="00A64D9D" w:rsidP="00267ECD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2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947" w:type="dxa"/>
                </w:tcPr>
                <w:p w14:paraId="7C5EC9CB" w14:textId="77777777" w:rsidR="00BF2537" w:rsidRDefault="00A64D9D" w:rsidP="00267ECD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2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8</w:t>
                  </w:r>
                </w:p>
              </w:tc>
              <w:tc>
                <w:tcPr>
                  <w:tcW w:w="947" w:type="dxa"/>
                </w:tcPr>
                <w:p w14:paraId="5B705C57" w14:textId="77777777" w:rsidR="00BF2537" w:rsidRDefault="00A64D9D" w:rsidP="00267ECD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2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9</w:t>
                  </w:r>
                </w:p>
              </w:tc>
              <w:tc>
                <w:tcPr>
                  <w:tcW w:w="947" w:type="dxa"/>
                </w:tcPr>
                <w:p w14:paraId="00936F85" w14:textId="77777777" w:rsidR="00BF2537" w:rsidRDefault="00A64D9D" w:rsidP="00267ECD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3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0</w:t>
                  </w:r>
                </w:p>
              </w:tc>
            </w:tr>
            <w:tr w:rsidR="00A64D9D" w14:paraId="52CC8EAA" w14:textId="77777777" w:rsidTr="00BF2537">
              <w:trPr>
                <w:trHeight w:val="394"/>
              </w:trPr>
              <w:tc>
                <w:tcPr>
                  <w:tcW w:w="947" w:type="dxa"/>
                </w:tcPr>
                <w:p w14:paraId="68EC2096" w14:textId="77777777" w:rsidR="00A64D9D" w:rsidRDefault="00A64D9D" w:rsidP="00267ECD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3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947" w:type="dxa"/>
                </w:tcPr>
                <w:p w14:paraId="45AAFB1D" w14:textId="77777777" w:rsidR="00A64D9D" w:rsidRDefault="00A64D9D" w:rsidP="00267ECD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3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947" w:type="dxa"/>
                </w:tcPr>
                <w:p w14:paraId="4B7056CF" w14:textId="77777777" w:rsidR="00A64D9D" w:rsidRDefault="00A64D9D" w:rsidP="00267ECD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3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947" w:type="dxa"/>
                </w:tcPr>
                <w:p w14:paraId="2FBF23C8" w14:textId="77777777" w:rsidR="00A64D9D" w:rsidRDefault="00A64D9D" w:rsidP="00267ECD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3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4</w:t>
                  </w:r>
                </w:p>
              </w:tc>
            </w:tr>
            <w:tr w:rsidR="00A64D9D" w14:paraId="70928C1F" w14:textId="77777777" w:rsidTr="00BF2537">
              <w:trPr>
                <w:trHeight w:val="394"/>
              </w:trPr>
              <w:tc>
                <w:tcPr>
                  <w:tcW w:w="947" w:type="dxa"/>
                </w:tcPr>
                <w:p w14:paraId="0C89F5E3" w14:textId="77777777" w:rsidR="00A64D9D" w:rsidRDefault="00A64D9D" w:rsidP="00267ECD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3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947" w:type="dxa"/>
                </w:tcPr>
                <w:p w14:paraId="23AACF0C" w14:textId="77777777" w:rsidR="00A64D9D" w:rsidRDefault="00A64D9D" w:rsidP="00267ECD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3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947" w:type="dxa"/>
                </w:tcPr>
                <w:p w14:paraId="6AD5C112" w14:textId="77777777" w:rsidR="00A64D9D" w:rsidRDefault="00A64D9D" w:rsidP="00267ECD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3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947" w:type="dxa"/>
                </w:tcPr>
                <w:p w14:paraId="255CB4D8" w14:textId="77777777" w:rsidR="00A64D9D" w:rsidRDefault="00A64D9D" w:rsidP="00267ECD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3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8</w:t>
                  </w:r>
                </w:p>
              </w:tc>
            </w:tr>
          </w:tbl>
          <w:p w14:paraId="4116704E" w14:textId="77777777" w:rsidR="007B571B" w:rsidRPr="00267ECD" w:rsidRDefault="007B571B" w:rsidP="00267ECD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14DF41AC" w14:textId="77777777" w:rsidR="00EF6ABB" w:rsidRDefault="008D4F72" w:rsidP="008D4F7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9D7237">
              <w:rPr>
                <w:rFonts w:ascii="標楷體" w:eastAsia="標楷體" w:hAnsi="標楷體" w:hint="eastAsia"/>
              </w:rPr>
              <w:t>教師統整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53E71516" w14:textId="54D7AC68" w:rsidR="00E02E87" w:rsidRPr="00267ECD" w:rsidRDefault="00CD365E" w:rsidP="00E22AD6">
            <w:pPr>
              <w:pStyle w:val="ab"/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練習異分數分母的加減</w:t>
            </w:r>
            <w:r w:rsidR="00BB25FF">
              <w:rPr>
                <w:rFonts w:ascii="標楷體" w:eastAsia="標楷體" w:hAnsi="標楷體" w:hint="eastAsia"/>
                <w:szCs w:val="24"/>
              </w:rPr>
              <w:t>的</w:t>
            </w:r>
            <w:r>
              <w:rPr>
                <w:rFonts w:ascii="標楷體" w:eastAsia="標楷體" w:hAnsi="標楷體" w:hint="eastAsia"/>
                <w:szCs w:val="24"/>
              </w:rPr>
              <w:t>題目</w:t>
            </w:r>
            <w:r w:rsidR="00A5293D" w:rsidRPr="006A237B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6320D045" w14:textId="77777777" w:rsidR="00C116B9" w:rsidRPr="006E299B" w:rsidRDefault="00C116B9" w:rsidP="00267ECD">
            <w:pPr>
              <w:pStyle w:val="ab"/>
              <w:ind w:leftChars="0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7CE2DAC1" w14:textId="77777777" w:rsidR="0094312F" w:rsidRPr="0014346B" w:rsidRDefault="0094312F" w:rsidP="006E299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25EF0956" w14:textId="77777777" w:rsidR="00A66CBC" w:rsidRPr="00995637" w:rsidRDefault="00A66CBC" w:rsidP="00995637">
            <w:pPr>
              <w:jc w:val="both"/>
              <w:rPr>
                <w:rFonts w:ascii="Times New Roman" w:eastAsia="標楷體" w:hAnsi="Times New Roman"/>
              </w:rPr>
            </w:pPr>
          </w:p>
        </w:tc>
      </w:tr>
    </w:tbl>
    <w:p w14:paraId="3E6335F5" w14:textId="77777777" w:rsidR="00A5293D" w:rsidRDefault="00A5293D" w:rsidP="003D199F">
      <w:pPr>
        <w:jc w:val="center"/>
        <w:rPr>
          <w:rFonts w:ascii="標楷體" w:eastAsia="標楷體" w:hAnsi="標楷體"/>
          <w:b/>
          <w:noProof/>
          <w:sz w:val="28"/>
        </w:rPr>
      </w:pPr>
    </w:p>
    <w:p w14:paraId="7F19CC4B" w14:textId="77777777" w:rsidR="003D199F" w:rsidRDefault="00983901" w:rsidP="003D199F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0480FD1" wp14:editId="3793903B">
                <wp:simplePos x="0" y="0"/>
                <wp:positionH relativeFrom="column">
                  <wp:posOffset>2257425</wp:posOffset>
                </wp:positionH>
                <wp:positionV relativeFrom="paragraph">
                  <wp:posOffset>453390</wp:posOffset>
                </wp:positionV>
                <wp:extent cx="2057400" cy="428625"/>
                <wp:effectExtent l="19050" t="24765" r="19050" b="22860"/>
                <wp:wrapNone/>
                <wp:docPr id="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6A058" w14:textId="77777777" w:rsidR="0079162F" w:rsidRPr="00B86445" w:rsidRDefault="0079162F" w:rsidP="007916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B86445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黑板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80FD1" id="Rectangle 69" o:spid="_x0000_s1026" style="position:absolute;left:0;text-align:left;margin-left:177.75pt;margin-top:35.7pt;width:162pt;height:33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G9qDgIAACIEAAAOAAAAZHJzL2Uyb0RvYy54bWysU9uO0zAQfUfiHyy/01xod0vUdLXqUoS0&#10;XKSFD3AdJ7FwPGbsNlm+nrHb7VaAeED4wZrxjI/PnBmvbqbBsINCr8HWvJjlnCkrodG2q/nXL9tX&#10;S858ELYRBqyq+aPy/Gb98sVqdJUqoQfTKGQEYn01upr3Ibgqy7zs1SD8DJyyFGwBBxHIxS5rUIyE&#10;PpiszPOrbARsHIJU3tPp3THI1wm/bZUMn9rWq8BMzYlbSDumfRf3bL0SVYfC9VqeaIh/YDEIbenR&#10;M9SdCILtUf8GNWiJ4KENMwlDBm2rpUo1UDVF/ks1D71wKtVC4nh3lsn/P1j58fDgPmOk7t09yG+e&#10;Wdj0wnbqFhHGXomGniuiUNnofHW+EB1PV9lu/AANtVbsAyQNphaHCEjVsSlJ/XiWWk2BSTos88X1&#10;PKeOSIrNy+VVuUhPiOrptkMf3ikYWDRqjtTKhC4O9z5ENqJ6Sknswehmq41JDna7jUF2ENT2bVon&#10;dH+ZZiwba/56WRCRv2Pkaf0JY9CBBtjooebLc5Koom5vbZPGKwhtjjZxNvYkZNQujqmvwrSbKDGa&#10;O2geSVKE46DSxyKjB/zB2UhDWnP/fS9QcWbeW2rLm2I+j1OdnPniuiQHLyO7y4iwkqBqHjg7mptw&#10;/Al7h7rr6aUiyWDhllrZ6qTyM6sTbxrEJP7p08RJv/RT1vPXXv8EAAD//wMAUEsDBBQABgAIAAAA&#10;IQDvjWIm4gAAAAoBAAAPAAAAZHJzL2Rvd25yZXYueG1sTI/LTsMwEEX3SPyDNUjsqFNK0ibEqXgI&#10;oQohtQXRrRubJCQeR7aThr9nWMFyZo7unJuvJ9OxUTvfWBQwn0XANJZWNVgJeH97uloB80Gikp1F&#10;LeBbe1gX52e5zJQ94U6P+1AxCkGfSQF1CH3GuS9rbaSf2V4j3T6tMzLQ6CqunDxRuOn4dRQl3MgG&#10;6UMte/1Q67LdD0bA1yYxH2N7OAzYynD/4tLH5+2rEJcX090tsKCn8AfDrz6pQ0FORzug8qwTsIjj&#10;mFABy/kNMAKSZUqLI5GLVQq8yPn/CsUPAAAA//8DAFBLAQItABQABgAIAAAAIQC2gziS/gAAAOEB&#10;AAATAAAAAAAAAAAAAAAAAAAAAABbQ29udGVudF9UeXBlc10ueG1sUEsBAi0AFAAGAAgAAAAhADj9&#10;If/WAAAAlAEAAAsAAAAAAAAAAAAAAAAALwEAAF9yZWxzLy5yZWxzUEsBAi0AFAAGAAgAAAAhAP+I&#10;b2oOAgAAIgQAAA4AAAAAAAAAAAAAAAAALgIAAGRycy9lMm9Eb2MueG1sUEsBAi0AFAAGAAgAAAAh&#10;AO+NYibiAAAACgEAAA8AAAAAAAAAAAAAAAAAaAQAAGRycy9kb3ducmV2LnhtbFBLBQYAAAAABAAE&#10;APMAAAB3BQAAAAA=&#10;" strokeweight="3pt">
                <v:textbox>
                  <w:txbxContent>
                    <w:p w14:paraId="6326A058" w14:textId="77777777" w:rsidR="0079162F" w:rsidRPr="00B86445" w:rsidRDefault="0079162F" w:rsidP="0079162F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B86445">
                        <w:rPr>
                          <w:rFonts w:ascii="標楷體" w:eastAsia="標楷體" w:hAnsi="標楷體" w:hint="eastAsia"/>
                          <w:sz w:val="32"/>
                        </w:rPr>
                        <w:t>黑板</w:t>
                      </w:r>
                    </w:p>
                  </w:txbxContent>
                </v:textbox>
              </v:rect>
            </w:pict>
          </mc:Fallback>
        </mc:AlternateContent>
      </w:r>
      <w:r w:rsidR="00A64D9D">
        <w:rPr>
          <w:rFonts w:ascii="標楷體" w:eastAsia="標楷體" w:hAnsi="標楷體" w:hint="eastAsia"/>
          <w:b/>
          <w:noProof/>
          <w:sz w:val="28"/>
        </w:rPr>
        <w:t>資源班</w:t>
      </w:r>
      <w:r w:rsidR="003D199F" w:rsidRPr="003D199F">
        <w:rPr>
          <w:rFonts w:ascii="標楷體" w:eastAsia="標楷體" w:hAnsi="標楷體" w:hint="eastAsia"/>
          <w:b/>
          <w:sz w:val="28"/>
        </w:rPr>
        <w:t>數學課學生座位表</w:t>
      </w:r>
    </w:p>
    <w:p w14:paraId="1BBF66B7" w14:textId="77777777" w:rsidR="008E4247" w:rsidRPr="008E4247" w:rsidRDefault="008E4247" w:rsidP="008E4247">
      <w:pPr>
        <w:rPr>
          <w:rFonts w:ascii="標楷體" w:eastAsia="標楷體" w:hAnsi="標楷體"/>
          <w:sz w:val="28"/>
        </w:rPr>
      </w:pPr>
    </w:p>
    <w:p w14:paraId="18D42B90" w14:textId="77777777" w:rsidR="008E4247" w:rsidRPr="008E4247" w:rsidRDefault="008E4247" w:rsidP="008E4247">
      <w:pPr>
        <w:rPr>
          <w:rFonts w:ascii="標楷體" w:eastAsia="標楷體" w:hAnsi="標楷體"/>
          <w:sz w:val="28"/>
        </w:rPr>
      </w:pPr>
    </w:p>
    <w:p w14:paraId="1E97E5D1" w14:textId="77777777" w:rsidR="008E4247" w:rsidRPr="00A64D9D" w:rsidRDefault="00A64D9D" w:rsidP="008E4247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28"/>
        </w:rPr>
        <w:t xml:space="preserve">                                 </w:t>
      </w:r>
      <w:r w:rsidRPr="00A64D9D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陳盟貴</w:t>
      </w:r>
    </w:p>
    <w:p w14:paraId="445846BC" w14:textId="77777777" w:rsidR="000D5130" w:rsidRDefault="000D5130" w:rsidP="008E4247">
      <w:pPr>
        <w:rPr>
          <w:rFonts w:ascii="標楷體" w:eastAsia="標楷體" w:hAnsi="標楷體"/>
          <w:sz w:val="16"/>
          <w:szCs w:val="16"/>
        </w:rPr>
      </w:pPr>
    </w:p>
    <w:p w14:paraId="099E82E7" w14:textId="77777777" w:rsidR="00855181" w:rsidRPr="000D5130" w:rsidRDefault="00855181" w:rsidP="008E4247">
      <w:pPr>
        <w:rPr>
          <w:rFonts w:ascii="標楷體" w:eastAsia="標楷體" w:hAnsi="標楷體"/>
          <w:sz w:val="16"/>
          <w:szCs w:val="16"/>
        </w:rPr>
      </w:pPr>
    </w:p>
    <w:p w14:paraId="21107AE9" w14:textId="77777777" w:rsidR="00EB28AF" w:rsidRPr="00A5293D" w:rsidRDefault="00EB28AF" w:rsidP="00A5293D">
      <w:pPr>
        <w:adjustRightInd w:val="0"/>
        <w:snapToGrid w:val="0"/>
        <w:rPr>
          <w:rFonts w:ascii="標楷體" w:eastAsia="標楷體" w:hAnsi="標楷體"/>
          <w:sz w:val="26"/>
          <w:szCs w:val="26"/>
        </w:rPr>
      </w:pPr>
    </w:p>
    <w:sectPr w:rsidR="00EB28AF" w:rsidRPr="00A5293D" w:rsidSect="00D47C09">
      <w:footerReference w:type="default" r:id="rId11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A6D93" w14:textId="77777777" w:rsidR="001266E3" w:rsidRDefault="001266E3" w:rsidP="00581F3D">
      <w:r>
        <w:separator/>
      </w:r>
    </w:p>
  </w:endnote>
  <w:endnote w:type="continuationSeparator" w:id="0">
    <w:p w14:paraId="3890B4AA" w14:textId="77777777" w:rsidR="001266E3" w:rsidRDefault="001266E3" w:rsidP="0058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H.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2EA5o00">
    <w:altName w:val="華康童童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805E4" w14:textId="77777777" w:rsidR="00D2049D" w:rsidRDefault="0047597A">
    <w:pPr>
      <w:pStyle w:val="a6"/>
      <w:jc w:val="center"/>
    </w:pPr>
    <w:r>
      <w:fldChar w:fldCharType="begin"/>
    </w:r>
    <w:r w:rsidR="00995637">
      <w:instrText>PAGE   \* MERGEFORMAT</w:instrText>
    </w:r>
    <w:r>
      <w:fldChar w:fldCharType="separate"/>
    </w:r>
    <w:r w:rsidR="00A03A24" w:rsidRPr="00A03A24">
      <w:rPr>
        <w:noProof/>
        <w:lang w:val="zh-TW"/>
      </w:rPr>
      <w:t>2</w:t>
    </w:r>
    <w:r>
      <w:rPr>
        <w:noProof/>
        <w:lang w:val="zh-TW"/>
      </w:rPr>
      <w:fldChar w:fldCharType="end"/>
    </w:r>
  </w:p>
  <w:p w14:paraId="4FE6D5D1" w14:textId="77777777" w:rsidR="00D2049D" w:rsidRDefault="00D204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528C8" w14:textId="77777777" w:rsidR="001266E3" w:rsidRDefault="001266E3" w:rsidP="00581F3D">
      <w:r>
        <w:separator/>
      </w:r>
    </w:p>
  </w:footnote>
  <w:footnote w:type="continuationSeparator" w:id="0">
    <w:p w14:paraId="4CEF3E19" w14:textId="77777777" w:rsidR="001266E3" w:rsidRDefault="001266E3" w:rsidP="00581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BFA"/>
    <w:multiLevelType w:val="hybridMultilevel"/>
    <w:tmpl w:val="9732F062"/>
    <w:lvl w:ilvl="0" w:tplc="7E843002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6752A1"/>
    <w:multiLevelType w:val="hybridMultilevel"/>
    <w:tmpl w:val="742662DE"/>
    <w:lvl w:ilvl="0" w:tplc="7E843002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D00ECD"/>
    <w:multiLevelType w:val="hybridMultilevel"/>
    <w:tmpl w:val="CC5A2A06"/>
    <w:lvl w:ilvl="0" w:tplc="5AACF0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6F5F87"/>
    <w:multiLevelType w:val="hybridMultilevel"/>
    <w:tmpl w:val="1442AF32"/>
    <w:lvl w:ilvl="0" w:tplc="1876B0E0">
      <w:start w:val="4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5B1913"/>
    <w:multiLevelType w:val="hybridMultilevel"/>
    <w:tmpl w:val="4A1A3C68"/>
    <w:lvl w:ilvl="0" w:tplc="25963B9E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8E458E"/>
    <w:multiLevelType w:val="hybridMultilevel"/>
    <w:tmpl w:val="815E565C"/>
    <w:lvl w:ilvl="0" w:tplc="79983E3C">
      <w:start w:val="1"/>
      <w:numFmt w:val="decimal"/>
      <w:lvlText w:val="%1."/>
      <w:lvlJc w:val="right"/>
      <w:pPr>
        <w:ind w:left="480" w:hanging="480"/>
      </w:pPr>
      <w:rPr>
        <w:rFonts w:ascii="Times New Roman" w:eastAsia="新細明體" w:hAnsi="Times New Roman" w:cs="Times New Roman" w:hint="default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2E7DAC"/>
    <w:multiLevelType w:val="hybridMultilevel"/>
    <w:tmpl w:val="104EFA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C92FED"/>
    <w:multiLevelType w:val="hybridMultilevel"/>
    <w:tmpl w:val="BCDE0268"/>
    <w:lvl w:ilvl="0" w:tplc="1876B0E0">
      <w:start w:val="4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E30CF0"/>
    <w:multiLevelType w:val="hybridMultilevel"/>
    <w:tmpl w:val="2DCEC242"/>
    <w:lvl w:ilvl="0" w:tplc="1876B0E0">
      <w:start w:val="4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E96B5E"/>
    <w:multiLevelType w:val="hybridMultilevel"/>
    <w:tmpl w:val="96666878"/>
    <w:lvl w:ilvl="0" w:tplc="8FEE475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228E51D9"/>
    <w:multiLevelType w:val="hybridMultilevel"/>
    <w:tmpl w:val="7818BA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E373F2"/>
    <w:multiLevelType w:val="hybridMultilevel"/>
    <w:tmpl w:val="E0E6520A"/>
    <w:lvl w:ilvl="0" w:tplc="D038B122">
      <w:start w:val="1"/>
      <w:numFmt w:val="decimal"/>
      <w:lvlText w:val="%1."/>
      <w:lvlJc w:val="left"/>
      <w:pPr>
        <w:ind w:left="360" w:hanging="360"/>
      </w:pPr>
      <w:rPr>
        <w:rFonts w:ascii="Calibri" w:eastAsia="新細明體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1865D8"/>
    <w:multiLevelType w:val="hybridMultilevel"/>
    <w:tmpl w:val="50D8D7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47F666B"/>
    <w:multiLevelType w:val="hybridMultilevel"/>
    <w:tmpl w:val="62AE4A70"/>
    <w:lvl w:ilvl="0" w:tplc="1CEE2B52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2C51A6"/>
    <w:multiLevelType w:val="hybridMultilevel"/>
    <w:tmpl w:val="92462256"/>
    <w:lvl w:ilvl="0" w:tplc="40C08858">
      <w:start w:val="4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77326E5"/>
    <w:multiLevelType w:val="hybridMultilevel"/>
    <w:tmpl w:val="A0101EB8"/>
    <w:lvl w:ilvl="0" w:tplc="E3A27BA0">
      <w:start w:val="2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AD14AAE"/>
    <w:multiLevelType w:val="hybridMultilevel"/>
    <w:tmpl w:val="62B8AEE2"/>
    <w:lvl w:ilvl="0" w:tplc="1876B0E0">
      <w:start w:val="4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9E77B1"/>
    <w:multiLevelType w:val="hybridMultilevel"/>
    <w:tmpl w:val="A948D426"/>
    <w:lvl w:ilvl="0" w:tplc="7E843002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A993B5B"/>
    <w:multiLevelType w:val="hybridMultilevel"/>
    <w:tmpl w:val="BFDCEDF6"/>
    <w:lvl w:ilvl="0" w:tplc="40C08858">
      <w:start w:val="4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E8044E"/>
    <w:multiLevelType w:val="hybridMultilevel"/>
    <w:tmpl w:val="F738A1E6"/>
    <w:lvl w:ilvl="0" w:tplc="ED54514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4D308F9"/>
    <w:multiLevelType w:val="hybridMultilevel"/>
    <w:tmpl w:val="4594B9FA"/>
    <w:lvl w:ilvl="0" w:tplc="8FEE4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4E378F0"/>
    <w:multiLevelType w:val="hybridMultilevel"/>
    <w:tmpl w:val="C07280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FC7C3A"/>
    <w:multiLevelType w:val="hybridMultilevel"/>
    <w:tmpl w:val="542A4B32"/>
    <w:lvl w:ilvl="0" w:tplc="25963B9E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DD665C"/>
    <w:multiLevelType w:val="hybridMultilevel"/>
    <w:tmpl w:val="581ECB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B6548F"/>
    <w:multiLevelType w:val="hybridMultilevel"/>
    <w:tmpl w:val="7DC21986"/>
    <w:lvl w:ilvl="0" w:tplc="1C962400">
      <w:start w:val="2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2612AF5"/>
    <w:multiLevelType w:val="hybridMultilevel"/>
    <w:tmpl w:val="7DA2331A"/>
    <w:lvl w:ilvl="0" w:tplc="ED54514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98C2AF0"/>
    <w:multiLevelType w:val="hybridMultilevel"/>
    <w:tmpl w:val="4F1E8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F9111B5"/>
    <w:multiLevelType w:val="hybridMultilevel"/>
    <w:tmpl w:val="193A34CC"/>
    <w:lvl w:ilvl="0" w:tplc="625A6BB0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FA2243E"/>
    <w:multiLevelType w:val="hybridMultilevel"/>
    <w:tmpl w:val="BC6E63EA"/>
    <w:lvl w:ilvl="0" w:tplc="C688DB1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30C1C1E"/>
    <w:multiLevelType w:val="hybridMultilevel"/>
    <w:tmpl w:val="92462256"/>
    <w:lvl w:ilvl="0" w:tplc="40C08858">
      <w:start w:val="4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8EE38FB"/>
    <w:multiLevelType w:val="hybridMultilevel"/>
    <w:tmpl w:val="815E565C"/>
    <w:lvl w:ilvl="0" w:tplc="79983E3C">
      <w:start w:val="1"/>
      <w:numFmt w:val="decimal"/>
      <w:lvlText w:val="%1."/>
      <w:lvlJc w:val="right"/>
      <w:pPr>
        <w:ind w:left="480" w:hanging="480"/>
      </w:pPr>
      <w:rPr>
        <w:rFonts w:ascii="Times New Roman" w:eastAsia="新細明體" w:hAnsi="Times New Roman" w:cs="Times New Roman" w:hint="default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EE80395"/>
    <w:multiLevelType w:val="hybridMultilevel"/>
    <w:tmpl w:val="2A2A129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FA02A74"/>
    <w:multiLevelType w:val="hybridMultilevel"/>
    <w:tmpl w:val="AB7A1AF0"/>
    <w:lvl w:ilvl="0" w:tplc="028CF00E">
      <w:start w:val="2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7FC61C2"/>
    <w:multiLevelType w:val="hybridMultilevel"/>
    <w:tmpl w:val="E2684870"/>
    <w:lvl w:ilvl="0" w:tplc="C688DB1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CDA7DFF"/>
    <w:multiLevelType w:val="hybridMultilevel"/>
    <w:tmpl w:val="043CEB30"/>
    <w:lvl w:ilvl="0" w:tplc="E3A27BA0">
      <w:start w:val="2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D003FAF"/>
    <w:multiLevelType w:val="hybridMultilevel"/>
    <w:tmpl w:val="B28AE8C4"/>
    <w:lvl w:ilvl="0" w:tplc="7E843002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86906768">
    <w:abstractNumId w:val="21"/>
  </w:num>
  <w:num w:numId="2" w16cid:durableId="1176386758">
    <w:abstractNumId w:val="28"/>
  </w:num>
  <w:num w:numId="3" w16cid:durableId="1018313599">
    <w:abstractNumId w:val="26"/>
  </w:num>
  <w:num w:numId="4" w16cid:durableId="1232738343">
    <w:abstractNumId w:val="33"/>
  </w:num>
  <w:num w:numId="5" w16cid:durableId="966549123">
    <w:abstractNumId w:val="15"/>
  </w:num>
  <w:num w:numId="6" w16cid:durableId="23294713">
    <w:abstractNumId w:val="24"/>
  </w:num>
  <w:num w:numId="7" w16cid:durableId="1603223023">
    <w:abstractNumId w:val="34"/>
  </w:num>
  <w:num w:numId="8" w16cid:durableId="675691810">
    <w:abstractNumId w:val="19"/>
  </w:num>
  <w:num w:numId="9" w16cid:durableId="115148574">
    <w:abstractNumId w:val="25"/>
  </w:num>
  <w:num w:numId="10" w16cid:durableId="1005479705">
    <w:abstractNumId w:val="0"/>
  </w:num>
  <w:num w:numId="11" w16cid:durableId="1048409137">
    <w:abstractNumId w:val="1"/>
  </w:num>
  <w:num w:numId="12" w16cid:durableId="1849178835">
    <w:abstractNumId w:val="35"/>
  </w:num>
  <w:num w:numId="13" w16cid:durableId="1848250944">
    <w:abstractNumId w:val="17"/>
  </w:num>
  <w:num w:numId="14" w16cid:durableId="1782990504">
    <w:abstractNumId w:val="5"/>
  </w:num>
  <w:num w:numId="15" w16cid:durableId="933586214">
    <w:abstractNumId w:val="30"/>
  </w:num>
  <w:num w:numId="16" w16cid:durableId="1430854496">
    <w:abstractNumId w:val="12"/>
  </w:num>
  <w:num w:numId="17" w16cid:durableId="1236236764">
    <w:abstractNumId w:val="23"/>
  </w:num>
  <w:num w:numId="18" w16cid:durableId="677083204">
    <w:abstractNumId w:val="6"/>
  </w:num>
  <w:num w:numId="19" w16cid:durableId="487214561">
    <w:abstractNumId w:val="22"/>
  </w:num>
  <w:num w:numId="20" w16cid:durableId="566188490">
    <w:abstractNumId w:val="32"/>
  </w:num>
  <w:num w:numId="21" w16cid:durableId="1504707825">
    <w:abstractNumId w:val="7"/>
  </w:num>
  <w:num w:numId="22" w16cid:durableId="1382554294">
    <w:abstractNumId w:val="8"/>
  </w:num>
  <w:num w:numId="23" w16cid:durableId="654338988">
    <w:abstractNumId w:val="3"/>
  </w:num>
  <w:num w:numId="24" w16cid:durableId="732460852">
    <w:abstractNumId w:val="16"/>
  </w:num>
  <w:num w:numId="25" w16cid:durableId="833571096">
    <w:abstractNumId w:val="4"/>
  </w:num>
  <w:num w:numId="26" w16cid:durableId="744425014">
    <w:abstractNumId w:val="31"/>
  </w:num>
  <w:num w:numId="27" w16cid:durableId="2094012640">
    <w:abstractNumId w:val="10"/>
  </w:num>
  <w:num w:numId="28" w16cid:durableId="2114204291">
    <w:abstractNumId w:val="14"/>
  </w:num>
  <w:num w:numId="29" w16cid:durableId="1372684020">
    <w:abstractNumId w:val="18"/>
  </w:num>
  <w:num w:numId="30" w16cid:durableId="73013763">
    <w:abstractNumId w:val="29"/>
  </w:num>
  <w:num w:numId="31" w16cid:durableId="1298025744">
    <w:abstractNumId w:val="27"/>
  </w:num>
  <w:num w:numId="32" w16cid:durableId="1150713838">
    <w:abstractNumId w:val="2"/>
  </w:num>
  <w:num w:numId="33" w16cid:durableId="1963027172">
    <w:abstractNumId w:val="20"/>
  </w:num>
  <w:num w:numId="34" w16cid:durableId="270205303">
    <w:abstractNumId w:val="9"/>
  </w:num>
  <w:num w:numId="35" w16cid:durableId="1274897050">
    <w:abstractNumId w:val="11"/>
  </w:num>
  <w:num w:numId="36" w16cid:durableId="15005832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E3A"/>
    <w:rsid w:val="00012770"/>
    <w:rsid w:val="00014EEB"/>
    <w:rsid w:val="000165AB"/>
    <w:rsid w:val="00017D8B"/>
    <w:rsid w:val="00032BFD"/>
    <w:rsid w:val="00033363"/>
    <w:rsid w:val="00034A9B"/>
    <w:rsid w:val="00035021"/>
    <w:rsid w:val="00036D78"/>
    <w:rsid w:val="00040F67"/>
    <w:rsid w:val="00065E3A"/>
    <w:rsid w:val="00070CB0"/>
    <w:rsid w:val="000826E0"/>
    <w:rsid w:val="000910CB"/>
    <w:rsid w:val="00095458"/>
    <w:rsid w:val="000961DD"/>
    <w:rsid w:val="000B05CB"/>
    <w:rsid w:val="000B55FB"/>
    <w:rsid w:val="000B742D"/>
    <w:rsid w:val="000C08FB"/>
    <w:rsid w:val="000D5130"/>
    <w:rsid w:val="000F79FC"/>
    <w:rsid w:val="00102E9E"/>
    <w:rsid w:val="0010474D"/>
    <w:rsid w:val="00110EDF"/>
    <w:rsid w:val="00112C73"/>
    <w:rsid w:val="00123D14"/>
    <w:rsid w:val="0012433E"/>
    <w:rsid w:val="00125AB5"/>
    <w:rsid w:val="001266E3"/>
    <w:rsid w:val="0013106A"/>
    <w:rsid w:val="00131E8B"/>
    <w:rsid w:val="00135298"/>
    <w:rsid w:val="00136714"/>
    <w:rsid w:val="0014223C"/>
    <w:rsid w:val="00142F19"/>
    <w:rsid w:val="0014346B"/>
    <w:rsid w:val="0014777A"/>
    <w:rsid w:val="001506EC"/>
    <w:rsid w:val="00150E25"/>
    <w:rsid w:val="00156539"/>
    <w:rsid w:val="00162588"/>
    <w:rsid w:val="00162F0C"/>
    <w:rsid w:val="00163138"/>
    <w:rsid w:val="0016590C"/>
    <w:rsid w:val="00166D61"/>
    <w:rsid w:val="00173A45"/>
    <w:rsid w:val="001742E3"/>
    <w:rsid w:val="0017587B"/>
    <w:rsid w:val="00194ECF"/>
    <w:rsid w:val="001D57BB"/>
    <w:rsid w:val="001E6C41"/>
    <w:rsid w:val="001E7232"/>
    <w:rsid w:val="00202E05"/>
    <w:rsid w:val="002169D1"/>
    <w:rsid w:val="00234D33"/>
    <w:rsid w:val="00237995"/>
    <w:rsid w:val="00241BD8"/>
    <w:rsid w:val="00256496"/>
    <w:rsid w:val="00266662"/>
    <w:rsid w:val="00267ECD"/>
    <w:rsid w:val="00277F65"/>
    <w:rsid w:val="002812A7"/>
    <w:rsid w:val="002851E7"/>
    <w:rsid w:val="0029071C"/>
    <w:rsid w:val="002A145E"/>
    <w:rsid w:val="002A2630"/>
    <w:rsid w:val="002A5275"/>
    <w:rsid w:val="002A5AAD"/>
    <w:rsid w:val="002B29DB"/>
    <w:rsid w:val="002E3D85"/>
    <w:rsid w:val="002F0D40"/>
    <w:rsid w:val="002F2CF0"/>
    <w:rsid w:val="002F4C89"/>
    <w:rsid w:val="002F6361"/>
    <w:rsid w:val="00304183"/>
    <w:rsid w:val="00307CC9"/>
    <w:rsid w:val="00330510"/>
    <w:rsid w:val="00333AB7"/>
    <w:rsid w:val="00337B6A"/>
    <w:rsid w:val="00342CC7"/>
    <w:rsid w:val="00350213"/>
    <w:rsid w:val="0036531A"/>
    <w:rsid w:val="0036729F"/>
    <w:rsid w:val="00377801"/>
    <w:rsid w:val="00391849"/>
    <w:rsid w:val="003A0D49"/>
    <w:rsid w:val="003A0E9C"/>
    <w:rsid w:val="003A16BC"/>
    <w:rsid w:val="003A1AE1"/>
    <w:rsid w:val="003A21F6"/>
    <w:rsid w:val="003A2841"/>
    <w:rsid w:val="003A39CF"/>
    <w:rsid w:val="003B3191"/>
    <w:rsid w:val="003B362E"/>
    <w:rsid w:val="003B57DB"/>
    <w:rsid w:val="003C049C"/>
    <w:rsid w:val="003C1D5B"/>
    <w:rsid w:val="003C507A"/>
    <w:rsid w:val="003D199F"/>
    <w:rsid w:val="003D4A9D"/>
    <w:rsid w:val="003D5DE1"/>
    <w:rsid w:val="003D7B33"/>
    <w:rsid w:val="003F176A"/>
    <w:rsid w:val="003F50A4"/>
    <w:rsid w:val="0040164D"/>
    <w:rsid w:val="004113ED"/>
    <w:rsid w:val="0042136F"/>
    <w:rsid w:val="00453799"/>
    <w:rsid w:val="0047597A"/>
    <w:rsid w:val="00483E5B"/>
    <w:rsid w:val="00491EFA"/>
    <w:rsid w:val="00493D13"/>
    <w:rsid w:val="004A0B57"/>
    <w:rsid w:val="004C00D7"/>
    <w:rsid w:val="004C01F1"/>
    <w:rsid w:val="004D0F15"/>
    <w:rsid w:val="004F3FBF"/>
    <w:rsid w:val="004F4AA0"/>
    <w:rsid w:val="00502504"/>
    <w:rsid w:val="00504950"/>
    <w:rsid w:val="0050571E"/>
    <w:rsid w:val="00533B0D"/>
    <w:rsid w:val="005377BB"/>
    <w:rsid w:val="005405CC"/>
    <w:rsid w:val="00545A0A"/>
    <w:rsid w:val="005516DC"/>
    <w:rsid w:val="0055473E"/>
    <w:rsid w:val="00575D50"/>
    <w:rsid w:val="00581F3D"/>
    <w:rsid w:val="005946B5"/>
    <w:rsid w:val="00596880"/>
    <w:rsid w:val="005A0DD2"/>
    <w:rsid w:val="005A531C"/>
    <w:rsid w:val="005A7DBA"/>
    <w:rsid w:val="005B78F4"/>
    <w:rsid w:val="005B7C9A"/>
    <w:rsid w:val="005C4AB5"/>
    <w:rsid w:val="005D1808"/>
    <w:rsid w:val="005D24D6"/>
    <w:rsid w:val="005E2A3D"/>
    <w:rsid w:val="005E5DBE"/>
    <w:rsid w:val="005F13EC"/>
    <w:rsid w:val="006005CE"/>
    <w:rsid w:val="00606499"/>
    <w:rsid w:val="00613660"/>
    <w:rsid w:val="006229E9"/>
    <w:rsid w:val="00622F94"/>
    <w:rsid w:val="0062730E"/>
    <w:rsid w:val="00627CD3"/>
    <w:rsid w:val="006306EA"/>
    <w:rsid w:val="00632693"/>
    <w:rsid w:val="0064025A"/>
    <w:rsid w:val="006445BE"/>
    <w:rsid w:val="00654039"/>
    <w:rsid w:val="006609C0"/>
    <w:rsid w:val="00671F74"/>
    <w:rsid w:val="0067530D"/>
    <w:rsid w:val="00691A20"/>
    <w:rsid w:val="00695A7E"/>
    <w:rsid w:val="006A237B"/>
    <w:rsid w:val="006B5CC8"/>
    <w:rsid w:val="006B61B1"/>
    <w:rsid w:val="006C54A8"/>
    <w:rsid w:val="006D60C3"/>
    <w:rsid w:val="006E1F42"/>
    <w:rsid w:val="006E299B"/>
    <w:rsid w:val="006F1AC0"/>
    <w:rsid w:val="006F34C3"/>
    <w:rsid w:val="006F4138"/>
    <w:rsid w:val="006F48C4"/>
    <w:rsid w:val="00700B0B"/>
    <w:rsid w:val="00716931"/>
    <w:rsid w:val="00743650"/>
    <w:rsid w:val="0075731F"/>
    <w:rsid w:val="00761EB8"/>
    <w:rsid w:val="0076370A"/>
    <w:rsid w:val="00763DBB"/>
    <w:rsid w:val="00764776"/>
    <w:rsid w:val="007677DC"/>
    <w:rsid w:val="00770990"/>
    <w:rsid w:val="0077286D"/>
    <w:rsid w:val="007742FF"/>
    <w:rsid w:val="00790B18"/>
    <w:rsid w:val="00790CB4"/>
    <w:rsid w:val="0079162F"/>
    <w:rsid w:val="00794D81"/>
    <w:rsid w:val="007A135E"/>
    <w:rsid w:val="007A636A"/>
    <w:rsid w:val="007B026E"/>
    <w:rsid w:val="007B39B9"/>
    <w:rsid w:val="007B571B"/>
    <w:rsid w:val="007C441E"/>
    <w:rsid w:val="007C56D6"/>
    <w:rsid w:val="007E689A"/>
    <w:rsid w:val="007E74CF"/>
    <w:rsid w:val="007F0040"/>
    <w:rsid w:val="007F1627"/>
    <w:rsid w:val="007F2A8F"/>
    <w:rsid w:val="007F4C73"/>
    <w:rsid w:val="007F659B"/>
    <w:rsid w:val="00804562"/>
    <w:rsid w:val="0080500F"/>
    <w:rsid w:val="00811E8B"/>
    <w:rsid w:val="00825CDF"/>
    <w:rsid w:val="0083578F"/>
    <w:rsid w:val="00837D6F"/>
    <w:rsid w:val="00855181"/>
    <w:rsid w:val="0087520E"/>
    <w:rsid w:val="008761F8"/>
    <w:rsid w:val="0087761B"/>
    <w:rsid w:val="00890304"/>
    <w:rsid w:val="0089312E"/>
    <w:rsid w:val="00897983"/>
    <w:rsid w:val="008A0CE7"/>
    <w:rsid w:val="008A4605"/>
    <w:rsid w:val="008A7E66"/>
    <w:rsid w:val="008D3C62"/>
    <w:rsid w:val="008D4C5F"/>
    <w:rsid w:val="008D4F72"/>
    <w:rsid w:val="008E4247"/>
    <w:rsid w:val="008F0C17"/>
    <w:rsid w:val="008F651A"/>
    <w:rsid w:val="00904261"/>
    <w:rsid w:val="00910059"/>
    <w:rsid w:val="0091407F"/>
    <w:rsid w:val="009147C9"/>
    <w:rsid w:val="0092011F"/>
    <w:rsid w:val="00931161"/>
    <w:rsid w:val="0094312F"/>
    <w:rsid w:val="00945E5E"/>
    <w:rsid w:val="009472AA"/>
    <w:rsid w:val="00953A88"/>
    <w:rsid w:val="00961375"/>
    <w:rsid w:val="009631DD"/>
    <w:rsid w:val="00983901"/>
    <w:rsid w:val="00995637"/>
    <w:rsid w:val="009B2496"/>
    <w:rsid w:val="009B5134"/>
    <w:rsid w:val="009C3F02"/>
    <w:rsid w:val="009C4524"/>
    <w:rsid w:val="009D52C9"/>
    <w:rsid w:val="009D7237"/>
    <w:rsid w:val="009F0AF1"/>
    <w:rsid w:val="00A03A24"/>
    <w:rsid w:val="00A0685C"/>
    <w:rsid w:val="00A145BD"/>
    <w:rsid w:val="00A2002D"/>
    <w:rsid w:val="00A21A35"/>
    <w:rsid w:val="00A249C8"/>
    <w:rsid w:val="00A30A06"/>
    <w:rsid w:val="00A32D1F"/>
    <w:rsid w:val="00A36332"/>
    <w:rsid w:val="00A5004F"/>
    <w:rsid w:val="00A5293D"/>
    <w:rsid w:val="00A61B31"/>
    <w:rsid w:val="00A64D9D"/>
    <w:rsid w:val="00A66CBC"/>
    <w:rsid w:val="00A730C9"/>
    <w:rsid w:val="00A768B8"/>
    <w:rsid w:val="00A80175"/>
    <w:rsid w:val="00A814B2"/>
    <w:rsid w:val="00A956DC"/>
    <w:rsid w:val="00AA5EDE"/>
    <w:rsid w:val="00AB1303"/>
    <w:rsid w:val="00AC2E10"/>
    <w:rsid w:val="00AC2F7C"/>
    <w:rsid w:val="00AC5D86"/>
    <w:rsid w:val="00AE0985"/>
    <w:rsid w:val="00AE228D"/>
    <w:rsid w:val="00AE3E00"/>
    <w:rsid w:val="00B024AE"/>
    <w:rsid w:val="00B025BA"/>
    <w:rsid w:val="00B11CBD"/>
    <w:rsid w:val="00B2320F"/>
    <w:rsid w:val="00B52D2C"/>
    <w:rsid w:val="00B55BEC"/>
    <w:rsid w:val="00B5635E"/>
    <w:rsid w:val="00B66857"/>
    <w:rsid w:val="00B67EB8"/>
    <w:rsid w:val="00B86445"/>
    <w:rsid w:val="00B905DC"/>
    <w:rsid w:val="00B92C1E"/>
    <w:rsid w:val="00B97C66"/>
    <w:rsid w:val="00BA75BD"/>
    <w:rsid w:val="00BB25FF"/>
    <w:rsid w:val="00BC1B4C"/>
    <w:rsid w:val="00BC4C6B"/>
    <w:rsid w:val="00BD7ED4"/>
    <w:rsid w:val="00BE6587"/>
    <w:rsid w:val="00BE7788"/>
    <w:rsid w:val="00BF2537"/>
    <w:rsid w:val="00BF51D2"/>
    <w:rsid w:val="00C0365B"/>
    <w:rsid w:val="00C107F4"/>
    <w:rsid w:val="00C116B9"/>
    <w:rsid w:val="00C17F1A"/>
    <w:rsid w:val="00C2000D"/>
    <w:rsid w:val="00C22FA4"/>
    <w:rsid w:val="00C237FF"/>
    <w:rsid w:val="00C325F8"/>
    <w:rsid w:val="00C36641"/>
    <w:rsid w:val="00C47942"/>
    <w:rsid w:val="00C52319"/>
    <w:rsid w:val="00C524C5"/>
    <w:rsid w:val="00C60D41"/>
    <w:rsid w:val="00C616EF"/>
    <w:rsid w:val="00C66D5A"/>
    <w:rsid w:val="00C70DA3"/>
    <w:rsid w:val="00C84E82"/>
    <w:rsid w:val="00C9297C"/>
    <w:rsid w:val="00CC47FB"/>
    <w:rsid w:val="00CC5570"/>
    <w:rsid w:val="00CD2E4D"/>
    <w:rsid w:val="00CD2F08"/>
    <w:rsid w:val="00CD365E"/>
    <w:rsid w:val="00CE08AF"/>
    <w:rsid w:val="00CE238C"/>
    <w:rsid w:val="00CF03CD"/>
    <w:rsid w:val="00D0050E"/>
    <w:rsid w:val="00D01A57"/>
    <w:rsid w:val="00D05354"/>
    <w:rsid w:val="00D05BC5"/>
    <w:rsid w:val="00D2049D"/>
    <w:rsid w:val="00D4628E"/>
    <w:rsid w:val="00D47C09"/>
    <w:rsid w:val="00D61C8E"/>
    <w:rsid w:val="00D6232D"/>
    <w:rsid w:val="00D628A5"/>
    <w:rsid w:val="00D631E1"/>
    <w:rsid w:val="00D65437"/>
    <w:rsid w:val="00D659CC"/>
    <w:rsid w:val="00D82231"/>
    <w:rsid w:val="00D830F2"/>
    <w:rsid w:val="00D86F9E"/>
    <w:rsid w:val="00D95668"/>
    <w:rsid w:val="00DA7810"/>
    <w:rsid w:val="00DB42CE"/>
    <w:rsid w:val="00DC1D51"/>
    <w:rsid w:val="00DC2E5B"/>
    <w:rsid w:val="00DC585D"/>
    <w:rsid w:val="00DC7C1B"/>
    <w:rsid w:val="00DD37E3"/>
    <w:rsid w:val="00DD4EA8"/>
    <w:rsid w:val="00DE28A9"/>
    <w:rsid w:val="00DE4A2A"/>
    <w:rsid w:val="00DF310D"/>
    <w:rsid w:val="00DF40E9"/>
    <w:rsid w:val="00E02E87"/>
    <w:rsid w:val="00E0430F"/>
    <w:rsid w:val="00E04BDE"/>
    <w:rsid w:val="00E05243"/>
    <w:rsid w:val="00E07A58"/>
    <w:rsid w:val="00E15DFA"/>
    <w:rsid w:val="00E22AD6"/>
    <w:rsid w:val="00E40D29"/>
    <w:rsid w:val="00E5539A"/>
    <w:rsid w:val="00E60135"/>
    <w:rsid w:val="00E8302D"/>
    <w:rsid w:val="00E939D1"/>
    <w:rsid w:val="00E945A1"/>
    <w:rsid w:val="00EA3CB0"/>
    <w:rsid w:val="00EA4DF9"/>
    <w:rsid w:val="00EB1B2E"/>
    <w:rsid w:val="00EB28AF"/>
    <w:rsid w:val="00EB74B6"/>
    <w:rsid w:val="00EC6ED8"/>
    <w:rsid w:val="00ED15F0"/>
    <w:rsid w:val="00ED50CB"/>
    <w:rsid w:val="00EE25AE"/>
    <w:rsid w:val="00EF36C9"/>
    <w:rsid w:val="00EF4761"/>
    <w:rsid w:val="00EF6ABB"/>
    <w:rsid w:val="00EF77E7"/>
    <w:rsid w:val="00F02244"/>
    <w:rsid w:val="00F15537"/>
    <w:rsid w:val="00F227BE"/>
    <w:rsid w:val="00F37A67"/>
    <w:rsid w:val="00F4680D"/>
    <w:rsid w:val="00F548A0"/>
    <w:rsid w:val="00F63372"/>
    <w:rsid w:val="00F731F7"/>
    <w:rsid w:val="00F852AA"/>
    <w:rsid w:val="00F96F2C"/>
    <w:rsid w:val="00FB23E7"/>
    <w:rsid w:val="00FC1FDF"/>
    <w:rsid w:val="00FC5995"/>
    <w:rsid w:val="00FD3894"/>
    <w:rsid w:val="00FE393F"/>
    <w:rsid w:val="00FF3150"/>
    <w:rsid w:val="00FF4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ED347"/>
  <w15:docId w15:val="{1DA2EC42-562D-49CE-B25C-2E98E98C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02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1F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81F3D"/>
    <w:rPr>
      <w:kern w:val="2"/>
    </w:rPr>
  </w:style>
  <w:style w:type="paragraph" w:styleId="a6">
    <w:name w:val="footer"/>
    <w:basedOn w:val="a"/>
    <w:link w:val="a7"/>
    <w:uiPriority w:val="99"/>
    <w:unhideWhenUsed/>
    <w:rsid w:val="00581F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81F3D"/>
    <w:rPr>
      <w:kern w:val="2"/>
    </w:rPr>
  </w:style>
  <w:style w:type="character" w:styleId="a8">
    <w:name w:val="Placeholder Text"/>
    <w:basedOn w:val="a0"/>
    <w:uiPriority w:val="99"/>
    <w:semiHidden/>
    <w:rsid w:val="00910059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100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1005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E1F42"/>
    <w:pPr>
      <w:ind w:leftChars="200" w:left="480"/>
    </w:pPr>
  </w:style>
  <w:style w:type="paragraph" w:customStyle="1" w:styleId="Default">
    <w:name w:val="Default"/>
    <w:rsid w:val="00DB42CE"/>
    <w:pPr>
      <w:widowControl w:val="0"/>
      <w:autoSpaceDE w:val="0"/>
      <w:autoSpaceDN w:val="0"/>
      <w:adjustRightInd w:val="0"/>
    </w:pPr>
    <w:rPr>
      <w:rFonts w:ascii="標楷體H...." w:eastAsia="標楷體H...." w:cs="標楷體H...."/>
      <w:color w:val="00000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C616EF"/>
    <w:pPr>
      <w:jc w:val="center"/>
    </w:pPr>
    <w:rPr>
      <w:rFonts w:ascii="標楷體" w:eastAsia="標楷體" w:hAnsi="標楷體"/>
      <w:b/>
      <w:sz w:val="26"/>
      <w:szCs w:val="26"/>
    </w:rPr>
  </w:style>
  <w:style w:type="character" w:customStyle="1" w:styleId="ad">
    <w:name w:val="註釋標題 字元"/>
    <w:basedOn w:val="a0"/>
    <w:link w:val="ac"/>
    <w:uiPriority w:val="99"/>
    <w:rsid w:val="00C616EF"/>
    <w:rPr>
      <w:rFonts w:ascii="標楷體" w:eastAsia="標楷體" w:hAnsi="標楷體"/>
      <w:b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C616EF"/>
    <w:pPr>
      <w:ind w:leftChars="1800" w:left="100"/>
    </w:pPr>
    <w:rPr>
      <w:rFonts w:ascii="標楷體" w:eastAsia="標楷體" w:hAnsi="標楷體"/>
      <w:b/>
      <w:sz w:val="26"/>
      <w:szCs w:val="26"/>
    </w:rPr>
  </w:style>
  <w:style w:type="character" w:customStyle="1" w:styleId="af">
    <w:name w:val="結語 字元"/>
    <w:basedOn w:val="a0"/>
    <w:link w:val="ae"/>
    <w:uiPriority w:val="99"/>
    <w:rsid w:val="00C616EF"/>
    <w:rPr>
      <w:rFonts w:ascii="標楷體" w:eastAsia="標楷體" w:hAnsi="標楷體"/>
      <w:b/>
      <w:kern w:val="2"/>
      <w:sz w:val="26"/>
      <w:szCs w:val="26"/>
    </w:rPr>
  </w:style>
  <w:style w:type="paragraph" w:styleId="Web">
    <w:name w:val="Normal (Web)"/>
    <w:basedOn w:val="a"/>
    <w:uiPriority w:val="99"/>
    <w:unhideWhenUsed/>
    <w:rsid w:val="00CF03C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135C19A-6A2C-49DC-BA4F-51EA3FF5D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144</Words>
  <Characters>821</Characters>
  <Application>Microsoft Office Word</Application>
  <DocSecurity>0</DocSecurity>
  <Lines>6</Lines>
  <Paragraphs>1</Paragraphs>
  <ScaleCrop>false</ScaleCrop>
  <Company>HP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ah4039</dc:creator>
  <cp:lastModifiedBy>聖心 黃</cp:lastModifiedBy>
  <cp:revision>8</cp:revision>
  <cp:lastPrinted>2019-03-05T06:24:00Z</cp:lastPrinted>
  <dcterms:created xsi:type="dcterms:W3CDTF">2023-10-05T02:15:00Z</dcterms:created>
  <dcterms:modified xsi:type="dcterms:W3CDTF">2023-10-11T03:42:00Z</dcterms:modified>
</cp:coreProperties>
</file>