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20A0" w14:textId="1E55383E" w:rsidR="007C5ACE" w:rsidRDefault="00E8379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7C5ACE" w:rsidRPr="00022D28">
        <w:rPr>
          <w:rFonts w:ascii="標楷體" w:eastAsia="標楷體" w:hAnsi="標楷體" w:hint="eastAsia"/>
          <w:sz w:val="32"/>
        </w:rPr>
        <w:t>基隆市</w:t>
      </w:r>
      <w:r w:rsidRPr="00E83797">
        <w:rPr>
          <w:rFonts w:ascii="標楷體" w:eastAsia="標楷體" w:hAnsi="標楷體" w:hint="eastAsia"/>
          <w:sz w:val="32"/>
        </w:rPr>
        <w:t>暖江國小</w:t>
      </w:r>
      <w:r w:rsidR="007C5ACE" w:rsidRPr="00022D28">
        <w:rPr>
          <w:rFonts w:ascii="標楷體" w:eastAsia="標楷體" w:hAnsi="標楷體" w:hint="eastAsia"/>
          <w:sz w:val="32"/>
        </w:rPr>
        <w:t>1</w:t>
      </w:r>
      <w:r w:rsidR="00B937C7">
        <w:rPr>
          <w:rFonts w:ascii="標楷體" w:eastAsia="標楷體" w:hAnsi="標楷體" w:hint="eastAsia"/>
          <w:sz w:val="32"/>
        </w:rPr>
        <w:t>1</w:t>
      </w:r>
      <w:r w:rsidR="006C158A">
        <w:rPr>
          <w:rFonts w:ascii="標楷體" w:eastAsia="標楷體" w:hAnsi="標楷體"/>
          <w:sz w:val="32"/>
        </w:rPr>
        <w:t>2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69B07C5B" w14:textId="77777777"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14:paraId="329F8DEB" w14:textId="12314EF2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216096">
        <w:rPr>
          <w:rFonts w:ascii="標楷體" w:eastAsia="標楷體" w:hAnsi="標楷體" w:hint="eastAsia"/>
          <w:u w:val="single"/>
        </w:rPr>
        <w:t>1</w:t>
      </w:r>
      <w:r w:rsidR="008020DA">
        <w:rPr>
          <w:rFonts w:ascii="標楷體" w:eastAsia="標楷體" w:hAnsi="標楷體"/>
          <w:u w:val="single"/>
        </w:rPr>
        <w:t>1</w:t>
      </w:r>
      <w:r w:rsidR="00216096">
        <w:rPr>
          <w:rFonts w:ascii="標楷體" w:eastAsia="標楷體" w:hAnsi="標楷體" w:hint="eastAsia"/>
          <w:u w:val="single"/>
        </w:rPr>
        <w:t>/</w:t>
      </w:r>
      <w:r w:rsidR="008020DA">
        <w:rPr>
          <w:rFonts w:ascii="標楷體" w:eastAsia="標楷體" w:hAnsi="標楷體"/>
          <w:u w:val="single"/>
        </w:rPr>
        <w:t>3</w:t>
      </w:r>
      <w:r w:rsidR="00525E7A">
        <w:rPr>
          <w:rFonts w:ascii="標楷體" w:eastAsia="標楷體" w:hAnsi="標楷體" w:hint="eastAsia"/>
          <w:u w:val="single"/>
        </w:rPr>
        <w:t>第</w:t>
      </w:r>
      <w:r w:rsidR="008020DA">
        <w:rPr>
          <w:rFonts w:ascii="標楷體" w:eastAsia="標楷體" w:hAnsi="標楷體" w:hint="eastAsia"/>
          <w:u w:val="single"/>
        </w:rPr>
        <w:t>二</w:t>
      </w:r>
      <w:r w:rsidR="00525E7A">
        <w:rPr>
          <w:rFonts w:ascii="標楷體" w:eastAsia="標楷體" w:hAnsi="標楷體" w:hint="eastAsia"/>
          <w:u w:val="single"/>
        </w:rPr>
        <w:t>節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6C158A">
        <w:rPr>
          <w:rFonts w:ascii="標楷體" w:eastAsia="標楷體" w:hAnsi="標楷體" w:hint="eastAsia"/>
          <w:u w:val="single"/>
        </w:rPr>
        <w:t>資源班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8020DA">
        <w:rPr>
          <w:rFonts w:ascii="標楷體" w:eastAsia="標楷體" w:hAnsi="標楷體" w:hint="eastAsia"/>
          <w:u w:val="single"/>
        </w:rPr>
        <w:t>康軒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8020DA">
        <w:rPr>
          <w:rFonts w:ascii="標楷體" w:eastAsia="標楷體" w:hAnsi="標楷體" w:hint="eastAsia"/>
          <w:szCs w:val="20"/>
        </w:rPr>
        <w:t>異分母分數的加減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2E144890" w14:textId="71FA4101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216096" w:rsidRPr="00F7365E">
        <w:rPr>
          <w:rFonts w:ascii="標楷體" w:eastAsia="標楷體" w:hAnsi="標楷體" w:hint="eastAsia"/>
          <w:u w:val="single"/>
        </w:rPr>
        <w:t>黃聖心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55D33">
        <w:rPr>
          <w:rFonts w:ascii="標楷體" w:eastAsia="標楷體" w:hAnsi="標楷體" w:hint="eastAsia"/>
          <w:noProof/>
          <w:u w:val="single"/>
        </w:rPr>
        <w:t>吳芳儀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216096">
        <w:rPr>
          <w:rFonts w:ascii="標楷體" w:eastAsia="標楷體" w:hAnsi="標楷體" w:hint="eastAsia"/>
        </w:rPr>
        <w:t>10/1</w:t>
      </w:r>
      <w:r w:rsidR="00F45279">
        <w:rPr>
          <w:rFonts w:ascii="標楷體" w:eastAsia="標楷體" w:hAnsi="標楷體"/>
        </w:rPr>
        <w:t>2</w:t>
      </w:r>
      <w:r w:rsidR="00525E7A">
        <w:rPr>
          <w:rFonts w:ascii="標楷體" w:eastAsia="標楷體" w:hAnsi="標楷體" w:hint="eastAsia"/>
        </w:rPr>
        <w:t>第</w:t>
      </w:r>
      <w:r w:rsidR="007D3BE5">
        <w:rPr>
          <w:rFonts w:ascii="標楷體" w:eastAsia="標楷體" w:hAnsi="標楷體" w:hint="eastAsia"/>
        </w:rPr>
        <w:t>四</w:t>
      </w:r>
      <w:r w:rsidR="00525E7A">
        <w:rPr>
          <w:rFonts w:ascii="標楷體" w:eastAsia="標楷體" w:hAnsi="標楷體" w:hint="eastAsia"/>
        </w:rPr>
        <w:t>節</w:t>
      </w:r>
      <w:r w:rsidR="00216096"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14:paraId="5B308E22" w14:textId="77777777" w:rsidR="00B24DE5" w:rsidRPr="00E83797" w:rsidRDefault="00B24DE5" w:rsidP="00B24DE5">
      <w:pPr>
        <w:ind w:leftChars="150" w:left="360"/>
        <w:rPr>
          <w:rFonts w:ascii="標楷體" w:eastAsia="標楷體" w:hAnsi="標楷體"/>
          <w:b/>
          <w:sz w:val="20"/>
          <w:szCs w:val="20"/>
        </w:rPr>
      </w:pPr>
    </w:p>
    <w:tbl>
      <w:tblPr>
        <w:tblW w:w="949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8080"/>
      </w:tblGrid>
      <w:tr w:rsidR="00E83797" w:rsidRPr="00E83797" w14:paraId="48AE1CD1" w14:textId="77777777" w:rsidTr="00E36568">
        <w:trPr>
          <w:trHeight w:val="722"/>
        </w:trPr>
        <w:tc>
          <w:tcPr>
            <w:tcW w:w="1417" w:type="dxa"/>
          </w:tcPr>
          <w:p w14:paraId="70C995AD" w14:textId="77777777" w:rsidR="00E83797" w:rsidRPr="00E83797" w:rsidRDefault="00E83797" w:rsidP="00E8379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教材內容</w:t>
            </w:r>
          </w:p>
        </w:tc>
        <w:tc>
          <w:tcPr>
            <w:tcW w:w="8080" w:type="dxa"/>
          </w:tcPr>
          <w:p w14:paraId="007FFA33" w14:textId="53601FBA" w:rsidR="00E83797" w:rsidRPr="00E83797" w:rsidRDefault="007D3BE5" w:rsidP="007D3BE5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異分</w:t>
            </w:r>
            <w:r w:rsidR="008020DA">
              <w:rPr>
                <w:rFonts w:ascii="標楷體" w:eastAsia="標楷體" w:hAnsi="標楷體" w:hint="eastAsia"/>
                <w:szCs w:val="20"/>
              </w:rPr>
              <w:t>母分</w:t>
            </w:r>
            <w:r>
              <w:rPr>
                <w:rFonts w:ascii="標楷體" w:eastAsia="標楷體" w:hAnsi="標楷體" w:hint="eastAsia"/>
                <w:szCs w:val="20"/>
              </w:rPr>
              <w:t>數的加減</w:t>
            </w:r>
          </w:p>
        </w:tc>
      </w:tr>
      <w:tr w:rsidR="00E83797" w:rsidRPr="00E83797" w14:paraId="1FE5E245" w14:textId="77777777" w:rsidTr="00E83797">
        <w:trPr>
          <w:trHeight w:val="1306"/>
        </w:trPr>
        <w:tc>
          <w:tcPr>
            <w:tcW w:w="1417" w:type="dxa"/>
          </w:tcPr>
          <w:p w14:paraId="5A9450CC" w14:textId="77777777" w:rsidR="00E83797" w:rsidRPr="00E83797" w:rsidRDefault="00E83797" w:rsidP="00E8379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教學目標</w:t>
            </w:r>
          </w:p>
        </w:tc>
        <w:tc>
          <w:tcPr>
            <w:tcW w:w="8080" w:type="dxa"/>
          </w:tcPr>
          <w:p w14:paraId="06EC835F" w14:textId="3ED51D3C" w:rsidR="00947600" w:rsidRDefault="00947600" w:rsidP="0094760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D3BE5">
              <w:rPr>
                <w:rFonts w:ascii="標楷體" w:eastAsia="標楷體" w:hAnsi="標楷體"/>
              </w:rPr>
              <w:t xml:space="preserve"> </w:t>
            </w:r>
            <w:r w:rsidR="00885A5E" w:rsidRPr="00885A5E">
              <w:rPr>
                <w:rFonts w:ascii="標楷體" w:eastAsia="標楷體" w:hAnsi="標楷體"/>
              </w:rPr>
              <w:t>理解約分、擴分、通分的意義。</w:t>
            </w:r>
          </w:p>
          <w:p w14:paraId="3A787E26" w14:textId="10CF4C42" w:rsidR="00947600" w:rsidRDefault="00947600" w:rsidP="0094760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85A5E">
              <w:rPr>
                <w:rFonts w:eastAsia="標楷體" w:hint="eastAsia"/>
                <w:kern w:val="0"/>
              </w:rPr>
              <w:t xml:space="preserve"> </w:t>
            </w:r>
            <w:r w:rsidR="00885A5E">
              <w:rPr>
                <w:rFonts w:eastAsia="標楷體" w:hint="eastAsia"/>
                <w:kern w:val="0"/>
              </w:rPr>
              <w:t>理解約分、擴分、通分的意義，並應用於異分母分數的加減。</w:t>
            </w:r>
          </w:p>
          <w:p w14:paraId="27116A2C" w14:textId="77777777" w:rsidR="00885A5E" w:rsidRDefault="00947600" w:rsidP="00885A5E">
            <w:pPr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85A5E">
              <w:t xml:space="preserve"> </w:t>
            </w:r>
            <w:r w:rsidR="00885A5E">
              <w:rPr>
                <w:rFonts w:eastAsia="標楷體" w:hint="eastAsia"/>
                <w:kern w:val="0"/>
              </w:rPr>
              <w:t>異分母分數：用約分、擴分處理等值分數並做比較。用通分做異分母分</w:t>
            </w:r>
          </w:p>
          <w:p w14:paraId="3B8C38D8" w14:textId="6222EBF4" w:rsidR="00947600" w:rsidRDefault="00885A5E" w:rsidP="00885A5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</w:rPr>
              <w:t xml:space="preserve">   </w:t>
            </w:r>
            <w:r>
              <w:rPr>
                <w:rFonts w:eastAsia="標楷體" w:hint="eastAsia"/>
                <w:kern w:val="0"/>
              </w:rPr>
              <w:t>數的加減。養成利用約分化簡分數計算習慣。</w:t>
            </w:r>
          </w:p>
          <w:p w14:paraId="2D24E3E0" w14:textId="427C12F0" w:rsidR="00885A5E" w:rsidRDefault="00885A5E" w:rsidP="0094760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. </w:t>
            </w:r>
            <w:r w:rsidRPr="00885A5E">
              <w:rPr>
                <w:rFonts w:ascii="標楷體" w:eastAsia="標楷體" w:hAnsi="標楷體"/>
              </w:rPr>
              <w:t>能應用約分、擴分、通分的方法 進行異分母分數的加減。</w:t>
            </w:r>
          </w:p>
          <w:p w14:paraId="630708B5" w14:textId="03B50770" w:rsidR="00E83797" w:rsidRPr="00E83797" w:rsidRDefault="00E83797" w:rsidP="00885A5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83797" w:rsidRPr="00E83797" w14:paraId="2FC1C8E2" w14:textId="77777777" w:rsidTr="00E83797">
        <w:trPr>
          <w:trHeight w:val="1306"/>
        </w:trPr>
        <w:tc>
          <w:tcPr>
            <w:tcW w:w="1417" w:type="dxa"/>
          </w:tcPr>
          <w:p w14:paraId="512634BA" w14:textId="77777777" w:rsidR="00E83797" w:rsidRPr="00E83797" w:rsidRDefault="00E83797" w:rsidP="00E8379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學生經驗</w:t>
            </w:r>
          </w:p>
        </w:tc>
        <w:tc>
          <w:tcPr>
            <w:tcW w:w="8080" w:type="dxa"/>
          </w:tcPr>
          <w:p w14:paraId="4B380BCD" w14:textId="77777777" w:rsidR="00E36568" w:rsidRDefault="001C6395" w:rsidP="00E36568">
            <w:pPr>
              <w:pStyle w:val="ad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熟悉九九乘法</w:t>
            </w:r>
          </w:p>
          <w:p w14:paraId="4B373121" w14:textId="77777777" w:rsidR="001C6395" w:rsidRDefault="00022D41" w:rsidP="00E36568">
            <w:pPr>
              <w:pStyle w:val="ad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練習擴分</w:t>
            </w:r>
          </w:p>
          <w:p w14:paraId="236D361D" w14:textId="2FD63CEB" w:rsidR="00022D41" w:rsidRPr="00E36568" w:rsidRDefault="00022D41" w:rsidP="00E36568">
            <w:pPr>
              <w:pStyle w:val="ad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了解語意</w:t>
            </w:r>
          </w:p>
        </w:tc>
      </w:tr>
      <w:tr w:rsidR="00E83797" w:rsidRPr="00E83797" w14:paraId="221E3B3D" w14:textId="77777777" w:rsidTr="00E83797">
        <w:trPr>
          <w:trHeight w:val="1306"/>
        </w:trPr>
        <w:tc>
          <w:tcPr>
            <w:tcW w:w="1417" w:type="dxa"/>
          </w:tcPr>
          <w:p w14:paraId="3844517B" w14:textId="77777777" w:rsidR="00E83797" w:rsidRPr="00E83797" w:rsidRDefault="00E83797" w:rsidP="00E8379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教學活動</w:t>
            </w:r>
          </w:p>
        </w:tc>
        <w:tc>
          <w:tcPr>
            <w:tcW w:w="8080" w:type="dxa"/>
          </w:tcPr>
          <w:p w14:paraId="2FF6AB2F" w14:textId="2FE2BC49" w:rsidR="007D3BE5" w:rsidRPr="00915D18" w:rsidRDefault="00915D18" w:rsidP="00915D18">
            <w:pPr>
              <w:pStyle w:val="ad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915D18">
              <w:rPr>
                <w:rFonts w:ascii="標楷體" w:eastAsia="標楷體" w:hAnsi="標楷體" w:hint="eastAsia"/>
                <w:szCs w:val="20"/>
              </w:rPr>
              <w:t>動畫影片</w:t>
            </w:r>
          </w:p>
          <w:p w14:paraId="6F79D4B9" w14:textId="7A8C69F2" w:rsidR="00915D18" w:rsidRDefault="00915D18" w:rsidP="00915D18">
            <w:pPr>
              <w:pStyle w:val="ad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複習九九乘法</w:t>
            </w:r>
          </w:p>
          <w:p w14:paraId="036E05B0" w14:textId="067D4573" w:rsidR="00915D18" w:rsidRDefault="00915D18" w:rsidP="00915D18">
            <w:pPr>
              <w:pStyle w:val="ad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練習通分</w:t>
            </w:r>
          </w:p>
          <w:p w14:paraId="7588D19C" w14:textId="161B99A5" w:rsidR="00915D18" w:rsidRPr="00915D18" w:rsidRDefault="00915D18" w:rsidP="00915D18">
            <w:pPr>
              <w:pStyle w:val="ad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練習題目</w:t>
            </w:r>
          </w:p>
          <w:p w14:paraId="3D91EC2C" w14:textId="6EF1D3C8" w:rsidR="00E83797" w:rsidRPr="00E83797" w:rsidRDefault="00E83797" w:rsidP="007843C5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83797" w:rsidRPr="00E83797" w14:paraId="2703F5F4" w14:textId="77777777" w:rsidTr="007843C5">
        <w:trPr>
          <w:trHeight w:val="843"/>
        </w:trPr>
        <w:tc>
          <w:tcPr>
            <w:tcW w:w="1417" w:type="dxa"/>
          </w:tcPr>
          <w:p w14:paraId="7CD3522C" w14:textId="77777777" w:rsidR="00E83797" w:rsidRPr="00E83797" w:rsidRDefault="00E83797" w:rsidP="00E8379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評量方式</w:t>
            </w:r>
          </w:p>
        </w:tc>
        <w:tc>
          <w:tcPr>
            <w:tcW w:w="8080" w:type="dxa"/>
          </w:tcPr>
          <w:p w14:paraId="520458F8" w14:textId="1F701EF7" w:rsidR="00947600" w:rsidRPr="00947600" w:rsidRDefault="00947600" w:rsidP="00947600">
            <w:pPr>
              <w:spacing w:line="360" w:lineRule="exact"/>
              <w:contextualSpacing/>
              <w:rPr>
                <w:rFonts w:ascii="標楷體" w:eastAsia="標楷體" w:hAnsi="標楷體"/>
                <w:kern w:val="0"/>
              </w:rPr>
            </w:pPr>
            <w:r w:rsidRPr="00947600">
              <w:rPr>
                <w:rFonts w:ascii="標楷體" w:eastAsia="標楷體" w:hAnsi="標楷體" w:hint="eastAsia"/>
              </w:rPr>
              <w:t>1.</w:t>
            </w:r>
            <w:r w:rsidR="0009297F">
              <w:rPr>
                <w:rFonts w:ascii="標楷體" w:eastAsia="標楷體" w:hAnsi="標楷體" w:hint="eastAsia"/>
              </w:rPr>
              <w:t xml:space="preserve"> </w:t>
            </w:r>
            <w:r w:rsidRPr="00947600">
              <w:rPr>
                <w:rFonts w:ascii="標楷體" w:eastAsia="標楷體" w:hAnsi="標楷體" w:hint="eastAsia"/>
              </w:rPr>
              <w:t>態度檢核</w:t>
            </w:r>
          </w:p>
          <w:p w14:paraId="0BD60D05" w14:textId="2B609ACF" w:rsidR="00947600" w:rsidRPr="00947600" w:rsidRDefault="00947600" w:rsidP="00947600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947600">
              <w:rPr>
                <w:rFonts w:ascii="標楷體" w:eastAsia="標楷體" w:hAnsi="標楷體" w:hint="eastAsia"/>
              </w:rPr>
              <w:t>2.</w:t>
            </w:r>
            <w:r w:rsidR="0009297F">
              <w:rPr>
                <w:rFonts w:ascii="標楷體" w:eastAsia="標楷體" w:hAnsi="標楷體" w:hint="eastAsia"/>
              </w:rPr>
              <w:t xml:space="preserve"> </w:t>
            </w:r>
            <w:r w:rsidRPr="00947600">
              <w:rPr>
                <w:rFonts w:ascii="標楷體" w:eastAsia="標楷體" w:hAnsi="標楷體" w:hint="eastAsia"/>
              </w:rPr>
              <w:t>口語發表</w:t>
            </w:r>
          </w:p>
          <w:p w14:paraId="2DBE3403" w14:textId="341FD011" w:rsidR="00947600" w:rsidRPr="00947600" w:rsidRDefault="00947600" w:rsidP="00947600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947600">
              <w:rPr>
                <w:rFonts w:ascii="標楷體" w:eastAsia="標楷體" w:hAnsi="標楷體" w:hint="eastAsia"/>
              </w:rPr>
              <w:t>3.</w:t>
            </w:r>
            <w:r w:rsidR="0009297F">
              <w:rPr>
                <w:rFonts w:ascii="標楷體" w:eastAsia="標楷體" w:hAnsi="標楷體" w:hint="eastAsia"/>
              </w:rPr>
              <w:t xml:space="preserve"> </w:t>
            </w:r>
            <w:r w:rsidRPr="00947600">
              <w:rPr>
                <w:rFonts w:ascii="標楷體" w:eastAsia="標楷體" w:hAnsi="標楷體" w:hint="eastAsia"/>
              </w:rPr>
              <w:t>專心聆聽</w:t>
            </w:r>
          </w:p>
          <w:p w14:paraId="74DE1D98" w14:textId="437DDFFC" w:rsidR="00947600" w:rsidRPr="00947600" w:rsidRDefault="00947600" w:rsidP="00947600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947600">
              <w:rPr>
                <w:rFonts w:ascii="標楷體" w:eastAsia="標楷體" w:hAnsi="標楷體" w:hint="eastAsia"/>
              </w:rPr>
              <w:t>4.</w:t>
            </w:r>
            <w:r w:rsidR="0009297F">
              <w:rPr>
                <w:rFonts w:ascii="標楷體" w:eastAsia="標楷體" w:hAnsi="標楷體" w:hint="eastAsia"/>
              </w:rPr>
              <w:t xml:space="preserve"> </w:t>
            </w:r>
            <w:r w:rsidRPr="00947600">
              <w:rPr>
                <w:rFonts w:ascii="標楷體" w:eastAsia="標楷體" w:hAnsi="標楷體" w:hint="eastAsia"/>
              </w:rPr>
              <w:t>口語發表</w:t>
            </w:r>
          </w:p>
          <w:p w14:paraId="08224D81" w14:textId="4F06AF25" w:rsidR="00E83797" w:rsidRPr="00947600" w:rsidRDefault="00947600" w:rsidP="00947600">
            <w:pPr>
              <w:spacing w:line="360" w:lineRule="exact"/>
              <w:contextualSpacing/>
              <w:rPr>
                <w:rFonts w:ascii="標楷體" w:hAnsi="標楷體"/>
              </w:rPr>
            </w:pPr>
            <w:r w:rsidRPr="00947600">
              <w:rPr>
                <w:rFonts w:ascii="標楷體" w:eastAsia="標楷體" w:hAnsi="標楷體" w:hint="eastAsia"/>
              </w:rPr>
              <w:t>5.</w:t>
            </w:r>
            <w:r w:rsidR="0009297F">
              <w:rPr>
                <w:rFonts w:ascii="標楷體" w:eastAsia="標楷體" w:hAnsi="標楷體" w:hint="eastAsia"/>
              </w:rPr>
              <w:t xml:space="preserve"> </w:t>
            </w:r>
            <w:r w:rsidRPr="00947600">
              <w:rPr>
                <w:rFonts w:ascii="標楷體" w:eastAsia="標楷體" w:hAnsi="標楷體" w:hint="eastAsia"/>
              </w:rPr>
              <w:t>實際操作</w:t>
            </w:r>
          </w:p>
        </w:tc>
      </w:tr>
      <w:tr w:rsidR="00E83797" w:rsidRPr="00E83797" w14:paraId="70775CD7" w14:textId="77777777" w:rsidTr="00E83797">
        <w:trPr>
          <w:trHeight w:val="1306"/>
        </w:trPr>
        <w:tc>
          <w:tcPr>
            <w:tcW w:w="1417" w:type="dxa"/>
          </w:tcPr>
          <w:p w14:paraId="5DFF4BEF" w14:textId="77777777" w:rsidR="00E83797" w:rsidRPr="00E83797" w:rsidRDefault="00E83797" w:rsidP="00E83797">
            <w:pPr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觀察的工具和觀察焦點</w:t>
            </w:r>
          </w:p>
        </w:tc>
        <w:tc>
          <w:tcPr>
            <w:tcW w:w="8080" w:type="dxa"/>
          </w:tcPr>
          <w:p w14:paraId="2610F5CE" w14:textId="77777777" w:rsidR="00E83797" w:rsidRPr="007843C5" w:rsidRDefault="007843C5" w:rsidP="007843C5">
            <w:pPr>
              <w:pStyle w:val="ad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7843C5">
              <w:rPr>
                <w:rFonts w:ascii="標楷體" w:eastAsia="標楷體" w:hAnsi="標楷體" w:hint="eastAsia"/>
                <w:szCs w:val="20"/>
              </w:rPr>
              <w:t>電子教科書</w:t>
            </w:r>
          </w:p>
          <w:p w14:paraId="40CC4198" w14:textId="77777777" w:rsidR="007843C5" w:rsidRDefault="007843C5" w:rsidP="007843C5">
            <w:pPr>
              <w:pStyle w:val="ad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回答狀況</w:t>
            </w:r>
          </w:p>
          <w:p w14:paraId="260387A4" w14:textId="4689618C" w:rsidR="00885A5E" w:rsidRPr="007843C5" w:rsidRDefault="0009297F" w:rsidP="007843C5">
            <w:pPr>
              <w:pStyle w:val="ad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題目計算過程</w:t>
            </w:r>
          </w:p>
        </w:tc>
      </w:tr>
      <w:tr w:rsidR="00E83797" w:rsidRPr="00E83797" w14:paraId="2387E70C" w14:textId="77777777" w:rsidTr="00E83797">
        <w:trPr>
          <w:trHeight w:val="1306"/>
        </w:trPr>
        <w:tc>
          <w:tcPr>
            <w:tcW w:w="1417" w:type="dxa"/>
          </w:tcPr>
          <w:p w14:paraId="2E31A223" w14:textId="77777777" w:rsidR="00E83797" w:rsidRPr="00E83797" w:rsidRDefault="00E83797" w:rsidP="00E83797">
            <w:pPr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回饋會談時間和地點</w:t>
            </w:r>
          </w:p>
        </w:tc>
        <w:tc>
          <w:tcPr>
            <w:tcW w:w="8080" w:type="dxa"/>
          </w:tcPr>
          <w:p w14:paraId="4125E046" w14:textId="17D7C823" w:rsidR="00E83797" w:rsidRPr="00E83797" w:rsidRDefault="00E83797" w:rsidP="00E83797">
            <w:pPr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時間：</w:t>
            </w:r>
            <w:r w:rsidR="007843C5">
              <w:rPr>
                <w:rFonts w:ascii="標楷體" w:eastAsia="標楷體" w:hAnsi="標楷體" w:hint="eastAsia"/>
                <w:szCs w:val="20"/>
              </w:rPr>
              <w:t>202</w:t>
            </w:r>
            <w:r w:rsidR="007D3BE5">
              <w:rPr>
                <w:rFonts w:ascii="標楷體" w:eastAsia="標楷體" w:hAnsi="標楷體"/>
                <w:szCs w:val="20"/>
              </w:rPr>
              <w:t>3</w:t>
            </w:r>
            <w:r w:rsidR="007843C5">
              <w:rPr>
                <w:rFonts w:ascii="標楷體" w:eastAsia="標楷體" w:hAnsi="標楷體" w:hint="eastAsia"/>
                <w:szCs w:val="20"/>
              </w:rPr>
              <w:t>10/1</w:t>
            </w:r>
            <w:r w:rsidR="007D3BE5">
              <w:rPr>
                <w:rFonts w:ascii="標楷體" w:eastAsia="標楷體" w:hAnsi="標楷體"/>
                <w:szCs w:val="20"/>
              </w:rPr>
              <w:t>2</w:t>
            </w:r>
            <w:r w:rsidR="007843C5">
              <w:rPr>
                <w:rFonts w:ascii="標楷體" w:eastAsia="標楷體" w:hAnsi="標楷體" w:hint="eastAsia"/>
                <w:szCs w:val="20"/>
              </w:rPr>
              <w:t>(</w:t>
            </w:r>
            <w:r w:rsidR="007D3BE5">
              <w:rPr>
                <w:rFonts w:ascii="標楷體" w:eastAsia="標楷體" w:hAnsi="標楷體"/>
                <w:szCs w:val="20"/>
              </w:rPr>
              <w:t>4</w:t>
            </w:r>
            <w:r w:rsidR="007843C5">
              <w:rPr>
                <w:rFonts w:ascii="標楷體" w:eastAsia="標楷體" w:hAnsi="標楷體" w:hint="eastAsia"/>
                <w:szCs w:val="20"/>
              </w:rPr>
              <w:t>)</w:t>
            </w:r>
          </w:p>
          <w:p w14:paraId="6519A2D0" w14:textId="71213156" w:rsidR="00E83797" w:rsidRPr="00E83797" w:rsidRDefault="00E83797" w:rsidP="00E83797">
            <w:pPr>
              <w:rPr>
                <w:rFonts w:ascii="標楷體" w:eastAsia="標楷體" w:hAnsi="標楷體"/>
                <w:szCs w:val="20"/>
              </w:rPr>
            </w:pPr>
            <w:r w:rsidRPr="00E83797">
              <w:rPr>
                <w:rFonts w:ascii="標楷體" w:eastAsia="標楷體" w:hAnsi="標楷體" w:hint="eastAsia"/>
                <w:szCs w:val="20"/>
              </w:rPr>
              <w:t>地點：</w:t>
            </w:r>
            <w:r w:rsidR="007D3BE5">
              <w:rPr>
                <w:rFonts w:ascii="標楷體" w:eastAsia="標楷體" w:hAnsi="標楷體" w:hint="eastAsia"/>
                <w:szCs w:val="20"/>
              </w:rPr>
              <w:t>資源班</w:t>
            </w:r>
          </w:p>
        </w:tc>
      </w:tr>
    </w:tbl>
    <w:p w14:paraId="2FB776E6" w14:textId="20F34B81" w:rsidR="00026BAB" w:rsidRPr="00E3047A" w:rsidRDefault="00E83797" w:rsidP="00947600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216096">
        <w:rPr>
          <w:rFonts w:ascii="標楷體" w:eastAsia="標楷體" w:hAnsi="標楷體" w:hint="eastAsia"/>
          <w:b/>
          <w:sz w:val="28"/>
          <w:szCs w:val="28"/>
        </w:rPr>
        <w:t>黃聖心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             觀課教師簽名：</w:t>
      </w:r>
      <w:r w:rsidR="00E3047A">
        <w:rPr>
          <w:rFonts w:ascii="標楷體" w:eastAsia="標楷體" w:hAnsi="標楷體" w:hint="eastAsia"/>
          <w:noProof/>
          <w:u w:val="single"/>
        </w:rPr>
        <w:drawing>
          <wp:inline distT="0" distB="0" distL="0" distR="0" wp14:anchorId="30A45653" wp14:editId="179A0102">
            <wp:extent cx="1041398" cy="279400"/>
            <wp:effectExtent l="0" t="0" r="6985" b="6350"/>
            <wp:docPr id="129731429" name="圖片 12973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19812" name="圖片 3998198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39" cy="28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93098" w14:textId="77777777" w:rsidR="007F51D6" w:rsidRDefault="00026BAB" w:rsidP="00B1048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</w:p>
    <w:p w14:paraId="1B8D5E4E" w14:textId="77777777" w:rsidR="00885A5E" w:rsidRDefault="00885A5E" w:rsidP="00B10485">
      <w:pPr>
        <w:rPr>
          <w:rFonts w:ascii="標楷體" w:eastAsia="標楷體" w:hAnsi="標楷體"/>
          <w:sz w:val="28"/>
        </w:rPr>
      </w:pPr>
    </w:p>
    <w:p w14:paraId="74AA054B" w14:textId="4D456D43" w:rsidR="00B541D4" w:rsidRDefault="00B541D4" w:rsidP="007F51D6">
      <w:pPr>
        <w:ind w:firstLineChars="350" w:firstLine="1120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 w:rsidR="00E83797" w:rsidRPr="00E83797">
        <w:rPr>
          <w:rFonts w:ascii="標楷體" w:eastAsia="標楷體" w:hAnsi="標楷體" w:hint="eastAsia"/>
          <w:sz w:val="32"/>
        </w:rPr>
        <w:t>暖江國小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B937C7">
        <w:rPr>
          <w:rFonts w:ascii="標楷體" w:eastAsia="標楷體" w:hAnsi="標楷體" w:hint="eastAsia"/>
          <w:sz w:val="32"/>
        </w:rPr>
        <w:t>1</w:t>
      </w:r>
      <w:r w:rsidR="006C158A">
        <w:rPr>
          <w:rFonts w:ascii="標楷體" w:eastAsia="標楷體" w:hAnsi="標楷體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999F26D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14:paraId="19FCE1D5" w14:textId="77777777" w:rsidTr="007F0CD8">
        <w:trPr>
          <w:trHeight w:val="452"/>
        </w:trPr>
        <w:tc>
          <w:tcPr>
            <w:tcW w:w="680" w:type="pct"/>
          </w:tcPr>
          <w:p w14:paraId="61F613E4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3865F8EE" w14:textId="7C7851E8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C158A"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14:paraId="3B0B99E7" w14:textId="77777777" w:rsidR="00B24DE5" w:rsidRPr="00D074C7" w:rsidRDefault="00216096" w:rsidP="0021609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71C0BC8" w14:textId="62F9798A" w:rsidR="00B24DE5" w:rsidRPr="00D074C7" w:rsidRDefault="00216096" w:rsidP="00216096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  <w:r w:rsidR="006C15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D3BE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D3BE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7D3BE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60AA252E" w14:textId="77777777" w:rsidTr="007F0CD8">
        <w:trPr>
          <w:trHeight w:val="416"/>
        </w:trPr>
        <w:tc>
          <w:tcPr>
            <w:tcW w:w="680" w:type="pct"/>
          </w:tcPr>
          <w:p w14:paraId="15706A9E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14B6F8C2" w14:textId="5BBC060D" w:rsidR="00B24DE5" w:rsidRPr="00D074C7" w:rsidRDefault="00216096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020DA">
              <w:rPr>
                <w:rFonts w:ascii="標楷體" w:eastAsia="標楷體" w:hAnsi="標楷體" w:hint="eastAsia"/>
                <w:sz w:val="26"/>
                <w:szCs w:val="26"/>
              </w:rPr>
              <w:t>康軒-</w:t>
            </w:r>
            <w:r w:rsidR="006C158A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4A71D749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0C5CD6D3" w14:textId="787C830A" w:rsidR="00B24DE5" w:rsidRPr="00D074C7" w:rsidRDefault="007D3B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異分</w:t>
            </w:r>
            <w:r w:rsidR="008020DA">
              <w:rPr>
                <w:rFonts w:ascii="標楷體" w:eastAsia="標楷體" w:hAnsi="標楷體" w:hint="eastAsia"/>
                <w:sz w:val="26"/>
                <w:szCs w:val="26"/>
              </w:rPr>
              <w:t>母分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數的加減</w:t>
            </w:r>
          </w:p>
        </w:tc>
      </w:tr>
      <w:tr w:rsidR="00B24DE5" w14:paraId="6ADF7B0A" w14:textId="77777777" w:rsidTr="007F0CD8">
        <w:trPr>
          <w:trHeight w:val="452"/>
        </w:trPr>
        <w:tc>
          <w:tcPr>
            <w:tcW w:w="680" w:type="pct"/>
          </w:tcPr>
          <w:p w14:paraId="7A614F51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022CCF10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216096">
              <w:rPr>
                <w:rFonts w:ascii="標楷體" w:eastAsia="標楷體" w:hAnsi="標楷體" w:hint="eastAsia"/>
                <w:sz w:val="26"/>
                <w:szCs w:val="26"/>
              </w:rPr>
              <w:t>黃聖心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</w:tc>
        <w:tc>
          <w:tcPr>
            <w:tcW w:w="1050" w:type="pct"/>
          </w:tcPr>
          <w:p w14:paraId="0C105D60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ADAE712" w14:textId="1659D8D0" w:rsidR="00B24DE5" w:rsidRPr="00F7365E" w:rsidRDefault="00555D3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7365E">
              <w:rPr>
                <w:rFonts w:ascii="標楷體" w:eastAsia="標楷體" w:hAnsi="標楷體" w:hint="eastAsia"/>
                <w:noProof/>
              </w:rPr>
              <w:t>吳芳儀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14:paraId="2BE91D88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1A8013B7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3E81084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77287458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6604564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F6E6A1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9E9943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70E8700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201E992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50E65A7D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302A47C6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6110530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4A4DA35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F80D14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7E82074B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91EBF9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1BA93E9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46D2801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1489DC4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07D3B642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3B32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D8D3" w14:textId="48EBC216" w:rsidR="00372D47" w:rsidRPr="00325078" w:rsidRDefault="00022D4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657" w14:textId="59AFF23B" w:rsidR="00372D47" w:rsidRPr="006C158A" w:rsidRDefault="00372D47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09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6309F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FDD60E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D5EBBD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659CB4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D7386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5AD" w14:textId="630E5DDA" w:rsidR="00372D47" w:rsidRPr="00325078" w:rsidRDefault="00022D41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3CC" w14:textId="2DF8DC96" w:rsidR="00372D47" w:rsidRPr="006C158A" w:rsidRDefault="001641D8" w:rsidP="00372D47">
            <w:pPr>
              <w:spacing w:line="260" w:lineRule="exact"/>
              <w:jc w:val="both"/>
              <w:rPr>
                <w:rFonts w:ascii="標楷體" w:eastAsiaTheme="minorEastAsia" w:hAnsi="標楷體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A8E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7793470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D15211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ADBBBA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ABA32C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A0E7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0AE" w14:textId="5C42BC07" w:rsidR="00372D47" w:rsidRPr="006C158A" w:rsidRDefault="00022D41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70F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DE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2DF1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3463B0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A4325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C2D426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B0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7054" w14:textId="2A3B0571" w:rsidR="00372D47" w:rsidRPr="006C158A" w:rsidRDefault="00372D47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169E" w14:textId="3B372FB8" w:rsidR="00372D47" w:rsidRPr="00325078" w:rsidRDefault="00022D4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658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95D8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7E8866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852F80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201C37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CE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3C2" w14:textId="354C99F7" w:rsidR="00372D47" w:rsidRPr="006C158A" w:rsidRDefault="00372D47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8424" w14:textId="27D5414F" w:rsidR="00372D47" w:rsidRPr="00325078" w:rsidRDefault="00022D4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2AA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7014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865FF8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E795BE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0C6E2F7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DECD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6035" w14:textId="18BCC553" w:rsidR="00372D47" w:rsidRPr="006C158A" w:rsidRDefault="00022D41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922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547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DAEDD2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2DC121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C097F6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69F26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844A3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EDA" w14:textId="1CEAC364" w:rsidR="00372D47" w:rsidRPr="006C158A" w:rsidRDefault="001641D8" w:rsidP="00372D47">
            <w:pPr>
              <w:spacing w:line="260" w:lineRule="exact"/>
              <w:jc w:val="both"/>
              <w:rPr>
                <w:rFonts w:ascii="標楷體" w:eastAsiaTheme="minorEastAsia" w:hAnsi="標楷體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022D41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DBB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54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9FA500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80FCBE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FAE495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C4000F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01D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3D1E" w14:textId="16C5B8BF" w:rsidR="00372D47" w:rsidRPr="006C158A" w:rsidRDefault="00022D41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19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419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71F7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EFCC1A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10D966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15016E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72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B78" w14:textId="0AE98549" w:rsidR="00372D47" w:rsidRPr="006C158A" w:rsidRDefault="00372D47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B76D" w14:textId="2ED20391" w:rsidR="00372D47" w:rsidRPr="00325078" w:rsidRDefault="0002314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2D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7B6C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75C820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19CC0D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59F986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8C0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640" w14:textId="75569CAE" w:rsidR="00372D47" w:rsidRPr="00325078" w:rsidRDefault="00022D41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4E74" w14:textId="2A26798F" w:rsidR="00372D47" w:rsidRPr="006C158A" w:rsidRDefault="00372D47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A3B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85D3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3FE188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F56D9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C78DC1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5F3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55D" w14:textId="53C7B0AF" w:rsidR="00372D47" w:rsidRPr="006C158A" w:rsidRDefault="0002314F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B1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5C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E1F2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F31E6B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5FFA21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AFA759F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57F14C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E83C" w14:textId="49DF8AEC" w:rsidR="00372D47" w:rsidRPr="006C158A" w:rsidRDefault="0002314F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9218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5EA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A67123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9EEAC8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6D29E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EECCBC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22A6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8C3" w14:textId="21E8BD14" w:rsidR="00372D47" w:rsidRPr="0038585C" w:rsidRDefault="0002314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32F" w14:textId="5051A9FB" w:rsidR="00372D47" w:rsidRPr="006C158A" w:rsidRDefault="001641D8" w:rsidP="00372D47">
            <w:pPr>
              <w:spacing w:line="260" w:lineRule="exact"/>
              <w:jc w:val="both"/>
              <w:rPr>
                <w:rFonts w:ascii="標楷體" w:eastAsiaTheme="minorEastAsia" w:hAnsi="標楷體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3D0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CAE6893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607BD9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45DFB8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48667B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C2B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708C" w14:textId="78AA6CF9" w:rsidR="00372D47" w:rsidRPr="00325078" w:rsidRDefault="0002314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AB5D" w14:textId="67F2E862" w:rsidR="00372D47" w:rsidRPr="006C158A" w:rsidRDefault="00372D47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60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933D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52F9DD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202147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54D6F5D0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5A1006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97970" w14:textId="1F66CC3F" w:rsidR="00372D47" w:rsidRPr="008D15B6" w:rsidRDefault="0002314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877E" w14:textId="6CC9EE83" w:rsidR="00372D47" w:rsidRPr="006C158A" w:rsidRDefault="00372D47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EC36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87AAC4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EA1EBF8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EC74BF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B9730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7DE36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F35" w14:textId="77777777" w:rsidR="0002314F" w:rsidRDefault="001641D8" w:rsidP="00372D47">
            <w:pPr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02314F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6788B6EF" w14:textId="34076F4D" w:rsidR="00372D47" w:rsidRPr="006C158A" w:rsidRDefault="0002314F" w:rsidP="00372D47">
            <w:pPr>
              <w:spacing w:line="260" w:lineRule="exact"/>
              <w:jc w:val="both"/>
              <w:rPr>
                <w:rFonts w:ascii="標楷體" w:eastAsiaTheme="minorEastAsia" w:hAnsi="標楷體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9F1" w14:textId="77777777" w:rsidR="00372D47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02DEDF98" w14:textId="6A2A77D6" w:rsidR="0002314F" w:rsidRPr="00325078" w:rsidRDefault="0002314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BDB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9E62EE5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1FCBD29C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4E66EB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7731883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42429E5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10C2124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043117F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2EC5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5A3F" w14:textId="7A443916" w:rsidR="00372D47" w:rsidRPr="008D15B6" w:rsidRDefault="0002314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611" w14:textId="5AF1E953" w:rsidR="00372D47" w:rsidRPr="006C158A" w:rsidRDefault="00372D47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FF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4DD5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369C81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95B5E2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37A97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86B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26B" w14:textId="264EF3DC" w:rsidR="00372D47" w:rsidRPr="006C158A" w:rsidRDefault="001641D8" w:rsidP="00372D47">
            <w:pPr>
              <w:spacing w:line="260" w:lineRule="exact"/>
              <w:jc w:val="both"/>
              <w:rPr>
                <w:rFonts w:ascii="標楷體" w:eastAsiaTheme="minorEastAsia" w:hAnsi="標楷體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02314F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5AB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FF3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ED40D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C9EFFD4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6C2E249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413EE04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781" w14:textId="77777777"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7390" w14:textId="2AAB8652" w:rsidR="00372D47" w:rsidRPr="006C158A" w:rsidRDefault="0002314F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41E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94D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64E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CC9253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AC9694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BD83C49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D633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2D16D" w14:textId="037723ED" w:rsidR="00372D47" w:rsidRPr="006C158A" w:rsidRDefault="0002314F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03C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1C6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885B6F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6C6169F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BA619C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E38D7B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B8663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00D" w14:textId="3A1E36F3" w:rsidR="00372D47" w:rsidRPr="006C158A" w:rsidRDefault="001641D8" w:rsidP="00372D47">
            <w:pPr>
              <w:spacing w:line="260" w:lineRule="exact"/>
              <w:jc w:val="both"/>
              <w:rPr>
                <w:rFonts w:ascii="標楷體" w:eastAsiaTheme="minorEastAsia" w:hAnsi="標楷體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326" w14:textId="7661E5EC" w:rsidR="00372D47" w:rsidRPr="0038585C" w:rsidRDefault="0002314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F88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D202F5E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F204C92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685E93B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F550DE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7A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F4EC" w14:textId="0CA9FF36" w:rsidR="00372D47" w:rsidRPr="006C158A" w:rsidRDefault="0002314F" w:rsidP="00372D47">
            <w:pPr>
              <w:spacing w:line="260" w:lineRule="exac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FEB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8B6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5790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52646C4" w14:textId="33B8A195" w:rsidR="00B24DE5" w:rsidRDefault="00B24DE5" w:rsidP="00026BAB">
      <w:pPr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216096">
        <w:rPr>
          <w:rFonts w:ascii="標楷體" w:eastAsia="標楷體" w:hAnsi="標楷體" w:hint="eastAsia"/>
          <w:b/>
          <w:sz w:val="28"/>
          <w:szCs w:val="28"/>
        </w:rPr>
        <w:t>黃聖心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</w:t>
      </w:r>
      <w:r w:rsidR="006C158A">
        <w:rPr>
          <w:rFonts w:ascii="標楷體" w:eastAsia="標楷體" w:hAnsi="標楷體" w:hint="eastAsia"/>
          <w:b/>
          <w:sz w:val="28"/>
          <w:szCs w:val="28"/>
        </w:rPr>
        <w:t>:</w:t>
      </w:r>
      <w:r w:rsidR="00E3047A" w:rsidRPr="00E3047A">
        <w:rPr>
          <w:rFonts w:ascii="標楷體" w:eastAsia="標楷體" w:hAnsi="標楷體" w:hint="eastAsia"/>
          <w:noProof/>
          <w:u w:val="single"/>
        </w:rPr>
        <w:t xml:space="preserve"> </w:t>
      </w:r>
      <w:r w:rsidR="00E3047A">
        <w:rPr>
          <w:rFonts w:ascii="標楷體" w:eastAsia="標楷體" w:hAnsi="標楷體" w:hint="eastAsia"/>
          <w:noProof/>
          <w:u w:val="single"/>
        </w:rPr>
        <w:drawing>
          <wp:inline distT="0" distB="0" distL="0" distR="0" wp14:anchorId="141CA168" wp14:editId="49BB227E">
            <wp:extent cx="1041398" cy="279400"/>
            <wp:effectExtent l="0" t="0" r="6985" b="6350"/>
            <wp:docPr id="393077076" name="圖片 39307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19812" name="圖片 3998198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39" cy="28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5C338" w14:textId="77777777" w:rsidR="00525E7A" w:rsidRDefault="00525E7A" w:rsidP="00B10485">
      <w:pPr>
        <w:rPr>
          <w:rFonts w:ascii="標楷體" w:eastAsia="標楷體" w:hAnsi="標楷體"/>
        </w:rPr>
      </w:pPr>
    </w:p>
    <w:p w14:paraId="28CEF20B" w14:textId="77777777" w:rsidR="00525E7A" w:rsidRDefault="00525E7A" w:rsidP="00B10485">
      <w:pPr>
        <w:rPr>
          <w:rFonts w:ascii="標楷體" w:eastAsia="標楷體" w:hAnsi="標楷體"/>
          <w:sz w:val="28"/>
        </w:rPr>
      </w:pPr>
    </w:p>
    <w:p w14:paraId="26285A67" w14:textId="4C9C6D6F" w:rsidR="00B541D4" w:rsidRDefault="00B10485" w:rsidP="00B1048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E83797">
        <w:rPr>
          <w:rFonts w:ascii="標楷體" w:eastAsia="標楷體" w:hAnsi="標楷體" w:hint="eastAsia"/>
          <w:sz w:val="28"/>
        </w:rPr>
        <w:t xml:space="preserve">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E83797" w:rsidRPr="00E83797">
        <w:rPr>
          <w:rFonts w:ascii="標楷體" w:eastAsia="標楷體" w:hAnsi="標楷體" w:hint="eastAsia"/>
          <w:sz w:val="32"/>
        </w:rPr>
        <w:t>暖江國小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5F1FEC">
        <w:rPr>
          <w:rFonts w:ascii="標楷體" w:eastAsia="標楷體" w:hAnsi="標楷體" w:hint="eastAsia"/>
          <w:sz w:val="32"/>
        </w:rPr>
        <w:t>1</w:t>
      </w:r>
      <w:r w:rsidR="006C158A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17B466FF" w14:textId="22B07B9E" w:rsidR="00AB74C4" w:rsidRDefault="00B24DE5" w:rsidP="00AB74C4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09B36E6D" w14:textId="65A74D10" w:rsidR="007F51D6" w:rsidRDefault="00AB74C4" w:rsidP="00E23C3B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24DE5">
        <w:rPr>
          <w:rFonts w:ascii="標楷體" w:eastAsia="標楷體" w:hAnsi="標楷體" w:hint="eastAsia"/>
        </w:rPr>
        <w:t>授課</w:t>
      </w:r>
      <w:r w:rsidR="00B24DE5" w:rsidRPr="00585CBD">
        <w:rPr>
          <w:rFonts w:ascii="標楷體" w:eastAsia="標楷體" w:hAnsi="標楷體"/>
        </w:rPr>
        <w:t>教師姓名：</w:t>
      </w:r>
      <w:r w:rsidR="00B24DE5">
        <w:rPr>
          <w:rFonts w:ascii="標楷體" w:eastAsia="標楷體" w:hAnsi="標楷體"/>
        </w:rPr>
        <w:t>_</w:t>
      </w:r>
      <w:r w:rsidR="001641D8">
        <w:rPr>
          <w:rFonts w:ascii="標楷體" w:eastAsia="標楷體" w:hAnsi="標楷體" w:hint="eastAsia"/>
        </w:rPr>
        <w:t xml:space="preserve">  </w:t>
      </w:r>
      <w:r w:rsidR="00753E61">
        <w:rPr>
          <w:rFonts w:ascii="標楷體" w:eastAsia="標楷體" w:hAnsi="標楷體" w:hint="eastAsia"/>
        </w:rPr>
        <w:t>黃聖心</w:t>
      </w:r>
      <w:r w:rsidR="001641D8">
        <w:rPr>
          <w:rFonts w:ascii="標楷體" w:eastAsia="標楷體" w:hAnsi="標楷體" w:hint="eastAsia"/>
        </w:rPr>
        <w:t xml:space="preserve">   </w:t>
      </w:r>
      <w:r w:rsidR="00B24DE5">
        <w:rPr>
          <w:rFonts w:ascii="標楷體" w:eastAsia="標楷體" w:hAnsi="標楷體" w:hint="eastAsia"/>
        </w:rPr>
        <w:t>_</w:t>
      </w:r>
      <w:r w:rsidR="00B24DE5" w:rsidRPr="00585CBD">
        <w:rPr>
          <w:rFonts w:ascii="標楷體" w:eastAsia="標楷體" w:hAnsi="標楷體"/>
        </w:rPr>
        <w:t xml:space="preserve"> </w:t>
      </w:r>
      <w:r w:rsidR="00B24DE5">
        <w:rPr>
          <w:rFonts w:ascii="標楷體" w:eastAsia="標楷體" w:hAnsi="標楷體" w:hint="eastAsia"/>
        </w:rPr>
        <w:t>教學班</w:t>
      </w:r>
      <w:r w:rsidR="00B24DE5" w:rsidRPr="00585CBD">
        <w:rPr>
          <w:rFonts w:ascii="標楷體" w:eastAsia="標楷體" w:hAnsi="標楷體"/>
        </w:rPr>
        <w:t>級：</w:t>
      </w:r>
      <w:r w:rsidR="001641D8">
        <w:rPr>
          <w:rFonts w:ascii="標楷體" w:eastAsia="標楷體" w:hAnsi="標楷體" w:hint="eastAsia"/>
        </w:rPr>
        <w:t xml:space="preserve"> </w:t>
      </w:r>
      <w:r w:rsidR="00B24DE5" w:rsidRPr="00585CBD">
        <w:rPr>
          <w:rFonts w:ascii="標楷體" w:eastAsia="標楷體" w:hAnsi="標楷體"/>
        </w:rPr>
        <w:t>_</w:t>
      </w:r>
      <w:r w:rsidR="006C158A">
        <w:rPr>
          <w:rFonts w:ascii="標楷體" w:eastAsia="標楷體" w:hAnsi="標楷體" w:hint="eastAsia"/>
        </w:rPr>
        <w:t>資源班</w:t>
      </w:r>
      <w:r w:rsidR="00B24DE5">
        <w:rPr>
          <w:rFonts w:ascii="標楷體" w:eastAsia="標楷體" w:hAnsi="標楷體" w:hint="eastAsia"/>
        </w:rPr>
        <w:t>_</w:t>
      </w:r>
      <w:r w:rsidR="001641D8">
        <w:rPr>
          <w:rFonts w:ascii="標楷體" w:eastAsia="標楷體" w:hAnsi="標楷體" w:hint="eastAsia"/>
        </w:rPr>
        <w:t xml:space="preserve">   </w:t>
      </w:r>
      <w:r w:rsidR="00B24DE5" w:rsidRPr="00585CBD">
        <w:rPr>
          <w:rFonts w:ascii="標楷體" w:eastAsia="標楷體" w:hAnsi="標楷體"/>
        </w:rPr>
        <w:t xml:space="preserve"> </w:t>
      </w:r>
      <w:r w:rsidR="00B24DE5">
        <w:rPr>
          <w:rFonts w:ascii="標楷體" w:eastAsia="標楷體" w:hAnsi="標楷體" w:hint="eastAsia"/>
        </w:rPr>
        <w:t>教學領域</w:t>
      </w:r>
      <w:r w:rsidR="00B24DE5" w:rsidRPr="00585CBD">
        <w:rPr>
          <w:rFonts w:ascii="標楷體" w:eastAsia="標楷體" w:hAnsi="標楷體"/>
        </w:rPr>
        <w:t>：_</w:t>
      </w:r>
      <w:r w:rsidR="008020DA">
        <w:rPr>
          <w:rFonts w:ascii="標楷體" w:eastAsia="標楷體" w:hAnsi="標楷體" w:hint="eastAsia"/>
        </w:rPr>
        <w:t>康軒-</w:t>
      </w:r>
      <w:r w:rsidR="006C158A">
        <w:rPr>
          <w:rFonts w:ascii="標楷體" w:eastAsia="標楷體" w:hAnsi="標楷體" w:hint="eastAsia"/>
        </w:rPr>
        <w:t>數學</w:t>
      </w:r>
      <w:r w:rsidR="00B24DE5" w:rsidRPr="00585CBD">
        <w:rPr>
          <w:rFonts w:ascii="標楷體" w:eastAsia="標楷體" w:hAnsi="標楷體"/>
        </w:rPr>
        <w:t>___</w:t>
      </w:r>
    </w:p>
    <w:tbl>
      <w:tblPr>
        <w:tblpPr w:leftFromText="180" w:rightFromText="180" w:vertAnchor="text" w:horzAnchor="margin" w:tblpY="718"/>
        <w:tblW w:w="91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9"/>
        <w:gridCol w:w="4717"/>
        <w:gridCol w:w="429"/>
        <w:gridCol w:w="429"/>
        <w:gridCol w:w="429"/>
        <w:gridCol w:w="429"/>
        <w:gridCol w:w="430"/>
        <w:gridCol w:w="1057"/>
      </w:tblGrid>
      <w:tr w:rsidR="00AB74C4" w:rsidRPr="00E23C3B" w14:paraId="54CDDE39" w14:textId="77777777" w:rsidTr="00AB74C4">
        <w:trPr>
          <w:cantSplit/>
          <w:trHeight w:val="387"/>
        </w:trPr>
        <w:tc>
          <w:tcPr>
            <w:tcW w:w="1279" w:type="dxa"/>
            <w:vMerge w:val="restart"/>
            <w:vAlign w:val="center"/>
          </w:tcPr>
          <w:p w14:paraId="33D3E693" w14:textId="77777777" w:rsidR="00AB74C4" w:rsidRPr="00E23C3B" w:rsidRDefault="00AB74C4" w:rsidP="00AB74C4">
            <w:pPr>
              <w:ind w:firstLineChars="50" w:firstLine="120"/>
              <w:jc w:val="center"/>
              <w:rPr>
                <w:rFonts w:eastAsia="標楷體"/>
                <w:b/>
                <w:color w:val="000000"/>
              </w:rPr>
            </w:pPr>
            <w:r w:rsidRPr="00E23C3B">
              <w:rPr>
                <w:rFonts w:eastAsia="標楷體" w:hAnsi="標楷體" w:hint="eastAsia"/>
                <w:color w:val="000000"/>
              </w:rPr>
              <w:t>檢核</w:t>
            </w:r>
            <w:r w:rsidRPr="00E23C3B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4717" w:type="dxa"/>
            <w:vMerge w:val="restart"/>
            <w:vAlign w:val="center"/>
          </w:tcPr>
          <w:p w14:paraId="634159F6" w14:textId="77777777" w:rsidR="00AB74C4" w:rsidRPr="00E23C3B" w:rsidRDefault="00AB74C4" w:rsidP="00AB74C4">
            <w:pPr>
              <w:jc w:val="center"/>
              <w:rPr>
                <w:rFonts w:eastAsia="標楷體"/>
                <w:b/>
                <w:color w:val="000000"/>
              </w:rPr>
            </w:pPr>
            <w:r w:rsidRPr="00E23C3B">
              <w:rPr>
                <w:rFonts w:eastAsia="標楷體" w:hAnsi="標楷體" w:hint="eastAsia"/>
                <w:color w:val="000000"/>
              </w:rPr>
              <w:t>檢核</w:t>
            </w:r>
            <w:r w:rsidRPr="00E23C3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146" w:type="dxa"/>
            <w:gridSpan w:val="5"/>
          </w:tcPr>
          <w:p w14:paraId="5D2513EC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表現程度</w:t>
            </w:r>
          </w:p>
        </w:tc>
        <w:tc>
          <w:tcPr>
            <w:tcW w:w="1057" w:type="dxa"/>
            <w:vMerge w:val="restart"/>
            <w:vAlign w:val="center"/>
          </w:tcPr>
          <w:p w14:paraId="727A319A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補充說明</w:t>
            </w:r>
          </w:p>
        </w:tc>
      </w:tr>
      <w:tr w:rsidR="00AB74C4" w:rsidRPr="00E23C3B" w14:paraId="566F7E33" w14:textId="77777777" w:rsidTr="00AB74C4">
        <w:trPr>
          <w:cantSplit/>
          <w:trHeight w:val="504"/>
        </w:trPr>
        <w:tc>
          <w:tcPr>
            <w:tcW w:w="1279" w:type="dxa"/>
            <w:vMerge/>
          </w:tcPr>
          <w:p w14:paraId="78D32584" w14:textId="77777777" w:rsidR="00AB74C4" w:rsidRPr="00E23C3B" w:rsidRDefault="00AB74C4" w:rsidP="00AB74C4">
            <w:pPr>
              <w:ind w:firstLineChars="50" w:firstLine="14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vMerge/>
          </w:tcPr>
          <w:p w14:paraId="57533FF9" w14:textId="77777777" w:rsidR="00AB74C4" w:rsidRPr="00E23C3B" w:rsidRDefault="00AB74C4" w:rsidP="00AB74C4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2FCA1996" w14:textId="77777777" w:rsidR="00AB74C4" w:rsidRPr="00E23C3B" w:rsidRDefault="00AB74C4" w:rsidP="00AB74C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優</w:t>
            </w:r>
          </w:p>
        </w:tc>
        <w:tc>
          <w:tcPr>
            <w:tcW w:w="429" w:type="dxa"/>
            <w:vAlign w:val="center"/>
          </w:tcPr>
          <w:p w14:paraId="77445912" w14:textId="77777777" w:rsidR="00AB74C4" w:rsidRPr="00E23C3B" w:rsidRDefault="00AB74C4" w:rsidP="00AB74C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良</w:t>
            </w:r>
          </w:p>
        </w:tc>
        <w:tc>
          <w:tcPr>
            <w:tcW w:w="429" w:type="dxa"/>
            <w:vAlign w:val="center"/>
          </w:tcPr>
          <w:p w14:paraId="1419EF9E" w14:textId="77777777" w:rsidR="00AB74C4" w:rsidRPr="00E23C3B" w:rsidRDefault="00AB74C4" w:rsidP="00AB74C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普通</w:t>
            </w:r>
          </w:p>
        </w:tc>
        <w:tc>
          <w:tcPr>
            <w:tcW w:w="429" w:type="dxa"/>
            <w:vAlign w:val="center"/>
          </w:tcPr>
          <w:p w14:paraId="420A3F6A" w14:textId="77777777" w:rsidR="00AB74C4" w:rsidRPr="00E23C3B" w:rsidRDefault="00AB74C4" w:rsidP="00AB74C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差</w:t>
            </w:r>
          </w:p>
        </w:tc>
        <w:tc>
          <w:tcPr>
            <w:tcW w:w="430" w:type="dxa"/>
            <w:vAlign w:val="center"/>
          </w:tcPr>
          <w:p w14:paraId="1E2F9622" w14:textId="77777777" w:rsidR="00AB74C4" w:rsidRPr="00E23C3B" w:rsidRDefault="00AB74C4" w:rsidP="00AB74C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劣</w:t>
            </w:r>
          </w:p>
        </w:tc>
        <w:tc>
          <w:tcPr>
            <w:tcW w:w="1057" w:type="dxa"/>
            <w:vMerge/>
            <w:vAlign w:val="center"/>
          </w:tcPr>
          <w:p w14:paraId="229F5AEA" w14:textId="77777777" w:rsidR="00AB74C4" w:rsidRPr="00E23C3B" w:rsidRDefault="00AB74C4" w:rsidP="00AB74C4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B74C4" w:rsidRPr="00E23C3B" w14:paraId="0EA81431" w14:textId="77777777" w:rsidTr="00AB74C4">
        <w:trPr>
          <w:cantSplit/>
          <w:trHeight w:val="329"/>
        </w:trPr>
        <w:tc>
          <w:tcPr>
            <w:tcW w:w="1279" w:type="dxa"/>
            <w:vMerge w:val="restart"/>
            <w:vAlign w:val="center"/>
          </w:tcPr>
          <w:p w14:paraId="0E495767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教學設計</w:t>
            </w:r>
          </w:p>
        </w:tc>
        <w:tc>
          <w:tcPr>
            <w:tcW w:w="4717" w:type="dxa"/>
            <w:vAlign w:val="center"/>
          </w:tcPr>
          <w:p w14:paraId="2EAABAF9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教學前充分的準備</w:t>
            </w:r>
          </w:p>
        </w:tc>
        <w:tc>
          <w:tcPr>
            <w:tcW w:w="429" w:type="dxa"/>
            <w:vAlign w:val="center"/>
          </w:tcPr>
          <w:p w14:paraId="66D3B0E8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623694F0" w14:textId="24BE7BD5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62FCA12A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10BFAA44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23F3BCA9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58995D95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51133311" w14:textId="77777777" w:rsidTr="00AB74C4">
        <w:trPr>
          <w:cantSplit/>
          <w:trHeight w:val="326"/>
        </w:trPr>
        <w:tc>
          <w:tcPr>
            <w:tcW w:w="1279" w:type="dxa"/>
            <w:vMerge/>
            <w:vAlign w:val="center"/>
          </w:tcPr>
          <w:p w14:paraId="611B6754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7357DEF3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能掌握教學目標</w:t>
            </w:r>
          </w:p>
        </w:tc>
        <w:tc>
          <w:tcPr>
            <w:tcW w:w="429" w:type="dxa"/>
            <w:vAlign w:val="center"/>
          </w:tcPr>
          <w:p w14:paraId="0D10FD87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5FDAD139" w14:textId="3AA15FD7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689965D9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5FE5367B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7768082A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6D0E1A48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43334872" w14:textId="77777777" w:rsidTr="00AB74C4">
        <w:trPr>
          <w:cantSplit/>
          <w:trHeight w:val="279"/>
        </w:trPr>
        <w:tc>
          <w:tcPr>
            <w:tcW w:w="1279" w:type="dxa"/>
            <w:vMerge/>
            <w:vAlign w:val="center"/>
          </w:tcPr>
          <w:p w14:paraId="689AF734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1C0A728A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能有效利用教學時間</w:t>
            </w:r>
          </w:p>
        </w:tc>
        <w:tc>
          <w:tcPr>
            <w:tcW w:w="429" w:type="dxa"/>
            <w:vAlign w:val="center"/>
          </w:tcPr>
          <w:p w14:paraId="57D8DA25" w14:textId="77777777" w:rsidR="00AB74C4" w:rsidRPr="006C158A" w:rsidRDefault="00AB74C4" w:rsidP="00AB74C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35359841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641ED525" w14:textId="3639B67A" w:rsidR="00AB74C4" w:rsidRPr="00E23C3B" w:rsidRDefault="0002314F" w:rsidP="00AB74C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0DE3DCFD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79A182A4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441DB847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59DCFF33" w14:textId="77777777" w:rsidTr="00AB74C4">
        <w:trPr>
          <w:cantSplit/>
          <w:trHeight w:val="304"/>
        </w:trPr>
        <w:tc>
          <w:tcPr>
            <w:tcW w:w="1279" w:type="dxa"/>
            <w:vMerge w:val="restart"/>
            <w:vAlign w:val="center"/>
          </w:tcPr>
          <w:p w14:paraId="216F1049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</w:t>
            </w:r>
          </w:p>
          <w:p w14:paraId="3CD0965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方法與技巧</w:t>
            </w:r>
          </w:p>
        </w:tc>
        <w:tc>
          <w:tcPr>
            <w:tcW w:w="4717" w:type="dxa"/>
            <w:vAlign w:val="center"/>
          </w:tcPr>
          <w:p w14:paraId="29235414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引起動機方式恰當</w:t>
            </w:r>
          </w:p>
        </w:tc>
        <w:tc>
          <w:tcPr>
            <w:tcW w:w="429" w:type="dxa"/>
            <w:vAlign w:val="center"/>
          </w:tcPr>
          <w:p w14:paraId="4B5D5503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56933472" w14:textId="5BE67D31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684FE9E1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5CCC4F3A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250852E4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4B60C11B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7E2957D1" w14:textId="77777777" w:rsidTr="00AB74C4">
        <w:trPr>
          <w:cantSplit/>
          <w:trHeight w:val="301"/>
        </w:trPr>
        <w:tc>
          <w:tcPr>
            <w:tcW w:w="1279" w:type="dxa"/>
            <w:vMerge/>
            <w:vAlign w:val="center"/>
          </w:tcPr>
          <w:p w14:paraId="0E3731EE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7683283C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使用不同方法進行教學</w:t>
            </w:r>
          </w:p>
        </w:tc>
        <w:tc>
          <w:tcPr>
            <w:tcW w:w="429" w:type="dxa"/>
            <w:vAlign w:val="center"/>
          </w:tcPr>
          <w:p w14:paraId="20AB8F84" w14:textId="77777777" w:rsidR="00AB74C4" w:rsidRPr="006C158A" w:rsidRDefault="00AB74C4" w:rsidP="00AB74C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70AD8F65" w14:textId="5F1A2BC7" w:rsidR="00AB74C4" w:rsidRPr="00E23C3B" w:rsidRDefault="0002314F" w:rsidP="00AB74C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4D630ABB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6B9F7748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5FAFECB5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7B18B6CA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25AD6090" w14:textId="77777777" w:rsidTr="00AB74C4">
        <w:trPr>
          <w:cantSplit/>
          <w:trHeight w:val="283"/>
        </w:trPr>
        <w:tc>
          <w:tcPr>
            <w:tcW w:w="1279" w:type="dxa"/>
            <w:vMerge/>
            <w:vAlign w:val="center"/>
          </w:tcPr>
          <w:p w14:paraId="131AF79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0C9A4AA2" w14:textId="77777777" w:rsidR="00AB74C4" w:rsidRPr="00E23C3B" w:rsidRDefault="00AB74C4" w:rsidP="00AB74C4">
            <w:pPr>
              <w:tabs>
                <w:tab w:val="left" w:pos="24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能編制不同教材、作業</w:t>
            </w:r>
          </w:p>
        </w:tc>
        <w:tc>
          <w:tcPr>
            <w:tcW w:w="429" w:type="dxa"/>
            <w:vAlign w:val="center"/>
          </w:tcPr>
          <w:p w14:paraId="162DE15A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792AEB85" w14:textId="0A0E59BF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7E9A457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7F6926D3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00035914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1B7D0173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086D15EF" w14:textId="77777777" w:rsidTr="00AB74C4">
        <w:trPr>
          <w:cantSplit/>
          <w:trHeight w:val="266"/>
        </w:trPr>
        <w:tc>
          <w:tcPr>
            <w:tcW w:w="1279" w:type="dxa"/>
            <w:vMerge/>
            <w:vAlign w:val="center"/>
          </w:tcPr>
          <w:p w14:paraId="075E3611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444CD96B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善用發問技巧、引發討論</w:t>
            </w:r>
          </w:p>
        </w:tc>
        <w:tc>
          <w:tcPr>
            <w:tcW w:w="429" w:type="dxa"/>
            <w:vAlign w:val="center"/>
          </w:tcPr>
          <w:p w14:paraId="533DB8A5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01E18124" w14:textId="6395AFCE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4323E478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5300B7B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5D95F74C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5D3D017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13E1F2C6" w14:textId="77777777" w:rsidTr="00AB74C4">
        <w:trPr>
          <w:cantSplit/>
          <w:trHeight w:val="262"/>
        </w:trPr>
        <w:tc>
          <w:tcPr>
            <w:tcW w:w="1279" w:type="dxa"/>
            <w:vMerge/>
            <w:vAlign w:val="center"/>
          </w:tcPr>
          <w:p w14:paraId="5BEF290C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0106862F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妥善使用教學媒體、資源</w:t>
            </w:r>
          </w:p>
        </w:tc>
        <w:tc>
          <w:tcPr>
            <w:tcW w:w="429" w:type="dxa"/>
            <w:vAlign w:val="center"/>
          </w:tcPr>
          <w:p w14:paraId="72565DDC" w14:textId="77777777" w:rsidR="00AB74C4" w:rsidRPr="006C158A" w:rsidRDefault="00AB74C4" w:rsidP="00AB74C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765BC83E" w14:textId="00864D41" w:rsidR="00AB74C4" w:rsidRPr="00E23C3B" w:rsidRDefault="0002314F" w:rsidP="00AB74C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3A1DD98D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262FC6C6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11E95786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3FCF6EF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108F2D6B" w14:textId="77777777" w:rsidTr="00AB74C4">
        <w:trPr>
          <w:cantSplit/>
          <w:trHeight w:val="219"/>
        </w:trPr>
        <w:tc>
          <w:tcPr>
            <w:tcW w:w="1279" w:type="dxa"/>
            <w:vMerge w:val="restart"/>
            <w:vAlign w:val="center"/>
          </w:tcPr>
          <w:p w14:paraId="5E2B4A01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教學互動</w:t>
            </w:r>
          </w:p>
        </w:tc>
        <w:tc>
          <w:tcPr>
            <w:tcW w:w="4717" w:type="dxa"/>
            <w:vAlign w:val="center"/>
          </w:tcPr>
          <w:p w14:paraId="3DC2EB6B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具體、明確、清晰的口語表達</w:t>
            </w:r>
          </w:p>
        </w:tc>
        <w:tc>
          <w:tcPr>
            <w:tcW w:w="429" w:type="dxa"/>
          </w:tcPr>
          <w:p w14:paraId="79CE46A7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</w:tcPr>
          <w:p w14:paraId="79796C40" w14:textId="3B4E5ACE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</w:tcPr>
          <w:p w14:paraId="423ACF8E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</w:tcPr>
          <w:p w14:paraId="6539619C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</w:tcPr>
          <w:p w14:paraId="65629482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</w:tcPr>
          <w:p w14:paraId="11E81C37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75A86DB7" w14:textId="77777777" w:rsidTr="00AB74C4">
        <w:trPr>
          <w:cantSplit/>
          <w:trHeight w:val="287"/>
        </w:trPr>
        <w:tc>
          <w:tcPr>
            <w:tcW w:w="1279" w:type="dxa"/>
            <w:vMerge/>
            <w:vAlign w:val="center"/>
          </w:tcPr>
          <w:p w14:paraId="5FCE27A1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</w:tcPr>
          <w:p w14:paraId="02D32974" w14:textId="77777777" w:rsidR="00AB74C4" w:rsidRPr="00E23C3B" w:rsidRDefault="00AB74C4" w:rsidP="00AB74C4">
            <w:pPr>
              <w:tabs>
                <w:tab w:val="num" w:pos="960"/>
              </w:tabs>
              <w:ind w:left="360" w:hangingChars="150" w:hanging="360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適當運用肢體語言，造成良好的師生互動</w:t>
            </w:r>
          </w:p>
        </w:tc>
        <w:tc>
          <w:tcPr>
            <w:tcW w:w="429" w:type="dxa"/>
          </w:tcPr>
          <w:p w14:paraId="79E9F212" w14:textId="47FE6069" w:rsidR="00AB74C4" w:rsidRPr="00E23C3B" w:rsidRDefault="0002314F" w:rsidP="00AB74C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</w:tcPr>
          <w:p w14:paraId="1EF89FD1" w14:textId="77777777" w:rsidR="00AB74C4" w:rsidRPr="006C158A" w:rsidRDefault="00AB74C4" w:rsidP="00AB74C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29" w:type="dxa"/>
          </w:tcPr>
          <w:p w14:paraId="4317E879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</w:tcPr>
          <w:p w14:paraId="073E31BE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</w:tcPr>
          <w:p w14:paraId="7806F9F2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</w:tcPr>
          <w:p w14:paraId="3EAFB465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2BBA249A" w14:textId="77777777" w:rsidTr="00AB74C4">
        <w:trPr>
          <w:cantSplit/>
          <w:trHeight w:val="383"/>
        </w:trPr>
        <w:tc>
          <w:tcPr>
            <w:tcW w:w="1279" w:type="dxa"/>
            <w:vMerge/>
            <w:vAlign w:val="center"/>
          </w:tcPr>
          <w:p w14:paraId="5985FC51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042D8C91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能專注傾聽學生的表達</w:t>
            </w:r>
          </w:p>
        </w:tc>
        <w:tc>
          <w:tcPr>
            <w:tcW w:w="429" w:type="dxa"/>
          </w:tcPr>
          <w:p w14:paraId="627641AF" w14:textId="77777777" w:rsidR="00AB74C4" w:rsidRPr="006C158A" w:rsidRDefault="00AB74C4" w:rsidP="00AB74C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29" w:type="dxa"/>
          </w:tcPr>
          <w:p w14:paraId="6DC2BA73" w14:textId="277428E6" w:rsidR="00AB74C4" w:rsidRPr="00E23C3B" w:rsidRDefault="0002314F" w:rsidP="00AB74C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</w:tcPr>
          <w:p w14:paraId="6277D2D9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</w:tcPr>
          <w:p w14:paraId="29E0BF73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</w:tcPr>
          <w:p w14:paraId="2E1D78D8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</w:tcPr>
          <w:p w14:paraId="3BB1B6A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6A9BD023" w14:textId="77777777" w:rsidTr="00AB74C4">
        <w:trPr>
          <w:cantSplit/>
          <w:trHeight w:val="338"/>
        </w:trPr>
        <w:tc>
          <w:tcPr>
            <w:tcW w:w="1279" w:type="dxa"/>
            <w:vMerge w:val="restart"/>
            <w:vAlign w:val="center"/>
          </w:tcPr>
          <w:p w14:paraId="1F1AF74C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班級氛圍</w:t>
            </w:r>
          </w:p>
        </w:tc>
        <w:tc>
          <w:tcPr>
            <w:tcW w:w="4717" w:type="dxa"/>
            <w:vAlign w:val="center"/>
          </w:tcPr>
          <w:p w14:paraId="688DDFCB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能重視個別差異</w:t>
            </w:r>
          </w:p>
        </w:tc>
        <w:tc>
          <w:tcPr>
            <w:tcW w:w="429" w:type="dxa"/>
            <w:vAlign w:val="center"/>
          </w:tcPr>
          <w:p w14:paraId="25CF700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22087024" w14:textId="04C57DB5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38C2DB23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265DA13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70FD6F3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45A1C8A9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2D63D314" w14:textId="77777777" w:rsidTr="00AB74C4">
        <w:trPr>
          <w:cantSplit/>
          <w:trHeight w:val="320"/>
        </w:trPr>
        <w:tc>
          <w:tcPr>
            <w:tcW w:w="1279" w:type="dxa"/>
            <w:vMerge/>
            <w:vAlign w:val="center"/>
          </w:tcPr>
          <w:p w14:paraId="768CB943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0FAC246C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能建立溫暖、和諧的班級氣氛</w:t>
            </w:r>
          </w:p>
        </w:tc>
        <w:tc>
          <w:tcPr>
            <w:tcW w:w="429" w:type="dxa"/>
            <w:vAlign w:val="center"/>
          </w:tcPr>
          <w:p w14:paraId="59FDF80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7F223375" w14:textId="2E51D679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5E1D11CD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1C40E0E2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7FFFF7CB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19D221B5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52FD3872" w14:textId="77777777" w:rsidTr="00AB74C4">
        <w:trPr>
          <w:cantSplit/>
          <w:trHeight w:val="316"/>
        </w:trPr>
        <w:tc>
          <w:tcPr>
            <w:tcW w:w="1279" w:type="dxa"/>
            <w:vMerge/>
            <w:vAlign w:val="center"/>
          </w:tcPr>
          <w:p w14:paraId="69A5743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0B67520C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能接納學生的不同意見</w:t>
            </w:r>
          </w:p>
        </w:tc>
        <w:tc>
          <w:tcPr>
            <w:tcW w:w="429" w:type="dxa"/>
            <w:vAlign w:val="center"/>
          </w:tcPr>
          <w:p w14:paraId="15C34C76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005903E4" w14:textId="4939018D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71F6FE11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2B7DD3E1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153630CA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5AFA64E3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4E808B1D" w14:textId="77777777" w:rsidTr="00AB74C4">
        <w:trPr>
          <w:cantSplit/>
          <w:trHeight w:val="299"/>
        </w:trPr>
        <w:tc>
          <w:tcPr>
            <w:tcW w:w="1279" w:type="dxa"/>
            <w:vMerge w:val="restart"/>
            <w:vAlign w:val="center"/>
          </w:tcPr>
          <w:p w14:paraId="576B6167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學生回饋</w:t>
            </w:r>
          </w:p>
        </w:tc>
        <w:tc>
          <w:tcPr>
            <w:tcW w:w="4717" w:type="dxa"/>
            <w:vAlign w:val="center"/>
          </w:tcPr>
          <w:p w14:paraId="4D848D26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學生對學習內容有興趣</w:t>
            </w:r>
          </w:p>
        </w:tc>
        <w:tc>
          <w:tcPr>
            <w:tcW w:w="429" w:type="dxa"/>
            <w:vAlign w:val="center"/>
          </w:tcPr>
          <w:p w14:paraId="7127D7B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208CBEA3" w14:textId="2AFD6A0C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527A3D9E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369ABE66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69872D63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01E5231C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4A75B9BF" w14:textId="77777777" w:rsidTr="00AB74C4">
        <w:trPr>
          <w:cantSplit/>
          <w:trHeight w:val="295"/>
        </w:trPr>
        <w:tc>
          <w:tcPr>
            <w:tcW w:w="1279" w:type="dxa"/>
            <w:vMerge/>
            <w:vAlign w:val="center"/>
          </w:tcPr>
          <w:p w14:paraId="3465BC3E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3DF365CC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學生的學習態度認真</w:t>
            </w:r>
          </w:p>
        </w:tc>
        <w:tc>
          <w:tcPr>
            <w:tcW w:w="429" w:type="dxa"/>
            <w:vAlign w:val="center"/>
          </w:tcPr>
          <w:p w14:paraId="3D9523B1" w14:textId="77777777" w:rsidR="00AB74C4" w:rsidRPr="006C158A" w:rsidRDefault="00AB74C4" w:rsidP="00AB74C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1D871C5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6355E8D3" w14:textId="14348DA6" w:rsidR="00AB74C4" w:rsidRPr="00E23C3B" w:rsidRDefault="0002314F" w:rsidP="00AB74C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71D1D698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1A226D4C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35C7BBA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53A2F0CE" w14:textId="77777777" w:rsidTr="00AB74C4">
        <w:trPr>
          <w:cantSplit/>
          <w:trHeight w:val="291"/>
        </w:trPr>
        <w:tc>
          <w:tcPr>
            <w:tcW w:w="1279" w:type="dxa"/>
            <w:vMerge/>
            <w:vAlign w:val="center"/>
          </w:tcPr>
          <w:p w14:paraId="2163BF5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17" w:type="dxa"/>
            <w:vAlign w:val="center"/>
          </w:tcPr>
          <w:p w14:paraId="0AAF1B42" w14:textId="77777777" w:rsidR="00AB74C4" w:rsidRPr="00E23C3B" w:rsidRDefault="00AB74C4" w:rsidP="00AB74C4">
            <w:pPr>
              <w:tabs>
                <w:tab w:val="num" w:pos="960"/>
              </w:tabs>
              <w:rPr>
                <w:rFonts w:eastAsia="標楷體"/>
                <w:color w:val="000000"/>
              </w:rPr>
            </w:pPr>
            <w:r w:rsidRPr="00E23C3B">
              <w:rPr>
                <w:rFonts w:eastAsia="標楷體" w:hAnsi="標楷體"/>
                <w:color w:val="000000"/>
              </w:rPr>
              <w:t>學生的學習有成效，能完成作業</w:t>
            </w:r>
          </w:p>
        </w:tc>
        <w:tc>
          <w:tcPr>
            <w:tcW w:w="429" w:type="dxa"/>
            <w:vAlign w:val="center"/>
          </w:tcPr>
          <w:p w14:paraId="7AB5797B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1F0260F7" w14:textId="56DA1072" w:rsidR="00AB74C4" w:rsidRPr="006C158A" w:rsidRDefault="0002314F" w:rsidP="00AB74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9" w:type="dxa"/>
            <w:vAlign w:val="center"/>
          </w:tcPr>
          <w:p w14:paraId="394EB22E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9" w:type="dxa"/>
            <w:vAlign w:val="center"/>
          </w:tcPr>
          <w:p w14:paraId="1B166F5F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dxa"/>
            <w:vAlign w:val="center"/>
          </w:tcPr>
          <w:p w14:paraId="46BB4F20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1AD760A2" w14:textId="77777777" w:rsidR="00AB74C4" w:rsidRPr="00E23C3B" w:rsidRDefault="00AB74C4" w:rsidP="00AB74C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B74C4" w:rsidRPr="00E23C3B" w14:paraId="7F121406" w14:textId="77777777" w:rsidTr="00AB74C4">
        <w:trPr>
          <w:cantSplit/>
          <w:trHeight w:val="291"/>
        </w:trPr>
        <w:tc>
          <w:tcPr>
            <w:tcW w:w="9199" w:type="dxa"/>
            <w:gridSpan w:val="8"/>
            <w:vAlign w:val="center"/>
          </w:tcPr>
          <w:p w14:paraId="2CFCF364" w14:textId="77777777" w:rsidR="00AB74C4" w:rsidRPr="00E23C3B" w:rsidRDefault="00AB74C4" w:rsidP="00AB74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3C3B">
              <w:rPr>
                <w:rFonts w:ascii="標楷體" w:eastAsia="標楷體" w:hAnsi="標楷體" w:hint="eastAsia"/>
              </w:rPr>
              <w:t>教學</w:t>
            </w:r>
            <w:r w:rsidRPr="00E23C3B">
              <w:rPr>
                <w:rFonts w:ascii="標楷體" w:eastAsia="標楷體" w:hAnsi="標楷體"/>
              </w:rPr>
              <w:t>反思</w:t>
            </w:r>
          </w:p>
        </w:tc>
      </w:tr>
      <w:tr w:rsidR="00AB74C4" w:rsidRPr="00E23C3B" w14:paraId="7A511144" w14:textId="77777777" w:rsidTr="00AB74C4">
        <w:trPr>
          <w:cantSplit/>
          <w:trHeight w:val="1813"/>
        </w:trPr>
        <w:tc>
          <w:tcPr>
            <w:tcW w:w="9199" w:type="dxa"/>
            <w:gridSpan w:val="8"/>
            <w:vAlign w:val="center"/>
          </w:tcPr>
          <w:p w14:paraId="73971C11" w14:textId="77777777" w:rsidR="00AB74C4" w:rsidRPr="00AB74C4" w:rsidRDefault="00AB74C4" w:rsidP="00AB74C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 w:rsidRPr="00AB74C4">
              <w:rPr>
                <w:rFonts w:eastAsia="標楷體" w:hint="eastAsia"/>
                <w:color w:val="000000"/>
              </w:rPr>
              <w:t>需要再熟悉九九乘法</w:t>
            </w:r>
            <w:r w:rsidRPr="00AB74C4">
              <w:rPr>
                <w:rFonts w:eastAsia="標楷體" w:hint="eastAsia"/>
                <w:color w:val="000000"/>
              </w:rPr>
              <w:t>,</w:t>
            </w:r>
            <w:r w:rsidRPr="00AB74C4">
              <w:rPr>
                <w:rFonts w:eastAsia="標楷體" w:hint="eastAsia"/>
                <w:color w:val="000000"/>
              </w:rPr>
              <w:t>可以用遊戲方式帶入</w:t>
            </w:r>
          </w:p>
          <w:p w14:paraId="071CBBFA" w14:textId="77777777" w:rsidR="00AB74C4" w:rsidRPr="00AB74C4" w:rsidRDefault="00AB74C4" w:rsidP="00AB74C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.</w:t>
            </w:r>
            <w:r w:rsidRPr="00AB74C4">
              <w:rPr>
                <w:rFonts w:eastAsia="標楷體" w:hint="eastAsia"/>
                <w:color w:val="000000"/>
              </w:rPr>
              <w:t>分數相加</w:t>
            </w:r>
            <w:r w:rsidRPr="00AB74C4">
              <w:rPr>
                <w:rFonts w:eastAsia="標楷體" w:hint="eastAsia"/>
                <w:color w:val="000000"/>
              </w:rPr>
              <w:t>,</w:t>
            </w:r>
            <w:r w:rsidRPr="00AB74C4">
              <w:rPr>
                <w:rFonts w:eastAsia="標楷體" w:hint="eastAsia"/>
                <w:color w:val="000000"/>
              </w:rPr>
              <w:t>需要找到公共分母</w:t>
            </w:r>
            <w:r w:rsidRPr="00AB74C4">
              <w:rPr>
                <w:rFonts w:eastAsia="標楷體" w:hint="eastAsia"/>
                <w:color w:val="000000"/>
              </w:rPr>
              <w:t>,</w:t>
            </w:r>
            <w:r w:rsidRPr="00AB74C4">
              <w:rPr>
                <w:rFonts w:eastAsia="標楷體" w:hint="eastAsia"/>
                <w:color w:val="000000"/>
              </w:rPr>
              <w:t>然後將分子相加</w:t>
            </w:r>
          </w:p>
          <w:p w14:paraId="74642CC6" w14:textId="77777777" w:rsidR="00AB74C4" w:rsidRPr="00AB74C4" w:rsidRDefault="00AB74C4" w:rsidP="00AB74C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.</w:t>
            </w:r>
            <w:r w:rsidRPr="00AB74C4">
              <w:rPr>
                <w:rFonts w:eastAsia="標楷體" w:hint="eastAsia"/>
                <w:color w:val="000000"/>
              </w:rPr>
              <w:t>分數相減</w:t>
            </w:r>
            <w:r w:rsidRPr="00AB74C4">
              <w:rPr>
                <w:rFonts w:eastAsia="標楷體" w:hint="eastAsia"/>
                <w:color w:val="000000"/>
              </w:rPr>
              <w:t>,</w:t>
            </w:r>
            <w:r w:rsidRPr="00AB74C4">
              <w:rPr>
                <w:rFonts w:eastAsia="標楷體" w:hint="eastAsia"/>
                <w:color w:val="000000"/>
              </w:rPr>
              <w:t>依樣找到公共分母</w:t>
            </w:r>
            <w:r w:rsidRPr="00AB74C4">
              <w:rPr>
                <w:rFonts w:eastAsia="標楷體" w:hint="eastAsia"/>
                <w:color w:val="000000"/>
              </w:rPr>
              <w:t>,</w:t>
            </w:r>
            <w:r w:rsidRPr="00AB74C4">
              <w:rPr>
                <w:rFonts w:eastAsia="標楷體" w:hint="eastAsia"/>
                <w:color w:val="000000"/>
              </w:rPr>
              <w:t>再進行相減</w:t>
            </w:r>
          </w:p>
          <w:p w14:paraId="4216A8A8" w14:textId="77777777" w:rsidR="00AB74C4" w:rsidRPr="00AB74C4" w:rsidRDefault="00AB74C4" w:rsidP="00AB74C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.</w:t>
            </w:r>
            <w:r w:rsidRPr="00AB74C4">
              <w:rPr>
                <w:rFonts w:eastAsia="標楷體" w:hint="eastAsia"/>
                <w:color w:val="000000"/>
              </w:rPr>
              <w:t>準備練習題目</w:t>
            </w:r>
            <w:r w:rsidRPr="00AB74C4">
              <w:rPr>
                <w:rFonts w:eastAsia="標楷體" w:hint="eastAsia"/>
                <w:color w:val="000000"/>
              </w:rPr>
              <w:t>,</w:t>
            </w:r>
            <w:r w:rsidRPr="00AB74C4">
              <w:rPr>
                <w:rFonts w:eastAsia="標楷體" w:hint="eastAsia"/>
                <w:color w:val="000000"/>
              </w:rPr>
              <w:t>進行練習</w:t>
            </w:r>
            <w:r w:rsidRPr="00AB74C4">
              <w:rPr>
                <w:rFonts w:eastAsia="標楷體" w:hint="eastAsia"/>
                <w:color w:val="000000"/>
              </w:rPr>
              <w:t>,</w:t>
            </w:r>
            <w:r w:rsidRPr="00AB74C4">
              <w:rPr>
                <w:rFonts w:eastAsia="標楷體" w:hint="eastAsia"/>
                <w:color w:val="000000"/>
              </w:rPr>
              <w:t>在旁加以引導</w:t>
            </w:r>
          </w:p>
        </w:tc>
      </w:tr>
    </w:tbl>
    <w:p w14:paraId="09201121" w14:textId="06957BEC" w:rsidR="00AB74C4" w:rsidRDefault="00AB74C4" w:rsidP="00E23C3B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23C3B">
        <w:rPr>
          <w:rFonts w:ascii="標楷體" w:eastAsia="標楷體" w:hAnsi="標楷體" w:hint="eastAsia"/>
        </w:rPr>
        <w:t>教學單元</w:t>
      </w:r>
      <w:r w:rsidRPr="00E23C3B">
        <w:rPr>
          <w:rFonts w:ascii="標楷體" w:eastAsia="標楷體" w:hAnsi="標楷體"/>
        </w:rPr>
        <w:t>名稱：__</w:t>
      </w:r>
      <w:r w:rsidRPr="007F51D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異分母分數的加減</w:t>
      </w:r>
      <w:r w:rsidRPr="007F51D6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6A3D6244" w14:textId="26A98AFF" w:rsidR="00E23C3B" w:rsidRPr="00AB74C4" w:rsidRDefault="00AB74C4" w:rsidP="00AB74C4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67E15DEA" w14:textId="1073CBC9" w:rsidR="00AB74C4" w:rsidRPr="00C56035" w:rsidRDefault="00AB74C4" w:rsidP="00AB74C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授課教師簽名：黃聖心                觀課教師簽名：</w:t>
      </w:r>
      <w:r w:rsidR="00C56035">
        <w:rPr>
          <w:rFonts w:ascii="標楷體" w:eastAsia="標楷體" w:hAnsi="標楷體" w:hint="eastAsia"/>
          <w:noProof/>
          <w:u w:val="single"/>
        </w:rPr>
        <w:drawing>
          <wp:inline distT="0" distB="0" distL="0" distR="0" wp14:anchorId="455D9D69" wp14:editId="336C923F">
            <wp:extent cx="1041398" cy="279400"/>
            <wp:effectExtent l="0" t="0" r="6985" b="6350"/>
            <wp:docPr id="1756245165" name="圖片 175624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19812" name="圖片 3998198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39" cy="28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7D2D" w14:textId="4024A97A" w:rsidR="00B541D4" w:rsidRDefault="00B541D4" w:rsidP="007F51D6">
      <w:pPr>
        <w:ind w:firstLineChars="250" w:firstLine="800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9502BB">
        <w:rPr>
          <w:rFonts w:ascii="標楷體" w:eastAsia="標楷體" w:hAnsi="標楷體" w:hint="eastAsia"/>
          <w:sz w:val="32"/>
        </w:rPr>
        <w:t>暖江國小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6C158A">
        <w:rPr>
          <w:rFonts w:ascii="標楷體" w:eastAsia="標楷體" w:hAnsi="標楷體"/>
          <w:sz w:val="32"/>
        </w:rPr>
        <w:t>12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0D922A53" w14:textId="77777777"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14:paraId="3B6E791C" w14:textId="46F9B0BE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1641D8">
        <w:rPr>
          <w:rFonts w:ascii="標楷體" w:eastAsia="標楷體" w:hAnsi="標楷體" w:hint="eastAsia"/>
          <w:u w:val="single"/>
        </w:rPr>
        <w:t>1</w:t>
      </w:r>
      <w:r w:rsidR="007D3BE5">
        <w:rPr>
          <w:rFonts w:ascii="標楷體" w:eastAsia="標楷體" w:hAnsi="標楷體"/>
          <w:u w:val="single"/>
        </w:rPr>
        <w:t>1</w:t>
      </w:r>
      <w:r w:rsidR="001641D8">
        <w:rPr>
          <w:rFonts w:ascii="標楷體" w:eastAsia="標楷體" w:hAnsi="標楷體" w:hint="eastAsia"/>
          <w:u w:val="single"/>
        </w:rPr>
        <w:t>/</w:t>
      </w:r>
      <w:r w:rsidR="008020DA">
        <w:rPr>
          <w:rFonts w:ascii="標楷體" w:eastAsia="標楷體" w:hAnsi="標楷體"/>
          <w:u w:val="single"/>
        </w:rPr>
        <w:t>3</w:t>
      </w:r>
      <w:r w:rsidR="00525E7A">
        <w:rPr>
          <w:rFonts w:ascii="標楷體" w:eastAsia="標楷體" w:hAnsi="標楷體" w:hint="eastAsia"/>
          <w:u w:val="single"/>
        </w:rPr>
        <w:t>第</w:t>
      </w:r>
      <w:r w:rsidR="008020DA">
        <w:rPr>
          <w:rFonts w:ascii="標楷體" w:eastAsia="標楷體" w:hAnsi="標楷體" w:hint="eastAsia"/>
          <w:u w:val="single"/>
        </w:rPr>
        <w:t>二</w:t>
      </w:r>
      <w:r w:rsidR="00525E7A">
        <w:rPr>
          <w:rFonts w:ascii="標楷體" w:eastAsia="標楷體" w:hAnsi="標楷體" w:hint="eastAsia"/>
          <w:u w:val="single"/>
        </w:rPr>
        <w:t>節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6C158A">
        <w:rPr>
          <w:rFonts w:ascii="標楷體" w:eastAsia="標楷體" w:hAnsi="標楷體" w:hint="eastAsia"/>
          <w:u w:val="single"/>
        </w:rPr>
        <w:t>資源班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8020DA">
        <w:rPr>
          <w:rFonts w:ascii="標楷體" w:eastAsia="標楷體" w:hAnsi="標楷體" w:hint="eastAsia"/>
        </w:rPr>
        <w:t>康軒</w:t>
      </w:r>
      <w:r w:rsidR="007D3BE5">
        <w:rPr>
          <w:rFonts w:ascii="標楷體" w:eastAsia="標楷體" w:hAnsi="標楷體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7D3BE5">
        <w:rPr>
          <w:rFonts w:ascii="標楷體" w:eastAsia="標楷體" w:hAnsi="標楷體" w:hint="eastAsia"/>
          <w:sz w:val="26"/>
          <w:szCs w:val="26"/>
        </w:rPr>
        <w:t>異分</w:t>
      </w:r>
      <w:r w:rsidR="008020DA">
        <w:rPr>
          <w:rFonts w:ascii="標楷體" w:eastAsia="標楷體" w:hAnsi="標楷體" w:hint="eastAsia"/>
          <w:sz w:val="26"/>
          <w:szCs w:val="26"/>
        </w:rPr>
        <w:t>母分</w:t>
      </w:r>
      <w:r w:rsidR="007D3BE5">
        <w:rPr>
          <w:rFonts w:ascii="標楷體" w:eastAsia="標楷體" w:hAnsi="標楷體" w:hint="eastAsia"/>
          <w:sz w:val="26"/>
          <w:szCs w:val="26"/>
        </w:rPr>
        <w:t>數的加減</w:t>
      </w:r>
    </w:p>
    <w:p w14:paraId="1829018A" w14:textId="11C61301"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641D8" w:rsidRPr="00F7365E">
        <w:rPr>
          <w:rFonts w:ascii="標楷體" w:eastAsia="標楷體" w:hAnsi="標楷體" w:hint="eastAsia"/>
          <w:u w:val="single"/>
        </w:rPr>
        <w:t>黃聖心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56035">
        <w:rPr>
          <w:rFonts w:ascii="標楷體" w:eastAsia="標楷體" w:hAnsi="標楷體" w:hint="eastAsia"/>
          <w:noProof/>
          <w:u w:val="single"/>
        </w:rPr>
        <w:t>吳芳儀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8020D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641D8">
        <w:rPr>
          <w:rFonts w:ascii="標楷體" w:eastAsia="標楷體" w:hAnsi="標楷體" w:hint="eastAsia"/>
          <w:u w:val="single"/>
        </w:rPr>
        <w:t>1</w:t>
      </w:r>
      <w:r w:rsidR="007D3BE5">
        <w:rPr>
          <w:rFonts w:ascii="標楷體" w:eastAsia="標楷體" w:hAnsi="標楷體"/>
          <w:u w:val="single"/>
        </w:rPr>
        <w:t>1</w:t>
      </w:r>
      <w:r w:rsidR="001641D8">
        <w:rPr>
          <w:rFonts w:ascii="標楷體" w:eastAsia="標楷體" w:hAnsi="標楷體" w:hint="eastAsia"/>
          <w:u w:val="single"/>
        </w:rPr>
        <w:t>/</w:t>
      </w:r>
      <w:r w:rsidR="007D3BE5">
        <w:rPr>
          <w:rFonts w:ascii="標楷體" w:eastAsia="標楷體" w:hAnsi="標楷體"/>
          <w:u w:val="single"/>
        </w:rPr>
        <w:t>6</w:t>
      </w:r>
      <w:r w:rsidR="00525E7A">
        <w:rPr>
          <w:rFonts w:ascii="標楷體" w:eastAsia="標楷體" w:hAnsi="標楷體" w:hint="eastAsia"/>
          <w:u w:val="single"/>
        </w:rPr>
        <w:t>第</w:t>
      </w:r>
      <w:r w:rsidR="007D3BE5">
        <w:rPr>
          <w:rFonts w:ascii="標楷體" w:eastAsia="標楷體" w:hAnsi="標楷體" w:hint="eastAsia"/>
          <w:u w:val="single"/>
        </w:rPr>
        <w:t>4</w:t>
      </w:r>
      <w:r w:rsidR="00525E7A">
        <w:rPr>
          <w:rFonts w:ascii="標楷體" w:eastAsia="標楷體" w:hAnsi="標楷體" w:hint="eastAsia"/>
          <w:u w:val="single"/>
        </w:rPr>
        <w:t>節</w:t>
      </w:r>
      <w:r w:rsidRPr="00585CBD">
        <w:rPr>
          <w:rFonts w:ascii="標楷體" w:eastAsia="標楷體" w:hAnsi="標楷體" w:hint="eastAsia"/>
          <w:u w:val="single"/>
        </w:rPr>
        <w:t xml:space="preserve">        </w:t>
      </w:r>
    </w:p>
    <w:p w14:paraId="782CC0DA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1DC70" wp14:editId="5A729545">
                <wp:simplePos x="0" y="0"/>
                <wp:positionH relativeFrom="column">
                  <wp:posOffset>89535</wp:posOffset>
                </wp:positionH>
                <wp:positionV relativeFrom="paragraph">
                  <wp:posOffset>207010</wp:posOffset>
                </wp:positionV>
                <wp:extent cx="6019800" cy="5974715"/>
                <wp:effectExtent l="0" t="0" r="19050" b="260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0FE2D6" w14:textId="77777777" w:rsidR="00402684" w:rsidRPr="00094C5C" w:rsidRDefault="0040268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737E0CFF" w14:textId="77777777" w:rsidR="00525E7A" w:rsidRDefault="00525E7A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優點: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</w:p>
                          <w:p w14:paraId="45C589FF" w14:textId="77777777" w:rsidR="00402684" w:rsidRDefault="00525E7A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引導學生學習的動機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464BE31D" w14:textId="77777777" w:rsidR="00525E7A" w:rsidRPr="00094C5C" w:rsidRDefault="00525E7A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2.</w:t>
                            </w:r>
                            <w:r w:rsidRPr="00A763F1">
                              <w:rPr>
                                <w:rFonts w:ascii="標楷體" w:eastAsia="標楷體" w:hAnsi="標楷體" w:hint="eastAsia"/>
                              </w:rPr>
                              <w:t>引發學生思考與討論的教學情境</w:t>
                            </w: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6854A374" w14:textId="77777777" w:rsidR="00402684" w:rsidRPr="00094C5C" w:rsidRDefault="00525E7A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歸納學習重點</w:t>
                            </w:r>
                            <w:r w:rsidRPr="00094C5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120F83C4" w14:textId="77777777" w:rsidR="00402684" w:rsidRPr="00094C5C" w:rsidRDefault="00525E7A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特色:</w:t>
                            </w:r>
                          </w:p>
                          <w:p w14:paraId="783EBBE2" w14:textId="6348C7EC" w:rsidR="00402684" w:rsidRDefault="00525E7A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與學生有互動</w:t>
                            </w:r>
                          </w:p>
                          <w:p w14:paraId="19BACA76" w14:textId="77777777" w:rsidR="00402684" w:rsidRDefault="00525E7A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2.</w:t>
                            </w:r>
                            <w:r w:rsidR="00062761">
                              <w:rPr>
                                <w:rFonts w:ascii="標楷體" w:eastAsia="標楷體" w:hAnsi="標楷體" w:hint="eastAsia"/>
                              </w:rPr>
                              <w:t>引導學生專注的學習</w:t>
                            </w:r>
                          </w:p>
                          <w:p w14:paraId="67D71C4D" w14:textId="3A10D267" w:rsidR="00915D18" w:rsidRDefault="00915D18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平緩學生的情緒,引導進入課程</w:t>
                            </w:r>
                          </w:p>
                          <w:p w14:paraId="2DF5C000" w14:textId="77777777" w:rsidR="00402684" w:rsidRPr="00094C5C" w:rsidRDefault="0040268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7D37D24" w14:textId="77777777" w:rsidR="00402684" w:rsidRPr="00094C5C" w:rsidRDefault="0040268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1774B050" w14:textId="77777777" w:rsidR="00402684" w:rsidRPr="00094C5C" w:rsidRDefault="00062761" w:rsidP="000627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肢體語言不夠,可以再增加</w:t>
                            </w:r>
                          </w:p>
                          <w:p w14:paraId="729CA58E" w14:textId="7BEDFAAE" w:rsidR="00402684" w:rsidRDefault="00062761" w:rsidP="000627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2.</w:t>
                            </w:r>
                            <w:r w:rsidR="00915D18">
                              <w:rPr>
                                <w:rFonts w:ascii="標楷體" w:eastAsia="標楷體" w:hAnsi="標楷體" w:hint="eastAsia"/>
                              </w:rPr>
                              <w:t>進度較緩慢</w:t>
                            </w:r>
                          </w:p>
                          <w:p w14:paraId="7E883723" w14:textId="1DC6B340" w:rsidR="00062761" w:rsidRPr="00094C5C" w:rsidRDefault="00062761" w:rsidP="000627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3.</w:t>
                            </w:r>
                            <w:r w:rsidR="00915D18">
                              <w:rPr>
                                <w:rFonts w:ascii="標楷體" w:eastAsia="標楷體" w:hAnsi="標楷體" w:hint="eastAsia"/>
                              </w:rPr>
                              <w:t>活動可以再增加</w:t>
                            </w:r>
                          </w:p>
                          <w:p w14:paraId="4AB831F9" w14:textId="77777777" w:rsidR="00402684" w:rsidRPr="00094C5C" w:rsidRDefault="00402684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620BD4" w14:textId="77777777" w:rsidR="00402684" w:rsidRDefault="0040268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76C8CD9" w14:textId="77777777" w:rsidR="00402684" w:rsidRPr="00094C5C" w:rsidRDefault="0040268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0A642997" w14:textId="77777777" w:rsidR="00402684" w:rsidRDefault="0006276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1.</w:t>
                            </w:r>
                            <w:r w:rsidRPr="00062761">
                              <w:rPr>
                                <w:rFonts w:ascii="標楷體" w:eastAsia="標楷體" w:hAnsi="標楷體" w:hint="eastAsia"/>
                              </w:rPr>
                              <w:t>內容</w:t>
                            </w:r>
                            <w:r w:rsidR="00FA7DE6">
                              <w:rPr>
                                <w:rFonts w:ascii="標楷體" w:eastAsia="標楷體" w:hAnsi="標楷體" w:hint="eastAsia"/>
                              </w:rPr>
                              <w:t>可以多方面涉入,在進行相應的變化</w:t>
                            </w:r>
                          </w:p>
                          <w:p w14:paraId="3F9C47A5" w14:textId="77777777" w:rsidR="00FA7DE6" w:rsidRPr="00FA7DE6" w:rsidRDefault="00FA7D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2.</w:t>
                            </w:r>
                            <w:r w:rsidRPr="00FA7DE6">
                              <w:rPr>
                                <w:rFonts w:ascii="標楷體" w:eastAsia="標楷體" w:hAnsi="標楷體" w:hint="eastAsia"/>
                              </w:rPr>
                              <w:t>可以設計相關的學習單,引導進入</w:t>
                            </w:r>
                          </w:p>
                          <w:p w14:paraId="69754AD9" w14:textId="77777777" w:rsidR="00FA7DE6" w:rsidRDefault="00FA7D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7DE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A7DE6">
                              <w:rPr>
                                <w:rFonts w:ascii="標楷體" w:eastAsia="標楷體" w:hAnsi="標楷體"/>
                              </w:rPr>
                              <w:t xml:space="preserve">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增加內容的豐富度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53C552BA" w14:textId="04F20DC6" w:rsidR="00FA7DE6" w:rsidRDefault="00FA7D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4.</w:t>
                            </w:r>
                            <w:r w:rsidR="00915D18">
                              <w:rPr>
                                <w:rFonts w:ascii="標楷體" w:eastAsia="標楷體" w:hAnsi="標楷體" w:hint="eastAsia"/>
                              </w:rPr>
                              <w:t>參考別人的觀課,增進學習</w:t>
                            </w:r>
                          </w:p>
                          <w:p w14:paraId="540398FD" w14:textId="0AB0916F" w:rsidR="00FA7DE6" w:rsidRPr="00FA7DE6" w:rsidRDefault="00FA7D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DC70" id="矩形 1" o:spid="_x0000_s1026" style="position:absolute;left:0;text-align:left;margin-left:7.05pt;margin-top:16.3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" filled="f">
                <v:textbox>
                  <w:txbxContent>
                    <w:p w14:paraId="630FE2D6" w14:textId="77777777" w:rsidR="00402684" w:rsidRPr="00094C5C" w:rsidRDefault="0040268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737E0CFF" w14:textId="77777777" w:rsidR="00525E7A" w:rsidRDefault="00525E7A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優點: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</w:p>
                    <w:p w14:paraId="45C589FF" w14:textId="77777777" w:rsidR="00402684" w:rsidRDefault="00525E7A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引導學生學習的動機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464BE31D" w14:textId="77777777" w:rsidR="00525E7A" w:rsidRPr="00094C5C" w:rsidRDefault="00525E7A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2.</w:t>
                      </w:r>
                      <w:r w:rsidRPr="00A763F1">
                        <w:rPr>
                          <w:rFonts w:ascii="標楷體" w:eastAsia="標楷體" w:hAnsi="標楷體" w:hint="eastAsia"/>
                        </w:rPr>
                        <w:t>引發學生思考與討論的教學情境</w:t>
                      </w:r>
                      <w:r w:rsidRPr="00094C5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6854A374" w14:textId="77777777" w:rsidR="00402684" w:rsidRPr="00094C5C" w:rsidRDefault="00525E7A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歸納學習重點</w:t>
                      </w:r>
                      <w:r w:rsidRPr="00094C5C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120F83C4" w14:textId="77777777" w:rsidR="00402684" w:rsidRPr="00094C5C" w:rsidRDefault="00525E7A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特色:</w:t>
                      </w:r>
                    </w:p>
                    <w:p w14:paraId="783EBBE2" w14:textId="6348C7EC" w:rsidR="00402684" w:rsidRDefault="00525E7A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與學生有互動</w:t>
                      </w:r>
                    </w:p>
                    <w:p w14:paraId="19BACA76" w14:textId="77777777" w:rsidR="00402684" w:rsidRDefault="00525E7A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2.</w:t>
                      </w:r>
                      <w:r w:rsidR="00062761">
                        <w:rPr>
                          <w:rFonts w:ascii="標楷體" w:eastAsia="標楷體" w:hAnsi="標楷體" w:hint="eastAsia"/>
                        </w:rPr>
                        <w:t>引導學生專注的學習</w:t>
                      </w:r>
                    </w:p>
                    <w:p w14:paraId="67D71C4D" w14:textId="3A10D267" w:rsidR="00915D18" w:rsidRDefault="00915D18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平緩學生的情緒,引導進入課程</w:t>
                      </w:r>
                    </w:p>
                    <w:p w14:paraId="2DF5C000" w14:textId="77777777" w:rsidR="00402684" w:rsidRPr="00094C5C" w:rsidRDefault="0040268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7D37D24" w14:textId="77777777" w:rsidR="00402684" w:rsidRPr="00094C5C" w:rsidRDefault="0040268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1774B050" w14:textId="77777777" w:rsidR="00402684" w:rsidRPr="00094C5C" w:rsidRDefault="00062761" w:rsidP="0006276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肢體語言不夠,可以再增加</w:t>
                      </w:r>
                    </w:p>
                    <w:p w14:paraId="729CA58E" w14:textId="7BEDFAAE" w:rsidR="00402684" w:rsidRDefault="00062761" w:rsidP="0006276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2.</w:t>
                      </w:r>
                      <w:r w:rsidR="00915D18">
                        <w:rPr>
                          <w:rFonts w:ascii="標楷體" w:eastAsia="標楷體" w:hAnsi="標楷體" w:hint="eastAsia"/>
                        </w:rPr>
                        <w:t>進度較緩慢</w:t>
                      </w:r>
                    </w:p>
                    <w:p w14:paraId="7E883723" w14:textId="1DC6B340" w:rsidR="00062761" w:rsidRPr="00094C5C" w:rsidRDefault="00062761" w:rsidP="0006276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3.</w:t>
                      </w:r>
                      <w:r w:rsidR="00915D18">
                        <w:rPr>
                          <w:rFonts w:ascii="標楷體" w:eastAsia="標楷體" w:hAnsi="標楷體" w:hint="eastAsia"/>
                        </w:rPr>
                        <w:t>活動可以再增加</w:t>
                      </w:r>
                    </w:p>
                    <w:p w14:paraId="4AB831F9" w14:textId="77777777" w:rsidR="00402684" w:rsidRPr="00094C5C" w:rsidRDefault="00402684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7620BD4" w14:textId="77777777" w:rsidR="00402684" w:rsidRDefault="0040268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76C8CD9" w14:textId="77777777" w:rsidR="00402684" w:rsidRPr="00094C5C" w:rsidRDefault="00402684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0A642997" w14:textId="77777777" w:rsidR="00402684" w:rsidRDefault="00062761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1.</w:t>
                      </w:r>
                      <w:r w:rsidRPr="00062761">
                        <w:rPr>
                          <w:rFonts w:ascii="標楷體" w:eastAsia="標楷體" w:hAnsi="標楷體" w:hint="eastAsia"/>
                        </w:rPr>
                        <w:t>內容</w:t>
                      </w:r>
                      <w:r w:rsidR="00FA7DE6">
                        <w:rPr>
                          <w:rFonts w:ascii="標楷體" w:eastAsia="標楷體" w:hAnsi="標楷體" w:hint="eastAsia"/>
                        </w:rPr>
                        <w:t>可以多方面涉入,在進行相應的變化</w:t>
                      </w:r>
                    </w:p>
                    <w:p w14:paraId="3F9C47A5" w14:textId="77777777" w:rsidR="00FA7DE6" w:rsidRPr="00FA7DE6" w:rsidRDefault="00FA7D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2.</w:t>
                      </w:r>
                      <w:r w:rsidRPr="00FA7DE6">
                        <w:rPr>
                          <w:rFonts w:ascii="標楷體" w:eastAsia="標楷體" w:hAnsi="標楷體" w:hint="eastAsia"/>
                        </w:rPr>
                        <w:t>可以設計相關的學習單,引導進入</w:t>
                      </w:r>
                    </w:p>
                    <w:p w14:paraId="69754AD9" w14:textId="77777777" w:rsidR="00FA7DE6" w:rsidRDefault="00FA7DE6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FA7DE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A7DE6">
                        <w:rPr>
                          <w:rFonts w:ascii="標楷體" w:eastAsia="標楷體" w:hAnsi="標楷體"/>
                        </w:rPr>
                        <w:t xml:space="preserve">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增加內容的豐富度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53C552BA" w14:textId="04F20DC6" w:rsidR="00FA7DE6" w:rsidRDefault="00FA7D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4.</w:t>
                      </w:r>
                      <w:r w:rsidR="00915D18">
                        <w:rPr>
                          <w:rFonts w:ascii="標楷體" w:eastAsia="標楷體" w:hAnsi="標楷體" w:hint="eastAsia"/>
                        </w:rPr>
                        <w:t>參考別人的觀課,增進學習</w:t>
                      </w:r>
                    </w:p>
                    <w:p w14:paraId="540398FD" w14:textId="0AB0916F" w:rsidR="00FA7DE6" w:rsidRPr="00FA7DE6" w:rsidRDefault="00FA7D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7EF7476" w14:textId="77777777" w:rsidR="00B24DE5" w:rsidRPr="00585CBD" w:rsidRDefault="00B24DE5" w:rsidP="00B24DE5">
      <w:pPr>
        <w:rPr>
          <w:rFonts w:ascii="標楷體" w:eastAsia="標楷體" w:hAnsi="標楷體"/>
          <w:b/>
        </w:rPr>
      </w:pPr>
    </w:p>
    <w:p w14:paraId="6853CA13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17C3ABA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5E5ED21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20C6D2B2" w14:textId="77777777" w:rsidR="00B24DE5" w:rsidRPr="009871F8" w:rsidRDefault="00B24DE5" w:rsidP="00B24DE5"/>
    <w:p w14:paraId="068DC9F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88AA1C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96D82A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93AD47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0F63DE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1B1FB9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40CE76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E1652D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97464E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14F121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175A39E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912C52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0216FE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DD001D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FE42D3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FA6636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D3F4B0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02DBCEE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5B5E68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E5AA53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681CBD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C76815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94C352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B9FF78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2E6DDA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DD1A4E1" w14:textId="78BB29EA" w:rsidR="00B24DE5" w:rsidRPr="00E3047A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570C5">
        <w:rPr>
          <w:rFonts w:ascii="標楷體" w:eastAsia="標楷體" w:hAnsi="標楷體" w:hint="eastAsia"/>
          <w:b/>
          <w:sz w:val="28"/>
          <w:szCs w:val="28"/>
        </w:rPr>
        <w:t>黃聖心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  <w:r w:rsidR="00E3047A">
        <w:rPr>
          <w:rFonts w:ascii="標楷體" w:eastAsia="標楷體" w:hAnsi="標楷體" w:hint="eastAsia"/>
          <w:noProof/>
          <w:u w:val="single"/>
        </w:rPr>
        <w:drawing>
          <wp:inline distT="0" distB="0" distL="0" distR="0" wp14:anchorId="3F43E221" wp14:editId="5483917B">
            <wp:extent cx="1041398" cy="279400"/>
            <wp:effectExtent l="0" t="0" r="6985" b="6350"/>
            <wp:docPr id="1452891568" name="圖片 145289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19812" name="圖片 3998198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39" cy="28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56CD" w14:textId="77777777" w:rsidR="007F51D6" w:rsidRDefault="007F51D6" w:rsidP="006B2BB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7A1FB78" w14:textId="77777777" w:rsidR="007F51D6" w:rsidRDefault="007F51D6" w:rsidP="007F51D6">
      <w:pPr>
        <w:rPr>
          <w:rFonts w:ascii="標楷體" w:eastAsia="標楷體" w:hAnsi="標楷體"/>
          <w:sz w:val="28"/>
          <w:szCs w:val="28"/>
        </w:rPr>
      </w:pPr>
    </w:p>
    <w:p w14:paraId="7C391450" w14:textId="701AF149" w:rsidR="009502BB" w:rsidRDefault="009502BB" w:rsidP="006B2B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502BB">
        <w:rPr>
          <w:rFonts w:ascii="標楷體" w:eastAsia="標楷體" w:hAnsi="標楷體" w:hint="eastAsia"/>
          <w:b/>
          <w:sz w:val="32"/>
          <w:szCs w:val="32"/>
        </w:rPr>
        <w:lastRenderedPageBreak/>
        <w:t>基隆市暖江國小1</w:t>
      </w:r>
      <w:r w:rsidR="005F1FEC">
        <w:rPr>
          <w:rFonts w:ascii="標楷體" w:eastAsia="標楷體" w:hAnsi="標楷體" w:hint="eastAsia"/>
          <w:b/>
          <w:sz w:val="32"/>
          <w:szCs w:val="32"/>
        </w:rPr>
        <w:t>1</w:t>
      </w:r>
      <w:r w:rsidR="006C158A">
        <w:rPr>
          <w:rFonts w:ascii="標楷體" w:eastAsia="標楷體" w:hAnsi="標楷體"/>
          <w:b/>
          <w:sz w:val="32"/>
          <w:szCs w:val="32"/>
        </w:rPr>
        <w:t>2</w:t>
      </w:r>
      <w:r w:rsidRPr="009502BB">
        <w:rPr>
          <w:rFonts w:ascii="標楷體" w:eastAsia="標楷體" w:hAnsi="標楷體" w:hint="eastAsia"/>
          <w:b/>
          <w:sz w:val="32"/>
          <w:szCs w:val="32"/>
        </w:rPr>
        <w:t>學年度學校辦理校長及教師公開授課</w:t>
      </w:r>
    </w:p>
    <w:p w14:paraId="34CD4C94" w14:textId="77777777" w:rsidR="006B2BBD" w:rsidRPr="006B2BBD" w:rsidRDefault="006B2BBD" w:rsidP="006B2B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B2BBD">
        <w:rPr>
          <w:rFonts w:ascii="標楷體" w:eastAsia="標楷體" w:hAnsi="標楷體" w:hint="eastAsia"/>
          <w:b/>
          <w:sz w:val="32"/>
          <w:szCs w:val="32"/>
        </w:rPr>
        <w:t>成果紀錄表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28"/>
      </w:tblGrid>
      <w:tr w:rsidR="006B2BBD" w:rsidRPr="007F51D6" w14:paraId="02C8C455" w14:textId="77777777" w:rsidTr="00943535">
        <w:trPr>
          <w:trHeight w:hRule="exact" w:val="3242"/>
        </w:trPr>
        <w:tc>
          <w:tcPr>
            <w:tcW w:w="4536" w:type="dxa"/>
            <w:vAlign w:val="center"/>
          </w:tcPr>
          <w:p w14:paraId="42FFABFF" w14:textId="46523A28" w:rsidR="006B2BBD" w:rsidRPr="007F51D6" w:rsidRDefault="0002314F" w:rsidP="006B2B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lang w:val="zh-TW"/>
              </w:rPr>
              <w:drawing>
                <wp:inline distT="0" distB="0" distL="0" distR="0" wp14:anchorId="5B8DDE28" wp14:editId="6C908543">
                  <wp:extent cx="2743200" cy="1975485"/>
                  <wp:effectExtent l="0" t="0" r="0" b="5715"/>
                  <wp:docPr id="12858827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88273" name="圖片 12858827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6B2BBD" w:rsidRPr="007F51D6">
              <w:rPr>
                <w:rFonts w:ascii="標楷體" w:eastAsia="標楷體" w:hAnsi="標楷體" w:hint="eastAsia"/>
                <w:sz w:val="28"/>
                <w:szCs w:val="28"/>
              </w:rPr>
              <w:t>片1</w:t>
            </w:r>
          </w:p>
        </w:tc>
        <w:tc>
          <w:tcPr>
            <w:tcW w:w="4928" w:type="dxa"/>
            <w:vAlign w:val="center"/>
          </w:tcPr>
          <w:p w14:paraId="6576347E" w14:textId="04702B24" w:rsidR="006B2BBD" w:rsidRPr="007F51D6" w:rsidRDefault="0002314F" w:rsidP="006B2B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lang w:val="zh-TW"/>
              </w:rPr>
              <w:drawing>
                <wp:inline distT="0" distB="0" distL="0" distR="0" wp14:anchorId="5E33B5AE" wp14:editId="428C257B">
                  <wp:extent cx="2647562" cy="1985976"/>
                  <wp:effectExtent l="0" t="0" r="635" b="0"/>
                  <wp:docPr id="63909187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91877" name="圖片 63909187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452" cy="199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BBD" w:rsidRPr="007F51D6" w14:paraId="5B439C06" w14:textId="77777777" w:rsidTr="00D26CAD">
        <w:trPr>
          <w:trHeight w:val="546"/>
        </w:trPr>
        <w:tc>
          <w:tcPr>
            <w:tcW w:w="4536" w:type="dxa"/>
            <w:vAlign w:val="center"/>
          </w:tcPr>
          <w:p w14:paraId="6B209C56" w14:textId="77777777" w:rsidR="006B2BBD" w:rsidRPr="007F51D6" w:rsidRDefault="006B2BBD" w:rsidP="00950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教學前</w:t>
            </w:r>
            <w:r w:rsidR="009502BB" w:rsidRPr="007F51D6">
              <w:rPr>
                <w:rFonts w:ascii="標楷體" w:eastAsia="標楷體" w:hAnsi="標楷體" w:hint="eastAsia"/>
                <w:sz w:val="28"/>
                <w:szCs w:val="28"/>
              </w:rPr>
              <w:t>共備</w:t>
            </w:r>
          </w:p>
        </w:tc>
        <w:tc>
          <w:tcPr>
            <w:tcW w:w="4928" w:type="dxa"/>
            <w:vAlign w:val="center"/>
          </w:tcPr>
          <w:p w14:paraId="5D1A7692" w14:textId="77777777" w:rsidR="006B2BBD" w:rsidRPr="007F51D6" w:rsidRDefault="006B2BBD" w:rsidP="00950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教學前</w:t>
            </w:r>
            <w:r w:rsidR="009502BB" w:rsidRPr="007F51D6">
              <w:rPr>
                <w:rFonts w:ascii="標楷體" w:eastAsia="標楷體" w:hAnsi="標楷體" w:hint="eastAsia"/>
                <w:sz w:val="28"/>
                <w:szCs w:val="28"/>
              </w:rPr>
              <w:t>共備</w:t>
            </w:r>
          </w:p>
        </w:tc>
      </w:tr>
      <w:tr w:rsidR="006B2BBD" w:rsidRPr="007F51D6" w14:paraId="05E72884" w14:textId="77777777" w:rsidTr="00943535">
        <w:trPr>
          <w:trHeight w:hRule="exact" w:val="3158"/>
        </w:trPr>
        <w:tc>
          <w:tcPr>
            <w:tcW w:w="4536" w:type="dxa"/>
            <w:vAlign w:val="center"/>
          </w:tcPr>
          <w:p w14:paraId="4BC57BFA" w14:textId="714B368F" w:rsidR="006B2BBD" w:rsidRPr="007F51D6" w:rsidRDefault="00983069" w:rsidP="006B2B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lang w:val="zh-TW"/>
              </w:rPr>
              <w:drawing>
                <wp:inline distT="0" distB="0" distL="0" distR="0" wp14:anchorId="6D78ED94" wp14:editId="533F3AAE">
                  <wp:extent cx="2609850" cy="1957689"/>
                  <wp:effectExtent l="0" t="0" r="0" b="5080"/>
                  <wp:docPr id="106736070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60700" name="圖片 106736070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129" cy="196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2BBD" w:rsidRPr="007F51D6">
              <w:rPr>
                <w:rFonts w:ascii="標楷體" w:eastAsia="標楷體" w:hAnsi="標楷體" w:hint="eastAsia"/>
                <w:sz w:val="28"/>
                <w:szCs w:val="28"/>
              </w:rPr>
              <w:t>照片3</w:t>
            </w:r>
          </w:p>
        </w:tc>
        <w:tc>
          <w:tcPr>
            <w:tcW w:w="4928" w:type="dxa"/>
            <w:vAlign w:val="center"/>
          </w:tcPr>
          <w:p w14:paraId="723211F0" w14:textId="52E3F6CF" w:rsidR="006B2BBD" w:rsidRPr="007F51D6" w:rsidRDefault="00983069" w:rsidP="006B2B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lang w:val="zh-TW"/>
              </w:rPr>
              <w:drawing>
                <wp:inline distT="0" distB="0" distL="0" distR="0" wp14:anchorId="0E803805" wp14:editId="67F1E2F8">
                  <wp:extent cx="2743200" cy="2058035"/>
                  <wp:effectExtent l="0" t="0" r="0" b="0"/>
                  <wp:docPr id="86753713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37133" name="圖片 86753713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BBD" w:rsidRPr="007F51D6" w14:paraId="487D207D" w14:textId="77777777" w:rsidTr="00D26CAD">
        <w:trPr>
          <w:trHeight w:val="544"/>
        </w:trPr>
        <w:tc>
          <w:tcPr>
            <w:tcW w:w="4536" w:type="dxa"/>
            <w:vAlign w:val="center"/>
          </w:tcPr>
          <w:p w14:paraId="1009FB0A" w14:textId="77777777" w:rsidR="006B2BBD" w:rsidRPr="007F51D6" w:rsidRDefault="006B2BBD" w:rsidP="006B2B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進行教學觀察</w:t>
            </w:r>
          </w:p>
        </w:tc>
        <w:tc>
          <w:tcPr>
            <w:tcW w:w="4928" w:type="dxa"/>
            <w:vAlign w:val="center"/>
          </w:tcPr>
          <w:p w14:paraId="69F0731D" w14:textId="77777777" w:rsidR="006B2BBD" w:rsidRPr="007F51D6" w:rsidRDefault="006B2BBD" w:rsidP="006B2B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進行教學觀察</w:t>
            </w:r>
          </w:p>
        </w:tc>
      </w:tr>
      <w:tr w:rsidR="006B2BBD" w:rsidRPr="007F51D6" w14:paraId="272CA453" w14:textId="77777777" w:rsidTr="00943535">
        <w:trPr>
          <w:trHeight w:hRule="exact" w:val="3133"/>
        </w:trPr>
        <w:tc>
          <w:tcPr>
            <w:tcW w:w="4536" w:type="dxa"/>
            <w:vAlign w:val="center"/>
          </w:tcPr>
          <w:p w14:paraId="0354260B" w14:textId="1922C003" w:rsidR="006B2BBD" w:rsidRPr="007F51D6" w:rsidRDefault="006B2BBD" w:rsidP="006B2B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照片5</w:t>
            </w:r>
            <w:r w:rsidR="0069385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52D0177" wp14:editId="2EB6F281">
                  <wp:extent cx="1610995" cy="1961519"/>
                  <wp:effectExtent l="0" t="0" r="8255" b="635"/>
                  <wp:docPr id="172306678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066784" name="圖片 172306678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761" cy="197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14:paraId="4E44242D" w14:textId="10389887" w:rsidR="006B2BBD" w:rsidRPr="007F51D6" w:rsidRDefault="006B2BBD" w:rsidP="006B2B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照片6</w:t>
            </w:r>
            <w:r w:rsidR="0069385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6403DBF" wp14:editId="26087D2D">
                  <wp:extent cx="1612900" cy="1989455"/>
                  <wp:effectExtent l="0" t="0" r="6350" b="0"/>
                  <wp:docPr id="24468282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82820" name="圖片 2446828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98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BBD" w:rsidRPr="007F51D6" w14:paraId="10462FC2" w14:textId="77777777" w:rsidTr="00D26CAD">
        <w:trPr>
          <w:trHeight w:val="528"/>
        </w:trPr>
        <w:tc>
          <w:tcPr>
            <w:tcW w:w="4536" w:type="dxa"/>
            <w:vAlign w:val="center"/>
          </w:tcPr>
          <w:p w14:paraId="76A8C3B0" w14:textId="77777777" w:rsidR="006B2BBD" w:rsidRPr="007F51D6" w:rsidRDefault="006B2BBD" w:rsidP="00950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教學後</w:t>
            </w:r>
            <w:r w:rsidR="009502BB" w:rsidRPr="007F51D6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</w:p>
        </w:tc>
        <w:tc>
          <w:tcPr>
            <w:tcW w:w="4928" w:type="dxa"/>
            <w:vAlign w:val="center"/>
          </w:tcPr>
          <w:p w14:paraId="43683857" w14:textId="77777777" w:rsidR="006B2BBD" w:rsidRPr="007F51D6" w:rsidRDefault="006B2BBD" w:rsidP="00950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6">
              <w:rPr>
                <w:rFonts w:ascii="標楷體" w:eastAsia="標楷體" w:hAnsi="標楷體" w:hint="eastAsia"/>
                <w:sz w:val="28"/>
                <w:szCs w:val="28"/>
              </w:rPr>
              <w:t>教學後</w:t>
            </w:r>
            <w:r w:rsidR="009502BB" w:rsidRPr="007F51D6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</w:p>
        </w:tc>
      </w:tr>
    </w:tbl>
    <w:p w14:paraId="6FA2EA42" w14:textId="77777777" w:rsidR="006B2BBD" w:rsidRPr="007F51D6" w:rsidRDefault="006B2BBD" w:rsidP="00943535">
      <w:pPr>
        <w:rPr>
          <w:rFonts w:ascii="標楷體" w:eastAsia="標楷體" w:hAnsi="標楷體"/>
          <w:sz w:val="28"/>
          <w:szCs w:val="28"/>
        </w:rPr>
      </w:pPr>
    </w:p>
    <w:sectPr w:rsidR="006B2BBD" w:rsidRPr="007F51D6" w:rsidSect="00DE406A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6C8D" w14:textId="77777777" w:rsidR="003049EA" w:rsidRDefault="003049EA" w:rsidP="004A637D">
      <w:r>
        <w:separator/>
      </w:r>
    </w:p>
  </w:endnote>
  <w:endnote w:type="continuationSeparator" w:id="0">
    <w:p w14:paraId="737D8DA4" w14:textId="77777777" w:rsidR="003049EA" w:rsidRDefault="003049EA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2B66" w14:textId="77777777" w:rsidR="00402684" w:rsidRDefault="00402684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0742" w14:textId="77777777" w:rsidR="003049EA" w:rsidRDefault="003049EA" w:rsidP="004A637D">
      <w:r>
        <w:separator/>
      </w:r>
    </w:p>
  </w:footnote>
  <w:footnote w:type="continuationSeparator" w:id="0">
    <w:p w14:paraId="3B0DD05E" w14:textId="77777777" w:rsidR="003049EA" w:rsidRDefault="003049EA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9953F5"/>
    <w:multiLevelType w:val="hybridMultilevel"/>
    <w:tmpl w:val="10EA45B8"/>
    <w:lvl w:ilvl="0" w:tplc="DB247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8E458E"/>
    <w:multiLevelType w:val="hybridMultilevel"/>
    <w:tmpl w:val="815E565C"/>
    <w:lvl w:ilvl="0" w:tplc="79983E3C">
      <w:start w:val="1"/>
      <w:numFmt w:val="decimal"/>
      <w:lvlText w:val="%1."/>
      <w:lvlJc w:val="righ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7812BB"/>
    <w:multiLevelType w:val="hybridMultilevel"/>
    <w:tmpl w:val="ABF8E6EA"/>
    <w:lvl w:ilvl="0" w:tplc="3F785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2802B6"/>
    <w:multiLevelType w:val="hybridMultilevel"/>
    <w:tmpl w:val="94A61FEE"/>
    <w:lvl w:ilvl="0" w:tplc="0360E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9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A96113"/>
    <w:multiLevelType w:val="hybridMultilevel"/>
    <w:tmpl w:val="5F8E2566"/>
    <w:lvl w:ilvl="0" w:tplc="8DC8AD9A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99930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352948">
    <w:abstractNumId w:val="21"/>
  </w:num>
  <w:num w:numId="3" w16cid:durableId="621615983">
    <w:abstractNumId w:val="30"/>
  </w:num>
  <w:num w:numId="4" w16cid:durableId="626811283">
    <w:abstractNumId w:val="2"/>
  </w:num>
  <w:num w:numId="5" w16cid:durableId="1376468706">
    <w:abstractNumId w:val="17"/>
  </w:num>
  <w:num w:numId="6" w16cid:durableId="596867765">
    <w:abstractNumId w:val="24"/>
  </w:num>
  <w:num w:numId="7" w16cid:durableId="651836815">
    <w:abstractNumId w:val="1"/>
  </w:num>
  <w:num w:numId="8" w16cid:durableId="1355493972">
    <w:abstractNumId w:val="15"/>
  </w:num>
  <w:num w:numId="9" w16cid:durableId="542137907">
    <w:abstractNumId w:val="6"/>
  </w:num>
  <w:num w:numId="10" w16cid:durableId="557980051">
    <w:abstractNumId w:val="14"/>
  </w:num>
  <w:num w:numId="11" w16cid:durableId="1504736809">
    <w:abstractNumId w:val="16"/>
  </w:num>
  <w:num w:numId="12" w16cid:durableId="1947889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956466">
    <w:abstractNumId w:val="7"/>
  </w:num>
  <w:num w:numId="14" w16cid:durableId="1464075807">
    <w:abstractNumId w:val="20"/>
  </w:num>
  <w:num w:numId="15" w16cid:durableId="1744373871">
    <w:abstractNumId w:val="8"/>
  </w:num>
  <w:num w:numId="16" w16cid:durableId="1270623502">
    <w:abstractNumId w:val="0"/>
  </w:num>
  <w:num w:numId="17" w16cid:durableId="1148395561">
    <w:abstractNumId w:val="13"/>
  </w:num>
  <w:num w:numId="18" w16cid:durableId="1141121702">
    <w:abstractNumId w:val="12"/>
  </w:num>
  <w:num w:numId="19" w16cid:durableId="301926139">
    <w:abstractNumId w:val="26"/>
  </w:num>
  <w:num w:numId="20" w16cid:durableId="1530071493">
    <w:abstractNumId w:val="23"/>
  </w:num>
  <w:num w:numId="21" w16cid:durableId="1036854140">
    <w:abstractNumId w:val="31"/>
  </w:num>
  <w:num w:numId="22" w16cid:durableId="1017542692">
    <w:abstractNumId w:val="18"/>
  </w:num>
  <w:num w:numId="23" w16cid:durableId="1979217847">
    <w:abstractNumId w:val="5"/>
  </w:num>
  <w:num w:numId="24" w16cid:durableId="231820923">
    <w:abstractNumId w:val="22"/>
  </w:num>
  <w:num w:numId="25" w16cid:durableId="1743336783">
    <w:abstractNumId w:val="19"/>
  </w:num>
  <w:num w:numId="26" w16cid:durableId="46271399">
    <w:abstractNumId w:val="29"/>
  </w:num>
  <w:num w:numId="27" w16cid:durableId="1653951209">
    <w:abstractNumId w:val="27"/>
  </w:num>
  <w:num w:numId="28" w16cid:durableId="915823771">
    <w:abstractNumId w:val="4"/>
  </w:num>
  <w:num w:numId="29" w16cid:durableId="599681455">
    <w:abstractNumId w:val="11"/>
  </w:num>
  <w:num w:numId="30" w16cid:durableId="143667438">
    <w:abstractNumId w:val="9"/>
  </w:num>
  <w:num w:numId="31" w16cid:durableId="1946764897">
    <w:abstractNumId w:val="28"/>
  </w:num>
  <w:num w:numId="32" w16cid:durableId="188752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2D41"/>
    <w:rsid w:val="0002314F"/>
    <w:rsid w:val="00026BAB"/>
    <w:rsid w:val="00027D99"/>
    <w:rsid w:val="00035B5B"/>
    <w:rsid w:val="000444EF"/>
    <w:rsid w:val="0005413A"/>
    <w:rsid w:val="00056681"/>
    <w:rsid w:val="00062761"/>
    <w:rsid w:val="000639B7"/>
    <w:rsid w:val="00065A84"/>
    <w:rsid w:val="00065E81"/>
    <w:rsid w:val="000871E1"/>
    <w:rsid w:val="0009297F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41D8"/>
    <w:rsid w:val="00165639"/>
    <w:rsid w:val="0017256B"/>
    <w:rsid w:val="00181EB5"/>
    <w:rsid w:val="00183B39"/>
    <w:rsid w:val="00191DE7"/>
    <w:rsid w:val="0019768A"/>
    <w:rsid w:val="001A06DD"/>
    <w:rsid w:val="001A74B2"/>
    <w:rsid w:val="001B023A"/>
    <w:rsid w:val="001B27E0"/>
    <w:rsid w:val="001B2BD2"/>
    <w:rsid w:val="001B5D36"/>
    <w:rsid w:val="001C378C"/>
    <w:rsid w:val="001C6395"/>
    <w:rsid w:val="001C6C7A"/>
    <w:rsid w:val="001D0098"/>
    <w:rsid w:val="001D2A74"/>
    <w:rsid w:val="001D57C6"/>
    <w:rsid w:val="001D5C8B"/>
    <w:rsid w:val="001E0BFE"/>
    <w:rsid w:val="001E4046"/>
    <w:rsid w:val="001F147D"/>
    <w:rsid w:val="001F554C"/>
    <w:rsid w:val="002110DD"/>
    <w:rsid w:val="00216096"/>
    <w:rsid w:val="002215D9"/>
    <w:rsid w:val="00233681"/>
    <w:rsid w:val="002350D9"/>
    <w:rsid w:val="00235534"/>
    <w:rsid w:val="00240FA4"/>
    <w:rsid w:val="0024344E"/>
    <w:rsid w:val="00245FCB"/>
    <w:rsid w:val="00251814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049EA"/>
    <w:rsid w:val="00314DFE"/>
    <w:rsid w:val="003155D5"/>
    <w:rsid w:val="00315DE2"/>
    <w:rsid w:val="0031661D"/>
    <w:rsid w:val="00327EC9"/>
    <w:rsid w:val="003306C3"/>
    <w:rsid w:val="0033080D"/>
    <w:rsid w:val="0033212F"/>
    <w:rsid w:val="00333C28"/>
    <w:rsid w:val="00341279"/>
    <w:rsid w:val="00343375"/>
    <w:rsid w:val="00351295"/>
    <w:rsid w:val="00353258"/>
    <w:rsid w:val="00364485"/>
    <w:rsid w:val="003728D2"/>
    <w:rsid w:val="00372D47"/>
    <w:rsid w:val="00373D09"/>
    <w:rsid w:val="00383733"/>
    <w:rsid w:val="003A26BC"/>
    <w:rsid w:val="003C19AE"/>
    <w:rsid w:val="003C5498"/>
    <w:rsid w:val="003C5958"/>
    <w:rsid w:val="003D4EA5"/>
    <w:rsid w:val="003E5625"/>
    <w:rsid w:val="003E7403"/>
    <w:rsid w:val="003E7BFF"/>
    <w:rsid w:val="003F48A0"/>
    <w:rsid w:val="00402684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53F95"/>
    <w:rsid w:val="00464D0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60B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120B"/>
    <w:rsid w:val="0052206E"/>
    <w:rsid w:val="00522738"/>
    <w:rsid w:val="00522BA0"/>
    <w:rsid w:val="00525E7A"/>
    <w:rsid w:val="00527073"/>
    <w:rsid w:val="005325E1"/>
    <w:rsid w:val="00537F64"/>
    <w:rsid w:val="00540F8A"/>
    <w:rsid w:val="00541897"/>
    <w:rsid w:val="00546F88"/>
    <w:rsid w:val="00553CD5"/>
    <w:rsid w:val="00555508"/>
    <w:rsid w:val="00555D33"/>
    <w:rsid w:val="00563C6A"/>
    <w:rsid w:val="005811C4"/>
    <w:rsid w:val="005835A0"/>
    <w:rsid w:val="005835BE"/>
    <w:rsid w:val="00584B1D"/>
    <w:rsid w:val="00585DA7"/>
    <w:rsid w:val="0058629D"/>
    <w:rsid w:val="005A1A71"/>
    <w:rsid w:val="005B0549"/>
    <w:rsid w:val="005B1EDF"/>
    <w:rsid w:val="005B4AFA"/>
    <w:rsid w:val="005C6D4F"/>
    <w:rsid w:val="005C7896"/>
    <w:rsid w:val="005D0434"/>
    <w:rsid w:val="005D1484"/>
    <w:rsid w:val="005F1FEC"/>
    <w:rsid w:val="005F3097"/>
    <w:rsid w:val="005F4B85"/>
    <w:rsid w:val="006012D5"/>
    <w:rsid w:val="0060173E"/>
    <w:rsid w:val="00604F27"/>
    <w:rsid w:val="006105A2"/>
    <w:rsid w:val="006274DF"/>
    <w:rsid w:val="006275A2"/>
    <w:rsid w:val="006403BE"/>
    <w:rsid w:val="0064785F"/>
    <w:rsid w:val="00650760"/>
    <w:rsid w:val="00652A75"/>
    <w:rsid w:val="006539D8"/>
    <w:rsid w:val="00656D5C"/>
    <w:rsid w:val="00657B73"/>
    <w:rsid w:val="00660A76"/>
    <w:rsid w:val="00664F4C"/>
    <w:rsid w:val="00665639"/>
    <w:rsid w:val="00666D1E"/>
    <w:rsid w:val="00672B73"/>
    <w:rsid w:val="00674EBB"/>
    <w:rsid w:val="0069385E"/>
    <w:rsid w:val="006955CC"/>
    <w:rsid w:val="00696AA6"/>
    <w:rsid w:val="006B2BBD"/>
    <w:rsid w:val="006B559E"/>
    <w:rsid w:val="006C158A"/>
    <w:rsid w:val="006C3402"/>
    <w:rsid w:val="006C3731"/>
    <w:rsid w:val="006D041C"/>
    <w:rsid w:val="006D1568"/>
    <w:rsid w:val="006D62EE"/>
    <w:rsid w:val="006E56DB"/>
    <w:rsid w:val="006E610A"/>
    <w:rsid w:val="006F6BD8"/>
    <w:rsid w:val="0071267C"/>
    <w:rsid w:val="00723431"/>
    <w:rsid w:val="00746F57"/>
    <w:rsid w:val="00751D6E"/>
    <w:rsid w:val="00753E61"/>
    <w:rsid w:val="00763723"/>
    <w:rsid w:val="007668C7"/>
    <w:rsid w:val="00767F96"/>
    <w:rsid w:val="00772C4F"/>
    <w:rsid w:val="007843C5"/>
    <w:rsid w:val="00795427"/>
    <w:rsid w:val="007A3A84"/>
    <w:rsid w:val="007A6007"/>
    <w:rsid w:val="007C5ACE"/>
    <w:rsid w:val="007D007D"/>
    <w:rsid w:val="007D14FA"/>
    <w:rsid w:val="007D3355"/>
    <w:rsid w:val="007D3BE5"/>
    <w:rsid w:val="007D71F8"/>
    <w:rsid w:val="007E1986"/>
    <w:rsid w:val="007F0CD8"/>
    <w:rsid w:val="007F0D16"/>
    <w:rsid w:val="007F51D6"/>
    <w:rsid w:val="007F5669"/>
    <w:rsid w:val="00800717"/>
    <w:rsid w:val="0080072C"/>
    <w:rsid w:val="008020DA"/>
    <w:rsid w:val="00802260"/>
    <w:rsid w:val="008156F7"/>
    <w:rsid w:val="00836F9E"/>
    <w:rsid w:val="00837559"/>
    <w:rsid w:val="00850B3F"/>
    <w:rsid w:val="0085367C"/>
    <w:rsid w:val="0086674D"/>
    <w:rsid w:val="008804C8"/>
    <w:rsid w:val="00885A5E"/>
    <w:rsid w:val="00887869"/>
    <w:rsid w:val="008916DD"/>
    <w:rsid w:val="008940A0"/>
    <w:rsid w:val="0089585C"/>
    <w:rsid w:val="008A022D"/>
    <w:rsid w:val="008A1D53"/>
    <w:rsid w:val="008B248A"/>
    <w:rsid w:val="008B2E79"/>
    <w:rsid w:val="008D7F27"/>
    <w:rsid w:val="008F067E"/>
    <w:rsid w:val="00903686"/>
    <w:rsid w:val="00905EA9"/>
    <w:rsid w:val="009105A6"/>
    <w:rsid w:val="00915D18"/>
    <w:rsid w:val="0092577D"/>
    <w:rsid w:val="00931CFF"/>
    <w:rsid w:val="00933A86"/>
    <w:rsid w:val="00934C69"/>
    <w:rsid w:val="00943535"/>
    <w:rsid w:val="00946F1A"/>
    <w:rsid w:val="00947600"/>
    <w:rsid w:val="009477A2"/>
    <w:rsid w:val="009502BB"/>
    <w:rsid w:val="0095710F"/>
    <w:rsid w:val="009679C0"/>
    <w:rsid w:val="00972F68"/>
    <w:rsid w:val="0097381A"/>
    <w:rsid w:val="00981E51"/>
    <w:rsid w:val="00981F93"/>
    <w:rsid w:val="00982F98"/>
    <w:rsid w:val="00983069"/>
    <w:rsid w:val="009842E6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E4F7C"/>
    <w:rsid w:val="009F3071"/>
    <w:rsid w:val="00A022FE"/>
    <w:rsid w:val="00A05B1C"/>
    <w:rsid w:val="00A06A3C"/>
    <w:rsid w:val="00A13B17"/>
    <w:rsid w:val="00A16B6F"/>
    <w:rsid w:val="00A1749D"/>
    <w:rsid w:val="00A24319"/>
    <w:rsid w:val="00A26579"/>
    <w:rsid w:val="00A35E57"/>
    <w:rsid w:val="00A377C7"/>
    <w:rsid w:val="00A37809"/>
    <w:rsid w:val="00A40858"/>
    <w:rsid w:val="00A46BF1"/>
    <w:rsid w:val="00A55262"/>
    <w:rsid w:val="00A56224"/>
    <w:rsid w:val="00A614CD"/>
    <w:rsid w:val="00A6273A"/>
    <w:rsid w:val="00A6460B"/>
    <w:rsid w:val="00A85697"/>
    <w:rsid w:val="00A877D0"/>
    <w:rsid w:val="00A9175C"/>
    <w:rsid w:val="00A94777"/>
    <w:rsid w:val="00A953C2"/>
    <w:rsid w:val="00AA66D1"/>
    <w:rsid w:val="00AB2EB7"/>
    <w:rsid w:val="00AB3727"/>
    <w:rsid w:val="00AB74C4"/>
    <w:rsid w:val="00AD1042"/>
    <w:rsid w:val="00AD2BD9"/>
    <w:rsid w:val="00AE11F4"/>
    <w:rsid w:val="00AF6909"/>
    <w:rsid w:val="00B07E99"/>
    <w:rsid w:val="00B10485"/>
    <w:rsid w:val="00B154A4"/>
    <w:rsid w:val="00B21A62"/>
    <w:rsid w:val="00B24DE5"/>
    <w:rsid w:val="00B2689B"/>
    <w:rsid w:val="00B376E2"/>
    <w:rsid w:val="00B502BE"/>
    <w:rsid w:val="00B538FC"/>
    <w:rsid w:val="00B541D4"/>
    <w:rsid w:val="00B570C5"/>
    <w:rsid w:val="00B7447B"/>
    <w:rsid w:val="00B8158A"/>
    <w:rsid w:val="00B82DC8"/>
    <w:rsid w:val="00B86241"/>
    <w:rsid w:val="00B90198"/>
    <w:rsid w:val="00B90EB6"/>
    <w:rsid w:val="00B92039"/>
    <w:rsid w:val="00B937C7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3438"/>
    <w:rsid w:val="00BE4660"/>
    <w:rsid w:val="00BE6932"/>
    <w:rsid w:val="00BE7015"/>
    <w:rsid w:val="00BF1CE5"/>
    <w:rsid w:val="00BF22F6"/>
    <w:rsid w:val="00BF2D84"/>
    <w:rsid w:val="00C02DB7"/>
    <w:rsid w:val="00C04D4A"/>
    <w:rsid w:val="00C12DCC"/>
    <w:rsid w:val="00C1724D"/>
    <w:rsid w:val="00C2363A"/>
    <w:rsid w:val="00C4350E"/>
    <w:rsid w:val="00C4552C"/>
    <w:rsid w:val="00C46528"/>
    <w:rsid w:val="00C47C1F"/>
    <w:rsid w:val="00C51FEE"/>
    <w:rsid w:val="00C56035"/>
    <w:rsid w:val="00C66E04"/>
    <w:rsid w:val="00C71788"/>
    <w:rsid w:val="00C74A5A"/>
    <w:rsid w:val="00C77A8B"/>
    <w:rsid w:val="00C81370"/>
    <w:rsid w:val="00C81C97"/>
    <w:rsid w:val="00C82C43"/>
    <w:rsid w:val="00C83209"/>
    <w:rsid w:val="00C8393C"/>
    <w:rsid w:val="00C83DA0"/>
    <w:rsid w:val="00C85410"/>
    <w:rsid w:val="00CA0B0A"/>
    <w:rsid w:val="00CB14CB"/>
    <w:rsid w:val="00CB2195"/>
    <w:rsid w:val="00CB281C"/>
    <w:rsid w:val="00CB4AA9"/>
    <w:rsid w:val="00CC02F0"/>
    <w:rsid w:val="00CC1D49"/>
    <w:rsid w:val="00CC49D8"/>
    <w:rsid w:val="00CC62AC"/>
    <w:rsid w:val="00CD664E"/>
    <w:rsid w:val="00CD7531"/>
    <w:rsid w:val="00CE148E"/>
    <w:rsid w:val="00CE7156"/>
    <w:rsid w:val="00CF00D8"/>
    <w:rsid w:val="00CF5C6D"/>
    <w:rsid w:val="00D10EF3"/>
    <w:rsid w:val="00D26CAD"/>
    <w:rsid w:val="00D27C5B"/>
    <w:rsid w:val="00D32002"/>
    <w:rsid w:val="00D35FA7"/>
    <w:rsid w:val="00D42106"/>
    <w:rsid w:val="00D423EB"/>
    <w:rsid w:val="00D53439"/>
    <w:rsid w:val="00D63EC7"/>
    <w:rsid w:val="00D74CB2"/>
    <w:rsid w:val="00D77522"/>
    <w:rsid w:val="00D83F89"/>
    <w:rsid w:val="00D970F5"/>
    <w:rsid w:val="00DA77F8"/>
    <w:rsid w:val="00DB5A5B"/>
    <w:rsid w:val="00DC2095"/>
    <w:rsid w:val="00DD30F9"/>
    <w:rsid w:val="00DE07C6"/>
    <w:rsid w:val="00DE2ABB"/>
    <w:rsid w:val="00DE406A"/>
    <w:rsid w:val="00DE63DC"/>
    <w:rsid w:val="00DF1ABF"/>
    <w:rsid w:val="00E02195"/>
    <w:rsid w:val="00E05B66"/>
    <w:rsid w:val="00E07201"/>
    <w:rsid w:val="00E21688"/>
    <w:rsid w:val="00E23C3B"/>
    <w:rsid w:val="00E27418"/>
    <w:rsid w:val="00E3047A"/>
    <w:rsid w:val="00E31500"/>
    <w:rsid w:val="00E35DF4"/>
    <w:rsid w:val="00E36568"/>
    <w:rsid w:val="00E40053"/>
    <w:rsid w:val="00E434FE"/>
    <w:rsid w:val="00E50615"/>
    <w:rsid w:val="00E5671C"/>
    <w:rsid w:val="00E63762"/>
    <w:rsid w:val="00E66AF6"/>
    <w:rsid w:val="00E67684"/>
    <w:rsid w:val="00E70209"/>
    <w:rsid w:val="00E80998"/>
    <w:rsid w:val="00E830D2"/>
    <w:rsid w:val="00E83797"/>
    <w:rsid w:val="00E90F4F"/>
    <w:rsid w:val="00EA37F8"/>
    <w:rsid w:val="00EA44C4"/>
    <w:rsid w:val="00EA563B"/>
    <w:rsid w:val="00EB0DF2"/>
    <w:rsid w:val="00EB7501"/>
    <w:rsid w:val="00EC0B6A"/>
    <w:rsid w:val="00ED5087"/>
    <w:rsid w:val="00ED5CBC"/>
    <w:rsid w:val="00ED72A5"/>
    <w:rsid w:val="00ED730C"/>
    <w:rsid w:val="00EE388F"/>
    <w:rsid w:val="00EE5F91"/>
    <w:rsid w:val="00EF479C"/>
    <w:rsid w:val="00EF5D8F"/>
    <w:rsid w:val="00F002B6"/>
    <w:rsid w:val="00F01599"/>
    <w:rsid w:val="00F02691"/>
    <w:rsid w:val="00F06C48"/>
    <w:rsid w:val="00F13FDB"/>
    <w:rsid w:val="00F219D2"/>
    <w:rsid w:val="00F313CE"/>
    <w:rsid w:val="00F33555"/>
    <w:rsid w:val="00F349F7"/>
    <w:rsid w:val="00F40AF4"/>
    <w:rsid w:val="00F43062"/>
    <w:rsid w:val="00F45279"/>
    <w:rsid w:val="00F53318"/>
    <w:rsid w:val="00F54FA5"/>
    <w:rsid w:val="00F6251A"/>
    <w:rsid w:val="00F62D68"/>
    <w:rsid w:val="00F7365E"/>
    <w:rsid w:val="00F73F0A"/>
    <w:rsid w:val="00F80475"/>
    <w:rsid w:val="00F8450B"/>
    <w:rsid w:val="00F8600D"/>
    <w:rsid w:val="00F91D08"/>
    <w:rsid w:val="00F95AE4"/>
    <w:rsid w:val="00FA7DE6"/>
    <w:rsid w:val="00FB4A34"/>
    <w:rsid w:val="00FB7A7A"/>
    <w:rsid w:val="00FC017C"/>
    <w:rsid w:val="00FD5C75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420B2"/>
  <w15:docId w15:val="{29C10746-4D8E-4B04-B646-E80CCDE1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351295"/>
    <w:pPr>
      <w:widowControl w:val="0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D26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65F78-44C1-4479-A9FC-0923744F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349</Words>
  <Characters>1992</Characters>
  <Application>Microsoft Office Word</Application>
  <DocSecurity>0</DocSecurity>
  <Lines>16</Lines>
  <Paragraphs>4</Paragraphs>
  <ScaleCrop>false</ScaleCrop>
  <Company>F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聖心 黃</cp:lastModifiedBy>
  <cp:revision>17</cp:revision>
  <cp:lastPrinted>2017-05-03T09:50:00Z</cp:lastPrinted>
  <dcterms:created xsi:type="dcterms:W3CDTF">2023-10-05T03:54:00Z</dcterms:created>
  <dcterms:modified xsi:type="dcterms:W3CDTF">2023-11-03T02:19:00Z</dcterms:modified>
</cp:coreProperties>
</file>