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CE" w:rsidRDefault="007C5ACE" w:rsidP="008E415D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基隆市1</w:t>
      </w:r>
      <w:r w:rsidR="00D7078C">
        <w:rPr>
          <w:rFonts w:ascii="標楷體" w:eastAsia="標楷體" w:hAnsi="標楷體"/>
          <w:sz w:val="32"/>
        </w:rPr>
        <w:t>1</w:t>
      </w:r>
      <w:r w:rsidR="006F0719">
        <w:rPr>
          <w:rFonts w:ascii="標楷體" w:eastAsia="標楷體" w:hAnsi="標楷體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6D63FF">
        <w:rPr>
          <w:rFonts w:ascii="標楷體" w:eastAsia="標楷體" w:hAnsi="標楷體"/>
          <w:u w:val="single"/>
        </w:rPr>
        <w:t>112/10/19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6D63FF">
        <w:rPr>
          <w:rFonts w:ascii="標楷體" w:eastAsia="標楷體" w:hAnsi="標楷體"/>
          <w:u w:val="single"/>
        </w:rPr>
        <w:t>709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6D63FF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6D63FF" w:rsidRPr="006D63FF">
        <w:rPr>
          <w:rFonts w:ascii="標楷體" w:eastAsia="標楷體" w:hAnsi="標楷體" w:hint="eastAsia"/>
          <w:u w:val="single"/>
        </w:rPr>
        <w:t>2-1因素與倍數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6D63FF">
        <w:rPr>
          <w:rFonts w:ascii="標楷體" w:eastAsia="標楷體" w:hAnsi="標楷體" w:hint="eastAsia"/>
          <w:u w:val="single"/>
        </w:rPr>
        <w:t>周宜彤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6D63FF">
        <w:rPr>
          <w:rFonts w:ascii="標楷體" w:eastAsia="標楷體" w:hAnsi="標楷體" w:hint="eastAsia"/>
          <w:u w:val="single"/>
        </w:rPr>
        <w:t>曾韋凱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6D63FF">
        <w:rPr>
          <w:rFonts w:ascii="標楷體" w:eastAsia="標楷體" w:hAnsi="標楷體"/>
          <w:u w:val="single"/>
        </w:rPr>
        <w:t>112/10/18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Default="00371027" w:rsidP="006D63FF">
                            <w:pPr>
                              <w:pStyle w:val="a3"/>
                              <w:spacing w:line="340" w:lineRule="exact"/>
                              <w:ind w:right="242" w:firstLineChars="200" w:firstLine="52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康軒版</w:t>
                            </w:r>
                            <w:proofErr w:type="gramEnd"/>
                            <w:r w:rsidR="006F0719"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2-1因素與倍數</w:t>
                            </w:r>
                          </w:p>
                          <w:p w:rsidR="00371027" w:rsidRDefault="00371027" w:rsidP="006D63FF">
                            <w:pPr>
                              <w:pStyle w:val="a3"/>
                              <w:spacing w:line="340" w:lineRule="exact"/>
                              <w:ind w:right="242" w:firstLineChars="200" w:firstLine="52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71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1.辨識質數與合數，並能判別2、5、4、9、3、11的倍數。 </w:t>
                            </w:r>
                          </w:p>
                          <w:p w:rsidR="00371027" w:rsidRDefault="00371027" w:rsidP="006D63FF">
                            <w:pPr>
                              <w:pStyle w:val="a3"/>
                              <w:spacing w:line="340" w:lineRule="exact"/>
                              <w:ind w:right="242" w:firstLineChars="200" w:firstLine="52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71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2.能檢驗1到100的數，並找出小於100的所有質數。 </w:t>
                            </w:r>
                          </w:p>
                          <w:p w:rsidR="00371027" w:rsidRPr="006D63FF" w:rsidRDefault="00371027" w:rsidP="006D63FF">
                            <w:pPr>
                              <w:pStyle w:val="a3"/>
                              <w:spacing w:line="340" w:lineRule="exact"/>
                              <w:ind w:right="242" w:firstLineChars="200" w:firstLine="520"/>
                              <w:jc w:val="both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3710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3.知道正整數的質因數，並能做質因數分解。</w:t>
                            </w:r>
                            <w:bookmarkStart w:id="0" w:name="_GoBack"/>
                            <w:bookmarkEnd w:id="0"/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Pr="006D63FF" w:rsidRDefault="006F0719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6D63FF"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n-IV-1理解因數、倍數、質數、最大公因數、最小公倍數的意義及熟練其計算，並能運用到日常生活的情境解決問題。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Pr="006D63FF" w:rsidRDefault="006D63FF" w:rsidP="006D63FF">
                            <w:pPr>
                              <w:pStyle w:val="a3"/>
                              <w:spacing w:line="340" w:lineRule="exact"/>
                              <w:ind w:right="242" w:firstLineChars="200" w:firstLine="520"/>
                              <w:jc w:val="both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在小學時</w:t>
                            </w:r>
                            <w:r w:rsidRPr="006D63F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已學過因數與倍數的概念，</w:t>
                            </w:r>
                            <w:r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2、5的倍數判別法，知道什麼是質數與合數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Pr="006D63FF" w:rsidRDefault="006F0719" w:rsidP="006D63FF">
                            <w:pPr>
                              <w:pStyle w:val="a3"/>
                              <w:spacing w:line="340" w:lineRule="exact"/>
                              <w:ind w:right="242" w:firstLineChars="200" w:firstLine="520"/>
                              <w:jc w:val="both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6D63F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講述法</w:t>
                            </w:r>
                            <w:r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、提問法</w:t>
                            </w:r>
                            <w:r w:rsidR="006D63FF"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、口頭回答、討論、作業、操作、紙筆測驗</w:t>
                            </w:r>
                          </w:p>
                          <w:p w:rsidR="00BB01CB" w:rsidRPr="00C42874" w:rsidRDefault="00BB01CB" w:rsidP="006D63F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6D63FF" w:rsidRDefault="006F0719" w:rsidP="006D63FF">
                            <w:pPr>
                              <w:pStyle w:val="a3"/>
                              <w:spacing w:line="340" w:lineRule="exact"/>
                              <w:ind w:right="242" w:firstLineChars="200" w:firstLine="520"/>
                              <w:jc w:val="both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6D63F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形成性評量</w:t>
                            </w:r>
                            <w:r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、紙筆評量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6F0719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proofErr w:type="gramStart"/>
                            <w:r w:rsidR="006D63FF"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觀課紀錄</w:t>
                            </w:r>
                            <w:proofErr w:type="gramEnd"/>
                            <w:r w:rsidR="006D63FF"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表</w:t>
                            </w: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Pr="006D63FF" w:rsidRDefault="006F0719" w:rsidP="006D63FF">
                            <w:pPr>
                              <w:pStyle w:val="a3"/>
                              <w:spacing w:line="340" w:lineRule="exact"/>
                              <w:ind w:right="242" w:firstLineChars="200" w:firstLine="520"/>
                              <w:jc w:val="both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6D63F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112</w:t>
                            </w:r>
                            <w:r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年10月18日</w:t>
                            </w:r>
                            <w:r w:rsidRPr="006D63F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下</w:t>
                            </w:r>
                            <w:r w:rsidRPr="006D63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午13:10，</w:t>
                            </w:r>
                            <w:r w:rsidRPr="006D63F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行政專任辦公室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Default="00371027" w:rsidP="006D63FF">
                      <w:pPr>
                        <w:pStyle w:val="a3"/>
                        <w:spacing w:line="340" w:lineRule="exact"/>
                        <w:ind w:right="242" w:firstLineChars="200" w:firstLine="520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康軒版</w:t>
                      </w:r>
                      <w:proofErr w:type="gramEnd"/>
                      <w:r w:rsidR="006F0719"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2-1因素與倍數</w:t>
                      </w:r>
                    </w:p>
                    <w:p w:rsidR="00371027" w:rsidRDefault="00371027" w:rsidP="006D63FF">
                      <w:pPr>
                        <w:pStyle w:val="a3"/>
                        <w:spacing w:line="340" w:lineRule="exact"/>
                        <w:ind w:right="242" w:firstLineChars="200" w:firstLine="520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71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1.辨識質數與合數，並能判別2、5、4、9、3、11的倍數。 </w:t>
                      </w:r>
                    </w:p>
                    <w:p w:rsidR="00371027" w:rsidRDefault="00371027" w:rsidP="006D63FF">
                      <w:pPr>
                        <w:pStyle w:val="a3"/>
                        <w:spacing w:line="340" w:lineRule="exact"/>
                        <w:ind w:right="242" w:firstLineChars="200" w:firstLine="520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71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2.能檢驗1到100的數，並找出小於100的所有質數。 </w:t>
                      </w:r>
                    </w:p>
                    <w:p w:rsidR="00371027" w:rsidRPr="006D63FF" w:rsidRDefault="00371027" w:rsidP="006D63FF">
                      <w:pPr>
                        <w:pStyle w:val="a3"/>
                        <w:spacing w:line="340" w:lineRule="exact"/>
                        <w:ind w:right="242" w:firstLineChars="200" w:firstLine="520"/>
                        <w:jc w:val="both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3710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3.知道正整數的質因數，並能做質因數分解。</w:t>
                      </w:r>
                      <w:bookmarkStart w:id="1" w:name="_GoBack"/>
                      <w:bookmarkEnd w:id="1"/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Pr="006D63FF" w:rsidRDefault="006F0719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6D63FF"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n-IV-1理解因數、倍數、質數、最大公因數、最小公倍數的意義及熟練其計算，並能運用到日常生活的情境解決問題。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Pr="006D63FF" w:rsidRDefault="006D63FF" w:rsidP="006D63FF">
                      <w:pPr>
                        <w:pStyle w:val="a3"/>
                        <w:spacing w:line="340" w:lineRule="exact"/>
                        <w:ind w:right="242" w:firstLineChars="200" w:firstLine="520"/>
                        <w:jc w:val="both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在小學時</w:t>
                      </w:r>
                      <w:r w:rsidRPr="006D63F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已學過因數與倍數的概念，</w:t>
                      </w:r>
                      <w:r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2、5的倍數判別法，知道什麼是質數與合數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Pr="006D63FF" w:rsidRDefault="006F0719" w:rsidP="006D63FF">
                      <w:pPr>
                        <w:pStyle w:val="a3"/>
                        <w:spacing w:line="340" w:lineRule="exact"/>
                        <w:ind w:right="242" w:firstLineChars="200" w:firstLine="520"/>
                        <w:jc w:val="both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6D63F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講述法</w:t>
                      </w:r>
                      <w:r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、提問法</w:t>
                      </w:r>
                      <w:r w:rsidR="006D63FF"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、口頭回答、討論、作業、操作、紙筆測驗</w:t>
                      </w:r>
                    </w:p>
                    <w:p w:rsidR="00BB01CB" w:rsidRPr="00C42874" w:rsidRDefault="00BB01CB" w:rsidP="006D63F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6D63FF" w:rsidRDefault="006F0719" w:rsidP="006D63FF">
                      <w:pPr>
                        <w:pStyle w:val="a3"/>
                        <w:spacing w:line="340" w:lineRule="exact"/>
                        <w:ind w:right="242" w:firstLineChars="200" w:firstLine="520"/>
                        <w:jc w:val="both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6D63F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形成性評量</w:t>
                      </w:r>
                      <w:r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、紙筆評量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6F0719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proofErr w:type="gramStart"/>
                      <w:r w:rsidR="006D63FF"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觀課紀錄</w:t>
                      </w:r>
                      <w:proofErr w:type="gramEnd"/>
                      <w:r w:rsidR="006D63FF"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表</w:t>
                      </w: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Pr="006D63FF" w:rsidRDefault="006F0719" w:rsidP="006D63FF">
                      <w:pPr>
                        <w:pStyle w:val="a3"/>
                        <w:spacing w:line="340" w:lineRule="exact"/>
                        <w:ind w:right="242" w:firstLineChars="200" w:firstLine="520"/>
                        <w:jc w:val="both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6D63F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112</w:t>
                      </w:r>
                      <w:r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年10月18日</w:t>
                      </w:r>
                      <w:r w:rsidRPr="006D63F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下</w:t>
                      </w:r>
                      <w:r w:rsidRPr="006D63F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午13:10，</w:t>
                      </w:r>
                      <w:r w:rsidRPr="006D63F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行政專任辦公室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D7078C">
        <w:rPr>
          <w:rFonts w:ascii="標楷體" w:eastAsia="標楷體" w:hAnsi="標楷體"/>
          <w:sz w:val="32"/>
        </w:rPr>
        <w:t>1</w:t>
      </w:r>
      <w:r w:rsidR="006F0719">
        <w:rPr>
          <w:rFonts w:ascii="標楷體" w:eastAsia="標楷體" w:hAnsi="標楷體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6D63F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6D63FF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D63F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6D63FF">
              <w:rPr>
                <w:rFonts w:ascii="標楷體" w:eastAsia="標楷體" w:hAnsi="標楷體"/>
                <w:sz w:val="26"/>
                <w:szCs w:val="26"/>
              </w:rPr>
              <w:t xml:space="preserve">9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6D63FF" w:rsidP="006D63FF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10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6D63F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6D63F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2-1 因數與倍數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6D63F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周宜彤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F0CD8" w:rsidRDefault="007F0CD8" w:rsidP="00B541D4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B10485" w:rsidRDefault="00B10485" w:rsidP="006D63FF">
      <w:pPr>
        <w:pStyle w:val="a3"/>
        <w:spacing w:line="340" w:lineRule="exact"/>
        <w:ind w:right="242"/>
        <w:jc w:val="both"/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D7078C">
        <w:rPr>
          <w:rFonts w:ascii="標楷體" w:eastAsia="標楷體" w:hAnsi="標楷體"/>
          <w:sz w:val="32"/>
        </w:rPr>
        <w:t>1</w:t>
      </w:r>
      <w:r w:rsidR="006F0719">
        <w:rPr>
          <w:rFonts w:ascii="標楷體" w:eastAsia="標楷體" w:hAnsi="標楷體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</w:t>
      </w:r>
      <w:r w:rsidR="006D63FF">
        <w:rPr>
          <w:rFonts w:ascii="標楷體" w:eastAsia="標楷體" w:hAnsi="標楷體" w:hint="eastAsia"/>
        </w:rPr>
        <w:t>周宜彤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</w:t>
      </w:r>
      <w:r w:rsidR="006D63FF">
        <w:rPr>
          <w:rFonts w:ascii="標楷體" w:eastAsia="標楷體" w:hAnsi="標楷體"/>
        </w:rPr>
        <w:t>709</w:t>
      </w:r>
      <w:r>
        <w:rPr>
          <w:rFonts w:ascii="標楷體" w:eastAsia="標楷體" w:hAnsi="標楷體" w:hint="eastAsia"/>
        </w:rPr>
        <w:t>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</w:t>
      </w:r>
      <w:r w:rsidR="006D63FF">
        <w:rPr>
          <w:rFonts w:ascii="標楷體" w:eastAsia="標楷體" w:hAnsi="標楷體" w:hint="eastAsia"/>
        </w:rPr>
        <w:t>數學</w:t>
      </w:r>
      <w:r w:rsidRPr="00585CBD">
        <w:rPr>
          <w:rFonts w:ascii="標楷體" w:eastAsia="標楷體" w:hAnsi="標楷體"/>
        </w:rPr>
        <w:t>______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</w:t>
      </w:r>
      <w:r w:rsidR="006D63FF">
        <w:rPr>
          <w:rFonts w:ascii="標楷體" w:eastAsia="標楷體" w:hAnsi="標楷體"/>
        </w:rPr>
        <w:t xml:space="preserve">2-1 </w:t>
      </w:r>
      <w:r w:rsidR="006D63FF">
        <w:rPr>
          <w:rFonts w:ascii="標楷體" w:eastAsia="標楷體" w:hAnsi="標楷體" w:hint="eastAsia"/>
        </w:rPr>
        <w:t>因數與倍數</w:t>
      </w:r>
      <w:r w:rsidR="00371027">
        <w:rPr>
          <w:rFonts w:ascii="標楷體" w:eastAsia="標楷體" w:hAnsi="標楷體"/>
        </w:rPr>
        <w:t>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Pr="006D63FF" w:rsidRDefault="006D63FF" w:rsidP="00BB01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D63F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6F0719" w:rsidRPr="006D63FF">
              <w:rPr>
                <w:rFonts w:ascii="標楷體" w:eastAsia="標楷體" w:hAnsi="標楷體" w:hint="eastAsia"/>
                <w:sz w:val="26"/>
                <w:szCs w:val="26"/>
              </w:rPr>
              <w:t>使用講述</w:t>
            </w:r>
            <w:proofErr w:type="gramStart"/>
            <w:r w:rsidR="006F0719" w:rsidRPr="006D63FF">
              <w:rPr>
                <w:rFonts w:ascii="標楷體" w:eastAsia="標楷體" w:hAnsi="標楷體" w:hint="eastAsia"/>
                <w:sz w:val="26"/>
                <w:szCs w:val="26"/>
              </w:rPr>
              <w:t>法逐題</w:t>
            </w:r>
            <w:proofErr w:type="gramEnd"/>
            <w:r w:rsidR="006F0719" w:rsidRPr="006D63FF">
              <w:rPr>
                <w:rFonts w:ascii="標楷體" w:eastAsia="標楷體" w:hAnsi="標楷體" w:hint="eastAsia"/>
                <w:sz w:val="26"/>
                <w:szCs w:val="26"/>
              </w:rPr>
              <w:t>檢討習作題目，對於學生可能發生錯誤的步驟可能無法一一提醒，僅能以先前的教學經驗作引導。可以利用課堂期間讓學上台書寫，多了解學生可能出錯的地方，也可以讓其他學生作為借鏡，知道</w:t>
            </w:r>
            <w:proofErr w:type="gramStart"/>
            <w:r w:rsidR="006F0719" w:rsidRPr="006D63FF">
              <w:rPr>
                <w:rFonts w:ascii="標楷體" w:eastAsia="標楷體" w:hAnsi="標楷體" w:hint="eastAsia"/>
                <w:sz w:val="26"/>
                <w:szCs w:val="26"/>
              </w:rPr>
              <w:t>自己易錯之</w:t>
            </w:r>
            <w:proofErr w:type="gramEnd"/>
            <w:r w:rsidR="006F0719" w:rsidRPr="006D63FF">
              <w:rPr>
                <w:rFonts w:ascii="標楷體" w:eastAsia="標楷體" w:hAnsi="標楷體" w:hint="eastAsia"/>
                <w:sz w:val="26"/>
                <w:szCs w:val="26"/>
              </w:rPr>
              <w:t>處。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10485" w:rsidRDefault="00B1048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D7078C">
        <w:rPr>
          <w:rFonts w:ascii="標楷體" w:eastAsia="標楷體" w:hAnsi="標楷體"/>
          <w:sz w:val="32"/>
        </w:rPr>
        <w:t>1</w:t>
      </w:r>
      <w:r w:rsidR="006D63FF">
        <w:rPr>
          <w:rFonts w:ascii="標楷體" w:eastAsia="標楷體" w:hAnsi="標楷體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71027">
        <w:rPr>
          <w:rFonts w:ascii="標楷體" w:eastAsia="標楷體" w:hAnsi="標楷體"/>
          <w:u w:val="single"/>
        </w:rPr>
        <w:t>112/10/19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71027">
        <w:rPr>
          <w:rFonts w:ascii="標楷體" w:eastAsia="標楷體" w:hAnsi="標楷體"/>
          <w:u w:val="single"/>
        </w:rPr>
        <w:t>709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71027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371027">
        <w:rPr>
          <w:rFonts w:ascii="標楷體" w:eastAsia="標楷體" w:hAnsi="標楷體" w:hint="eastAsia"/>
        </w:rPr>
        <w:t>2-1因數與倍數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71027">
        <w:rPr>
          <w:rFonts w:ascii="標楷體" w:eastAsia="標楷體" w:hAnsi="標楷體" w:hint="eastAsia"/>
          <w:u w:val="single"/>
        </w:rPr>
        <w:t>周宜彤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71027">
        <w:rPr>
          <w:rFonts w:ascii="標楷體" w:eastAsia="標楷體" w:hAnsi="標楷體" w:hint="eastAsia"/>
          <w:u w:val="single"/>
        </w:rPr>
        <w:t>曾韋凱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71027">
        <w:rPr>
          <w:rFonts w:ascii="標楷體" w:eastAsia="標楷體" w:hAnsi="標楷體"/>
          <w:u w:val="single"/>
        </w:rPr>
        <w:t>112/10/20</w:t>
      </w:r>
      <w:r w:rsidRPr="00585CBD">
        <w:rPr>
          <w:rFonts w:ascii="標楷體" w:eastAsia="標楷體" w:hAnsi="標楷體" w:hint="eastAsia"/>
          <w:u w:val="single"/>
        </w:rPr>
        <w:t xml:space="preserve">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0" t="0" r="19050" b="260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583BD0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BB01CB" w:rsidRPr="00583BD0" w:rsidRDefault="00583BD0" w:rsidP="00583BD0">
                            <w:pPr>
                              <w:pStyle w:val="a3"/>
                              <w:spacing w:line="340" w:lineRule="exact"/>
                              <w:ind w:right="242" w:firstLineChars="236" w:firstLine="61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1、複習評量</w:t>
                            </w:r>
                            <w:r w:rsidRPr="00583BD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前幾節課教過的內容</w:t>
                            </w:r>
                          </w:p>
                          <w:p w:rsidR="00BB01CB" w:rsidRPr="00583BD0" w:rsidRDefault="00583BD0" w:rsidP="00583BD0">
                            <w:pPr>
                              <w:pStyle w:val="a3"/>
                              <w:spacing w:line="340" w:lineRule="exact"/>
                              <w:ind w:right="242" w:firstLineChars="236" w:firstLine="61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2、學生迷思概念加強</w:t>
                            </w:r>
                            <w:r w:rsidRPr="00583BD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(舉實例讓學生更了解)</w:t>
                            </w:r>
                          </w:p>
                          <w:p w:rsidR="00BB01CB" w:rsidRPr="00583BD0" w:rsidRDefault="00583BD0" w:rsidP="00583BD0">
                            <w:pPr>
                              <w:pStyle w:val="a3"/>
                              <w:spacing w:line="340" w:lineRule="exact"/>
                              <w:ind w:right="242" w:firstLineChars="236" w:firstLine="61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3、複習小學時教過的概念</w:t>
                            </w:r>
                          </w:p>
                          <w:p w:rsidR="00BB01CB" w:rsidRPr="00583BD0" w:rsidRDefault="00583BD0" w:rsidP="00583BD0">
                            <w:pPr>
                              <w:pStyle w:val="a3"/>
                              <w:spacing w:line="340" w:lineRule="exact"/>
                              <w:ind w:right="242" w:firstLineChars="236" w:firstLine="61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4、學生</w:t>
                            </w:r>
                            <w:r w:rsidRPr="00583BD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課堂反應積極</w:t>
                            </w:r>
                          </w:p>
                          <w:p w:rsidR="00BB01CB" w:rsidRDefault="00583BD0" w:rsidP="00583BD0">
                            <w:pPr>
                              <w:pStyle w:val="a3"/>
                              <w:spacing w:line="340" w:lineRule="exact"/>
                              <w:ind w:right="242" w:firstLineChars="236" w:firstLine="61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、難題重點提示</w:t>
                            </w:r>
                          </w:p>
                          <w:p w:rsidR="006D63FF" w:rsidRPr="00583BD0" w:rsidRDefault="006D63FF" w:rsidP="00583BD0">
                            <w:pPr>
                              <w:pStyle w:val="a3"/>
                              <w:spacing w:line="340" w:lineRule="exact"/>
                              <w:ind w:right="242" w:firstLineChars="236" w:firstLine="614"/>
                              <w:jc w:val="both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6、</w:t>
                            </w:r>
                            <w:r w:rsidRPr="0023766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利用多樣化的教學媒材，刺激學生感官，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以</w:t>
                            </w:r>
                            <w:r w:rsidRPr="0023766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加深知識的連結。</w:t>
                            </w: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2C04DA" w:rsidRPr="00583BD0" w:rsidRDefault="002C04DA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BB01CB" w:rsidRPr="00583BD0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BB01CB" w:rsidRPr="00583BD0" w:rsidRDefault="00583BD0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1、</w:t>
                            </w:r>
                            <w:r w:rsidRPr="00583BD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語</w:t>
                            </w:r>
                            <w:proofErr w:type="gramStart"/>
                            <w:r w:rsidRPr="00583BD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速偏快</w:t>
                            </w:r>
                            <w:proofErr w:type="gramEnd"/>
                          </w:p>
                          <w:p w:rsidR="00BB01CB" w:rsidRPr="00583BD0" w:rsidRDefault="00583BD0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2、</w:t>
                            </w:r>
                            <w:r w:rsidRPr="00583BD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可多增加些口頭正增強</w:t>
                            </w:r>
                          </w:p>
                          <w:p w:rsidR="00BB01CB" w:rsidRPr="00583BD0" w:rsidRDefault="00583BD0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3、</w:t>
                            </w:r>
                            <w:r w:rsidRPr="00583BD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教室移動較少</w:t>
                            </w:r>
                          </w:p>
                          <w:p w:rsidR="00BB01CB" w:rsidRPr="00583BD0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583BD0" w:rsidRDefault="00BB01CB" w:rsidP="002C04D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3B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:rsidR="00583BD0" w:rsidRPr="002C04DA" w:rsidRDefault="00583BD0" w:rsidP="00237667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C04D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Pr="002C04D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2C04DA" w:rsidRPr="002C04D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可多給予學生思考時間，老師也可利用空檔喘口氣。</w:t>
                            </w:r>
                          </w:p>
                          <w:p w:rsidR="002C04DA" w:rsidRPr="00237667" w:rsidRDefault="002C04DA" w:rsidP="00237667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C04D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  <w:r w:rsidRPr="002C04D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23766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利用</w:t>
                            </w:r>
                            <w:r w:rsidR="0023766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課堂討論</w:t>
                            </w:r>
                            <w:r w:rsidRPr="0023766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方式，促進</w:t>
                            </w:r>
                            <w:proofErr w:type="gramStart"/>
                            <w:r w:rsidRPr="0023766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同學間的互助合作</w:t>
                            </w:r>
                            <w:proofErr w:type="gramEnd"/>
                            <w:r w:rsidRPr="0023766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2C04DA" w:rsidRPr="002C04DA" w:rsidRDefault="002C04DA" w:rsidP="00237667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583BD0" w:rsidRPr="002C04DA" w:rsidRDefault="00583BD0" w:rsidP="00237667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BB01CB" w:rsidRPr="00094C5C" w:rsidRDefault="00BB01CB" w:rsidP="00237667">
                            <w:pPr>
                              <w:ind w:left="6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583BD0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BB01CB" w:rsidRPr="00583BD0" w:rsidRDefault="00583BD0" w:rsidP="00583BD0">
                      <w:pPr>
                        <w:pStyle w:val="a3"/>
                        <w:spacing w:line="340" w:lineRule="exact"/>
                        <w:ind w:right="242" w:firstLineChars="236" w:firstLine="614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1、複習評量</w:t>
                      </w:r>
                      <w:r w:rsidRPr="00583BD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前幾節課教過的內容</w:t>
                      </w:r>
                    </w:p>
                    <w:p w:rsidR="00BB01CB" w:rsidRPr="00583BD0" w:rsidRDefault="00583BD0" w:rsidP="00583BD0">
                      <w:pPr>
                        <w:pStyle w:val="a3"/>
                        <w:spacing w:line="340" w:lineRule="exact"/>
                        <w:ind w:right="242" w:firstLineChars="236" w:firstLine="614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2、學生迷思概念加強</w:t>
                      </w:r>
                      <w:r w:rsidRPr="00583BD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(舉實例讓學生更了解)</w:t>
                      </w:r>
                    </w:p>
                    <w:p w:rsidR="00BB01CB" w:rsidRPr="00583BD0" w:rsidRDefault="00583BD0" w:rsidP="00583BD0">
                      <w:pPr>
                        <w:pStyle w:val="a3"/>
                        <w:spacing w:line="340" w:lineRule="exact"/>
                        <w:ind w:right="242" w:firstLineChars="236" w:firstLine="614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3、複習小學時教過的概念</w:t>
                      </w:r>
                    </w:p>
                    <w:p w:rsidR="00BB01CB" w:rsidRPr="00583BD0" w:rsidRDefault="00583BD0" w:rsidP="00583BD0">
                      <w:pPr>
                        <w:pStyle w:val="a3"/>
                        <w:spacing w:line="340" w:lineRule="exact"/>
                        <w:ind w:right="242" w:firstLineChars="236" w:firstLine="614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4、學生</w:t>
                      </w:r>
                      <w:r w:rsidRPr="00583BD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課堂反應積極</w:t>
                      </w:r>
                    </w:p>
                    <w:p w:rsidR="00BB01CB" w:rsidRDefault="00583BD0" w:rsidP="00583BD0">
                      <w:pPr>
                        <w:pStyle w:val="a3"/>
                        <w:spacing w:line="340" w:lineRule="exact"/>
                        <w:ind w:right="242" w:firstLineChars="236" w:firstLine="614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5</w:t>
                      </w: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、難題重點提示</w:t>
                      </w:r>
                    </w:p>
                    <w:p w:rsidR="006D63FF" w:rsidRPr="00583BD0" w:rsidRDefault="006D63FF" w:rsidP="00583BD0">
                      <w:pPr>
                        <w:pStyle w:val="a3"/>
                        <w:spacing w:line="340" w:lineRule="exact"/>
                        <w:ind w:right="242" w:firstLineChars="236" w:firstLine="614"/>
                        <w:jc w:val="both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6、</w:t>
                      </w:r>
                      <w:r w:rsidRPr="0023766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利用多樣化的教學媒材，刺激學生感官，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以</w:t>
                      </w:r>
                      <w:r w:rsidRPr="0023766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加深知識的連結。</w:t>
                      </w: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2C04DA" w:rsidRPr="00583BD0" w:rsidRDefault="002C04DA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BB01CB" w:rsidRPr="00583BD0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BB01CB" w:rsidRPr="00583BD0" w:rsidRDefault="00583BD0" w:rsidP="00B24DE5">
                      <w:pPr>
                        <w:ind w:left="62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1、</w:t>
                      </w:r>
                      <w:r w:rsidRPr="00583BD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語</w:t>
                      </w:r>
                      <w:proofErr w:type="gramStart"/>
                      <w:r w:rsidRPr="00583BD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速偏快</w:t>
                      </w:r>
                      <w:proofErr w:type="gramEnd"/>
                    </w:p>
                    <w:p w:rsidR="00BB01CB" w:rsidRPr="00583BD0" w:rsidRDefault="00583BD0" w:rsidP="00B24DE5">
                      <w:pPr>
                        <w:ind w:left="62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2、</w:t>
                      </w:r>
                      <w:r w:rsidRPr="00583BD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可多增加些口頭正增強</w:t>
                      </w:r>
                    </w:p>
                    <w:p w:rsidR="00BB01CB" w:rsidRPr="00583BD0" w:rsidRDefault="00583BD0" w:rsidP="00B24DE5">
                      <w:pPr>
                        <w:ind w:left="62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3、</w:t>
                      </w:r>
                      <w:r w:rsidRPr="00583BD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教室移動較少</w:t>
                      </w:r>
                    </w:p>
                    <w:p w:rsidR="00BB01CB" w:rsidRPr="00583BD0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583BD0" w:rsidRDefault="00BB01CB" w:rsidP="002C04D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3B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:rsidR="00583BD0" w:rsidRPr="002C04DA" w:rsidRDefault="00583BD0" w:rsidP="00237667">
                      <w:pPr>
                        <w:ind w:left="62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C04D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Pr="002C04D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</w:t>
                      </w:r>
                      <w:r w:rsidR="002C04DA" w:rsidRPr="002C04D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可多給予學生思考時間，老師也可利用空檔喘口氣。</w:t>
                      </w:r>
                    </w:p>
                    <w:p w:rsidR="002C04DA" w:rsidRPr="00237667" w:rsidRDefault="002C04DA" w:rsidP="00237667">
                      <w:pPr>
                        <w:ind w:left="62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C04D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  <w:r w:rsidRPr="002C04D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</w:t>
                      </w:r>
                      <w:r w:rsidRPr="0023766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利用</w:t>
                      </w:r>
                      <w:r w:rsidR="0023766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課堂討論</w:t>
                      </w:r>
                      <w:r w:rsidRPr="0023766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方式，促進</w:t>
                      </w:r>
                      <w:proofErr w:type="gramStart"/>
                      <w:r w:rsidRPr="0023766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同學間的互助合作</w:t>
                      </w:r>
                      <w:proofErr w:type="gramEnd"/>
                      <w:r w:rsidRPr="0023766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2C04DA" w:rsidRPr="002C04DA" w:rsidRDefault="002C04DA" w:rsidP="00237667">
                      <w:pPr>
                        <w:ind w:left="62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583BD0" w:rsidRPr="002C04DA" w:rsidRDefault="00583BD0" w:rsidP="00237667">
                      <w:pPr>
                        <w:ind w:left="62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BB01CB" w:rsidRPr="00094C5C" w:rsidRDefault="00BB01CB" w:rsidP="00237667">
                      <w:pPr>
                        <w:ind w:left="624"/>
                      </w:pP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E148E" w:rsidRDefault="007F0CD8" w:rsidP="00CE148E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39" w:rsidRDefault="00696639" w:rsidP="004A637D">
      <w:r>
        <w:separator/>
      </w:r>
    </w:p>
  </w:endnote>
  <w:endnote w:type="continuationSeparator" w:id="0">
    <w:p w:rsidR="00696639" w:rsidRDefault="0069663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39" w:rsidRDefault="00696639" w:rsidP="004A637D">
      <w:r>
        <w:separator/>
      </w:r>
    </w:p>
  </w:footnote>
  <w:footnote w:type="continuationSeparator" w:id="0">
    <w:p w:rsidR="00696639" w:rsidRDefault="0069663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0071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37667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04D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09E6"/>
    <w:rsid w:val="00364485"/>
    <w:rsid w:val="00371027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3BD0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96639"/>
    <w:rsid w:val="006B559E"/>
    <w:rsid w:val="006C3402"/>
    <w:rsid w:val="006D041C"/>
    <w:rsid w:val="006D1568"/>
    <w:rsid w:val="006D62EE"/>
    <w:rsid w:val="006D63FF"/>
    <w:rsid w:val="006E56DB"/>
    <w:rsid w:val="006F0719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E415D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DE5"/>
    <w:rsid w:val="00B34D00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078C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DF7788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E6BE7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6D18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C8D5-69FB-4EBB-BEA3-5CC4FDAA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269</Words>
  <Characters>1538</Characters>
  <Application>Microsoft Office Word</Application>
  <DocSecurity>0</DocSecurity>
  <Lines>12</Lines>
  <Paragraphs>3</Paragraphs>
  <ScaleCrop>false</ScaleCrop>
  <Company>F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周宜彤</cp:lastModifiedBy>
  <cp:revision>4</cp:revision>
  <cp:lastPrinted>2020-08-27T09:23:00Z</cp:lastPrinted>
  <dcterms:created xsi:type="dcterms:W3CDTF">2021-08-30T07:02:00Z</dcterms:created>
  <dcterms:modified xsi:type="dcterms:W3CDTF">2023-10-24T04:00:00Z</dcterms:modified>
</cp:coreProperties>
</file>