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6"/>
        <w:tblpPr w:leftFromText="180" w:rightFromText="180" w:vertAnchor="text" w:tblpY="539"/>
        <w:tblW w:w="9304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8"/>
        <w:gridCol w:w="4622"/>
        <w:gridCol w:w="1087"/>
        <w:gridCol w:w="1631"/>
        <w:gridCol w:w="626"/>
      </w:tblGrid>
      <w:tr w:rsidR="00560B0C" w:rsidRPr="00560B0C" w:rsidTr="00207EB2">
        <w:trPr>
          <w:trHeight w:val="375"/>
        </w:trPr>
        <w:tc>
          <w:tcPr>
            <w:tcW w:w="1338" w:type="dxa"/>
            <w:shd w:val="clear" w:color="auto" w:fill="auto"/>
            <w:vAlign w:val="center"/>
          </w:tcPr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b/>
                <w:color w:val="000000" w:themeColor="text1"/>
              </w:rPr>
              <w:t>教師姓名</w:t>
            </w:r>
          </w:p>
        </w:tc>
        <w:tc>
          <w:tcPr>
            <w:tcW w:w="7966" w:type="dxa"/>
            <w:gridSpan w:val="4"/>
            <w:shd w:val="clear" w:color="auto" w:fill="auto"/>
            <w:vAlign w:val="center"/>
          </w:tcPr>
          <w:p w:rsidR="00FE29DD" w:rsidRPr="00560B0C" w:rsidRDefault="00FE29DD" w:rsidP="00FE29DD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李居明</w:t>
            </w:r>
          </w:p>
        </w:tc>
      </w:tr>
      <w:tr w:rsidR="00560B0C" w:rsidRPr="00560B0C" w:rsidTr="00207EB2">
        <w:trPr>
          <w:trHeight w:val="481"/>
        </w:trPr>
        <w:tc>
          <w:tcPr>
            <w:tcW w:w="1338" w:type="dxa"/>
            <w:shd w:val="clear" w:color="auto" w:fill="auto"/>
            <w:vAlign w:val="center"/>
          </w:tcPr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b/>
                <w:color w:val="000000" w:themeColor="text1"/>
              </w:rPr>
              <w:t>學科領域</w:t>
            </w:r>
          </w:p>
        </w:tc>
        <w:tc>
          <w:tcPr>
            <w:tcW w:w="7966" w:type="dxa"/>
            <w:gridSpan w:val="4"/>
            <w:shd w:val="clear" w:color="auto" w:fill="auto"/>
            <w:vAlign w:val="center"/>
          </w:tcPr>
          <w:p w:rsidR="00FE29DD" w:rsidRPr="00560B0C" w:rsidRDefault="00FE29DD" w:rsidP="00FE29DD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自然科學</w:t>
            </w:r>
          </w:p>
        </w:tc>
      </w:tr>
      <w:tr w:rsidR="00560B0C" w:rsidRPr="00560B0C" w:rsidTr="00207EB2">
        <w:trPr>
          <w:trHeight w:val="201"/>
        </w:trPr>
        <w:tc>
          <w:tcPr>
            <w:tcW w:w="1338" w:type="dxa"/>
            <w:shd w:val="clear" w:color="auto" w:fill="auto"/>
            <w:vAlign w:val="center"/>
          </w:tcPr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b/>
                <w:color w:val="000000" w:themeColor="text1"/>
              </w:rPr>
              <w:t>授課單元/主題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FE29DD" w:rsidRPr="00560B0C" w:rsidRDefault="00FE29DD" w:rsidP="00FE29DD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康軒版 第二單元 水生生物與環境</w:t>
            </w:r>
          </w:p>
        </w:tc>
        <w:tc>
          <w:tcPr>
            <w:tcW w:w="3343" w:type="dxa"/>
            <w:gridSpan w:val="3"/>
            <w:shd w:val="clear" w:color="auto" w:fill="auto"/>
            <w:vAlign w:val="center"/>
          </w:tcPr>
          <w:p w:rsidR="00FE29DD" w:rsidRPr="00560B0C" w:rsidRDefault="00FE29DD" w:rsidP="00FE29DD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2-2</w:t>
            </w:r>
            <w:r w:rsidRPr="00560B0C">
              <w:rPr>
                <w:rFonts w:ascii="標楷體" w:eastAsia="標楷體" w:hAnsi="標楷體" w:cs="新細明體" w:hint="eastAsia"/>
                <w:color w:val="000000" w:themeColor="text1"/>
              </w:rPr>
              <w:t>水生生物如何適應環境</w:t>
            </w:r>
          </w:p>
        </w:tc>
      </w:tr>
      <w:tr w:rsidR="00560B0C" w:rsidRPr="00560B0C" w:rsidTr="00207EB2">
        <w:trPr>
          <w:trHeight w:val="508"/>
        </w:trPr>
        <w:tc>
          <w:tcPr>
            <w:tcW w:w="1338" w:type="dxa"/>
            <w:shd w:val="clear" w:color="auto" w:fill="auto"/>
            <w:vAlign w:val="center"/>
          </w:tcPr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b/>
                <w:color w:val="000000" w:themeColor="text1"/>
              </w:rPr>
              <w:t>教學方式</w:t>
            </w:r>
          </w:p>
        </w:tc>
        <w:tc>
          <w:tcPr>
            <w:tcW w:w="7966" w:type="dxa"/>
            <w:gridSpan w:val="4"/>
            <w:shd w:val="clear" w:color="auto" w:fill="auto"/>
            <w:vAlign w:val="center"/>
          </w:tcPr>
          <w:p w:rsidR="00FE29DD" w:rsidRPr="00560B0C" w:rsidRDefault="00FE29DD" w:rsidP="00FE29DD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教師授課、觀看教學影片、實地參觀、課堂討論</w:t>
            </w:r>
          </w:p>
        </w:tc>
      </w:tr>
      <w:tr w:rsidR="00560B0C" w:rsidRPr="00560B0C" w:rsidTr="00207EB2">
        <w:trPr>
          <w:trHeight w:val="1449"/>
        </w:trPr>
        <w:tc>
          <w:tcPr>
            <w:tcW w:w="1338" w:type="dxa"/>
            <w:shd w:val="clear" w:color="auto" w:fill="auto"/>
            <w:vAlign w:val="center"/>
          </w:tcPr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b/>
                <w:color w:val="000000" w:themeColor="text1"/>
              </w:rPr>
              <w:t>資源/設備/書籍</w:t>
            </w:r>
          </w:p>
        </w:tc>
        <w:tc>
          <w:tcPr>
            <w:tcW w:w="7966" w:type="dxa"/>
            <w:gridSpan w:val="4"/>
            <w:shd w:val="clear" w:color="auto" w:fill="auto"/>
            <w:vAlign w:val="center"/>
          </w:tcPr>
          <w:p w:rsidR="00FE29DD" w:rsidRPr="00560B0C" w:rsidRDefault="00FE29DD" w:rsidP="00FE29DD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教師授課：黑板、電子白板</w:t>
            </w:r>
          </w:p>
          <w:p w:rsidR="006F6BB2" w:rsidRDefault="00FE29DD" w:rsidP="00FE29DD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觀看教學影片：平板電腦</w:t>
            </w:r>
            <w:r w:rsidR="006F6BB2" w:rsidRPr="00560B0C">
              <w:rPr>
                <w:rFonts w:ascii="標楷體" w:eastAsia="標楷體" w:hAnsi="標楷體" w:cs="標楷體"/>
                <w:color w:val="000000" w:themeColor="text1"/>
              </w:rPr>
              <w:t>、電子白板</w:t>
            </w:r>
          </w:p>
          <w:p w:rsidR="00FE29DD" w:rsidRPr="00560B0C" w:rsidRDefault="00FE29DD" w:rsidP="00FE29DD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學生自學任務：googleclassroom、YouTube網路影片</w:t>
            </w:r>
          </w:p>
          <w:p w:rsidR="00FE29DD" w:rsidRPr="00560B0C" w:rsidRDefault="00FE29DD" w:rsidP="00D5396D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課堂討論與評量：平板電腦、紙本、Google表單</w:t>
            </w:r>
          </w:p>
        </w:tc>
      </w:tr>
      <w:tr w:rsidR="00560B0C" w:rsidRPr="00560B0C" w:rsidTr="00541E88">
        <w:trPr>
          <w:trHeight w:val="411"/>
        </w:trPr>
        <w:tc>
          <w:tcPr>
            <w:tcW w:w="133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E29DD" w:rsidRPr="00560B0C" w:rsidRDefault="00FE29DD" w:rsidP="00FE29DD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b/>
                <w:color w:val="000000" w:themeColor="text1"/>
              </w:rPr>
              <w:t>教學總時間</w:t>
            </w:r>
          </w:p>
        </w:tc>
        <w:tc>
          <w:tcPr>
            <w:tcW w:w="7966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E29DD" w:rsidRPr="00560B0C" w:rsidRDefault="00675399" w:rsidP="00FE29DD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="00FE29DD" w:rsidRPr="00560B0C">
              <w:rPr>
                <w:rFonts w:ascii="標楷體" w:eastAsia="標楷體" w:hAnsi="標楷體" w:cs="標楷體"/>
                <w:color w:val="000000" w:themeColor="text1"/>
              </w:rPr>
              <w:t>節</w:t>
            </w:r>
            <w:r w:rsidR="00FE29DD" w:rsidRPr="00560B0C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 w:rsidR="00FE29DD" w:rsidRPr="00560B0C">
              <w:rPr>
                <w:rFonts w:ascii="標楷體" w:eastAsia="標楷體" w:hAnsi="標楷體" w:cs="標楷體" w:hint="eastAsia"/>
                <w:color w:val="000000" w:themeColor="text1"/>
              </w:rPr>
              <w:t>0分鐘)</w:t>
            </w:r>
          </w:p>
        </w:tc>
      </w:tr>
      <w:tr w:rsidR="00560B0C" w:rsidRPr="00560B0C" w:rsidTr="00207EB2">
        <w:trPr>
          <w:trHeight w:val="201"/>
        </w:trPr>
        <w:tc>
          <w:tcPr>
            <w:tcW w:w="13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b/>
                <w:color w:val="000000" w:themeColor="text1"/>
              </w:rPr>
              <w:t>課程階段</w:t>
            </w:r>
          </w:p>
        </w:tc>
        <w:tc>
          <w:tcPr>
            <w:tcW w:w="57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E29DD" w:rsidRPr="00560B0C" w:rsidRDefault="00FE29DD" w:rsidP="00FE29DD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b/>
                <w:color w:val="000000" w:themeColor="text1"/>
              </w:rPr>
              <w:t>教學活動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5396D" w:rsidRPr="00560B0C" w:rsidRDefault="00FE29DD" w:rsidP="00FE29DD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b/>
                <w:color w:val="000000" w:themeColor="text1"/>
              </w:rPr>
              <w:t>教材與</w:t>
            </w:r>
          </w:p>
          <w:p w:rsidR="00FE29DD" w:rsidRPr="00560B0C" w:rsidRDefault="00FE29DD" w:rsidP="00FE29DD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b/>
                <w:color w:val="000000" w:themeColor="text1"/>
              </w:rPr>
              <w:t>使用之科技</w:t>
            </w:r>
          </w:p>
        </w:tc>
        <w:tc>
          <w:tcPr>
            <w:tcW w:w="6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E29DD" w:rsidRPr="00560B0C" w:rsidRDefault="00FE29DD" w:rsidP="00FE29DD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b/>
                <w:color w:val="000000" w:themeColor="text1"/>
              </w:rPr>
              <w:t>時間</w:t>
            </w:r>
          </w:p>
        </w:tc>
      </w:tr>
      <w:tr w:rsidR="00560B0C" w:rsidRPr="00560B0C" w:rsidTr="00541E88">
        <w:trPr>
          <w:trHeight w:val="3319"/>
        </w:trPr>
        <w:tc>
          <w:tcPr>
            <w:tcW w:w="1338" w:type="dxa"/>
            <w:tcBorders>
              <w:top w:val="single" w:sz="6" w:space="0" w:color="000000"/>
            </w:tcBorders>
            <w:shd w:val="clear" w:color="auto" w:fill="auto"/>
          </w:tcPr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b/>
                <w:color w:val="000000" w:themeColor="text1"/>
              </w:rPr>
              <w:t>課前自學</w:t>
            </w:r>
          </w:p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【學生自學】</w:t>
            </w:r>
          </w:p>
        </w:tc>
        <w:tc>
          <w:tcPr>
            <w:tcW w:w="5709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《自主學習規劃單、WSQ學習單》</w:t>
            </w:r>
          </w:p>
          <w:p w:rsidR="00207EB2" w:rsidRPr="00560B0C" w:rsidRDefault="00D5396D" w:rsidP="00D53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="00FE29DD" w:rsidRPr="00560B0C">
              <w:rPr>
                <w:rFonts w:ascii="標楷體" w:eastAsia="標楷體" w:hAnsi="標楷體" w:cs="標楷體"/>
                <w:color w:val="000000" w:themeColor="text1"/>
              </w:rPr>
              <w:t>教師說明本單元課程的學習規劃包含自學、學習單</w:t>
            </w:r>
          </w:p>
          <w:p w:rsidR="00FE29DD" w:rsidRPr="00560B0C" w:rsidRDefault="00207EB2" w:rsidP="00D53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="00FE29DD" w:rsidRPr="00560B0C">
              <w:rPr>
                <w:rFonts w:ascii="標楷體" w:eastAsia="標楷體" w:hAnsi="標楷體" w:cs="標楷體"/>
                <w:color w:val="000000" w:themeColor="text1"/>
              </w:rPr>
              <w:t>內容、校園水域環境參觀及分享與評量時間等。</w:t>
            </w:r>
          </w:p>
          <w:p w:rsidR="00FE29DD" w:rsidRPr="00560B0C" w:rsidRDefault="00D5396D" w:rsidP="00D53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 w:rsidR="00FE29DD" w:rsidRPr="00560B0C">
              <w:rPr>
                <w:rFonts w:ascii="標楷體" w:eastAsia="標楷體" w:hAnsi="標楷體" w:cs="標楷體"/>
                <w:color w:val="000000" w:themeColor="text1"/>
              </w:rPr>
              <w:t>完成自主學習規劃單(如表1)。</w:t>
            </w:r>
          </w:p>
          <w:p w:rsidR="00207EB2" w:rsidRPr="00560B0C" w:rsidRDefault="00D5396D" w:rsidP="00D53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="007E6610" w:rsidRPr="00560B0C"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="00FE29DD" w:rsidRPr="00560B0C">
              <w:rPr>
                <w:rFonts w:ascii="標楷體" w:eastAsia="標楷體" w:hAnsi="標楷體" w:cs="標楷體"/>
                <w:color w:val="000000" w:themeColor="text1"/>
              </w:rPr>
              <w:t>學生可使用</w:t>
            </w:r>
            <w:r w:rsidR="008C388B" w:rsidRPr="00560B0C">
              <w:rPr>
                <w:rFonts w:ascii="標楷體" w:eastAsia="標楷體" w:hAnsi="標楷體" w:cs="標楷體" w:hint="eastAsia"/>
                <w:color w:val="000000" w:themeColor="text1"/>
              </w:rPr>
              <w:t>載具</w:t>
            </w:r>
            <w:r w:rsidR="00FE29DD" w:rsidRPr="00560B0C">
              <w:rPr>
                <w:rFonts w:ascii="標楷體" w:eastAsia="標楷體" w:hAnsi="標楷體" w:cs="標楷體"/>
                <w:color w:val="000000" w:themeColor="text1"/>
              </w:rPr>
              <w:t>搜尋相關學習影片</w:t>
            </w: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自學預習</w:t>
            </w:r>
            <w:r w:rsidR="00FE29DD" w:rsidRPr="00560B0C">
              <w:rPr>
                <w:rFonts w:ascii="標楷體" w:eastAsia="標楷體" w:hAnsi="標楷體" w:cs="標楷體"/>
                <w:color w:val="000000" w:themeColor="text1"/>
              </w:rPr>
              <w:t>，</w:t>
            </w:r>
          </w:p>
          <w:p w:rsidR="008C388B" w:rsidRPr="00560B0C" w:rsidRDefault="00207EB2" w:rsidP="00207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="00FE29DD" w:rsidRPr="00560B0C">
              <w:rPr>
                <w:rFonts w:ascii="標楷體" w:eastAsia="標楷體" w:hAnsi="標楷體" w:cs="標楷體"/>
                <w:color w:val="000000" w:themeColor="text1"/>
              </w:rPr>
              <w:t>例如：</w:t>
            </w:r>
            <w:r w:rsidR="00FE29DD" w:rsidRPr="00623712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="008C388B" w:rsidRPr="00623712">
              <w:rPr>
                <w:color w:val="000000" w:themeColor="text1"/>
              </w:rPr>
              <w:t xml:space="preserve"> </w:t>
            </w:r>
            <w:hyperlink r:id="rId6" w:history="1">
              <w:r w:rsidR="008C388B" w:rsidRPr="00623712">
                <w:rPr>
                  <w:rStyle w:val="af3"/>
                  <w:color w:val="000000" w:themeColor="text1"/>
                </w:rPr>
                <w:t>https://sites.google.com/view/natural-education/%E5%9B%9B%E5%B9%B4%E7%B4%9A/%E5%9B%9B%</w:t>
              </w:r>
              <w:r w:rsidR="008C388B" w:rsidRPr="00623712">
                <w:rPr>
                  <w:rStyle w:val="af3"/>
                  <w:color w:val="000000" w:themeColor="text1"/>
                </w:rPr>
                <w:t>E</w:t>
              </w:r>
              <w:r w:rsidR="008C388B" w:rsidRPr="00623712">
                <w:rPr>
                  <w:rStyle w:val="af3"/>
                  <w:color w:val="000000" w:themeColor="text1"/>
                </w:rPr>
                <w:t>5%B9%B4%E7%B4%9A-%E6%B0%B4%E7%94%9F%E7%94%9F%E7%89%A9</w:t>
              </w:r>
            </w:hyperlink>
          </w:p>
        </w:tc>
        <w:tc>
          <w:tcPr>
            <w:tcW w:w="1631" w:type="dxa"/>
            <w:tcBorders>
              <w:top w:val="single" w:sz="6" w:space="0" w:color="000000"/>
            </w:tcBorders>
            <w:shd w:val="clear" w:color="auto" w:fill="auto"/>
          </w:tcPr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網路影片</w:t>
            </w:r>
          </w:p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平板電腦</w:t>
            </w:r>
          </w:p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自主學習規劃單Google</w:t>
            </w:r>
            <w:r w:rsidR="00D5396D" w:rsidRPr="00560B0C">
              <w:rPr>
                <w:rFonts w:ascii="標楷體" w:eastAsia="標楷體" w:hAnsi="標楷體" w:cs="標楷體"/>
                <w:color w:val="000000" w:themeColor="text1"/>
              </w:rPr>
              <w:t>表單</w:t>
            </w:r>
          </w:p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25" w:type="dxa"/>
            <w:tcBorders>
              <w:top w:val="single" w:sz="6" w:space="0" w:color="000000"/>
            </w:tcBorders>
            <w:shd w:val="clear" w:color="auto" w:fill="auto"/>
          </w:tcPr>
          <w:p w:rsidR="00FE29DD" w:rsidRPr="00560B0C" w:rsidRDefault="007E6610" w:rsidP="0001458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="00014581" w:rsidRPr="00560B0C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</w:tc>
      </w:tr>
      <w:tr w:rsidR="00560B0C" w:rsidRPr="00560B0C" w:rsidTr="00541E88">
        <w:trPr>
          <w:trHeight w:val="1679"/>
        </w:trPr>
        <w:tc>
          <w:tcPr>
            <w:tcW w:w="1338" w:type="dxa"/>
            <w:shd w:val="clear" w:color="auto" w:fill="auto"/>
          </w:tcPr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b/>
                <w:color w:val="000000" w:themeColor="text1"/>
              </w:rPr>
              <w:t>組內共學</w:t>
            </w:r>
          </w:p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【組內共學】</w:t>
            </w:r>
          </w:p>
        </w:tc>
        <w:tc>
          <w:tcPr>
            <w:tcW w:w="5709" w:type="dxa"/>
            <w:gridSpan w:val="2"/>
            <w:shd w:val="clear" w:color="auto" w:fill="auto"/>
          </w:tcPr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《平衡式、高協作認知策略》</w:t>
            </w:r>
          </w:p>
          <w:p w:rsidR="00541E88" w:rsidRPr="00560B0C" w:rsidRDefault="00D5396D" w:rsidP="00D53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="00FE29DD" w:rsidRPr="00560B0C">
              <w:rPr>
                <w:rFonts w:ascii="標楷體" w:eastAsia="標楷體" w:hAnsi="標楷體" w:cs="標楷體"/>
                <w:color w:val="000000" w:themeColor="text1"/>
              </w:rPr>
              <w:t>教師發放</w:t>
            </w:r>
            <w:r w:rsidRPr="00560B0C">
              <w:rPr>
                <w:rFonts w:ascii="標楷體" w:eastAsia="標楷體" w:hAnsi="標楷體" w:cs="標楷體"/>
                <w:color w:val="000000" w:themeColor="text1"/>
              </w:rPr>
              <w:t>WSQ學習單(如表2)</w:t>
            </w:r>
            <w:r w:rsidR="00FE29DD" w:rsidRPr="00560B0C">
              <w:rPr>
                <w:rFonts w:ascii="標楷體" w:eastAsia="標楷體" w:hAnsi="標楷體" w:cs="標楷體"/>
                <w:color w:val="000000" w:themeColor="text1"/>
              </w:rPr>
              <w:t>，</w:t>
            </w: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各組</w:t>
            </w:r>
            <w:r w:rsidRPr="00560B0C">
              <w:rPr>
                <w:rFonts w:ascii="標楷體" w:eastAsia="標楷體" w:hAnsi="標楷體" w:cs="標楷體"/>
                <w:color w:val="000000" w:themeColor="text1"/>
              </w:rPr>
              <w:t>學生利用平板電</w:t>
            </w:r>
          </w:p>
          <w:p w:rsidR="00D5396D" w:rsidRPr="00560B0C" w:rsidRDefault="00541E88" w:rsidP="00D53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="00D5396D" w:rsidRPr="00560B0C">
              <w:rPr>
                <w:rFonts w:ascii="標楷體" w:eastAsia="標楷體" w:hAnsi="標楷體" w:cs="標楷體"/>
                <w:color w:val="000000" w:themeColor="text1"/>
              </w:rPr>
              <w:t>腦觀看水域環境相關影片</w:t>
            </w:r>
            <w:r w:rsidR="00D5396D" w:rsidRPr="00560B0C">
              <w:rPr>
                <w:rFonts w:ascii="標楷體" w:eastAsia="標楷體" w:hAnsi="標楷體" w:cs="標楷體" w:hint="eastAsia"/>
                <w:color w:val="000000" w:themeColor="text1"/>
              </w:rPr>
              <w:t>後</w:t>
            </w:r>
            <w:r w:rsidR="00D5396D" w:rsidRPr="00560B0C">
              <w:rPr>
                <w:rFonts w:ascii="標楷體" w:eastAsia="標楷體" w:hAnsi="標楷體" w:cs="標楷體"/>
                <w:color w:val="000000" w:themeColor="text1"/>
              </w:rPr>
              <w:t>，組內同學</w:t>
            </w:r>
            <w:r w:rsidR="00D5396D" w:rsidRPr="00560B0C">
              <w:rPr>
                <w:rFonts w:ascii="標楷體" w:eastAsia="標楷體" w:hAnsi="標楷體" w:cs="標楷體" w:hint="eastAsia"/>
                <w:color w:val="000000" w:themeColor="text1"/>
              </w:rPr>
              <w:t>共同完成</w:t>
            </w:r>
            <w:r w:rsidR="00D5396D" w:rsidRPr="00560B0C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  <w:p w:rsidR="00FE29DD" w:rsidRPr="00560B0C" w:rsidRDefault="00D5396D" w:rsidP="00D53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 w:rsidR="00FE29DD" w:rsidRPr="00560B0C">
              <w:rPr>
                <w:rFonts w:ascii="標楷體" w:eastAsia="標楷體" w:hAnsi="標楷體" w:cs="標楷體"/>
                <w:color w:val="000000" w:themeColor="text1"/>
              </w:rPr>
              <w:t>教師請</w:t>
            </w:r>
            <w:r w:rsidRPr="00560B0C">
              <w:rPr>
                <w:rFonts w:ascii="標楷體" w:eastAsia="標楷體" w:hAnsi="標楷體" w:cs="標楷體"/>
                <w:color w:val="000000" w:themeColor="text1"/>
              </w:rPr>
              <w:t>學生與組內同學討論</w:t>
            </w: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後，</w:t>
            </w:r>
            <w:bookmarkStart w:id="0" w:name="_GoBack"/>
            <w:bookmarkEnd w:id="0"/>
            <w:r w:rsidR="00FE29DD" w:rsidRPr="00560B0C">
              <w:rPr>
                <w:rFonts w:ascii="標楷體" w:eastAsia="標楷體" w:hAnsi="標楷體" w:cs="標楷體"/>
                <w:color w:val="000000" w:themeColor="text1"/>
              </w:rPr>
              <w:t>各組上臺發表。</w:t>
            </w:r>
          </w:p>
        </w:tc>
        <w:tc>
          <w:tcPr>
            <w:tcW w:w="1631" w:type="dxa"/>
            <w:shd w:val="clear" w:color="auto" w:fill="auto"/>
          </w:tcPr>
          <w:p w:rsidR="00FE29DD" w:rsidRPr="00560B0C" w:rsidRDefault="00D5396D" w:rsidP="00D5396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WSQ學習單</w:t>
            </w:r>
          </w:p>
        </w:tc>
        <w:tc>
          <w:tcPr>
            <w:tcW w:w="625" w:type="dxa"/>
            <w:shd w:val="clear" w:color="auto" w:fill="auto"/>
          </w:tcPr>
          <w:p w:rsidR="007E6610" w:rsidRPr="00560B0C" w:rsidRDefault="007E6610" w:rsidP="007E661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10</w:t>
            </w:r>
          </w:p>
          <w:p w:rsidR="00FE29DD" w:rsidRPr="00560B0C" w:rsidRDefault="007E6610" w:rsidP="007E661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分鐘</w:t>
            </w:r>
          </w:p>
        </w:tc>
      </w:tr>
      <w:tr w:rsidR="00560B0C" w:rsidRPr="00560B0C" w:rsidTr="00207EB2">
        <w:trPr>
          <w:trHeight w:val="201"/>
        </w:trPr>
        <w:tc>
          <w:tcPr>
            <w:tcW w:w="1338" w:type="dxa"/>
            <w:shd w:val="clear" w:color="auto" w:fill="auto"/>
          </w:tcPr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b/>
                <w:color w:val="000000" w:themeColor="text1"/>
              </w:rPr>
              <w:t>組間互學</w:t>
            </w:r>
          </w:p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【組間互學】</w:t>
            </w:r>
          </w:p>
        </w:tc>
        <w:tc>
          <w:tcPr>
            <w:tcW w:w="5709" w:type="dxa"/>
            <w:gridSpan w:val="2"/>
            <w:shd w:val="clear" w:color="auto" w:fill="auto"/>
          </w:tcPr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《高協作認知策略》</w:t>
            </w:r>
          </w:p>
          <w:p w:rsidR="00FE29DD" w:rsidRPr="00560B0C" w:rsidRDefault="00FE29DD" w:rsidP="00FE29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 w:hanging="349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每組學生上台報告</w:t>
            </w:r>
            <w:r w:rsidR="00D5396D" w:rsidRPr="00560B0C">
              <w:rPr>
                <w:rFonts w:ascii="標楷體" w:eastAsia="標楷體" w:hAnsi="標楷體" w:cs="標楷體" w:hint="eastAsia"/>
                <w:color w:val="000000" w:themeColor="text1"/>
              </w:rPr>
              <w:t>時</w:t>
            </w:r>
            <w:r w:rsidRPr="00560B0C">
              <w:rPr>
                <w:rFonts w:ascii="標楷體" w:eastAsia="標楷體" w:hAnsi="標楷體" w:cs="標楷體"/>
                <w:color w:val="000000" w:themeColor="text1"/>
              </w:rPr>
              <w:t>，請各組提問。</w:t>
            </w:r>
          </w:p>
          <w:p w:rsidR="00FE29DD" w:rsidRPr="00560B0C" w:rsidRDefault="00FE29DD" w:rsidP="00FE29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 w:hanging="349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每組針對上台發表的組別，最少擬定一道題目，運用平板電腦展示，得到答案後記錄下來。</w:t>
            </w:r>
          </w:p>
          <w:p w:rsidR="00FE29DD" w:rsidRPr="00560B0C" w:rsidRDefault="00FE29DD" w:rsidP="00FE29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 w:hanging="349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每組同學需討論後解決其他同學提出的題目。</w:t>
            </w:r>
          </w:p>
        </w:tc>
        <w:tc>
          <w:tcPr>
            <w:tcW w:w="1631" w:type="dxa"/>
            <w:shd w:val="clear" w:color="auto" w:fill="auto"/>
          </w:tcPr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平板電腦</w:t>
            </w:r>
          </w:p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紙本學習單</w:t>
            </w:r>
          </w:p>
        </w:tc>
        <w:tc>
          <w:tcPr>
            <w:tcW w:w="625" w:type="dxa"/>
            <w:shd w:val="clear" w:color="auto" w:fill="auto"/>
          </w:tcPr>
          <w:p w:rsidR="007E6610" w:rsidRPr="00560B0C" w:rsidRDefault="007E6610" w:rsidP="007E661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25</w:t>
            </w:r>
          </w:p>
          <w:p w:rsidR="00FE29DD" w:rsidRPr="00560B0C" w:rsidRDefault="007E6610" w:rsidP="007E661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分鐘</w:t>
            </w:r>
          </w:p>
        </w:tc>
      </w:tr>
      <w:tr w:rsidR="00560B0C" w:rsidRPr="00560B0C" w:rsidTr="00207EB2">
        <w:trPr>
          <w:trHeight w:val="201"/>
        </w:trPr>
        <w:tc>
          <w:tcPr>
            <w:tcW w:w="1338" w:type="dxa"/>
            <w:shd w:val="clear" w:color="auto" w:fill="auto"/>
          </w:tcPr>
          <w:p w:rsidR="00FE29DD" w:rsidRPr="00560B0C" w:rsidRDefault="00FE29DD" w:rsidP="00FE29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b/>
                <w:color w:val="000000" w:themeColor="text1"/>
              </w:rPr>
              <w:t>教師導學</w:t>
            </w:r>
          </w:p>
          <w:p w:rsidR="00FE29DD" w:rsidRPr="00560B0C" w:rsidRDefault="00FE29DD" w:rsidP="00FE29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【教師導學】</w:t>
            </w:r>
          </w:p>
          <w:p w:rsidR="00FE29DD" w:rsidRPr="00560B0C" w:rsidRDefault="00FE29DD" w:rsidP="00FE29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【自主反思】</w:t>
            </w:r>
          </w:p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5709" w:type="dxa"/>
            <w:gridSpan w:val="2"/>
            <w:shd w:val="clear" w:color="auto" w:fill="auto"/>
          </w:tcPr>
          <w:p w:rsidR="00FE29DD" w:rsidRPr="00560B0C" w:rsidRDefault="00FE29DD" w:rsidP="00FE29D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《自主學習反思單》</w:t>
            </w:r>
          </w:p>
          <w:p w:rsidR="00FE29DD" w:rsidRPr="00560B0C" w:rsidRDefault="00D5396D" w:rsidP="00D53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1.老師帶學生至學校生態池進行實地參觀與教學</w:t>
            </w:r>
            <w:r w:rsidR="00FE29DD" w:rsidRPr="00560B0C">
              <w:rPr>
                <w:rFonts w:ascii="標楷體" w:eastAsia="標楷體" w:hAnsi="標楷體" w:cs="標楷體"/>
                <w:color w:val="000000" w:themeColor="text1"/>
              </w:rPr>
              <w:t xml:space="preserve">。    </w:t>
            </w:r>
          </w:p>
          <w:p w:rsidR="00FE29DD" w:rsidRPr="00560B0C" w:rsidRDefault="00D5396D" w:rsidP="00D53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 w:rsidR="00FE29DD" w:rsidRPr="00560B0C">
              <w:rPr>
                <w:rFonts w:ascii="標楷體" w:eastAsia="標楷體" w:hAnsi="標楷體" w:cs="標楷體"/>
                <w:color w:val="000000" w:themeColor="text1"/>
              </w:rPr>
              <w:t>教師觀看學生的WSQ學習單，並釐清學生的問題。</w:t>
            </w:r>
          </w:p>
          <w:p w:rsidR="00541E88" w:rsidRPr="00560B0C" w:rsidRDefault="00014581" w:rsidP="00541E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3.</w:t>
            </w:r>
            <w:r w:rsidR="00FE29DD" w:rsidRPr="00560B0C">
              <w:rPr>
                <w:rFonts w:ascii="標楷體" w:eastAsia="標楷體" w:hAnsi="標楷體" w:cs="標楷體"/>
                <w:color w:val="000000" w:themeColor="text1"/>
              </w:rPr>
              <w:t>教師引導學生</w:t>
            </w: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回顧</w:t>
            </w:r>
            <w:r w:rsidR="00FE29DD" w:rsidRPr="00560B0C">
              <w:rPr>
                <w:rFonts w:ascii="標楷體" w:eastAsia="標楷體" w:hAnsi="標楷體" w:cs="標楷體"/>
                <w:color w:val="000000" w:themeColor="text1"/>
              </w:rPr>
              <w:t>自主學習歷程，並檢討自己的</w:t>
            </w: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學</w:t>
            </w:r>
            <w:r w:rsidR="00541E88" w:rsidRPr="00560B0C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</w:t>
            </w:r>
          </w:p>
          <w:p w:rsidR="00FE29DD" w:rsidRPr="00560B0C" w:rsidRDefault="00541E88" w:rsidP="00541E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="00FE29DD" w:rsidRPr="00560B0C">
              <w:rPr>
                <w:rFonts w:ascii="標楷體" w:eastAsia="標楷體" w:hAnsi="標楷體" w:cs="標楷體"/>
                <w:color w:val="000000" w:themeColor="text1"/>
              </w:rPr>
              <w:t>習成果與學習方法</w:t>
            </w:r>
            <w:r w:rsidR="00014581" w:rsidRPr="00560B0C"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="00D5396D" w:rsidRPr="00560B0C">
              <w:rPr>
                <w:rFonts w:ascii="標楷體" w:eastAsia="標楷體" w:hAnsi="標楷體" w:cs="標楷體"/>
                <w:color w:val="000000" w:themeColor="text1"/>
              </w:rPr>
              <w:t>完成自主學習反思單(如表</w:t>
            </w:r>
            <w:r w:rsidR="00D5396D" w:rsidRPr="00560B0C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="00D5396D" w:rsidRPr="00560B0C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1631" w:type="dxa"/>
            <w:shd w:val="clear" w:color="auto" w:fill="auto"/>
          </w:tcPr>
          <w:p w:rsidR="00FE29DD" w:rsidRPr="00560B0C" w:rsidRDefault="00D5396D" w:rsidP="00D5396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</w:rPr>
              <w:t>自主學習</w:t>
            </w: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反思</w:t>
            </w:r>
            <w:r w:rsidRPr="00560B0C">
              <w:rPr>
                <w:rFonts w:ascii="標楷體" w:eastAsia="標楷體" w:hAnsi="標楷體" w:cs="標楷體"/>
                <w:color w:val="000000" w:themeColor="text1"/>
              </w:rPr>
              <w:t>單</w:t>
            </w:r>
            <w:r w:rsidR="00FE29DD" w:rsidRPr="00560B0C">
              <w:rPr>
                <w:rFonts w:ascii="標楷體" w:eastAsia="標楷體" w:hAnsi="標楷體" w:cs="標楷體"/>
                <w:color w:val="000000" w:themeColor="text1"/>
              </w:rPr>
              <w:t>Google</w:t>
            </w:r>
            <w:r w:rsidRPr="00560B0C">
              <w:rPr>
                <w:rFonts w:ascii="標楷體" w:eastAsia="標楷體" w:hAnsi="標楷體" w:cs="標楷體"/>
                <w:color w:val="000000" w:themeColor="text1"/>
              </w:rPr>
              <w:t>表單</w:t>
            </w:r>
            <w:r w:rsidR="00FE29DD" w:rsidRPr="00560B0C">
              <w:rPr>
                <w:rFonts w:ascii="標楷體" w:eastAsia="標楷體" w:hAnsi="標楷體" w:cs="標楷體"/>
                <w:color w:val="000000" w:themeColor="text1"/>
              </w:rPr>
              <w:br/>
              <w:t>平板電腦</w:t>
            </w:r>
          </w:p>
        </w:tc>
        <w:tc>
          <w:tcPr>
            <w:tcW w:w="625" w:type="dxa"/>
            <w:shd w:val="clear" w:color="auto" w:fill="auto"/>
          </w:tcPr>
          <w:p w:rsidR="007E6610" w:rsidRPr="00560B0C" w:rsidRDefault="007E6610" w:rsidP="00FE29D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="00014581" w:rsidRPr="00560B0C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</w:p>
          <w:p w:rsidR="00FE29DD" w:rsidRPr="00560B0C" w:rsidRDefault="007E6610" w:rsidP="00FE29D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60B0C">
              <w:rPr>
                <w:rFonts w:ascii="標楷體" w:eastAsia="標楷體" w:hAnsi="標楷體" w:cs="標楷體" w:hint="eastAsia"/>
                <w:color w:val="000000" w:themeColor="text1"/>
              </w:rPr>
              <w:t>分鐘</w:t>
            </w:r>
          </w:p>
        </w:tc>
      </w:tr>
    </w:tbl>
    <w:p w:rsidR="00EA61F7" w:rsidRPr="00560B0C" w:rsidRDefault="00541E88" w:rsidP="003A1068">
      <w:pPr>
        <w:widowControl/>
        <w:spacing w:line="360" w:lineRule="auto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sdt>
        <w:sdtPr>
          <w:rPr>
            <w:color w:val="000000" w:themeColor="text1"/>
          </w:rPr>
          <w:tag w:val="goog_rdk_0"/>
          <w:id w:val="-1669016745"/>
        </w:sdtPr>
        <w:sdtEndPr>
          <w:rPr>
            <w:rFonts w:ascii="標楷體" w:eastAsia="標楷體" w:hAnsi="標楷體"/>
          </w:rPr>
        </w:sdtEndPr>
        <w:sdtContent>
          <w:r w:rsidRPr="00560B0C">
            <w:rPr>
              <w:rFonts w:ascii="標楷體" w:eastAsia="標楷體" w:hAnsi="標楷體" w:cs="Gungsuh"/>
              <w:b/>
              <w:color w:val="000000" w:themeColor="text1"/>
              <w:sz w:val="32"/>
              <w:szCs w:val="32"/>
            </w:rPr>
            <w:t>112</w:t>
          </w:r>
          <w:r w:rsidRPr="00560B0C">
            <w:rPr>
              <w:rFonts w:ascii="標楷體" w:eastAsia="標楷體" w:hAnsi="標楷體" w:cs="Gungsuh" w:hint="eastAsia"/>
              <w:b/>
              <w:color w:val="000000" w:themeColor="text1"/>
              <w:sz w:val="32"/>
              <w:szCs w:val="32"/>
            </w:rPr>
            <w:t>學</w:t>
          </w:r>
          <w:r w:rsidRPr="00560B0C">
            <w:rPr>
              <w:rFonts w:ascii="標楷體" w:eastAsia="標楷體" w:hAnsi="標楷體" w:cs="Gungsuh"/>
              <w:b/>
              <w:color w:val="000000" w:themeColor="text1"/>
              <w:sz w:val="32"/>
              <w:szCs w:val="32"/>
            </w:rPr>
            <w:t>年</w:t>
          </w:r>
          <w:r w:rsidRPr="00560B0C">
            <w:rPr>
              <w:rFonts w:ascii="標楷體" w:eastAsia="標楷體" w:hAnsi="標楷體" w:cs="Gungsuh" w:hint="eastAsia"/>
              <w:b/>
              <w:color w:val="000000" w:themeColor="text1"/>
              <w:sz w:val="32"/>
              <w:szCs w:val="32"/>
            </w:rPr>
            <w:t xml:space="preserve">度 </w:t>
          </w:r>
          <w:r w:rsidRPr="00560B0C">
            <w:rPr>
              <w:rFonts w:ascii="標楷體" w:eastAsia="標楷體" w:hAnsi="標楷體" w:cs="Gungsuh"/>
              <w:b/>
              <w:color w:val="000000" w:themeColor="text1"/>
              <w:sz w:val="32"/>
              <w:szCs w:val="32"/>
            </w:rPr>
            <w:t xml:space="preserve">輔大聖心高中附小 </w:t>
          </w:r>
          <w:r w:rsidRPr="00560B0C">
            <w:rPr>
              <w:rFonts w:ascii="標楷體" w:eastAsia="標楷體" w:hAnsi="標楷體" w:cs="Gungsuh" w:hint="eastAsia"/>
              <w:b/>
              <w:color w:val="000000" w:themeColor="text1"/>
              <w:sz w:val="32"/>
              <w:szCs w:val="32"/>
            </w:rPr>
            <w:t>公開觀課</w:t>
          </w:r>
          <w:r w:rsidRPr="00560B0C">
            <w:rPr>
              <w:rFonts w:ascii="標楷體" w:eastAsia="標楷體" w:hAnsi="標楷體" w:cs="Gungsuh"/>
              <w:b/>
              <w:color w:val="000000" w:themeColor="text1"/>
              <w:sz w:val="32"/>
              <w:szCs w:val="32"/>
            </w:rPr>
            <w:t>教案設計</w:t>
          </w:r>
        </w:sdtContent>
      </w:sdt>
    </w:p>
    <w:p w:rsidR="00EA61F7" w:rsidRPr="00560B0C" w:rsidRDefault="00623712">
      <w:pPr>
        <w:ind w:left="709" w:hanging="685"/>
        <w:jc w:val="both"/>
        <w:rPr>
          <w:rFonts w:ascii="標楷體" w:eastAsia="標楷體" w:hAnsi="標楷體"/>
          <w:color w:val="000000" w:themeColor="text1"/>
        </w:rPr>
      </w:pPr>
      <w:sdt>
        <w:sdtPr>
          <w:rPr>
            <w:rFonts w:ascii="標楷體" w:eastAsia="標楷體" w:hAnsi="標楷體"/>
            <w:color w:val="000000" w:themeColor="text1"/>
          </w:rPr>
          <w:tag w:val="goog_rdk_1"/>
          <w:id w:val="266283605"/>
          <w:showingPlcHdr/>
        </w:sdtPr>
        <w:sdtEndPr/>
        <w:sdtContent>
          <w:r w:rsidR="0076730B" w:rsidRPr="00560B0C">
            <w:rPr>
              <w:rFonts w:ascii="標楷體" w:eastAsia="標楷體" w:hAnsi="標楷體"/>
              <w:color w:val="000000" w:themeColor="text1"/>
            </w:rPr>
            <w:t xml:space="preserve">     </w:t>
          </w:r>
        </w:sdtContent>
      </w:sdt>
    </w:p>
    <w:p w:rsidR="00EA61F7" w:rsidRPr="00560B0C" w:rsidRDefault="00EA61F7">
      <w:pPr>
        <w:widowControl/>
        <w:jc w:val="both"/>
        <w:rPr>
          <w:rFonts w:ascii="標楷體" w:eastAsia="標楷體" w:hAnsi="標楷體"/>
          <w:color w:val="000000" w:themeColor="text1"/>
        </w:rPr>
      </w:pPr>
    </w:p>
    <w:p w:rsidR="00EA61F7" w:rsidRPr="00560B0C" w:rsidRDefault="006B69D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60B0C">
        <w:rPr>
          <w:rFonts w:ascii="標楷體" w:eastAsia="標楷體" w:hAnsi="標楷體" w:cs="標楷體"/>
          <w:color w:val="000000" w:themeColor="text1"/>
          <w:sz w:val="28"/>
          <w:szCs w:val="28"/>
        </w:rPr>
        <w:t>表1.自主學習規劃單-第一個自主學習循環            座號：</w:t>
      </w:r>
    </w:p>
    <w:p w:rsidR="00EA61F7" w:rsidRPr="00560B0C" w:rsidRDefault="006B69D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60B0C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                          姓名：</w:t>
      </w:r>
    </w:p>
    <w:tbl>
      <w:tblPr>
        <w:tblStyle w:val="af7"/>
        <w:tblW w:w="973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46"/>
        <w:gridCol w:w="4159"/>
        <w:gridCol w:w="4731"/>
      </w:tblGrid>
      <w:tr w:rsidR="00560B0C" w:rsidRPr="00560B0C" w:rsidTr="008C388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題目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學習規劃問題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請用勾選的方式回答下列選項</w:t>
            </w:r>
          </w:p>
        </w:tc>
      </w:tr>
      <w:tr w:rsidR="00560B0C" w:rsidRPr="00560B0C" w:rsidTr="008C388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EA61F7">
            <w:pPr>
              <w:widowControl/>
              <w:numPr>
                <w:ilvl w:val="0"/>
                <w:numId w:val="2"/>
              </w:numPr>
              <w:ind w:left="36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根據你的網路搜尋能力與閱讀理解能力，你覺得自己有多少把握可以學得很好? (單選)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 5成，我覺得我之前沒有學好；我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 會找機會趕快跟上。</w:t>
            </w:r>
          </w:p>
          <w:p w:rsidR="00EA61F7" w:rsidRPr="00560B0C" w:rsidRDefault="00EA61F7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 7成，我先備知識還不錯，但我對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 這次課程沒有信心。</w:t>
            </w:r>
          </w:p>
          <w:p w:rsidR="00EA61F7" w:rsidRPr="00560B0C" w:rsidRDefault="00EA61F7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□ 9成，我覺得這部分我應該有能力  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 可以自己學好。</w:t>
            </w:r>
          </w:p>
          <w:p w:rsidR="00EA61F7" w:rsidRPr="00560B0C" w:rsidRDefault="00EA61F7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560B0C" w:rsidRPr="00560B0C" w:rsidTr="008C388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除了課堂時間外，請規劃一些時間來學習這個單元。(單選)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□好，我希望我每週至少有兩次時間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(每次至少半小時)，來預習與複習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這些內容。</w:t>
            </w:r>
          </w:p>
          <w:p w:rsidR="00EA61F7" w:rsidRPr="00560B0C" w:rsidRDefault="00EA61F7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□好，我希望我每周至少有三次時間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(每次至少半小時)，來預習與複習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這些內容。</w:t>
            </w:r>
          </w:p>
          <w:p w:rsidR="00EA61F7" w:rsidRPr="00560B0C" w:rsidRDefault="00EA61F7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□好，我希望我每週至少有四次時間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(每次至少半小時)，來預習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與複習這些內容。</w:t>
            </w:r>
          </w:p>
          <w:p w:rsidR="00EA61F7" w:rsidRPr="00560B0C" w:rsidRDefault="00EA61F7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560B0C" w:rsidRPr="00560B0C" w:rsidTr="008C388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EA61F7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你會採用哪些方法進行預習或複習呢?(可複選)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□我會利用下課或回家後空閒時間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 進行學習。</w:t>
            </w:r>
          </w:p>
          <w:p w:rsidR="00EA61F7" w:rsidRPr="00560B0C" w:rsidRDefault="00EA61F7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□我會再加多觀看老師提供的影片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 來學習。</w:t>
            </w:r>
          </w:p>
          <w:p w:rsidR="00EA61F7" w:rsidRPr="00560B0C" w:rsidRDefault="00EA61F7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□我會上網多蒐集跟課程相關的影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 片進行學習。</w:t>
            </w:r>
          </w:p>
          <w:p w:rsidR="00EA61F7" w:rsidRPr="00560B0C" w:rsidRDefault="00EA61F7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□我會寫習題或練習卷，並詢問老師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 、長輩或者班上教厲害的同學。</w:t>
            </w:r>
          </w:p>
          <w:p w:rsidR="00EA61F7" w:rsidRPr="00560B0C" w:rsidRDefault="00EA61F7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6B69D3" w:rsidP="008C388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其他：</w:t>
            </w:r>
          </w:p>
        </w:tc>
      </w:tr>
    </w:tbl>
    <w:p w:rsidR="00EA61F7" w:rsidRPr="00560B0C" w:rsidRDefault="00EA61F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A61F7" w:rsidRPr="00560B0C" w:rsidRDefault="006B69D3" w:rsidP="007E661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60B0C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表2.水生生物的生存環境WSQ學習單-第一個自主學習循環   </w:t>
      </w:r>
      <w:r w:rsidR="007E6610" w:rsidRPr="00560B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組別：________</w:t>
      </w:r>
      <w:r w:rsidRPr="00560B0C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   </w:t>
      </w:r>
    </w:p>
    <w:tbl>
      <w:tblPr>
        <w:tblStyle w:val="af8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040"/>
      </w:tblGrid>
      <w:tr w:rsidR="00560B0C" w:rsidRPr="00560B0C">
        <w:trPr>
          <w:trHeight w:val="3672"/>
        </w:trPr>
        <w:tc>
          <w:tcPr>
            <w:tcW w:w="1696" w:type="dxa"/>
            <w:vMerge w:val="restart"/>
          </w:tcPr>
          <w:p w:rsidR="00EA61F7" w:rsidRPr="00560B0C" w:rsidRDefault="006B69D3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觀察及記錄(W)</w:t>
            </w:r>
          </w:p>
        </w:tc>
        <w:tc>
          <w:tcPr>
            <w:tcW w:w="8040" w:type="dxa"/>
          </w:tcPr>
          <w:p w:rsidR="00EA61F7" w:rsidRPr="00560B0C" w:rsidRDefault="006B69D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一、請說出</w:t>
            </w:r>
            <w:r w:rsidR="008C388B" w:rsidRPr="00560B0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一</w:t>
            </w: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項水生生物與陸生生物不一樣的身體特徵 </w:t>
            </w:r>
          </w:p>
          <w:p w:rsidR="00EA61F7" w:rsidRPr="00560B0C" w:rsidRDefault="006B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答：</w:t>
            </w:r>
          </w:p>
          <w:p w:rsidR="00EA61F7" w:rsidRPr="00560B0C" w:rsidRDefault="00EA61F7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EA6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EA6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6B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二、請說出兩項水生生物生活所需要的環境條件。</w:t>
            </w:r>
          </w:p>
          <w:p w:rsidR="00EA61F7" w:rsidRPr="00560B0C" w:rsidRDefault="006B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答：</w:t>
            </w:r>
          </w:p>
          <w:p w:rsidR="00EA61F7" w:rsidRPr="00560B0C" w:rsidRDefault="006B69D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</w:t>
            </w:r>
          </w:p>
          <w:p w:rsidR="00EA61F7" w:rsidRPr="00560B0C" w:rsidRDefault="00EA61F7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6B69D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</w:t>
            </w:r>
          </w:p>
          <w:p w:rsidR="00EA61F7" w:rsidRPr="00560B0C" w:rsidRDefault="00EA6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EA61F7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560B0C" w:rsidRPr="00560B0C">
        <w:tc>
          <w:tcPr>
            <w:tcW w:w="1696" w:type="dxa"/>
            <w:vMerge/>
          </w:tcPr>
          <w:p w:rsidR="00EA61F7" w:rsidRPr="00560B0C" w:rsidRDefault="00EA6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40" w:type="dxa"/>
          </w:tcPr>
          <w:p w:rsidR="00EA61F7" w:rsidRPr="00560B0C" w:rsidRDefault="006B69D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★請記錄其他你覺得應該要注意的重點：(加分題)</w:t>
            </w:r>
          </w:p>
          <w:p w:rsidR="00EA61F7" w:rsidRPr="00560B0C" w:rsidRDefault="00EA6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EA6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EA6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560B0C" w:rsidRPr="00560B0C">
        <w:tc>
          <w:tcPr>
            <w:tcW w:w="1696" w:type="dxa"/>
          </w:tcPr>
          <w:p w:rsidR="00EA61F7" w:rsidRPr="00560B0C" w:rsidRDefault="006B69D3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總結(S)</w:t>
            </w:r>
          </w:p>
        </w:tc>
        <w:tc>
          <w:tcPr>
            <w:tcW w:w="8040" w:type="dxa"/>
          </w:tcPr>
          <w:p w:rsidR="00EA61F7" w:rsidRPr="00560B0C" w:rsidRDefault="006B69D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三、根據你觀看的影片內容，簡要的分項敘述</w:t>
            </w:r>
            <w:r w:rsidR="008C388B" w:rsidRPr="00560B0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兩</w:t>
            </w: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項重點：</w:t>
            </w:r>
          </w:p>
          <w:p w:rsidR="00EA61F7" w:rsidRPr="00560B0C" w:rsidRDefault="006B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答：</w:t>
            </w:r>
          </w:p>
          <w:p w:rsidR="00EA61F7" w:rsidRPr="00560B0C" w:rsidRDefault="006B69D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</w:t>
            </w:r>
          </w:p>
          <w:p w:rsidR="008C388B" w:rsidRPr="00560B0C" w:rsidRDefault="008C388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clear" w:color="auto" w:fill="D9D9D9"/>
              </w:rPr>
            </w:pPr>
          </w:p>
          <w:p w:rsidR="00EA61F7" w:rsidRPr="00560B0C" w:rsidRDefault="00EA61F7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6B69D3" w:rsidP="008C388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</w:t>
            </w:r>
          </w:p>
          <w:p w:rsidR="008C388B" w:rsidRPr="00560B0C" w:rsidRDefault="008C388B" w:rsidP="008C388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EA61F7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EA61F7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560B0C" w:rsidRPr="00560B0C">
        <w:trPr>
          <w:trHeight w:val="2640"/>
        </w:trPr>
        <w:tc>
          <w:tcPr>
            <w:tcW w:w="1696" w:type="dxa"/>
          </w:tcPr>
          <w:p w:rsidR="00EA61F7" w:rsidRPr="00560B0C" w:rsidRDefault="006B69D3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提問(Q)</w:t>
            </w:r>
          </w:p>
        </w:tc>
        <w:tc>
          <w:tcPr>
            <w:tcW w:w="8040" w:type="dxa"/>
          </w:tcPr>
          <w:p w:rsidR="00EA61F7" w:rsidRPr="00560B0C" w:rsidRDefault="006B69D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四、回想你的自主學習過程，你有發現那些不了解的地方嗎?</w:t>
            </w:r>
          </w:p>
          <w:p w:rsidR="00EA61F7" w:rsidRPr="00560B0C" w:rsidRDefault="006B69D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  請在以下列出最少1個你不瞭解的影片內容或敘述。</w:t>
            </w:r>
          </w:p>
          <w:p w:rsidR="00EA61F7" w:rsidRPr="00560B0C" w:rsidRDefault="006B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答：</w:t>
            </w:r>
          </w:p>
          <w:p w:rsidR="00EA61F7" w:rsidRPr="00560B0C" w:rsidRDefault="00EA61F7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</w:tbl>
    <w:p w:rsidR="00EA61F7" w:rsidRPr="00560B0C" w:rsidRDefault="006B69D3">
      <w:pPr>
        <w:widowControl/>
        <w:rPr>
          <w:rFonts w:ascii="標楷體" w:eastAsia="標楷體" w:hAnsi="標楷體" w:cs="標楷體"/>
          <w:color w:val="000000" w:themeColor="text1"/>
        </w:rPr>
      </w:pPr>
      <w:r w:rsidRPr="00560B0C">
        <w:rPr>
          <w:rFonts w:ascii="標楷體" w:eastAsia="標楷體" w:hAnsi="標楷體" w:cs="標楷體"/>
          <w:color w:val="000000" w:themeColor="text1"/>
        </w:rPr>
        <w:t xml:space="preserve"> </w:t>
      </w:r>
    </w:p>
    <w:p w:rsidR="008C388B" w:rsidRPr="00560B0C" w:rsidRDefault="008C388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8C388B" w:rsidRPr="00560B0C" w:rsidRDefault="008C388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8C388B" w:rsidRPr="00560B0C" w:rsidRDefault="008C388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EA61F7" w:rsidRPr="00560B0C" w:rsidRDefault="006B69D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60B0C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表</w:t>
      </w:r>
      <w:r w:rsidR="003831C1" w:rsidRPr="00560B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３</w:t>
      </w:r>
      <w:r w:rsidRPr="00560B0C">
        <w:rPr>
          <w:rFonts w:ascii="標楷體" w:eastAsia="標楷體" w:hAnsi="標楷體" w:cs="標楷體"/>
          <w:color w:val="000000" w:themeColor="text1"/>
          <w:sz w:val="28"/>
          <w:szCs w:val="28"/>
        </w:rPr>
        <w:t>.自主學習反思單-第一個自主學習循環          座號：</w:t>
      </w:r>
    </w:p>
    <w:p w:rsidR="00EA61F7" w:rsidRPr="00560B0C" w:rsidRDefault="006B69D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60B0C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                        姓名：</w:t>
      </w:r>
    </w:p>
    <w:tbl>
      <w:tblPr>
        <w:tblStyle w:val="afa"/>
        <w:tblW w:w="973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667"/>
        <w:gridCol w:w="3913"/>
        <w:gridCol w:w="5156"/>
      </w:tblGrid>
      <w:tr w:rsidR="00560B0C" w:rsidRPr="00560B0C" w:rsidTr="008C388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題目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學習反思問題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回答選項</w:t>
            </w:r>
          </w:p>
        </w:tc>
      </w:tr>
      <w:tr w:rsidR="00560B0C" w:rsidRPr="00560B0C" w:rsidTr="008C388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EA61F7">
            <w:pPr>
              <w:widowControl/>
              <w:numPr>
                <w:ilvl w:val="0"/>
                <w:numId w:val="4"/>
              </w:numPr>
              <w:ind w:left="36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完成這堂課的學習後，你認為自己是否有學好這堂課呢?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□沒有，我覺得我還沒有把這堂課的知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識學得很好。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□一半一半，我覺得有些概念我還不是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很懂。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□有，我覺得自己學得很好。</w:t>
            </w:r>
          </w:p>
          <w:p w:rsidR="00EA61F7" w:rsidRPr="00560B0C" w:rsidRDefault="00EA61F7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560B0C" w:rsidRPr="00560B0C" w:rsidTr="008C388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請回想你自己當初設定的目標，你是否確實依照自己目標執行呢?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□有，我當初很有把握；我現在確實完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成。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□一半一半，我還需要依據自己的程度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調整目標。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□沒有，目標跟我的表現差異很大。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560B0C" w:rsidRPr="00560B0C" w:rsidTr="008C388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EA61F7">
            <w:pPr>
              <w:widowControl/>
              <w:numPr>
                <w:ilvl w:val="0"/>
                <w:numId w:val="8"/>
              </w:num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你實際採用哪些方法進行預習或複習呢?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□我會利用下課或回家後空閒時間進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行學習。</w:t>
            </w:r>
          </w:p>
          <w:p w:rsidR="00EA61F7" w:rsidRPr="00560B0C" w:rsidRDefault="00EA61F7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□我會再加多觀看老師提供的影片來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學習。</w:t>
            </w:r>
          </w:p>
          <w:p w:rsidR="00EA61F7" w:rsidRPr="00560B0C" w:rsidRDefault="00EA61F7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□我會上網多蒐集跟課程相關的影片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進行學習。</w:t>
            </w:r>
          </w:p>
          <w:p w:rsidR="00EA61F7" w:rsidRPr="00560B0C" w:rsidRDefault="00EA61F7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□我會寫習題或練習卷，並詢問老師、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長輩或者班上教厲害的同學。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560B0C" w:rsidRPr="00560B0C" w:rsidTr="00541E88">
        <w:trPr>
          <w:trHeight w:val="282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EA61F7">
            <w:pPr>
              <w:widowControl/>
              <w:numPr>
                <w:ilvl w:val="0"/>
                <w:numId w:val="9"/>
              </w:num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 w:rsidP="008C388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根據你自己的學習成果以及學習方法，你覺得有那些需要改進的地方?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(開放性問題)</w:t>
            </w:r>
          </w:p>
          <w:p w:rsidR="00EA61F7" w:rsidRPr="00560B0C" w:rsidRDefault="006B69D3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560B0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答：</w:t>
            </w:r>
          </w:p>
        </w:tc>
      </w:tr>
    </w:tbl>
    <w:p w:rsidR="00EA61F7" w:rsidRPr="00560B0C" w:rsidRDefault="00EA61F7" w:rsidP="00541E88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EA61F7" w:rsidRPr="00560B0C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A04BF"/>
    <w:multiLevelType w:val="multilevel"/>
    <w:tmpl w:val="6336654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□"/>
      <w:lvlJc w:val="left"/>
      <w:pPr>
        <w:ind w:left="1500" w:hanging="420"/>
      </w:pPr>
      <w:rPr>
        <w:rFonts w:ascii="標楷體" w:eastAsia="標楷體" w:hAnsi="標楷體" w:cs="標楷體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B486E7D"/>
    <w:multiLevelType w:val="multilevel"/>
    <w:tmpl w:val="E25C71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D35917"/>
    <w:multiLevelType w:val="multilevel"/>
    <w:tmpl w:val="15244BD2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3066572"/>
    <w:multiLevelType w:val="multilevel"/>
    <w:tmpl w:val="4894D58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CE2E53"/>
    <w:multiLevelType w:val="multilevel"/>
    <w:tmpl w:val="C5E4393E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FA011A8"/>
    <w:multiLevelType w:val="multilevel"/>
    <w:tmpl w:val="1550022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A252D8"/>
    <w:multiLevelType w:val="multilevel"/>
    <w:tmpl w:val="E30856C4"/>
    <w:lvl w:ilvl="0">
      <w:start w:val="1"/>
      <w:numFmt w:val="decimal"/>
      <w:lvlText w:val="%1."/>
      <w:lvlJc w:val="left"/>
      <w:pPr>
        <w:ind w:left="1898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5461CF"/>
    <w:multiLevelType w:val="multilevel"/>
    <w:tmpl w:val="03507FC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D31743B"/>
    <w:multiLevelType w:val="multilevel"/>
    <w:tmpl w:val="A9209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777B083D"/>
    <w:multiLevelType w:val="multilevel"/>
    <w:tmpl w:val="659204F2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F7"/>
    <w:rsid w:val="00013B36"/>
    <w:rsid w:val="00014581"/>
    <w:rsid w:val="001A1E3F"/>
    <w:rsid w:val="00207EB2"/>
    <w:rsid w:val="00296242"/>
    <w:rsid w:val="003831C1"/>
    <w:rsid w:val="003A1068"/>
    <w:rsid w:val="00541E88"/>
    <w:rsid w:val="00560B0C"/>
    <w:rsid w:val="00623712"/>
    <w:rsid w:val="00675399"/>
    <w:rsid w:val="006B69D3"/>
    <w:rsid w:val="006F6BB2"/>
    <w:rsid w:val="0076730B"/>
    <w:rsid w:val="007E6610"/>
    <w:rsid w:val="008C388B"/>
    <w:rsid w:val="00945DEC"/>
    <w:rsid w:val="00C548BB"/>
    <w:rsid w:val="00D5396D"/>
    <w:rsid w:val="00EA61F7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AA32B6-7EBC-49C2-B650-B9F29AF7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37A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4B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E537A"/>
    <w:pPr>
      <w:ind w:leftChars="200" w:left="480"/>
    </w:pPr>
  </w:style>
  <w:style w:type="table" w:styleId="a5">
    <w:name w:val="Table Grid"/>
    <w:basedOn w:val="a1"/>
    <w:uiPriority w:val="39"/>
    <w:rsid w:val="005E537A"/>
    <w:rPr>
      <w:rFonts w:ascii="Calibri" w:eastAsia="新細明體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5E537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B0DC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0DCC"/>
  </w:style>
  <w:style w:type="character" w:customStyle="1" w:styleId="a9">
    <w:name w:val="註解文字 字元"/>
    <w:basedOn w:val="a0"/>
    <w:link w:val="a8"/>
    <w:uiPriority w:val="99"/>
    <w:semiHidden/>
    <w:rsid w:val="002B0DCC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0DC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B0DCC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0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B0DC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2B0DCC"/>
    <w:rPr>
      <w:rFonts w:eastAsia="新細明體"/>
    </w:rPr>
  </w:style>
  <w:style w:type="paragraph" w:styleId="af">
    <w:name w:val="header"/>
    <w:basedOn w:val="a"/>
    <w:link w:val="af0"/>
    <w:uiPriority w:val="99"/>
    <w:unhideWhenUsed/>
    <w:rsid w:val="000C1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0C1F6D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0C1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0C1F6D"/>
    <w:rPr>
      <w:rFonts w:ascii="Times New Roman" w:eastAsia="新細明體" w:hAnsi="Times New Roman" w:cs="Times New Roman"/>
      <w:sz w:val="20"/>
      <w:szCs w:val="20"/>
    </w:rPr>
  </w:style>
  <w:style w:type="character" w:styleId="af3">
    <w:name w:val="Hyperlink"/>
    <w:basedOn w:val="a0"/>
    <w:uiPriority w:val="99"/>
    <w:unhideWhenUsed/>
    <w:rsid w:val="006049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49A9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049A9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B043FA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30">
    <w:name w:val="標題 3 字元"/>
    <w:basedOn w:val="a0"/>
    <w:link w:val="3"/>
    <w:uiPriority w:val="9"/>
    <w:rsid w:val="007D34B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view/natural-education/%E5%9B%9B%E5%B9%B4%E7%B4%9A/%E5%9B%9B%E5%B9%B4%E7%B4%9A-%E6%B0%B4%E7%94%9F%E7%94%9F%E7%89%A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JDfC4Fp7ntQ5gcUj0Q5mVOl9sg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OAByITFTODRBODA4bmF0QUVrSVlyYkpEbzZ5N05QekZodlcx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Shu-Yun Chien</dc:creator>
  <cp:lastModifiedBy>gminlee</cp:lastModifiedBy>
  <cp:revision>12</cp:revision>
  <dcterms:created xsi:type="dcterms:W3CDTF">2023-10-21T14:27:00Z</dcterms:created>
  <dcterms:modified xsi:type="dcterms:W3CDTF">2023-10-21T15:59:00Z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-809281128</vt:i4>
  </property>
</Properties>
</file>