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D0" w:rsidRPr="00054B2E" w:rsidRDefault="006F4FD0" w:rsidP="006F4FD0">
      <w:pPr>
        <w:snapToGrid w:val="0"/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12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:rsidR="006F4FD0" w:rsidRPr="00054B2E" w:rsidRDefault="006F4FD0" w:rsidP="006F4FD0">
      <w:pPr>
        <w:spacing w:afterLines="50" w:after="180" w:line="600" w:lineRule="exac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7C94" wp14:editId="26CE2E5B">
                <wp:simplePos x="0" y="0"/>
                <wp:positionH relativeFrom="column">
                  <wp:posOffset>242928</wp:posOffset>
                </wp:positionH>
                <wp:positionV relativeFrom="paragraph">
                  <wp:posOffset>53494</wp:posOffset>
                </wp:positionV>
                <wp:extent cx="622935" cy="417195"/>
                <wp:effectExtent l="11430" t="8890" r="1333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FD0" w:rsidRPr="00DE6957" w:rsidRDefault="006F4FD0" w:rsidP="006F4FD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附</w:t>
                            </w:r>
                            <w:r w:rsidRPr="00DE6957">
                              <w:rPr>
                                <w:rFonts w:hint="eastAsia"/>
                                <w:b/>
                                <w:szCs w:val="24"/>
                              </w:rPr>
                              <w:t>表</w:t>
                            </w:r>
                            <w:r w:rsidRPr="00DE6957">
                              <w:rPr>
                                <w:rFonts w:hint="eastAsia"/>
                                <w:b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E7C9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9.15pt;margin-top:4.2pt;width:49.0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" strokecolor="white">
                <v:textbox>
                  <w:txbxContent>
                    <w:p w:rsidR="006F4FD0" w:rsidRPr="00DE6957" w:rsidRDefault="006F4FD0" w:rsidP="006F4FD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附</w:t>
                      </w:r>
                      <w:r w:rsidRPr="00DE6957">
                        <w:rPr>
                          <w:rFonts w:hint="eastAsia"/>
                          <w:b/>
                          <w:szCs w:val="24"/>
                        </w:rPr>
                        <w:t>表</w:t>
                      </w:r>
                      <w:r w:rsidRPr="00DE6957"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54B2E">
        <w:rPr>
          <w:rFonts w:ascii="標楷體" w:eastAsia="標楷體" w:hAnsi="標楷體" w:hint="eastAsia"/>
          <w:b/>
          <w:sz w:val="36"/>
          <w:szCs w:val="36"/>
        </w:rPr>
        <w:t>共同備課紀錄表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F4FD0" w:rsidRPr="00BA4D0C" w:rsidTr="00CB464D">
        <w:trPr>
          <w:jc w:val="center"/>
        </w:trPr>
        <w:tc>
          <w:tcPr>
            <w:tcW w:w="9736" w:type="dxa"/>
          </w:tcPr>
          <w:p w:rsidR="006F4FD0" w:rsidRPr="00BA4D0C" w:rsidRDefault="006F4FD0" w:rsidP="00CB464D">
            <w:pPr>
              <w:spacing w:beforeLines="50" w:before="18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張淑敏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A96F3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一</w:t>
            </w:r>
            <w:r w:rsidRPr="00A96F3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6F4FD0" w:rsidRPr="00BA4D0C" w:rsidRDefault="006F4FD0" w:rsidP="00CB464D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邱淑娟</w:t>
            </w:r>
            <w:r w:rsidRPr="00BA4D0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6F4FD0" w:rsidRPr="00BA4D0C" w:rsidRDefault="006F4FD0" w:rsidP="00CB464D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備課社群：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)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認識形狀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 w:rsidR="006F4FD0" w:rsidRPr="00BA4D0C" w:rsidRDefault="006F4FD0" w:rsidP="00CB464D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觀察前會談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一孝教室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6F4FD0" w:rsidRPr="00BA4D0C" w:rsidRDefault="006F4FD0" w:rsidP="00CB464D">
            <w:pPr>
              <w:spacing w:afterLines="50" w:after="180"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預定入班教學觀察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31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一信教室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</w:p>
        </w:tc>
      </w:tr>
      <w:tr w:rsidR="006F4FD0" w:rsidRPr="00BA4D0C" w:rsidTr="00CB464D">
        <w:trPr>
          <w:jc w:val="center"/>
        </w:trPr>
        <w:tc>
          <w:tcPr>
            <w:tcW w:w="9736" w:type="dxa"/>
          </w:tcPr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一、學習目標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含核心素養、學習表現與學習內容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核心素養：具備基本的算術操作能力，並能指認基本的形體與相對關係，在</w:t>
            </w:r>
          </w:p>
          <w:p w:rsidR="006F4FD0" w:rsidRPr="00F80E99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日常生活情境中，用數學表述與解決問題。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學習表現：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s-I-1</w:t>
            </w:r>
            <w:r w:rsidRPr="00146A5F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從操作活動，初步認識物體與常見幾何形體的幾何特徵。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3.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學習內容：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-1-2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形體的操作：以操作活動為主，描繪、複製、拼貼、堆</w:t>
            </w: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疊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二、學生經驗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含學生先備知識、起點行為、學生特性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等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配合課本圖形與說明，讓學生辨識平面圖型：圓形、三角形、長方形、正方</w:t>
            </w: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形</w:t>
            </w:r>
            <w:r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三、教師教學預定流程與策略：</w:t>
            </w:r>
          </w:p>
          <w:p w:rsidR="005B4587" w:rsidRPr="005B4587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</w:t>
            </w:r>
            <w:r w:rsidR="005B458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複習圓形、三角形、長方形、正方形</w:t>
            </w:r>
            <w:r w:rsidR="005B4587" w:rsidRPr="00F80E9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:rsidR="006F4FD0" w:rsidRPr="00C168A8" w:rsidRDefault="005B4587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 w:rsidR="006F4FD0" w:rsidRPr="006F4FD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老師</w:t>
            </w:r>
            <w:r w:rsidR="006F4FD0" w:rsidRPr="006F4FD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說故事</w:t>
            </w:r>
            <w:r w:rsidR="006F4FD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：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「</w:t>
            </w:r>
            <w:r w:rsidR="006F4F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難忘的生日禮物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」</w:t>
            </w:r>
            <w:r w:rsidR="006F4F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引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導孩子</w:t>
            </w:r>
            <w:r w:rsidR="006F4F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辨識生活中的形狀</w:t>
            </w:r>
          </w:p>
          <w:p w:rsidR="006F4FD0" w:rsidRPr="00BA4D0C" w:rsidRDefault="005B4587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="006F4F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</w:t>
            </w:r>
            <w:r w:rsidR="006F4FD0" w:rsidRPr="00947D77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形狀在哪裡？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老師準備圓形</w:t>
            </w:r>
            <w:r w:rsidR="006F4FD0"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○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、三角形</w:t>
            </w:r>
            <w:r w:rsidR="006F4FD0"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△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、長方形</w:t>
            </w:r>
            <w:r w:rsidR="006F4FD0"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▍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、正方形</w:t>
            </w:r>
            <w:r w:rsidR="006F4FD0"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□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四張圖卡，每排指派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人到前面，抽取一張圖卡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例如：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，在教室內找出像圖卡形狀的物品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6F4FD0" w:rsidRPr="00E071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例如；時鐘鐘面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)  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6F4FD0" w:rsidRPr="005B4587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Default="005B4587" w:rsidP="00CB464D">
            <w:pPr>
              <w:spacing w:line="50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6F4F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</w:t>
            </w:r>
            <w:r w:rsidR="008910E3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生活中的形狀</w:t>
            </w:r>
            <w:r w:rsidR="006F4FD0" w:rsidRPr="00947D77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：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47D7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</w:t>
            </w:r>
            <w:r w:rsidRPr="00947D7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我們在生活中會利用形狀創造美麗的圖案，老師請孩子說說看，在物品上</w:t>
            </w:r>
          </w:p>
          <w:p w:rsidR="006F4FD0" w:rsidRDefault="006F4FD0" w:rsidP="00CB464D">
            <w:pPr>
              <w:spacing w:line="500" w:lineRule="exact"/>
              <w:ind w:firstLineChars="100" w:firstLine="28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看到那些形狀？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請孩子找一找，生活中哪裡還可以發現什麼形狀呢？</w:t>
            </w:r>
          </w:p>
          <w:p w:rsidR="006F4FD0" w:rsidRDefault="005B4587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.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請孩子完成學習單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="006F4FD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萬聖節形狀迷宮</w:t>
            </w:r>
          </w:p>
          <w:p w:rsidR="006F4FD0" w:rsidRPr="00BE1F9E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四、學生學習策略或方法：</w:t>
            </w:r>
          </w:p>
          <w:p w:rsidR="006F4FD0" w:rsidRPr="007243D1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Pr="007243D1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孩子透過繪本故事</w:t>
            </w:r>
            <w:r w:rsidR="0061472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中學習幾何圖形</w:t>
            </w:r>
          </w:p>
          <w:p w:rsidR="0061472A" w:rsidRDefault="0061472A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2.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生活中物品由幾何圖形創造出美麗的圖案</w:t>
            </w:r>
          </w:p>
          <w:p w:rsidR="006F4FD0" w:rsidRPr="0024745D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Pr="007243D1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F4FD0" w:rsidRDefault="006F4FD0" w:rsidP="006F4FD0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回答老師在「難忘的生日遊戲」故事中提問形狀在哪裡？</w:t>
            </w:r>
          </w:p>
          <w:p w:rsidR="006F4FD0" w:rsidRPr="006F4FD0" w:rsidRDefault="006F4FD0" w:rsidP="006F4FD0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孩子在教室中尋找圓形</w:t>
            </w:r>
            <w:r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、三角形</w:t>
            </w:r>
            <w:r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、長方形</w:t>
            </w:r>
            <w:r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、正方形</w:t>
            </w:r>
            <w:r>
              <w:rPr>
                <w:rFonts w:ascii="文鼎標楷注音" w:eastAsia="文鼎標楷注音" w:hAnsi="Times New Roman" w:hint="eastAsia"/>
                <w:color w:val="000000"/>
                <w:sz w:val="28"/>
                <w:szCs w:val="28"/>
              </w:rPr>
              <w:t>□</w:t>
            </w:r>
          </w:p>
          <w:p w:rsidR="006F4FD0" w:rsidRPr="006F4FD0" w:rsidRDefault="006F4FD0" w:rsidP="006F4FD0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4F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發現生活中物品上有哪些美麗的的形狀</w:t>
            </w:r>
          </w:p>
          <w:p w:rsidR="006F4FD0" w:rsidRPr="007243D1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六、觀察工具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可複選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及觀察焦點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:rsidR="006F4FD0" w:rsidRDefault="006F4FD0" w:rsidP="00CB464D">
            <w:pPr>
              <w:pStyle w:val="a3"/>
            </w:pPr>
            <w:r>
              <w:t xml:space="preserve"> </w:t>
            </w:r>
          </w:p>
          <w:p w:rsidR="006F4FD0" w:rsidRPr="00F83DC2" w:rsidRDefault="006F4FD0" w:rsidP="00CB464D">
            <w:pPr>
              <w:spacing w:line="500" w:lineRule="exact"/>
              <w:rPr>
                <w:rFonts w:ascii="標楷體" w:eastAsia="標楷體" w:hAnsi="標楷體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A4D0C">
              <w:rPr>
                <w:rFonts w:ascii="Times New Roman" w:eastAsia="標楷體" w:hAnsi="Times New Roman"/>
                <w:sz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2-1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BA4D0C">
              <w:rPr>
                <w:rFonts w:ascii="Times New Roman" w:eastAsia="標楷體" w:hAnsi="Times New Roman"/>
                <w:sz w:val="28"/>
              </w:rPr>
              <w:t>觀察紀錄表</w:t>
            </w:r>
            <w:r>
              <w:rPr>
                <w:rFonts w:ascii="Times New Roman" w:eastAsia="標楷體" w:hAnsi="Times New Roman"/>
                <w:sz w:val="28"/>
              </w:rPr>
              <w:t>、</w:t>
            </w:r>
            <w:r w:rsidRPr="00BA4D0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2-2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、軼事紀錄表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 w:rsidRPr="00BA4D0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表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2-3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、語言流動量化分析表</w:t>
            </w:r>
          </w:p>
          <w:p w:rsidR="006F4FD0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觀察焦點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</w:t>
            </w:r>
          </w:p>
          <w:p w:rsidR="006F4FD0" w:rsidRPr="007243D1" w:rsidRDefault="006F4FD0" w:rsidP="00CB464D">
            <w:pPr>
              <w:spacing w:line="500" w:lineRule="exact"/>
              <w:rPr>
                <w:rFonts w:ascii="Times New Roman" w:eastAsia="標楷體" w:hAnsi="Times New Roman"/>
                <w:vanish/>
                <w:color w:val="000000"/>
                <w:sz w:val="28"/>
                <w:szCs w:val="28"/>
                <w:specVanish/>
              </w:rPr>
            </w:pP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6F4FD0" w:rsidRPr="00BA4D0C" w:rsidRDefault="006F4FD0" w:rsidP="00CB464D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28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二孝教室</w:t>
            </w:r>
          </w:p>
        </w:tc>
      </w:tr>
    </w:tbl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授課教師簽名：                        觀課教師簽名：</w:t>
      </w: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-39370</wp:posOffset>
                </wp:positionV>
                <wp:extent cx="651510" cy="417195"/>
                <wp:effectExtent l="10795" t="9525" r="13970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CD7" w:rsidRPr="00DE6957" w:rsidRDefault="00D16CD7" w:rsidP="00D16CD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附</w:t>
                            </w:r>
                            <w:r w:rsidRPr="00DE6957">
                              <w:rPr>
                                <w:rFonts w:hint="eastAsia"/>
                                <w:b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-18pt;margin-top:-3.1pt;width:51.3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" strokecolor="white">
                <v:textbox>
                  <w:txbxContent>
                    <w:p w:rsidR="00D16CD7" w:rsidRPr="00DE6957" w:rsidRDefault="00D16CD7" w:rsidP="00D16CD7">
                      <w:pPr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附</w:t>
                      </w:r>
                      <w:r w:rsidRPr="00DE6957">
                        <w:rPr>
                          <w:rFonts w:hint="eastAsia"/>
                          <w:b/>
                          <w:szCs w:val="2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7E368D">
        <w:rPr>
          <w:rFonts w:ascii="標楷體" w:eastAsia="標楷體" w:hAnsi="標楷體" w:hint="eastAsia"/>
          <w:b/>
          <w:sz w:val="36"/>
          <w:szCs w:val="36"/>
        </w:rPr>
        <w:t>2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:rsidR="00D16CD7" w:rsidRDefault="00D16CD7" w:rsidP="00D16CD7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726F9">
        <w:rPr>
          <w:rFonts w:ascii="Times New Roman" w:eastAsia="標楷體" w:hAnsi="Times New Roman"/>
          <w:b/>
          <w:color w:val="000000"/>
          <w:sz w:val="36"/>
          <w:szCs w:val="36"/>
        </w:rPr>
        <w:t>觀察紀錄表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D16CD7" w:rsidTr="006E0D7C">
        <w:trPr>
          <w:trHeight w:val="452"/>
        </w:trPr>
        <w:tc>
          <w:tcPr>
            <w:tcW w:w="680" w:type="pct"/>
          </w:tcPr>
          <w:p w:rsidR="00D16CD7" w:rsidRPr="00D074C7" w:rsidRDefault="00D16CD7" w:rsidP="006E0D7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D16CD7" w:rsidRPr="00D074C7" w:rsidRDefault="00D16CD7" w:rsidP="006E0D7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D16CD7" w:rsidRPr="00D074C7" w:rsidRDefault="00D16CD7" w:rsidP="006E0D7C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D16CD7" w:rsidRPr="00D074C7" w:rsidRDefault="00D16CD7" w:rsidP="006E0D7C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16CD7" w:rsidTr="006E0D7C">
        <w:trPr>
          <w:trHeight w:val="416"/>
        </w:trPr>
        <w:tc>
          <w:tcPr>
            <w:tcW w:w="680" w:type="pct"/>
          </w:tcPr>
          <w:p w:rsidR="00D16CD7" w:rsidRPr="00D074C7" w:rsidRDefault="00D16CD7" w:rsidP="006E0D7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認識形狀</w:t>
            </w:r>
          </w:p>
        </w:tc>
      </w:tr>
      <w:tr w:rsidR="00D16CD7" w:rsidTr="006E0D7C">
        <w:trPr>
          <w:trHeight w:val="452"/>
        </w:trPr>
        <w:tc>
          <w:tcPr>
            <w:tcW w:w="680" w:type="pct"/>
          </w:tcPr>
          <w:p w:rsidR="00D16CD7" w:rsidRPr="00D074C7" w:rsidRDefault="00D16CD7" w:rsidP="006E0D7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張淑敏</w:t>
            </w:r>
          </w:p>
        </w:tc>
        <w:tc>
          <w:tcPr>
            <w:tcW w:w="105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D16CD7" w:rsidRPr="00D074C7" w:rsidRDefault="00D16CD7" w:rsidP="00D16C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邱淑娟</w:t>
            </w:r>
          </w:p>
        </w:tc>
      </w:tr>
    </w:tbl>
    <w:p w:rsidR="00D16CD7" w:rsidRDefault="00D16CD7" w:rsidP="00D16CD7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D16CD7" w:rsidRPr="00325078" w:rsidTr="006E0D7C">
        <w:trPr>
          <w:trHeight w:hRule="exact" w:val="887"/>
          <w:tblHeader/>
        </w:trPr>
        <w:tc>
          <w:tcPr>
            <w:tcW w:w="319" w:type="pct"/>
            <w:vAlign w:val="center"/>
          </w:tcPr>
          <w:p w:rsidR="00D16CD7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D16CD7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D16CD7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D16CD7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D16CD7" w:rsidRPr="00A763F1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D16CD7" w:rsidRPr="00A763F1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D16CD7" w:rsidRPr="00A763F1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D16CD7" w:rsidRPr="00A763F1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D16CD7" w:rsidRPr="00A763F1" w:rsidRDefault="00D16CD7" w:rsidP="006E0D7C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6E0D7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6E0D7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8D15B6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8585C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8585C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16CD7" w:rsidRPr="0038585C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D16CD7" w:rsidRPr="00A763F1" w:rsidRDefault="00D16CD7" w:rsidP="00D16C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1047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D16CD7" w:rsidRPr="00A763F1" w:rsidRDefault="00D16CD7" w:rsidP="00D16C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CD7" w:rsidRPr="00325078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75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A763F1" w:rsidRDefault="00D16CD7" w:rsidP="00D16C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6CD7" w:rsidRPr="00325078" w:rsidTr="006E0D7C">
        <w:trPr>
          <w:trHeight w:hRule="exact" w:val="335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r w:rsidRPr="00F06FD1"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8585C" w:rsidRDefault="00D16CD7" w:rsidP="00D16CD7">
            <w:pPr>
              <w:pStyle w:val="a6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Pr="0038585C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16CD7" w:rsidRPr="0038585C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6CD7" w:rsidRPr="00325078" w:rsidTr="00DC5ADF">
        <w:trPr>
          <w:trHeight w:hRule="exact" w:val="468"/>
        </w:trPr>
        <w:tc>
          <w:tcPr>
            <w:tcW w:w="31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A763F1" w:rsidRDefault="00D16CD7" w:rsidP="00D16C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7" w:rsidRDefault="00D16CD7" w:rsidP="00D16CD7">
            <w:pPr>
              <w:jc w:val="center"/>
            </w:pPr>
            <w:r w:rsidRPr="00F06FD1">
              <w:rPr>
                <w:rFonts w:ascii="標楷體" w:eastAsia="標楷體" w:hAnsi="標楷體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D7" w:rsidRPr="00325078" w:rsidRDefault="00D16CD7" w:rsidP="00D16C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16CD7" w:rsidRDefault="00D16CD7" w:rsidP="00D16CD7">
      <w:pPr>
        <w:spacing w:afterLines="50" w:after="180" w:line="40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</w:t>
      </w: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1195819" cy="349857"/>
            <wp:effectExtent l="0" t="0" r="444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張淑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32" cy="3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觀課教師簽名：</w:t>
      </w: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1240939" cy="489845"/>
            <wp:effectExtent l="0" t="0" r="0" b="571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邱淑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09" cy="50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D7" w:rsidRDefault="00D16CD7" w:rsidP="00D16CD7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D726F9">
        <w:rPr>
          <w:rFonts w:ascii="Times New Roman" w:eastAsia="標楷體" w:hAnsi="Times New Roman"/>
        </w:rPr>
        <w:br w:type="page"/>
      </w: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-39370</wp:posOffset>
                </wp:positionV>
                <wp:extent cx="703580" cy="626745"/>
                <wp:effectExtent l="10795" t="9525" r="9525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CD7" w:rsidRPr="002B7ED6" w:rsidRDefault="00D16CD7" w:rsidP="00D16C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8" type="#_x0000_t202" style="position:absolute;left:0;text-align:left;margin-left:-27.75pt;margin-top:-3.1pt;width:55.4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" strokecolor="white">
                <v:textbox>
                  <w:txbxContent>
                    <w:p w:rsidR="00D16CD7" w:rsidRPr="002B7ED6" w:rsidRDefault="00D16CD7" w:rsidP="00D16CD7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7E368D">
        <w:rPr>
          <w:rFonts w:ascii="標楷體" w:eastAsia="標楷體" w:hAnsi="標楷體" w:hint="eastAsia"/>
          <w:b/>
          <w:sz w:val="36"/>
          <w:szCs w:val="36"/>
        </w:rPr>
        <w:t>2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:rsidR="00D16CD7" w:rsidRPr="00DE6957" w:rsidRDefault="00D16CD7" w:rsidP="00D16CD7">
      <w:pPr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E6957">
        <w:rPr>
          <w:rFonts w:ascii="標楷體" w:eastAsia="標楷體" w:hAnsi="標楷體" w:hint="eastAsia"/>
          <w:b/>
          <w:sz w:val="36"/>
          <w:szCs w:val="36"/>
        </w:rPr>
        <w:t>自我省思檢核表</w:t>
      </w:r>
    </w:p>
    <w:p w:rsidR="00D16CD7" w:rsidRPr="00585CBD" w:rsidRDefault="00D16CD7" w:rsidP="00D16CD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E91E36" w:rsidRPr="00E91E36">
        <w:rPr>
          <w:rFonts w:ascii="標楷體" w:eastAsia="標楷體" w:hAnsi="標楷體" w:hint="eastAsia"/>
          <w:u w:val="single"/>
        </w:rPr>
        <w:t xml:space="preserve"> </w:t>
      </w:r>
      <w:r w:rsidR="00E91E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91E36" w:rsidRPr="00E91E36">
        <w:rPr>
          <w:rFonts w:ascii="標楷體" w:eastAsia="標楷體" w:hAnsi="標楷體" w:hint="eastAsia"/>
          <w:sz w:val="28"/>
          <w:szCs w:val="28"/>
          <w:u w:val="single"/>
        </w:rPr>
        <w:t>張淑敏</w:t>
      </w:r>
      <w:r w:rsidR="00E91E3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E91E36">
        <w:rPr>
          <w:rFonts w:ascii="標楷體" w:eastAsia="標楷體" w:hAnsi="標楷體" w:hint="eastAsia"/>
        </w:rPr>
        <w:t xml:space="preserve">  </w:t>
      </w:r>
      <w:r w:rsidR="00E91E36" w:rsidRPr="00E91E36">
        <w:rPr>
          <w:rFonts w:ascii="標楷體" w:eastAsia="標楷體" w:hAnsi="標楷體" w:hint="eastAsia"/>
          <w:u w:val="single"/>
        </w:rPr>
        <w:t xml:space="preserve"> </w:t>
      </w:r>
      <w:r w:rsidR="00E91E36" w:rsidRPr="00E91E36">
        <w:rPr>
          <w:rFonts w:ascii="標楷體" w:eastAsia="標楷體" w:hAnsi="標楷體" w:hint="eastAsia"/>
          <w:sz w:val="28"/>
          <w:szCs w:val="28"/>
          <w:u w:val="single"/>
        </w:rPr>
        <w:t>一年信班</w:t>
      </w:r>
      <w:r w:rsidR="00E91E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91E36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E91E36" w:rsidRPr="00E91E36">
        <w:rPr>
          <w:rFonts w:ascii="標楷體" w:eastAsia="標楷體" w:hAnsi="標楷體" w:hint="eastAsia"/>
          <w:u w:val="single"/>
        </w:rPr>
        <w:t xml:space="preserve"> </w:t>
      </w:r>
      <w:r w:rsidR="00E91E36">
        <w:rPr>
          <w:rFonts w:ascii="標楷體" w:eastAsia="標楷體" w:hAnsi="標楷體" w:hint="eastAsia"/>
          <w:u w:val="single"/>
        </w:rPr>
        <w:t xml:space="preserve">  </w:t>
      </w:r>
      <w:r w:rsidR="00E91E36" w:rsidRPr="00E91E36">
        <w:rPr>
          <w:rFonts w:ascii="標楷體" w:eastAsia="標楷體" w:hAnsi="標楷體" w:hint="eastAsia"/>
          <w:u w:val="single"/>
        </w:rPr>
        <w:t xml:space="preserve"> </w:t>
      </w:r>
      <w:r w:rsidR="00E91E36" w:rsidRPr="00E91E36">
        <w:rPr>
          <w:rFonts w:ascii="標楷體" w:eastAsia="標楷體" w:hAnsi="標楷體" w:hint="eastAsia"/>
          <w:sz w:val="28"/>
          <w:szCs w:val="28"/>
          <w:u w:val="single"/>
        </w:rPr>
        <w:t xml:space="preserve">數學 </w:t>
      </w:r>
      <w:r w:rsidR="00E91E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91E36">
        <w:rPr>
          <w:rFonts w:ascii="標楷體" w:eastAsia="標楷體" w:hAnsi="標楷體" w:hint="eastAsia"/>
          <w:u w:val="single"/>
        </w:rPr>
        <w:t xml:space="preserve">  </w:t>
      </w:r>
    </w:p>
    <w:p w:rsidR="00E91E36" w:rsidRDefault="00E91E36" w:rsidP="00D16CD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16CD7">
        <w:rPr>
          <w:rFonts w:ascii="標楷體" w:eastAsia="標楷體" w:hAnsi="標楷體" w:hint="eastAsia"/>
        </w:rPr>
        <w:t>教學單元</w:t>
      </w:r>
      <w:r w:rsidR="00D16CD7" w:rsidRPr="00585CBD">
        <w:rPr>
          <w:rFonts w:ascii="標楷體" w:eastAsia="標楷體" w:hAnsi="標楷體"/>
        </w:rPr>
        <w:t>名稱：</w:t>
      </w:r>
      <w:r w:rsidRPr="00E91E36">
        <w:rPr>
          <w:rFonts w:ascii="標楷體" w:eastAsia="標楷體" w:hAnsi="標楷體"/>
          <w:sz w:val="28"/>
          <w:szCs w:val="28"/>
        </w:rPr>
        <w:t xml:space="preserve"> </w:t>
      </w:r>
      <w:r w:rsidRPr="00E91E36">
        <w:rPr>
          <w:rFonts w:ascii="標楷體" w:eastAsia="標楷體" w:hAnsi="標楷體" w:hint="eastAsia"/>
          <w:sz w:val="28"/>
          <w:szCs w:val="28"/>
          <w:u w:val="single"/>
        </w:rPr>
        <w:t>認識形狀</w:t>
      </w:r>
    </w:p>
    <w:p w:rsidR="00D16CD7" w:rsidRDefault="00D16CD7" w:rsidP="00D16CD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D16CD7" w:rsidRPr="0052738F" w:rsidTr="006E0D7C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Pr="0052738F" w:rsidRDefault="00D16CD7" w:rsidP="006E0D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6CD7" w:rsidRDefault="00D16CD7" w:rsidP="006E0D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E91E36" w:rsidRPr="0052738F" w:rsidRDefault="00E91E36" w:rsidP="00E91E3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E91E36" w:rsidRPr="0052738F" w:rsidRDefault="00E91E36" w:rsidP="00E91E3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E91E36" w:rsidRPr="0052738F" w:rsidRDefault="00E91E36" w:rsidP="00E91E3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vAlign w:val="center"/>
          </w:tcPr>
          <w:p w:rsidR="00E91E36" w:rsidRPr="002C1ACD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E91E36" w:rsidRPr="002C1ACD" w:rsidRDefault="00E91E36" w:rsidP="00E91E36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E91E36" w:rsidRPr="0052738F" w:rsidRDefault="00E91E36" w:rsidP="00E91E3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91E36" w:rsidRPr="0052738F" w:rsidTr="006E0D7C">
        <w:trPr>
          <w:jc w:val="center"/>
        </w:trPr>
        <w:tc>
          <w:tcPr>
            <w:tcW w:w="826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E91E36" w:rsidRPr="0052738F" w:rsidRDefault="00E91E36" w:rsidP="00E91E3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91E36" w:rsidRPr="0052738F" w:rsidRDefault="00E91E36" w:rsidP="00E91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91E36" w:rsidRDefault="00E91E36" w:rsidP="00E91E3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16CD7" w:rsidRPr="0052738F" w:rsidTr="006E0D7C">
        <w:trPr>
          <w:jc w:val="center"/>
        </w:trPr>
        <w:tc>
          <w:tcPr>
            <w:tcW w:w="826" w:type="dxa"/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D16CD7" w:rsidRPr="0052738F" w:rsidRDefault="00D16CD7" w:rsidP="006E0D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16CD7" w:rsidRPr="0052738F" w:rsidRDefault="00D16CD7" w:rsidP="006E0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16CD7" w:rsidRDefault="00D16CD7" w:rsidP="006E0D7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D16CD7" w:rsidRDefault="00D16CD7" w:rsidP="00D16CD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16CD7" w:rsidRPr="00712C7C" w:rsidTr="006E0D7C">
        <w:tc>
          <w:tcPr>
            <w:tcW w:w="9356" w:type="dxa"/>
          </w:tcPr>
          <w:p w:rsidR="00D16CD7" w:rsidRDefault="00D16CD7" w:rsidP="006E0D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1</w:t>
            </w:r>
            <w:r w:rsidRPr="00E91E36">
              <w:rPr>
                <w:rFonts w:ascii="標楷體" w:eastAsia="標楷體" w:hAnsi="標楷體"/>
              </w:rPr>
              <w:t>.</w:t>
            </w:r>
            <w:r w:rsidRPr="00E91E36">
              <w:rPr>
                <w:rFonts w:ascii="標楷體" w:eastAsia="標楷體" w:hAnsi="標楷體" w:hint="eastAsia"/>
              </w:rPr>
              <w:t>我的優點和特色是：</w:t>
            </w:r>
          </w:p>
          <w:p w:rsid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*使用簡報清楚掌握教學內容，提供學生適當的實作及練習。</w:t>
            </w:r>
          </w:p>
          <w:p w:rsidR="00647634" w:rsidRPr="00E91E36" w:rsidRDefault="00647634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透過實際操作(請各排派1位小朋友)，持續維持小朋友的學習興趣</w:t>
            </w:r>
          </w:p>
          <w:p w:rsidR="00E91E36" w:rsidRPr="00E91E36" w:rsidRDefault="0043609A" w:rsidP="00E91E36">
            <w:pPr>
              <w:rPr>
                <w:sz w:val="20"/>
                <w:szCs w:val="20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 w:rsidR="00647634">
              <w:rPr>
                <w:rFonts w:ascii="標楷體" w:eastAsia="標楷體" w:hAnsi="標楷體" w:hint="eastAsia"/>
              </w:rPr>
              <w:t>耐心聆聽，引導小朋友回答問題。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 w:rsidR="00647634" w:rsidRPr="00E91E36">
              <w:rPr>
                <w:rFonts w:ascii="標楷體" w:eastAsia="標楷體" w:hAnsi="標楷體" w:hint="eastAsia"/>
              </w:rPr>
              <w:t>教學</w:t>
            </w:r>
            <w:r w:rsidR="00647634">
              <w:rPr>
                <w:rFonts w:ascii="標楷體" w:eastAsia="標楷體" w:hAnsi="標楷體" w:hint="eastAsia"/>
              </w:rPr>
              <w:t>流程順暢</w:t>
            </w:r>
            <w:r w:rsidR="00647634" w:rsidRPr="00E91E36">
              <w:rPr>
                <w:rFonts w:ascii="標楷體" w:eastAsia="標楷體" w:hAnsi="標楷體" w:hint="eastAsia"/>
              </w:rPr>
              <w:t>，</w:t>
            </w:r>
            <w:r w:rsidR="00647634">
              <w:rPr>
                <w:rFonts w:ascii="標楷體" w:eastAsia="標楷體" w:hAnsi="標楷體" w:hint="eastAsia"/>
              </w:rPr>
              <w:t>並持續運用不同的方式評量小朋友的學習成效</w:t>
            </w:r>
            <w:r w:rsidR="00647634" w:rsidRPr="00E91E36">
              <w:rPr>
                <w:rFonts w:ascii="標楷體" w:eastAsia="標楷體" w:hAnsi="標楷體" w:hint="eastAsia"/>
              </w:rPr>
              <w:t xml:space="preserve">。 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 w:rsidR="00647634">
              <w:rPr>
                <w:rFonts w:ascii="標楷體" w:eastAsia="標楷體" w:hAnsi="標楷體" w:hint="eastAsia"/>
              </w:rPr>
              <w:t>時間掌控恰當</w:t>
            </w:r>
            <w:r w:rsidR="00647634" w:rsidRPr="00E91E36">
              <w:rPr>
                <w:rFonts w:ascii="標楷體" w:eastAsia="標楷體" w:hAnsi="標楷體"/>
              </w:rPr>
              <w:t xml:space="preserve"> 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2</w:t>
            </w:r>
            <w:r w:rsidRPr="00E91E36">
              <w:rPr>
                <w:rFonts w:ascii="標楷體" w:eastAsia="標楷體" w:hAnsi="標楷體"/>
              </w:rPr>
              <w:t>.</w:t>
            </w:r>
            <w:r w:rsidRPr="00E91E36">
              <w:rPr>
                <w:rFonts w:ascii="標楷體" w:eastAsia="標楷體" w:hAnsi="標楷體" w:hint="eastAsia"/>
              </w:rPr>
              <w:t>可以修正的有：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 w:rsidR="0043609A">
              <w:rPr>
                <w:rFonts w:ascii="標楷體" w:eastAsia="標楷體" w:hAnsi="標楷體" w:hint="eastAsia"/>
              </w:rPr>
              <w:t>複習圓形、長方形、正方形、三角形，簡報應以圖形</w:t>
            </w:r>
            <w:r w:rsidR="0043609A">
              <w:rPr>
                <w:rFonts w:ascii="文鼎標楷注音" w:eastAsia="文鼎標楷注音" w:hAnsi="標楷體" w:hint="eastAsia"/>
              </w:rPr>
              <w:t>○▍□△</w:t>
            </w:r>
            <w:r w:rsidR="0043609A">
              <w:rPr>
                <w:rFonts w:ascii="標楷體" w:eastAsia="標楷體" w:hAnsi="標楷體" w:hint="eastAsia"/>
              </w:rPr>
              <w:t>替代文字呈現</w:t>
            </w:r>
            <w:r w:rsidRPr="00E91E36">
              <w:rPr>
                <w:rFonts w:ascii="標楷體" w:eastAsia="標楷體" w:hAnsi="標楷體" w:hint="eastAsia"/>
              </w:rPr>
              <w:t>。</w:t>
            </w:r>
          </w:p>
          <w:p w:rsidR="00E91E36" w:rsidRPr="00E91E36" w:rsidRDefault="00E91E36" w:rsidP="00E91E36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 w:rsidR="00647634">
              <w:rPr>
                <w:rFonts w:ascii="標楷體" w:eastAsia="標楷體" w:hAnsi="標楷體" w:hint="eastAsia"/>
              </w:rPr>
              <w:t>線索可分段說明(呈現)</w:t>
            </w:r>
            <w:r w:rsidR="007E368D">
              <w:rPr>
                <w:rFonts w:ascii="標楷體" w:eastAsia="標楷體" w:hAnsi="標楷體" w:hint="eastAsia"/>
              </w:rPr>
              <w:t>，讓孩子可以聚焦在目前討論的圖案</w:t>
            </w:r>
            <w:r w:rsidRPr="00E91E36">
              <w:rPr>
                <w:rFonts w:ascii="標楷體" w:eastAsia="標楷體" w:hAnsi="標楷體" w:hint="eastAsia"/>
              </w:rPr>
              <w:t>。</w:t>
            </w:r>
          </w:p>
          <w:p w:rsidR="00E91E36" w:rsidRPr="00E91E36" w:rsidRDefault="00647634" w:rsidP="006E0D7C">
            <w:pPr>
              <w:rPr>
                <w:rFonts w:ascii="標楷體" w:eastAsia="標楷體" w:hAnsi="標楷體"/>
              </w:rPr>
            </w:pPr>
            <w:r w:rsidRPr="00E91E36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上台小朋友指出對的圖形都可加分，對於反應較慢的小朋友比較有利；最先指出圖形的小朋友加兩分。讓指出圖形的小朋友說出他指的是什麼物品？是什麼形狀？</w:t>
            </w:r>
          </w:p>
          <w:p w:rsidR="00D16CD7" w:rsidRPr="00712C7C" w:rsidRDefault="00D16CD7" w:rsidP="006E0D7C">
            <w:pPr>
              <w:rPr>
                <w:rFonts w:ascii="標楷體" w:eastAsia="標楷體" w:hAnsi="標楷體"/>
              </w:rPr>
            </w:pPr>
          </w:p>
          <w:p w:rsidR="00D16CD7" w:rsidRPr="00712C7C" w:rsidRDefault="00D16CD7" w:rsidP="006E0D7C">
            <w:pPr>
              <w:rPr>
                <w:rFonts w:ascii="標楷體" w:eastAsia="標楷體" w:hAnsi="標楷體"/>
              </w:rPr>
            </w:pPr>
          </w:p>
          <w:p w:rsidR="00D16CD7" w:rsidRPr="00712C7C" w:rsidRDefault="00D16CD7" w:rsidP="006E0D7C">
            <w:pPr>
              <w:rPr>
                <w:rFonts w:ascii="標楷體" w:eastAsia="標楷體" w:hAnsi="標楷體"/>
              </w:rPr>
            </w:pPr>
          </w:p>
          <w:p w:rsidR="00D16CD7" w:rsidRPr="00712C7C" w:rsidRDefault="00D16CD7" w:rsidP="006E0D7C">
            <w:pPr>
              <w:rPr>
                <w:rFonts w:ascii="標楷體" w:eastAsia="標楷體" w:hAnsi="標楷體"/>
              </w:rPr>
            </w:pPr>
          </w:p>
        </w:tc>
      </w:tr>
    </w:tbl>
    <w:p w:rsidR="00D16CD7" w:rsidRPr="007E368D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7E368D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4EE8DA68" wp14:editId="560FA1FE">
            <wp:extent cx="1195819" cy="349857"/>
            <wp:effectExtent l="0" t="0" r="444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張淑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32" cy="3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觀課教師簽名：</w:t>
      </w:r>
      <w:r w:rsidR="007E368D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3F16A5B1" wp14:editId="62DF3F15">
            <wp:extent cx="1240939" cy="489845"/>
            <wp:effectExtent l="0" t="0" r="0" b="571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邱淑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09" cy="50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D7" w:rsidRDefault="00D16CD7" w:rsidP="00D16CD7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D16CD7" w:rsidRDefault="00D16CD7" w:rsidP="007E368D">
      <w:pPr>
        <w:rPr>
          <w:rFonts w:ascii="Times New Roman" w:eastAsia="標楷體" w:hAnsi="Times New Roman"/>
        </w:rPr>
      </w:pPr>
    </w:p>
    <w:p w:rsidR="00D16CD7" w:rsidRPr="00D726F9" w:rsidRDefault="00D16CD7" w:rsidP="00D16CD7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-10795</wp:posOffset>
                </wp:positionV>
                <wp:extent cx="722630" cy="626745"/>
                <wp:effectExtent l="10795" t="9525" r="9525" b="1143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CD7" w:rsidRPr="002B7ED6" w:rsidRDefault="00D16CD7" w:rsidP="00D16C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9" type="#_x0000_t202" style="position:absolute;left:0;text-align:left;margin-left:-21.75pt;margin-top:-.85pt;width:56.9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" strokecolor="white">
                <v:textbox>
                  <w:txbxContent>
                    <w:p w:rsidR="00D16CD7" w:rsidRPr="002B7ED6" w:rsidRDefault="00D16CD7" w:rsidP="00D16CD7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7E368D">
        <w:rPr>
          <w:rFonts w:ascii="標楷體" w:eastAsia="標楷體" w:hAnsi="標楷體" w:hint="eastAsia"/>
          <w:b/>
          <w:sz w:val="36"/>
          <w:szCs w:val="36"/>
        </w:rPr>
        <w:t>2</w:t>
      </w:r>
      <w:r w:rsidRPr="00054B2E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:rsidR="00D16CD7" w:rsidRPr="00DE6957" w:rsidRDefault="00D16CD7" w:rsidP="00D16CD7">
      <w:pPr>
        <w:spacing w:afterLines="50" w:after="180"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E6957">
        <w:rPr>
          <w:rFonts w:ascii="標楷體" w:eastAsia="標楷體" w:hAnsi="標楷體" w:hint="eastAsia"/>
          <w:b/>
          <w:sz w:val="36"/>
          <w:szCs w:val="36"/>
        </w:rPr>
        <w:t>議課紀錄表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16CD7" w:rsidRPr="00BA4D0C" w:rsidTr="006E0D7C">
        <w:trPr>
          <w:trHeight w:val="1804"/>
        </w:trPr>
        <w:tc>
          <w:tcPr>
            <w:tcW w:w="10602" w:type="dxa"/>
          </w:tcPr>
          <w:p w:rsidR="007E368D" w:rsidRPr="00BA4D0C" w:rsidRDefault="007E368D" w:rsidP="007E368D">
            <w:pPr>
              <w:spacing w:beforeLines="50" w:before="18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張淑敏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A96F3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一</w:t>
            </w:r>
            <w:r w:rsidRPr="00A96F3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7E368D" w:rsidRPr="00BA4D0C" w:rsidRDefault="007E368D" w:rsidP="007E368D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邱淑娟</w:t>
            </w:r>
            <w:r w:rsidRPr="00BA4D0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D16CD7" w:rsidRPr="00BA4D0C" w:rsidRDefault="00D16CD7" w:rsidP="006E0D7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教學單元：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="007E368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認識形狀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；教學節次：共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="007E368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8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節，本次教學為第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="007E368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8</w:t>
            </w:r>
            <w:r w:rsidRPr="00BA4D0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D16CD7" w:rsidRPr="00BA4D0C" w:rsidRDefault="00D16CD7" w:rsidP="006E0D7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回饋會談日期：</w:t>
            </w:r>
            <w:r w:rsidR="007E368D"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="00493E2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 w:rsidR="00493E2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日地點：</w:t>
            </w:r>
            <w:r w:rsidR="00493E2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一孝</w:t>
            </w:r>
          </w:p>
        </w:tc>
      </w:tr>
      <w:tr w:rsidR="00D16CD7" w:rsidRPr="00BA4D0C" w:rsidTr="006E0D7C">
        <w:trPr>
          <w:trHeight w:val="10808"/>
        </w:trPr>
        <w:tc>
          <w:tcPr>
            <w:tcW w:w="10602" w:type="dxa"/>
          </w:tcPr>
          <w:p w:rsidR="00D16CD7" w:rsidRPr="00BA4D0C" w:rsidRDefault="00D16CD7" w:rsidP="006E0D7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請依據觀察工具之紀錄分析內容，與授課教師討論後填寫：</w:t>
            </w:r>
          </w:p>
          <w:p w:rsidR="00D16CD7" w:rsidRDefault="00D16CD7" w:rsidP="00493E26">
            <w:pPr>
              <w:pStyle w:val="a4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2023F" w:rsidRPr="0012023F" w:rsidRDefault="0012023F" w:rsidP="0012023F">
            <w:pPr>
              <w:widowControl/>
              <w:spacing w:line="48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*使用簡報清楚掌握教學內容，提供學生適當的實作及練習。</w:t>
            </w: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*回答正確先給花片，之後給獎勵，節省時間。</w:t>
            </w: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*透過實際操作(請各排派1位小朋友)，持續維持小朋友的學習興趣</w:t>
            </w:r>
          </w:p>
          <w:p w:rsidR="0025327A" w:rsidRPr="0012023F" w:rsidRDefault="0025327A" w:rsidP="0012023F">
            <w:pPr>
              <w:spacing w:line="400" w:lineRule="exact"/>
              <w:rPr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*耐心聆聽，引導小朋友回答問題。</w:t>
            </w: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 xml:space="preserve">*教學流程順暢，並持續運用不同的方式評量小朋友的學習成效。 </w:t>
            </w:r>
          </w:p>
          <w:p w:rsidR="00D16CD7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*時間掌控恰當</w:t>
            </w:r>
            <w:r w:rsidRPr="001202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023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2023F" w:rsidRPr="0012023F" w:rsidRDefault="0012023F" w:rsidP="0012023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16CD7" w:rsidRDefault="00D16CD7" w:rsidP="0012023F">
            <w:pPr>
              <w:pStyle w:val="a4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教與學待調整或</w:t>
            </w:r>
            <w:r w:rsidRPr="0012023F">
              <w:rPr>
                <w:rFonts w:ascii="Times New Roman" w:eastAsia="標楷體" w:hAnsi="Times New Roman"/>
                <w:sz w:val="28"/>
                <w:szCs w:val="28"/>
              </w:rPr>
              <w:t>改變之處（含教師教學行為、學生學習表現、師生互動與學生同儕互動之情形）：</w:t>
            </w:r>
          </w:p>
          <w:p w:rsidR="0012023F" w:rsidRPr="0012023F" w:rsidRDefault="0012023F" w:rsidP="0012023F">
            <w:pPr>
              <w:widowControl/>
              <w:spacing w:line="48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*複習圓形、長方形、正方形、三角形，簡報應以圖形</w:t>
            </w:r>
            <w:r w:rsidRPr="0012023F">
              <w:rPr>
                <w:rFonts w:ascii="文鼎標楷注音" w:eastAsia="文鼎標楷注音" w:hAnsi="標楷體" w:hint="eastAsia"/>
                <w:sz w:val="28"/>
                <w:szCs w:val="28"/>
              </w:rPr>
              <w:t>○▍□△</w:t>
            </w: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替代文字呈現。</w:t>
            </w:r>
          </w:p>
          <w:p w:rsidR="0025327A" w:rsidRPr="0012023F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*線索可分段說明(呈現)，讓孩子可以聚焦在目前討論的圖案。</w:t>
            </w:r>
          </w:p>
          <w:p w:rsidR="00D16CD7" w:rsidRDefault="0025327A" w:rsidP="00120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23F">
              <w:rPr>
                <w:rFonts w:ascii="標楷體" w:eastAsia="標楷體" w:hAnsi="標楷體" w:hint="eastAsia"/>
                <w:sz w:val="28"/>
                <w:szCs w:val="28"/>
              </w:rPr>
              <w:t>*上台小朋友指出對的圖形都可加分，對於反應較慢的小朋友比較有利；最先指出圖形的小朋友加兩分。讓指出圖形的小朋友說出他指的是什麼物品？是什麼形狀？</w:t>
            </w:r>
          </w:p>
          <w:p w:rsidR="0012023F" w:rsidRPr="0012023F" w:rsidRDefault="0012023F" w:rsidP="0012023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16CD7" w:rsidRPr="00DE6957" w:rsidRDefault="00D16CD7" w:rsidP="00493E26">
            <w:pPr>
              <w:pStyle w:val="a4"/>
              <w:widowControl/>
              <w:numPr>
                <w:ilvl w:val="0"/>
                <w:numId w:val="2"/>
              </w:numPr>
              <w:spacing w:afterLines="50" w:after="180"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DE6957">
              <w:rPr>
                <w:rFonts w:ascii="標楷體" w:eastAsia="標楷體" w:hAnsi="標楷體" w:hint="eastAsia"/>
                <w:sz w:val="28"/>
                <w:szCs w:val="28"/>
              </w:rPr>
              <w:t>對教學者之具體成長建議：</w:t>
            </w:r>
            <w:r w:rsidRPr="00DE695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493E26" w:rsidRPr="00245B15" w:rsidRDefault="0025327A" w:rsidP="00493E26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493E26" w:rsidRPr="00245B15">
              <w:rPr>
                <w:rFonts w:ascii="Times New Roman" w:eastAsia="標楷體" w:hAnsi="Times New Roman" w:hint="eastAsia"/>
                <w:sz w:val="28"/>
                <w:szCs w:val="28"/>
              </w:rPr>
              <w:t>透過與學年老師的討論和對話，提升自我省察、改善教學技巧。</w:t>
            </w:r>
          </w:p>
          <w:p w:rsidR="00D16CD7" w:rsidRPr="00BA4D0C" w:rsidRDefault="0025327A" w:rsidP="00493E26">
            <w:pPr>
              <w:spacing w:line="4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493E26" w:rsidRPr="00245B15">
              <w:rPr>
                <w:rFonts w:ascii="Times New Roman" w:eastAsia="標楷體" w:hAnsi="Times New Roman" w:hint="eastAsia"/>
                <w:sz w:val="28"/>
                <w:szCs w:val="28"/>
              </w:rPr>
              <w:t>參加任教科目的增能研習，增進課程設計的能力，藉由觀摩、體驗或實作、發表，從事有效教學的活動。</w:t>
            </w:r>
          </w:p>
        </w:tc>
      </w:tr>
    </w:tbl>
    <w:p w:rsidR="00D16CD7" w:rsidRPr="0012023F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2023F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35B64516" wp14:editId="2C8526A6">
            <wp:extent cx="1195819" cy="349857"/>
            <wp:effectExtent l="0" t="0" r="444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張淑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32" cy="3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觀課教師簽名：</w:t>
      </w:r>
      <w:r w:rsidR="0012023F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2CC909F7" wp14:editId="37900DE4">
            <wp:extent cx="1240939" cy="489845"/>
            <wp:effectExtent l="0" t="0" r="0" b="571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邱淑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09" cy="50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D7" w:rsidRDefault="00D16CD7" w:rsidP="00D16CD7">
      <w:pPr>
        <w:ind w:hanging="454"/>
        <w:jc w:val="center"/>
        <w:rPr>
          <w:rFonts w:ascii="標楷體" w:eastAsia="標楷體"/>
          <w:sz w:val="28"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-182880</wp:posOffset>
                </wp:positionV>
                <wp:extent cx="746760" cy="348615"/>
                <wp:effectExtent l="9525" t="8890" r="5715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CD7" w:rsidRPr="002B5EAE" w:rsidRDefault="00D16CD7" w:rsidP="00D16CD7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B5EA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0" type="#_x0000_t202" style="position:absolute;left:0;text-align:left;margin-left:.65pt;margin-top:-14.4pt;width:58.8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" strokecolor="white">
                <v:textbox>
                  <w:txbxContent>
                    <w:p w:rsidR="00D16CD7" w:rsidRPr="002B5EAE" w:rsidRDefault="00D16CD7" w:rsidP="00D16CD7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B5EA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D16CD7" w:rsidRPr="001D3033" w:rsidRDefault="00D16CD7" w:rsidP="00D16CD7">
      <w:pPr>
        <w:spacing w:line="480" w:lineRule="exact"/>
        <w:ind w:left="1"/>
        <w:jc w:val="both"/>
        <w:rPr>
          <w:rFonts w:ascii="標楷體" w:eastAsia="標楷體" w:hAnsi="標楷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-226695</wp:posOffset>
                </wp:positionV>
                <wp:extent cx="5600700" cy="457200"/>
                <wp:effectExtent l="1270" t="317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6CD7" w:rsidRPr="00F47FB7" w:rsidRDefault="00D16CD7" w:rsidP="00D16C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基隆市中興</w:t>
                            </w:r>
                            <w:r w:rsidRPr="00F47F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國民小學辦理公開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授</w:t>
                            </w:r>
                            <w:r w:rsidRPr="00F47F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課成果照片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left:0;text-align:left;margin-left:18pt;margin-top:-17.85pt;width:44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" fillcolor="#0cf" stroked="f">
                <v:fill rotate="t" focus="100%" type="gradient"/>
                <v:textbox>
                  <w:txbxContent>
                    <w:p w:rsidR="00D16CD7" w:rsidRPr="00F47FB7" w:rsidRDefault="00D16CD7" w:rsidP="00D16CD7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基隆市中興</w:t>
                      </w:r>
                      <w:r w:rsidRPr="00F47F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國民小學辦理公開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授</w:t>
                      </w:r>
                      <w:r w:rsidRPr="00F47F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課成果照片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600700" cy="132080"/>
                <wp:effectExtent l="1270" t="127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2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00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6CD7" w:rsidRDefault="00D16CD7" w:rsidP="00D16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left:0;text-align:left;margin-left:18pt;margin-top:18pt;width:441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" stroked="f" strokecolor="#0cf" strokeweight="2pt">
                <v:fill color2="#0cf" rotate="t" focus="50%" type="gradient"/>
                <v:textbox>
                  <w:txbxContent>
                    <w:p w:rsidR="00D16CD7" w:rsidRDefault="00D16CD7" w:rsidP="00D16C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4800600</wp:posOffset>
                </wp:positionV>
                <wp:extent cx="5602605" cy="3771900"/>
                <wp:effectExtent l="0" t="0" r="17145" b="1905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3771900"/>
                          <a:chOff x="1494" y="8874"/>
                          <a:chExt cx="8823" cy="5940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8874"/>
                            <a:ext cx="8823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6CD7" w:rsidRDefault="0012023F" w:rsidP="00D16CD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11345" cy="3312160"/>
                                    <wp:effectExtent l="0" t="0" r="8255" b="2540"/>
                                    <wp:docPr id="23" name="圖片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337287_0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11345" cy="3312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4274"/>
                            <a:ext cx="88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6CD7" w:rsidRDefault="00D16CD7" w:rsidP="00D16CD7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內容概述：</w:t>
                              </w:r>
                              <w:r w:rsidR="00DA5594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讓孩子從生活中的圖案發現美麗的幾何圖形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33" style="position:absolute;left:0;text-align:left;margin-left:18pt;margin-top:378pt;width:441.15pt;height:297pt;z-index:-251651072" coordorigin="1494,8874" coordsize="8823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1494;top:8874;width:882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" strokecolor="#0cf" strokeweight="2pt">
                  <v:textbox>
                    <w:txbxContent>
                      <w:p w:rsidR="00D16CD7" w:rsidRDefault="0012023F" w:rsidP="00D16CD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11345" cy="3312160"/>
                              <wp:effectExtent l="0" t="0" r="8255" b="2540"/>
                              <wp:docPr id="23" name="圖片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337287_0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11345" cy="33121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0" o:spid="_x0000_s1035" type="#_x0000_t202" style="position:absolute;left:1494;top:14274;width:88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" strokecolor="#0cf" strokeweight="2pt">
                  <v:textbox>
                    <w:txbxContent>
                      <w:p w:rsidR="00D16CD7" w:rsidRDefault="00D16CD7" w:rsidP="00D16CD7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內容概述：</w:t>
                        </w:r>
                        <w:r w:rsidR="00DA5594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讓孩子從生活中的圖案發現美麗的幾何圖形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1028700</wp:posOffset>
                </wp:positionV>
                <wp:extent cx="5602605" cy="3657600"/>
                <wp:effectExtent l="0" t="0" r="17145" b="190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3657600"/>
                          <a:chOff x="1494" y="2754"/>
                          <a:chExt cx="8823" cy="576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2754"/>
                            <a:ext cx="8823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6CD7" w:rsidRDefault="0012023F" w:rsidP="00D16CD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258945" cy="3197813"/>
                                    <wp:effectExtent l="0" t="0" r="8255" b="3175"/>
                                    <wp:docPr id="22" name="圖片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337280_0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258945" cy="31978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7974"/>
                            <a:ext cx="88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6CD7" w:rsidRDefault="00D16CD7" w:rsidP="00D16CD7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內容概述：</w:t>
                              </w:r>
                              <w:r w:rsidR="0012023F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老師運用繪本指導孩子認識形狀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36" style="position:absolute;left:0;text-align:left;margin-left:18pt;margin-top:81pt;width:441.15pt;height:4in;z-index:-251652096" coordorigin="1494,2754" coordsize="8823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">
                <v:shape id="Text Box 6" o:spid="_x0000_s1037" type="#_x0000_t202" style="position:absolute;left:1494;top:2754;width:8823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" strokecolor="#0cf" strokeweight="2pt">
                  <v:textbox>
                    <w:txbxContent>
                      <w:p w:rsidR="00D16CD7" w:rsidRDefault="0012023F" w:rsidP="00D16CD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58945" cy="3197813"/>
                              <wp:effectExtent l="0" t="0" r="8255" b="3175"/>
                              <wp:docPr id="22" name="圖片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337280_0.jp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58945" cy="31978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8" type="#_x0000_t202" style="position:absolute;left:1494;top:7974;width:88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" strokecolor="#0cf" strokeweight="2pt">
                  <v:textbox>
                    <w:txbxContent>
                      <w:p w:rsidR="00D16CD7" w:rsidRDefault="00D16CD7" w:rsidP="00D16CD7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內容概述：</w:t>
                        </w:r>
                        <w:r w:rsidR="0012023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老師運用繪本指導孩子認識形狀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457200</wp:posOffset>
                </wp:positionV>
                <wp:extent cx="2057400" cy="457200"/>
                <wp:effectExtent l="10795" t="10795" r="8255" b="825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6CD7" w:rsidRDefault="00D16CD7" w:rsidP="00D16CD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日期:</w:t>
                            </w:r>
                            <w:r w:rsidR="001202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112.10.31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9" type="#_x0000_t202" style="position:absolute;left:0;text-align:left;margin-left:297pt;margin-top:36pt;width:16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" strokecolor="#0cf" strokeweight=".5pt">
                <v:textbox>
                  <w:txbxContent>
                    <w:p w:rsidR="00D16CD7" w:rsidRDefault="00D16CD7" w:rsidP="00D16CD7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日期:</w:t>
                      </w:r>
                      <w:r w:rsidR="001202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112.10.31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3657600" cy="457200"/>
                <wp:effectExtent l="10795" t="10795" r="8255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6CD7" w:rsidRPr="0012023F" w:rsidRDefault="00D16CD7" w:rsidP="00D16CD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課程名稱:</w:t>
                            </w:r>
                            <w:r w:rsidRPr="00B7153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023F">
                              <w:t xml:space="preserve">   </w:t>
                            </w:r>
                            <w:r w:rsidR="0012023F" w:rsidRPr="001202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認識形狀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0" type="#_x0000_t202" style="position:absolute;left:0;text-align:left;margin-left:18pt;margin-top:36pt;width:4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" strokecolor="#0cf" strokeweight=".5pt">
                <v:textbox>
                  <w:txbxContent>
                    <w:p w:rsidR="00D16CD7" w:rsidRPr="0012023F" w:rsidRDefault="00D16CD7" w:rsidP="00D16CD7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課程名稱:</w:t>
                      </w:r>
                      <w:r w:rsidRPr="00B7153E">
                        <w:rPr>
                          <w:rFonts w:hint="eastAsia"/>
                        </w:rPr>
                        <w:t xml:space="preserve"> </w:t>
                      </w:r>
                      <w:r w:rsidR="0012023F">
                        <w:t xml:space="preserve">   </w:t>
                      </w:r>
                      <w:r w:rsidR="0012023F" w:rsidRPr="001202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認識形狀</w:t>
                      </w:r>
                    </w:p>
                  </w:txbxContent>
                </v:textbox>
              </v:shape>
            </w:pict>
          </mc:Fallback>
        </mc:AlternateContent>
      </w:r>
    </w:p>
    <w:p w:rsidR="00D16CD7" w:rsidRDefault="00D16CD7" w:rsidP="00D16CD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16CD7" w:rsidRDefault="00D16CD7" w:rsidP="00D16CD7">
      <w:pPr>
        <w:ind w:leftChars="150" w:left="360"/>
      </w:pPr>
    </w:p>
    <w:p w:rsidR="002608E0" w:rsidRPr="00D16CD7" w:rsidRDefault="002608E0"/>
    <w:sectPr w:rsidR="002608E0" w:rsidRPr="00D16CD7" w:rsidSect="006F4F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0E" w:rsidRDefault="0000090E" w:rsidP="0025327A">
      <w:r>
        <w:separator/>
      </w:r>
    </w:p>
  </w:endnote>
  <w:endnote w:type="continuationSeparator" w:id="0">
    <w:p w:rsidR="0000090E" w:rsidRDefault="0000090E" w:rsidP="002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0E" w:rsidRDefault="0000090E" w:rsidP="0025327A">
      <w:r>
        <w:separator/>
      </w:r>
    </w:p>
  </w:footnote>
  <w:footnote w:type="continuationSeparator" w:id="0">
    <w:p w:rsidR="0000090E" w:rsidRDefault="0000090E" w:rsidP="002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784"/>
    <w:multiLevelType w:val="hybridMultilevel"/>
    <w:tmpl w:val="B6EC2738"/>
    <w:lvl w:ilvl="0" w:tplc="619029D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203A12CB"/>
    <w:multiLevelType w:val="hybridMultilevel"/>
    <w:tmpl w:val="1F1E4C9E"/>
    <w:lvl w:ilvl="0" w:tplc="5D948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0"/>
    <w:rsid w:val="0000090E"/>
    <w:rsid w:val="0012023F"/>
    <w:rsid w:val="0025327A"/>
    <w:rsid w:val="002608E0"/>
    <w:rsid w:val="0043609A"/>
    <w:rsid w:val="00493E26"/>
    <w:rsid w:val="005B4587"/>
    <w:rsid w:val="0061472A"/>
    <w:rsid w:val="00647634"/>
    <w:rsid w:val="006F4FD0"/>
    <w:rsid w:val="007E368D"/>
    <w:rsid w:val="008910E3"/>
    <w:rsid w:val="008A3F8F"/>
    <w:rsid w:val="00D16CD7"/>
    <w:rsid w:val="00DA5594"/>
    <w:rsid w:val="00E35182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EAC24"/>
  <w15:chartTrackingRefBased/>
  <w15:docId w15:val="{C47A670B-990F-4DA7-AB26-4C9095A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F4FD0"/>
    <w:rPr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D16CD7"/>
    <w:pPr>
      <w:ind w:leftChars="200" w:left="480"/>
    </w:pPr>
  </w:style>
  <w:style w:type="character" w:customStyle="1" w:styleId="a5">
    <w:name w:val="清單段落 字元"/>
    <w:link w:val="a4"/>
    <w:uiPriority w:val="34"/>
    <w:rsid w:val="00D16CD7"/>
    <w:rPr>
      <w:rFonts w:ascii="Calibri" w:eastAsia="新細明體" w:hAnsi="Calibri" w:cs="Times New Roman"/>
    </w:rPr>
  </w:style>
  <w:style w:type="paragraph" w:styleId="a6">
    <w:name w:val="Normal Indent"/>
    <w:basedOn w:val="a"/>
    <w:uiPriority w:val="99"/>
    <w:unhideWhenUsed/>
    <w:rsid w:val="00D16CD7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6476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634"/>
  </w:style>
  <w:style w:type="character" w:customStyle="1" w:styleId="a9">
    <w:name w:val="註解文字 字元"/>
    <w:basedOn w:val="a0"/>
    <w:link w:val="a8"/>
    <w:uiPriority w:val="99"/>
    <w:semiHidden/>
    <w:rsid w:val="0064763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6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47634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76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5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5327A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5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532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2023-10-26T08:38:00Z</dcterms:created>
  <dcterms:modified xsi:type="dcterms:W3CDTF">2023-11-02T09:03:00Z</dcterms:modified>
</cp:coreProperties>
</file>