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49E6F" w14:textId="77777777" w:rsidR="0097448E" w:rsidRDefault="0097448E" w:rsidP="0097448E">
      <w:pPr>
        <w:widowControl/>
        <w:rPr>
          <w:rFonts w:ascii="標楷體" w:eastAsia="標楷體" w:hAnsi="標楷體"/>
          <w:sz w:val="28"/>
        </w:rPr>
      </w:pPr>
    </w:p>
    <w:p w14:paraId="46AEF485" w14:textId="1F1AE64F" w:rsidR="0097448E" w:rsidRDefault="00996403" w:rsidP="0097448E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kern w:val="0"/>
          <w:sz w:val="32"/>
        </w:rPr>
        <w:t>基隆市明德國中</w:t>
      </w:r>
      <w:r w:rsidR="0097448E">
        <w:rPr>
          <w:rFonts w:ascii="標楷體" w:eastAsia="標楷體" w:hAnsi="標楷體" w:hint="eastAsia"/>
          <w:sz w:val="32"/>
        </w:rPr>
        <w:t>11</w:t>
      </w:r>
      <w:r w:rsidR="00F23EFA">
        <w:rPr>
          <w:rFonts w:ascii="標楷體" w:eastAsia="標楷體" w:hAnsi="標楷體" w:hint="eastAsia"/>
          <w:sz w:val="32"/>
        </w:rPr>
        <w:t>2</w:t>
      </w:r>
      <w:r w:rsidR="0097448E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40E7773F" w14:textId="77777777" w:rsidR="0097448E" w:rsidRDefault="0097448E" w:rsidP="0097448E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共同備課紀錄表</w:t>
      </w:r>
    </w:p>
    <w:p w14:paraId="0AD67911" w14:textId="5771C773" w:rsidR="0097448E" w:rsidRPr="00B72D40" w:rsidRDefault="0097448E" w:rsidP="00B72D40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教學時間：</w:t>
      </w:r>
      <w:r>
        <w:rPr>
          <w:rFonts w:ascii="標楷體" w:eastAsia="標楷體" w:hAnsi="標楷體" w:hint="eastAsia"/>
          <w:u w:val="single"/>
        </w:rPr>
        <w:t xml:space="preserve">  </w:t>
      </w:r>
      <w:r w:rsidR="00B72D40">
        <w:rPr>
          <w:rFonts w:ascii="標楷體" w:eastAsia="標楷體" w:hAnsi="標楷體"/>
          <w:u w:val="single"/>
        </w:rPr>
        <w:t>10/</w:t>
      </w:r>
      <w:r w:rsidR="00C73556">
        <w:rPr>
          <w:rFonts w:ascii="標楷體" w:eastAsia="標楷體" w:hAnsi="標楷體" w:hint="eastAsia"/>
          <w:u w:val="single"/>
        </w:rPr>
        <w:t>19</w:t>
      </w:r>
      <w:r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 xml:space="preserve"> 教學班級：</w:t>
      </w:r>
      <w:r>
        <w:rPr>
          <w:rFonts w:ascii="標楷體" w:eastAsia="標楷體" w:hAnsi="標楷體" w:hint="eastAsia"/>
          <w:u w:val="single"/>
        </w:rPr>
        <w:t xml:space="preserve"> </w:t>
      </w:r>
      <w:r w:rsidR="00F23EFA">
        <w:rPr>
          <w:rFonts w:ascii="標楷體" w:eastAsia="標楷體" w:hAnsi="標楷體" w:hint="eastAsia"/>
          <w:u w:val="single"/>
        </w:rPr>
        <w:t>8</w:t>
      </w:r>
      <w:r w:rsidR="00B72D40">
        <w:rPr>
          <w:rFonts w:ascii="標楷體" w:eastAsia="標楷體" w:hAnsi="標楷體"/>
          <w:u w:val="single"/>
        </w:rPr>
        <w:t>0</w:t>
      </w:r>
      <w:r w:rsidR="00BD726B">
        <w:rPr>
          <w:rFonts w:ascii="標楷體" w:eastAsia="標楷體" w:hAnsi="標楷體" w:hint="eastAsia"/>
          <w:u w:val="single"/>
        </w:rPr>
        <w:t>5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 教學領域：</w:t>
      </w:r>
      <w:r>
        <w:rPr>
          <w:rFonts w:ascii="標楷體" w:eastAsia="標楷體" w:hAnsi="標楷體" w:hint="eastAsia"/>
          <w:u w:val="single"/>
        </w:rPr>
        <w:t xml:space="preserve">  </w:t>
      </w:r>
      <w:r w:rsidR="00B72D40">
        <w:rPr>
          <w:rFonts w:ascii="標楷體" w:eastAsia="標楷體" w:hAnsi="標楷體" w:hint="eastAsia"/>
          <w:u w:val="single"/>
        </w:rPr>
        <w:t>數學</w:t>
      </w:r>
      <w:r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 xml:space="preserve">  教學單元：</w:t>
      </w:r>
      <w:r>
        <w:rPr>
          <w:rFonts w:ascii="標楷體" w:eastAsia="標楷體" w:hAnsi="標楷體" w:hint="eastAsia"/>
          <w:u w:val="single"/>
        </w:rPr>
        <w:t xml:space="preserve"> </w:t>
      </w:r>
      <w:r w:rsidR="00B72D40">
        <w:rPr>
          <w:rFonts w:ascii="標楷體" w:eastAsia="標楷體" w:hAnsi="標楷體" w:hint="eastAsia"/>
          <w:u w:val="single"/>
        </w:rPr>
        <w:t>2-1</w:t>
      </w:r>
      <w:r>
        <w:rPr>
          <w:rFonts w:ascii="標楷體" w:eastAsia="標楷體" w:hAnsi="標楷體" w:hint="eastAsia"/>
          <w:u w:val="single"/>
        </w:rPr>
        <w:t xml:space="preserve">  </w:t>
      </w:r>
    </w:p>
    <w:p w14:paraId="60EF3819" w14:textId="050EC77D" w:rsidR="0097448E" w:rsidRDefault="0097448E" w:rsidP="0097448E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Calibri" w:hAnsi="Calibr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9BB78" wp14:editId="25D9ABEF">
                <wp:simplePos x="0" y="0"/>
                <wp:positionH relativeFrom="margin">
                  <wp:posOffset>114935</wp:posOffset>
                </wp:positionH>
                <wp:positionV relativeFrom="paragraph">
                  <wp:posOffset>484505</wp:posOffset>
                </wp:positionV>
                <wp:extent cx="6271260" cy="6359525"/>
                <wp:effectExtent l="0" t="0" r="15240" b="22225"/>
                <wp:wrapTopAndBottom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35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F8DBEF" w14:textId="77777777" w:rsidR="0097448E" w:rsidRDefault="0097448E" w:rsidP="009744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14:paraId="461A41D5" w14:textId="1721FDA2" w:rsidR="0097448E" w:rsidRDefault="00F23EFA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翰林版八</w:t>
                            </w:r>
                            <w:r w:rsidR="00F55115">
                              <w:rPr>
                                <w:rFonts w:ascii="標楷體" w:eastAsia="標楷體" w:hAnsi="標楷體" w:hint="eastAsia"/>
                              </w:rPr>
                              <w:t>上2</w:t>
                            </w:r>
                            <w:r w:rsidR="00F55115">
                              <w:rPr>
                                <w:rFonts w:ascii="標楷體" w:eastAsia="標楷體" w:hAnsi="標楷體"/>
                              </w:rPr>
                              <w:t>-1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二次方根的意義</w:t>
                            </w:r>
                            <w:r w:rsidR="00F55115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  <w:bookmarkStart w:id="0" w:name="_GoBack"/>
                            <w:bookmarkEnd w:id="0"/>
                          </w:p>
                          <w:p w14:paraId="785C5254" w14:textId="77777777"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8CF6B70" w14:textId="77777777" w:rsidR="0097448E" w:rsidRDefault="0097448E" w:rsidP="009744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14:paraId="1859522D" w14:textId="3C0939F4" w:rsidR="0097448E" w:rsidRPr="00505B0C" w:rsidRDefault="00F55115" w:rsidP="00505B0C">
                            <w:pPr>
                              <w:pStyle w:val="01-"/>
                              <w:ind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505B0C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505B0C" w:rsidRPr="00505B0C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505B0C" w:rsidRPr="00505B0C">
                              <w:rPr>
                                <w:rFonts w:ascii="標楷體" w:eastAsia="標楷體" w:hAnsi="標楷體" w:hint="eastAsia"/>
                              </w:rPr>
                              <w:t>理解二次方根的意義、符號與根式的四則運算，並能運用到日常生活的情境解決問題。</w:t>
                            </w:r>
                          </w:p>
                          <w:p w14:paraId="35B23B73" w14:textId="77777777"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19F7FF9" w14:textId="77777777" w:rsidR="0097448E" w:rsidRDefault="0097448E" w:rsidP="009744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14:paraId="2EFD3B17" w14:textId="22B3122F" w:rsidR="0097448E" w:rsidRDefault="0067586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小學已</w:t>
                            </w:r>
                            <w:r w:rsidR="00BD726B">
                              <w:rPr>
                                <w:rFonts w:ascii="標楷體" w:eastAsia="標楷體" w:hAnsi="標楷體" w:hint="eastAsia"/>
                              </w:rPr>
                              <w:t>具備</w:t>
                            </w:r>
                            <w:r w:rsidR="00505B0C" w:rsidRPr="00505B0C">
                              <w:rPr>
                                <w:rFonts w:ascii="標楷體" w:eastAsia="標楷體" w:hAnsi="標楷體" w:hint="eastAsia"/>
                              </w:rPr>
                              <w:t>正方形面積反求邊長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概念。</w:t>
                            </w:r>
                          </w:p>
                          <w:p w14:paraId="43D0ADB5" w14:textId="77777777"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7A4D61E" w14:textId="77777777" w:rsidR="0097448E" w:rsidRDefault="0097448E" w:rsidP="009744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14:paraId="0DB76FA2" w14:textId="0FB6F722" w:rsidR="00505B0C" w:rsidRPr="00505B0C" w:rsidRDefault="0097448E" w:rsidP="00505B0C">
                            <w:pPr>
                              <w:pStyle w:val="1-1"/>
                              <w:adjustRightInd w:val="0"/>
                              <w:ind w:left="240" w:hanging="24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505B0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</w:t>
                            </w:r>
                            <w:r w:rsidR="00505B0C" w:rsidRPr="00505B0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 w:rsidR="00505B0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1.</w:t>
                            </w:r>
                            <w:r w:rsidR="00505B0C" w:rsidRPr="00505B0C">
                              <w:rPr>
                                <w:rFonts w:ascii="標楷體" w:eastAsia="標楷體" w:hAnsi="標楷體" w:hint="eastAsia"/>
                                <w:spacing w:val="-8"/>
                                <w:szCs w:val="24"/>
                              </w:rPr>
                              <w:t>利用求面積為2的正方形之邊長，引入根號</w:t>
                            </w:r>
                            <w:r w:rsidR="00505B0C" w:rsidRPr="00505B0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14:paraId="51426275" w14:textId="4C20DE26" w:rsidR="00505B0C" w:rsidRPr="00505B0C" w:rsidRDefault="00505B0C" w:rsidP="00505B0C">
                            <w:pPr>
                              <w:pStyle w:val="1-1"/>
                              <w:adjustRightInd w:val="0"/>
                              <w:ind w:leftChars="100" w:left="240" w:firstLineChars="200" w:firstLine="48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2.</w:t>
                            </w:r>
                            <w:r w:rsidRPr="00505B0C">
                              <w:rPr>
                                <w:rFonts w:ascii="標楷體" w:eastAsia="標楷體" w:hAnsi="標楷體" w:hint="eastAsia"/>
                                <w:spacing w:val="-4"/>
                                <w:szCs w:val="24"/>
                              </w:rPr>
                              <w:t>利用正方形邊長與面積的關係理解</w:t>
                            </w:r>
                            <w:r w:rsidRPr="00505B0C">
                              <w:rPr>
                                <w:rFonts w:ascii="標楷體" w:eastAsia="標楷體" w:hAnsi="標楷體"/>
                                <w:position w:val="-6"/>
                                <w:szCs w:val="24"/>
                              </w:rPr>
                              <w:object w:dxaOrig="340" w:dyaOrig="300" w14:anchorId="7E6BE77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7.25pt;height:15pt" o:ole="">
                                  <v:imagedata r:id="rId8" o:title=""/>
                                </v:shape>
                                <o:OLEObject Type="Embed" ProgID="Equation.DSMT4" ShapeID="_x0000_i1025" DrawAspect="Content" ObjectID="_1758699053" r:id="rId9"/>
                              </w:object>
                            </w:r>
                            <w:r w:rsidRPr="00505B0C">
                              <w:rPr>
                                <w:rFonts w:ascii="標楷體" w:eastAsia="標楷體" w:hAnsi="標楷體" w:hint="eastAsia"/>
                                <w:spacing w:val="-4"/>
                                <w:szCs w:val="24"/>
                              </w:rPr>
                              <w:t>的平方為</w:t>
                            </w:r>
                            <w:r w:rsidRPr="00505B0C">
                              <w:rPr>
                                <w:rFonts w:ascii="標楷體" w:eastAsia="標楷體" w:hAnsi="標楷體" w:hint="eastAsia"/>
                                <w:i/>
                                <w:spacing w:val="-4"/>
                                <w:szCs w:val="24"/>
                              </w:rPr>
                              <w:t>a</w:t>
                            </w:r>
                            <w:r w:rsidRPr="00505B0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14:paraId="7AC7FCB7" w14:textId="5D15DA2A" w:rsidR="00505B0C" w:rsidRPr="00505B0C" w:rsidRDefault="00505B0C" w:rsidP="00505B0C">
                            <w:pPr>
                              <w:pStyle w:val="1-1"/>
                              <w:adjustRightInd w:val="0"/>
                              <w:ind w:leftChars="100" w:left="240" w:firstLineChars="200" w:firstLine="48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3.</w:t>
                            </w:r>
                            <w:r w:rsidRPr="00505B0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理解</w:t>
                            </w:r>
                            <w:r w:rsidRPr="00505B0C">
                              <w:rPr>
                                <w:rFonts w:ascii="標楷體" w:eastAsia="標楷體" w:hAnsi="標楷體" w:hint="eastAsia"/>
                                <w:i/>
                                <w:szCs w:val="24"/>
                              </w:rPr>
                              <w:t>a</w:t>
                            </w:r>
                            <w:r w:rsidRPr="00505B0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、</w:t>
                            </w:r>
                            <w:r w:rsidRPr="00505B0C">
                              <w:rPr>
                                <w:rFonts w:ascii="標楷體" w:eastAsia="標楷體" w:hAnsi="標楷體" w:hint="eastAsia"/>
                                <w:i/>
                                <w:szCs w:val="24"/>
                              </w:rPr>
                              <w:t>b</w:t>
                            </w:r>
                            <w:r w:rsidRPr="00505B0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為正整數時，</w:t>
                            </w:r>
                            <w:r w:rsidRPr="00505B0C">
                              <w:rPr>
                                <w:rFonts w:ascii="標楷體" w:eastAsia="標楷體" w:hAnsi="標楷體" w:hint="eastAsia"/>
                                <w:i/>
                                <w:szCs w:val="24"/>
                              </w:rPr>
                              <w:t>a</w:t>
                            </w:r>
                            <w:r w:rsidRPr="00505B0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＞</w:t>
                            </w:r>
                            <w:r w:rsidRPr="00505B0C">
                              <w:rPr>
                                <w:rFonts w:ascii="標楷體" w:eastAsia="標楷體" w:hAnsi="標楷體" w:hint="eastAsia"/>
                                <w:i/>
                                <w:szCs w:val="24"/>
                              </w:rPr>
                              <w:t>b</w:t>
                            </w:r>
                            <w:r w:rsidRPr="00505B0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時，則</w:t>
                            </w:r>
                            <w:r w:rsidRPr="00505B0C">
                              <w:rPr>
                                <w:rFonts w:ascii="標楷體" w:eastAsia="標楷體" w:hAnsi="標楷體"/>
                                <w:position w:val="-6"/>
                                <w:szCs w:val="24"/>
                              </w:rPr>
                              <w:object w:dxaOrig="340" w:dyaOrig="300" w14:anchorId="0C9B221D">
                                <v:shape id="_x0000_i1026" type="#_x0000_t75" style="width:17.25pt;height:15pt" o:ole="">
                                  <v:imagedata r:id="rId8" o:title=""/>
                                </v:shape>
                                <o:OLEObject Type="Embed" ProgID="Equation.DSMT4" ShapeID="_x0000_i1026" DrawAspect="Content" ObjectID="_1758699054" r:id="rId10"/>
                              </w:object>
                            </w:r>
                            <w:r w:rsidRPr="00505B0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＞</w:t>
                            </w:r>
                            <w:r w:rsidRPr="00505B0C">
                              <w:rPr>
                                <w:rFonts w:ascii="標楷體" w:eastAsia="標楷體" w:hAnsi="標楷體"/>
                                <w:position w:val="-6"/>
                                <w:szCs w:val="24"/>
                              </w:rPr>
                              <w:object w:dxaOrig="320" w:dyaOrig="300" w14:anchorId="36786543">
                                <v:shape id="_x0000_i1027" type="#_x0000_t75" style="width:15.75pt;height:15pt" o:ole="">
                                  <v:imagedata r:id="rId11" o:title=""/>
                                </v:shape>
                                <o:OLEObject Type="Embed" ProgID="Equation.DSMT4" ShapeID="_x0000_i1027" DrawAspect="Content" ObjectID="_1758699055" r:id="rId12"/>
                              </w:object>
                            </w:r>
                            <w:r w:rsidRPr="00505B0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14:paraId="6536ECFE" w14:textId="28355964" w:rsidR="00505B0C" w:rsidRPr="00505B0C" w:rsidRDefault="00505B0C" w:rsidP="00505B0C">
                            <w:pPr>
                              <w:pStyle w:val="1-1"/>
                              <w:adjustRightInd w:val="0"/>
                              <w:ind w:leftChars="100" w:left="240" w:firstLineChars="200" w:firstLine="48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4.</w:t>
                            </w:r>
                            <w:r w:rsidRPr="00505B0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演練根號的比較大小。</w:t>
                            </w:r>
                          </w:p>
                          <w:p w14:paraId="072EB780" w14:textId="7004F3E1" w:rsidR="00505B0C" w:rsidRPr="00505B0C" w:rsidRDefault="00505B0C" w:rsidP="00505B0C">
                            <w:pPr>
                              <w:pStyle w:val="1-1"/>
                              <w:adjustRightInd w:val="0"/>
                              <w:snapToGrid w:val="0"/>
                              <w:ind w:leftChars="100" w:left="240" w:firstLineChars="200" w:firstLine="48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5.</w:t>
                            </w:r>
                            <w:r w:rsidRPr="00505B0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熟練計算出</w:t>
                            </w:r>
                            <w:r w:rsidRPr="00505B0C">
                              <w:rPr>
                                <w:rFonts w:ascii="標楷體" w:eastAsia="標楷體" w:hAnsi="標楷體"/>
                                <w:position w:val="-14"/>
                                <w:szCs w:val="24"/>
                              </w:rPr>
                              <w:object w:dxaOrig="440" w:dyaOrig="360" w14:anchorId="43D1940E">
                                <v:shape id="_x0000_i1028" type="#_x0000_t75" style="width:21.75pt;height:18pt" o:ole="">
                                  <v:imagedata r:id="rId13" o:title=""/>
                                </v:shape>
                                <o:OLEObject Type="Embed" ProgID="Equation.DSMT4" ShapeID="_x0000_i1028" DrawAspect="Content" ObjectID="_1758699056" r:id="rId14"/>
                              </w:object>
                            </w:r>
                            <w:r w:rsidRPr="00505B0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的值。</w:t>
                            </w:r>
                          </w:p>
                          <w:p w14:paraId="26425A35" w14:textId="504D0FF0" w:rsidR="00505B0C" w:rsidRPr="00505B0C" w:rsidRDefault="00505B0C" w:rsidP="00505B0C">
                            <w:pPr>
                              <w:pStyle w:val="1-1"/>
                              <w:adjustRightInd w:val="0"/>
                              <w:snapToGrid w:val="0"/>
                              <w:ind w:leftChars="100" w:left="240" w:firstLineChars="200" w:firstLine="48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6.</w:t>
                            </w:r>
                            <w:r w:rsidRPr="00505B0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認識400以內的完全平方數，且利用質因數分解求</w:t>
                            </w:r>
                            <w:r w:rsidRPr="00505B0C">
                              <w:rPr>
                                <w:rFonts w:ascii="標楷體" w:eastAsia="標楷體" w:hAnsi="標楷體"/>
                                <w:position w:val="-14"/>
                                <w:szCs w:val="24"/>
                              </w:rPr>
                              <w:object w:dxaOrig="440" w:dyaOrig="360" w14:anchorId="5A29B952">
                                <v:shape id="_x0000_i1029" type="#_x0000_t75" style="width:21.75pt;height:18pt" o:ole="">
                                  <v:imagedata r:id="rId13" o:title=""/>
                                </v:shape>
                                <o:OLEObject Type="Embed" ProgID="Equation.DSMT4" ShapeID="_x0000_i1029" DrawAspect="Content" ObjectID="_1758699057" r:id="rId15"/>
                              </w:object>
                            </w:r>
                            <w:r w:rsidRPr="00505B0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的值。</w:t>
                            </w:r>
                          </w:p>
                          <w:p w14:paraId="7F36D218" w14:textId="11EAF955" w:rsidR="0097448E" w:rsidRPr="00505B0C" w:rsidRDefault="0097448E" w:rsidP="00505B0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526EF22" w14:textId="77777777"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1B0D479" w14:textId="77777777" w:rsidR="0097448E" w:rsidRDefault="0097448E" w:rsidP="009744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14:paraId="27D4202B" w14:textId="6B80A204" w:rsidR="0097448E" w:rsidRPr="0067586E" w:rsidRDefault="0097448E" w:rsidP="0067586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="0067586E"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="0067586E" w:rsidRPr="0067586E">
                              <w:rPr>
                                <w:rFonts w:ascii="標楷體" w:eastAsia="標楷體" w:hAnsi="標楷體"/>
                              </w:rPr>
                              <w:t>提問、</w:t>
                            </w:r>
                            <w:r w:rsidR="00C079E3">
                              <w:rPr>
                                <w:rFonts w:ascii="標楷體" w:eastAsia="標楷體" w:hAnsi="標楷體" w:hint="eastAsia"/>
                              </w:rPr>
                              <w:t>黑板演練、</w:t>
                            </w:r>
                            <w:r w:rsidR="006830B1">
                              <w:rPr>
                                <w:rFonts w:ascii="標楷體" w:eastAsia="標楷體" w:hAnsi="標楷體" w:hint="eastAsia"/>
                              </w:rPr>
                              <w:t>紙筆測驗</w:t>
                            </w:r>
                            <w:r w:rsidR="0067586E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0FE2CEFE" w14:textId="77777777"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15A5C13" w14:textId="77777777"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28AF7DB" w14:textId="77777777" w:rsidR="0097448E" w:rsidRDefault="0097448E" w:rsidP="009744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觀察的工具和觀察焦點：</w:t>
                            </w:r>
                          </w:p>
                          <w:p w14:paraId="485353D1" w14:textId="7E49F727" w:rsidR="0097448E" w:rsidRPr="0067586E" w:rsidRDefault="00F55115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="0067586E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6830B1">
                              <w:rPr>
                                <w:rFonts w:ascii="標楷體" w:eastAsia="標楷體" w:hAnsi="標楷體" w:hint="eastAsia"/>
                              </w:rPr>
                              <w:t>紙，筆</w:t>
                            </w:r>
                            <w:r w:rsidR="0067586E" w:rsidRPr="0067586E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  <w:r w:rsidR="006830B1">
                              <w:rPr>
                                <w:rFonts w:ascii="標楷體" w:eastAsia="標楷體" w:hAnsi="標楷體" w:hint="eastAsia"/>
                              </w:rPr>
                              <w:t>完成測驗。</w:t>
                            </w:r>
                          </w:p>
                          <w:p w14:paraId="3FC348CD" w14:textId="77777777" w:rsidR="0097448E" w:rsidRPr="0067586E" w:rsidRDefault="0097448E" w:rsidP="0097448E">
                            <w:pPr>
                              <w:pStyle w:val="a4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1CCAC13" w14:textId="77777777"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3F2394E" w14:textId="77777777" w:rsidR="0097448E" w:rsidRDefault="0097448E" w:rsidP="0097448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ind w:left="0" w:firstLine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14:paraId="5E8D4E75" w14:textId="2F6F81B6" w:rsidR="0097448E" w:rsidRPr="00F55115" w:rsidRDefault="006830B1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10/11</w:t>
                            </w:r>
                            <w:r w:rsidR="00F55115" w:rsidRPr="00F55115">
                              <w:rPr>
                                <w:rFonts w:ascii="標楷體" w:eastAsia="標楷體" w:hAnsi="標楷體" w:hint="eastAsia"/>
                              </w:rPr>
                              <w:t>(三)第5節</w:t>
                            </w:r>
                            <w:r w:rsidR="00F55115">
                              <w:rPr>
                                <w:rFonts w:ascii="標楷體" w:eastAsia="標楷體" w:hAnsi="標楷體" w:hint="eastAsia"/>
                              </w:rPr>
                              <w:t>正心2樓導師辦公室。</w:t>
                            </w:r>
                          </w:p>
                          <w:p w14:paraId="6E07D8A2" w14:textId="77777777"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E0EC1E7" w14:textId="77777777"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73188EB" w14:textId="77777777"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25E7C96" w14:textId="77777777"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DDE3879" w14:textId="77777777"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9.05pt;margin-top:38.15pt;width:493.8pt;height:5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" filled="f">
                <v:textbox>
                  <w:txbxContent>
                    <w:p w14:paraId="60F8DBEF" w14:textId="77777777" w:rsidR="0097448E" w:rsidRDefault="0097448E" w:rsidP="0097448E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14:paraId="461A41D5" w14:textId="1721FDA2" w:rsidR="0097448E" w:rsidRDefault="00F23EFA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翰林版八</w:t>
                      </w:r>
                      <w:r w:rsidR="00F55115">
                        <w:rPr>
                          <w:rFonts w:ascii="標楷體" w:eastAsia="標楷體" w:hAnsi="標楷體" w:hint="eastAsia"/>
                        </w:rPr>
                        <w:t>上2</w:t>
                      </w:r>
                      <w:r w:rsidR="00F55115">
                        <w:rPr>
                          <w:rFonts w:ascii="標楷體" w:eastAsia="標楷體" w:hAnsi="標楷體"/>
                        </w:rPr>
                        <w:t>-1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二次方根的意義</w:t>
                      </w:r>
                      <w:r w:rsidR="00F55115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785C5254" w14:textId="77777777"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08CF6B70" w14:textId="77777777" w:rsidR="0097448E" w:rsidRDefault="0097448E" w:rsidP="0097448E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14:paraId="1859522D" w14:textId="3C0939F4" w:rsidR="0097448E" w:rsidRPr="00505B0C" w:rsidRDefault="00F55115" w:rsidP="00505B0C">
                      <w:pPr>
                        <w:pStyle w:val="01-"/>
                        <w:ind w:firstLine="480"/>
                        <w:rPr>
                          <w:rFonts w:ascii="標楷體" w:eastAsia="標楷體" w:hAnsi="標楷體"/>
                        </w:rPr>
                      </w:pPr>
                      <w:r w:rsidRPr="00505B0C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505B0C" w:rsidRPr="00505B0C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505B0C" w:rsidRPr="00505B0C">
                        <w:rPr>
                          <w:rFonts w:ascii="標楷體" w:eastAsia="標楷體" w:hAnsi="標楷體" w:hint="eastAsia"/>
                        </w:rPr>
                        <w:t>理解二次方根的意義、符號與根式的四則運算，並能運用到日常生活的情境解決問題。</w:t>
                      </w:r>
                    </w:p>
                    <w:p w14:paraId="35B23B73" w14:textId="77777777"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119F7FF9" w14:textId="77777777" w:rsidR="0097448E" w:rsidRDefault="0097448E" w:rsidP="0097448E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14:paraId="2EFD3B17" w14:textId="22B3122F" w:rsidR="0097448E" w:rsidRDefault="0067586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小學已</w:t>
                      </w:r>
                      <w:r w:rsidR="00BD726B">
                        <w:rPr>
                          <w:rFonts w:ascii="標楷體" w:eastAsia="標楷體" w:hAnsi="標楷體" w:hint="eastAsia"/>
                        </w:rPr>
                        <w:t>具備</w:t>
                      </w:r>
                      <w:r w:rsidR="00505B0C" w:rsidRPr="00505B0C">
                        <w:rPr>
                          <w:rFonts w:ascii="標楷體" w:eastAsia="標楷體" w:hAnsi="標楷體" w:hint="eastAsia"/>
                        </w:rPr>
                        <w:t>正方形面積反求邊長</w:t>
                      </w:r>
                      <w:r>
                        <w:rPr>
                          <w:rFonts w:ascii="標楷體" w:eastAsia="標楷體" w:hAnsi="標楷體" w:hint="eastAsia"/>
                        </w:rPr>
                        <w:t>概念。</w:t>
                      </w:r>
                    </w:p>
                    <w:p w14:paraId="43D0ADB5" w14:textId="77777777"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37A4D61E" w14:textId="77777777" w:rsidR="0097448E" w:rsidRDefault="0097448E" w:rsidP="0097448E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14:paraId="0DB76FA2" w14:textId="0FB6F722" w:rsidR="00505B0C" w:rsidRPr="00505B0C" w:rsidRDefault="0097448E" w:rsidP="00505B0C">
                      <w:pPr>
                        <w:pStyle w:val="1-1"/>
                        <w:adjustRightInd w:val="0"/>
                        <w:ind w:left="240" w:hanging="24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505B0C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 </w:t>
                      </w:r>
                      <w:r w:rsidR="00505B0C" w:rsidRPr="00505B0C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  </w:t>
                      </w:r>
                      <w:r w:rsidR="00505B0C">
                        <w:rPr>
                          <w:rFonts w:ascii="標楷體" w:eastAsia="標楷體" w:hAnsi="標楷體" w:hint="eastAsia"/>
                          <w:szCs w:val="24"/>
                        </w:rPr>
                        <w:t>1.</w:t>
                      </w:r>
                      <w:r w:rsidR="00505B0C" w:rsidRPr="00505B0C">
                        <w:rPr>
                          <w:rFonts w:ascii="標楷體" w:eastAsia="標楷體" w:hAnsi="標楷體" w:hint="eastAsia"/>
                          <w:spacing w:val="-8"/>
                          <w:szCs w:val="24"/>
                        </w:rPr>
                        <w:t>利用求面積為2的正方形之邊長，引入根號</w:t>
                      </w:r>
                      <w:r w:rsidR="00505B0C" w:rsidRPr="00505B0C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14:paraId="51426275" w14:textId="4C20DE26" w:rsidR="00505B0C" w:rsidRPr="00505B0C" w:rsidRDefault="00505B0C" w:rsidP="00505B0C">
                      <w:pPr>
                        <w:pStyle w:val="1-1"/>
                        <w:adjustRightInd w:val="0"/>
                        <w:ind w:leftChars="100" w:left="240" w:firstLineChars="200" w:firstLine="48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2.</w:t>
                      </w:r>
                      <w:r w:rsidRPr="00505B0C">
                        <w:rPr>
                          <w:rFonts w:ascii="標楷體" w:eastAsia="標楷體" w:hAnsi="標楷體" w:hint="eastAsia"/>
                          <w:spacing w:val="-4"/>
                          <w:szCs w:val="24"/>
                        </w:rPr>
                        <w:t>利用正方形邊長與面積的關係理解</w:t>
                      </w:r>
                      <w:r w:rsidRPr="00505B0C">
                        <w:rPr>
                          <w:rFonts w:ascii="標楷體" w:eastAsia="標楷體" w:hAnsi="標楷體"/>
                          <w:position w:val="-6"/>
                          <w:szCs w:val="24"/>
                        </w:rPr>
                        <w:object w:dxaOrig="340" w:dyaOrig="300" w14:anchorId="7E6BE773">
                          <v:shape id="_x0000_i1025" type="#_x0000_t75" style="width:17.25pt;height:15pt" o:ole="">
                            <v:imagedata r:id="rId16" o:title=""/>
                          </v:shape>
                          <o:OLEObject Type="Embed" ProgID="Equation.DSMT4" ShapeID="_x0000_i1025" DrawAspect="Content" ObjectID="_1756281051" r:id="rId17"/>
                        </w:object>
                      </w:r>
                      <w:r w:rsidRPr="00505B0C">
                        <w:rPr>
                          <w:rFonts w:ascii="標楷體" w:eastAsia="標楷體" w:hAnsi="標楷體" w:hint="eastAsia"/>
                          <w:spacing w:val="-4"/>
                          <w:szCs w:val="24"/>
                        </w:rPr>
                        <w:t>的平方為</w:t>
                      </w:r>
                      <w:r w:rsidRPr="00505B0C">
                        <w:rPr>
                          <w:rFonts w:ascii="標楷體" w:eastAsia="標楷體" w:hAnsi="標楷體" w:hint="eastAsia"/>
                          <w:i/>
                          <w:spacing w:val="-4"/>
                          <w:szCs w:val="24"/>
                        </w:rPr>
                        <w:t>a</w:t>
                      </w:r>
                      <w:r w:rsidRPr="00505B0C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14:paraId="7AC7FCB7" w14:textId="5D15DA2A" w:rsidR="00505B0C" w:rsidRPr="00505B0C" w:rsidRDefault="00505B0C" w:rsidP="00505B0C">
                      <w:pPr>
                        <w:pStyle w:val="1-1"/>
                        <w:adjustRightInd w:val="0"/>
                        <w:ind w:leftChars="100" w:left="240" w:firstLineChars="200" w:firstLine="48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3.</w:t>
                      </w:r>
                      <w:r w:rsidRPr="00505B0C">
                        <w:rPr>
                          <w:rFonts w:ascii="標楷體" w:eastAsia="標楷體" w:hAnsi="標楷體" w:hint="eastAsia"/>
                          <w:szCs w:val="24"/>
                        </w:rPr>
                        <w:t>理解</w:t>
                      </w:r>
                      <w:r w:rsidRPr="00505B0C">
                        <w:rPr>
                          <w:rFonts w:ascii="標楷體" w:eastAsia="標楷體" w:hAnsi="標楷體" w:hint="eastAsia"/>
                          <w:i/>
                          <w:szCs w:val="24"/>
                        </w:rPr>
                        <w:t>a</w:t>
                      </w:r>
                      <w:r w:rsidRPr="00505B0C">
                        <w:rPr>
                          <w:rFonts w:ascii="標楷體" w:eastAsia="標楷體" w:hAnsi="標楷體" w:hint="eastAsia"/>
                          <w:szCs w:val="24"/>
                        </w:rPr>
                        <w:t>、</w:t>
                      </w:r>
                      <w:r w:rsidRPr="00505B0C">
                        <w:rPr>
                          <w:rFonts w:ascii="標楷體" w:eastAsia="標楷體" w:hAnsi="標楷體" w:hint="eastAsia"/>
                          <w:i/>
                          <w:szCs w:val="24"/>
                        </w:rPr>
                        <w:t>b</w:t>
                      </w:r>
                      <w:r w:rsidRPr="00505B0C">
                        <w:rPr>
                          <w:rFonts w:ascii="標楷體" w:eastAsia="標楷體" w:hAnsi="標楷體" w:hint="eastAsia"/>
                          <w:szCs w:val="24"/>
                        </w:rPr>
                        <w:t>為正整數時，</w:t>
                      </w:r>
                      <w:r w:rsidRPr="00505B0C">
                        <w:rPr>
                          <w:rFonts w:ascii="標楷體" w:eastAsia="標楷體" w:hAnsi="標楷體" w:hint="eastAsia"/>
                          <w:i/>
                          <w:szCs w:val="24"/>
                        </w:rPr>
                        <w:t>a</w:t>
                      </w:r>
                      <w:r w:rsidRPr="00505B0C">
                        <w:rPr>
                          <w:rFonts w:ascii="標楷體" w:eastAsia="標楷體" w:hAnsi="標楷體" w:hint="eastAsia"/>
                          <w:szCs w:val="24"/>
                        </w:rPr>
                        <w:t>＞</w:t>
                      </w:r>
                      <w:r w:rsidRPr="00505B0C">
                        <w:rPr>
                          <w:rFonts w:ascii="標楷體" w:eastAsia="標楷體" w:hAnsi="標楷體" w:hint="eastAsia"/>
                          <w:i/>
                          <w:szCs w:val="24"/>
                        </w:rPr>
                        <w:t>b</w:t>
                      </w:r>
                      <w:r w:rsidRPr="00505B0C">
                        <w:rPr>
                          <w:rFonts w:ascii="標楷體" w:eastAsia="標楷體" w:hAnsi="標楷體" w:hint="eastAsia"/>
                          <w:szCs w:val="24"/>
                        </w:rPr>
                        <w:t>時，則</w:t>
                      </w:r>
                      <w:r w:rsidRPr="00505B0C">
                        <w:rPr>
                          <w:rFonts w:ascii="標楷體" w:eastAsia="標楷體" w:hAnsi="標楷體"/>
                          <w:position w:val="-6"/>
                          <w:szCs w:val="24"/>
                        </w:rPr>
                        <w:object w:dxaOrig="340" w:dyaOrig="300" w14:anchorId="0C9B221D">
                          <v:shape id="_x0000_i1026" type="#_x0000_t75" style="width:17.25pt;height:15pt" o:ole="">
                            <v:imagedata r:id="rId16" o:title=""/>
                          </v:shape>
                          <o:OLEObject Type="Embed" ProgID="Equation.DSMT4" ShapeID="_x0000_i1026" DrawAspect="Content" ObjectID="_1756281052" r:id="rId18"/>
                        </w:object>
                      </w:r>
                      <w:r w:rsidRPr="00505B0C">
                        <w:rPr>
                          <w:rFonts w:ascii="標楷體" w:eastAsia="標楷體" w:hAnsi="標楷體" w:hint="eastAsia"/>
                          <w:szCs w:val="24"/>
                        </w:rPr>
                        <w:t>＞</w:t>
                      </w:r>
                      <w:r w:rsidRPr="00505B0C">
                        <w:rPr>
                          <w:rFonts w:ascii="標楷體" w:eastAsia="標楷體" w:hAnsi="標楷體"/>
                          <w:position w:val="-6"/>
                          <w:szCs w:val="24"/>
                        </w:rPr>
                        <w:object w:dxaOrig="320" w:dyaOrig="300" w14:anchorId="36786543">
                          <v:shape id="_x0000_i1027" type="#_x0000_t75" style="width:15.75pt;height:15pt" o:ole="">
                            <v:imagedata r:id="rId19" o:title=""/>
                          </v:shape>
                          <o:OLEObject Type="Embed" ProgID="Equation.DSMT4" ShapeID="_x0000_i1027" DrawAspect="Content" ObjectID="_1756281053" r:id="rId20"/>
                        </w:object>
                      </w:r>
                      <w:r w:rsidRPr="00505B0C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14:paraId="6536ECFE" w14:textId="28355964" w:rsidR="00505B0C" w:rsidRPr="00505B0C" w:rsidRDefault="00505B0C" w:rsidP="00505B0C">
                      <w:pPr>
                        <w:pStyle w:val="1-1"/>
                        <w:adjustRightInd w:val="0"/>
                        <w:ind w:leftChars="100" w:left="240" w:firstLineChars="200" w:firstLine="48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4.</w:t>
                      </w:r>
                      <w:r w:rsidRPr="00505B0C">
                        <w:rPr>
                          <w:rFonts w:ascii="標楷體" w:eastAsia="標楷體" w:hAnsi="標楷體" w:hint="eastAsia"/>
                          <w:szCs w:val="24"/>
                        </w:rPr>
                        <w:t>演練根號的比較大小。</w:t>
                      </w:r>
                    </w:p>
                    <w:p w14:paraId="072EB780" w14:textId="7004F3E1" w:rsidR="00505B0C" w:rsidRPr="00505B0C" w:rsidRDefault="00505B0C" w:rsidP="00505B0C">
                      <w:pPr>
                        <w:pStyle w:val="1-1"/>
                        <w:adjustRightInd w:val="0"/>
                        <w:snapToGrid w:val="0"/>
                        <w:ind w:leftChars="100" w:left="240" w:firstLineChars="200" w:firstLine="48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5.</w:t>
                      </w:r>
                      <w:r w:rsidRPr="00505B0C">
                        <w:rPr>
                          <w:rFonts w:ascii="標楷體" w:eastAsia="標楷體" w:hAnsi="標楷體" w:hint="eastAsia"/>
                          <w:szCs w:val="24"/>
                        </w:rPr>
                        <w:t>熟練計算出</w:t>
                      </w:r>
                      <w:r w:rsidRPr="00505B0C">
                        <w:rPr>
                          <w:rFonts w:ascii="標楷體" w:eastAsia="標楷體" w:hAnsi="標楷體"/>
                          <w:position w:val="-14"/>
                          <w:szCs w:val="24"/>
                        </w:rPr>
                        <w:object w:dxaOrig="440" w:dyaOrig="360" w14:anchorId="43D1940E">
                          <v:shape id="_x0000_i1028" type="#_x0000_t75" style="width:21.75pt;height:18pt" o:ole="">
                            <v:imagedata r:id="rId21" o:title=""/>
                          </v:shape>
                          <o:OLEObject Type="Embed" ProgID="Equation.DSMT4" ShapeID="_x0000_i1028" DrawAspect="Content" ObjectID="_1756281054" r:id="rId22"/>
                        </w:object>
                      </w:r>
                      <w:r w:rsidRPr="00505B0C">
                        <w:rPr>
                          <w:rFonts w:ascii="標楷體" w:eastAsia="標楷體" w:hAnsi="標楷體" w:hint="eastAsia"/>
                          <w:szCs w:val="24"/>
                        </w:rPr>
                        <w:t>的值。</w:t>
                      </w:r>
                    </w:p>
                    <w:p w14:paraId="26425A35" w14:textId="504D0FF0" w:rsidR="00505B0C" w:rsidRPr="00505B0C" w:rsidRDefault="00505B0C" w:rsidP="00505B0C">
                      <w:pPr>
                        <w:pStyle w:val="1-1"/>
                        <w:adjustRightInd w:val="0"/>
                        <w:snapToGrid w:val="0"/>
                        <w:ind w:leftChars="100" w:left="240" w:firstLineChars="200" w:firstLine="48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6.</w:t>
                      </w:r>
                      <w:r w:rsidRPr="00505B0C">
                        <w:rPr>
                          <w:rFonts w:ascii="標楷體" w:eastAsia="標楷體" w:hAnsi="標楷體" w:hint="eastAsia"/>
                          <w:szCs w:val="24"/>
                        </w:rPr>
                        <w:t>認識400以內的完全平方數，且利用質因數分解求</w:t>
                      </w:r>
                      <w:r w:rsidRPr="00505B0C">
                        <w:rPr>
                          <w:rFonts w:ascii="標楷體" w:eastAsia="標楷體" w:hAnsi="標楷體"/>
                          <w:position w:val="-14"/>
                          <w:szCs w:val="24"/>
                        </w:rPr>
                        <w:object w:dxaOrig="440" w:dyaOrig="360" w14:anchorId="5A29B952">
                          <v:shape id="_x0000_i1029" type="#_x0000_t75" style="width:21.75pt;height:18pt" o:ole="">
                            <v:imagedata r:id="rId21" o:title=""/>
                          </v:shape>
                          <o:OLEObject Type="Embed" ProgID="Equation.DSMT4" ShapeID="_x0000_i1029" DrawAspect="Content" ObjectID="_1756281055" r:id="rId23"/>
                        </w:object>
                      </w:r>
                      <w:r w:rsidRPr="00505B0C">
                        <w:rPr>
                          <w:rFonts w:ascii="標楷體" w:eastAsia="標楷體" w:hAnsi="標楷體" w:hint="eastAsia"/>
                          <w:szCs w:val="24"/>
                        </w:rPr>
                        <w:t>的值。</w:t>
                      </w:r>
                    </w:p>
                    <w:p w14:paraId="7F36D218" w14:textId="11EAF955" w:rsidR="0097448E" w:rsidRPr="00505B0C" w:rsidRDefault="0097448E" w:rsidP="00505B0C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7526EF22" w14:textId="77777777"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71B0D479" w14:textId="77777777" w:rsidR="0097448E" w:rsidRDefault="0097448E" w:rsidP="0097448E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14:paraId="27D4202B" w14:textId="6B80A204" w:rsidR="0097448E" w:rsidRPr="0067586E" w:rsidRDefault="0097448E" w:rsidP="0067586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="0067586E"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 w:rsidR="0067586E" w:rsidRPr="0067586E">
                        <w:rPr>
                          <w:rFonts w:ascii="標楷體" w:eastAsia="標楷體" w:hAnsi="標楷體"/>
                        </w:rPr>
                        <w:t>提問、</w:t>
                      </w:r>
                      <w:r w:rsidR="00C079E3">
                        <w:rPr>
                          <w:rFonts w:ascii="標楷體" w:eastAsia="標楷體" w:hAnsi="標楷體" w:hint="eastAsia"/>
                        </w:rPr>
                        <w:t>黑板演練、</w:t>
                      </w:r>
                      <w:r w:rsidR="006830B1">
                        <w:rPr>
                          <w:rFonts w:ascii="標楷體" w:eastAsia="標楷體" w:hAnsi="標楷體" w:hint="eastAsia"/>
                        </w:rPr>
                        <w:t>紙筆測驗</w:t>
                      </w:r>
                      <w:r w:rsidR="0067586E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0FE2CEFE" w14:textId="77777777"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215A5C13" w14:textId="77777777"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228AF7DB" w14:textId="77777777" w:rsidR="0097448E" w:rsidRDefault="0097448E" w:rsidP="0097448E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觀察的工具和觀察焦點：</w:t>
                      </w:r>
                    </w:p>
                    <w:p w14:paraId="485353D1" w14:textId="7E49F727" w:rsidR="0097448E" w:rsidRPr="0067586E" w:rsidRDefault="00F55115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 w:rsidR="0067586E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6830B1">
                        <w:rPr>
                          <w:rFonts w:ascii="標楷體" w:eastAsia="標楷體" w:hAnsi="標楷體" w:hint="eastAsia"/>
                        </w:rPr>
                        <w:t>紙，筆</w:t>
                      </w:r>
                      <w:r w:rsidR="0067586E" w:rsidRPr="0067586E">
                        <w:rPr>
                          <w:rFonts w:ascii="標楷體" w:eastAsia="標楷體" w:hAnsi="標楷體"/>
                        </w:rPr>
                        <w:t>。</w:t>
                      </w:r>
                      <w:r w:rsidR="006830B1">
                        <w:rPr>
                          <w:rFonts w:ascii="標楷體" w:eastAsia="標楷體" w:hAnsi="標楷體" w:hint="eastAsia"/>
                        </w:rPr>
                        <w:t>完成測驗。</w:t>
                      </w:r>
                    </w:p>
                    <w:p w14:paraId="3FC348CD" w14:textId="77777777" w:rsidR="0097448E" w:rsidRPr="0067586E" w:rsidRDefault="0097448E" w:rsidP="0097448E">
                      <w:pPr>
                        <w:pStyle w:val="a4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41CCAC13" w14:textId="77777777"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63F2394E" w14:textId="77777777" w:rsidR="0097448E" w:rsidRDefault="0097448E" w:rsidP="0097448E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ind w:left="0" w:firstLine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14:paraId="5E8D4E75" w14:textId="2F6F81B6" w:rsidR="0097448E" w:rsidRPr="00F55115" w:rsidRDefault="006830B1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10/11</w:t>
                      </w:r>
                      <w:r w:rsidR="00F55115" w:rsidRPr="00F55115">
                        <w:rPr>
                          <w:rFonts w:ascii="標楷體" w:eastAsia="標楷體" w:hAnsi="標楷體" w:hint="eastAsia"/>
                        </w:rPr>
                        <w:t>(三)第5節</w:t>
                      </w:r>
                      <w:r w:rsidR="00F55115">
                        <w:rPr>
                          <w:rFonts w:ascii="標楷體" w:eastAsia="標楷體" w:hAnsi="標楷體" w:hint="eastAsia"/>
                        </w:rPr>
                        <w:t>正心2樓導師辦公室。</w:t>
                      </w:r>
                    </w:p>
                    <w:p w14:paraId="6E07D8A2" w14:textId="77777777"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3E0EC1E7" w14:textId="77777777"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573188EB" w14:textId="77777777"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225E7C96" w14:textId="77777777"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1DDE3879" w14:textId="77777777"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 教 學 者：</w:t>
      </w:r>
      <w:r w:rsidR="00BD726B">
        <w:rPr>
          <w:rFonts w:ascii="標楷體" w:eastAsia="標楷體" w:hAnsi="標楷體" w:hint="eastAsia"/>
          <w:u w:val="single"/>
        </w:rPr>
        <w:t xml:space="preserve">  唐瑜  </w:t>
      </w:r>
      <w:r>
        <w:rPr>
          <w:rFonts w:ascii="標楷體" w:eastAsia="標楷體" w:hAnsi="標楷體" w:hint="eastAsia"/>
        </w:rPr>
        <w:t xml:space="preserve">  觀 察 者：</w:t>
      </w:r>
      <w:r>
        <w:rPr>
          <w:rFonts w:ascii="標楷體" w:eastAsia="標楷體" w:hAnsi="標楷體" w:hint="eastAsia"/>
          <w:u w:val="single"/>
        </w:rPr>
        <w:t xml:space="preserve"> </w:t>
      </w:r>
      <w:r w:rsidR="00BD726B">
        <w:rPr>
          <w:rFonts w:ascii="標楷體" w:eastAsia="標楷體" w:hAnsi="標楷體" w:hint="eastAsia"/>
          <w:u w:val="single"/>
        </w:rPr>
        <w:t xml:space="preserve">林翠華 </w:t>
      </w:r>
      <w:r>
        <w:rPr>
          <w:rFonts w:ascii="標楷體" w:eastAsia="標楷體" w:hAnsi="標楷體" w:hint="eastAsia"/>
        </w:rPr>
        <w:t xml:space="preserve">  觀察前會談時間：</w:t>
      </w:r>
      <w:r>
        <w:rPr>
          <w:rFonts w:ascii="標楷體" w:eastAsia="標楷體" w:hAnsi="標楷體" w:hint="eastAsia"/>
          <w:u w:val="single"/>
        </w:rPr>
        <w:t xml:space="preserve">  </w:t>
      </w:r>
      <w:r w:rsidR="00C73556">
        <w:rPr>
          <w:rFonts w:ascii="標楷體" w:eastAsia="標楷體" w:hAnsi="標楷體" w:hint="eastAsia"/>
          <w:u w:val="single"/>
        </w:rPr>
        <w:t>10/18</w:t>
      </w:r>
      <w:r w:rsidR="00B72D40">
        <w:rPr>
          <w:rFonts w:ascii="標楷體" w:eastAsia="標楷體" w:hAnsi="標楷體" w:hint="eastAsia"/>
          <w:u w:val="single"/>
        </w:rPr>
        <w:t>(三)第5節</w:t>
      </w:r>
      <w:r>
        <w:rPr>
          <w:rFonts w:ascii="標楷體" w:eastAsia="標楷體" w:hAnsi="標楷體" w:hint="eastAsia"/>
          <w:u w:val="single"/>
        </w:rPr>
        <w:t xml:space="preserve">  </w:t>
      </w:r>
    </w:p>
    <w:p w14:paraId="5447F664" w14:textId="77777777" w:rsidR="0097448E" w:rsidRDefault="0097448E" w:rsidP="0097448E">
      <w:pPr>
        <w:pStyle w:val="a3"/>
        <w:ind w:hanging="480"/>
        <w:rPr>
          <w:rFonts w:ascii="標楷體" w:eastAsia="標楷體" w:hAnsi="標楷體"/>
        </w:rPr>
      </w:pPr>
    </w:p>
    <w:p w14:paraId="67C435F7" w14:textId="77777777" w:rsidR="0097448E" w:rsidRDefault="0097448E" w:rsidP="0097448E">
      <w:pPr>
        <w:pStyle w:val="a3"/>
        <w:ind w:left="0"/>
        <w:rPr>
          <w:rFonts w:ascii="標楷體" w:eastAsia="標楷體" w:hAnsi="標楷體"/>
        </w:rPr>
      </w:pPr>
    </w:p>
    <w:p w14:paraId="6D572430" w14:textId="77777777" w:rsidR="001C2BC6" w:rsidRDefault="001C2BC6" w:rsidP="0097448E">
      <w:pPr>
        <w:ind w:leftChars="150" w:left="360"/>
        <w:rPr>
          <w:rFonts w:ascii="標楷體" w:eastAsia="標楷體" w:hAnsi="標楷體"/>
          <w:szCs w:val="32"/>
        </w:rPr>
      </w:pPr>
    </w:p>
    <w:p w14:paraId="43142F03" w14:textId="77777777" w:rsidR="0097448E" w:rsidRDefault="0097448E" w:rsidP="0097448E">
      <w:pPr>
        <w:ind w:leftChars="15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觀課教師簽名：</w:t>
      </w:r>
    </w:p>
    <w:p w14:paraId="785C5D61" w14:textId="77777777" w:rsidR="0097448E" w:rsidRDefault="0097448E" w:rsidP="0097448E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</w:rPr>
        <w:br w:type="page"/>
      </w:r>
    </w:p>
    <w:p w14:paraId="0A774389" w14:textId="77777777" w:rsidR="0097448E" w:rsidRDefault="0097448E" w:rsidP="0097448E">
      <w:pPr>
        <w:snapToGrid w:val="0"/>
        <w:rPr>
          <w:rFonts w:ascii="標楷體" w:eastAsia="標楷體" w:hAnsi="標楷體"/>
          <w:sz w:val="28"/>
        </w:rPr>
      </w:pPr>
    </w:p>
    <w:p w14:paraId="1C668476" w14:textId="3A0618C2" w:rsidR="0097448E" w:rsidRDefault="00996403" w:rsidP="0097448E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kern w:val="0"/>
          <w:sz w:val="32"/>
        </w:rPr>
        <w:t>基隆市明德國中</w:t>
      </w:r>
      <w:r w:rsidR="0097448E">
        <w:rPr>
          <w:rFonts w:ascii="標楷體" w:eastAsia="標楷體" w:hAnsi="標楷體" w:hint="eastAsia"/>
          <w:sz w:val="32"/>
        </w:rPr>
        <w:t>11</w:t>
      </w:r>
      <w:r w:rsidR="006830B1">
        <w:rPr>
          <w:rFonts w:ascii="標楷體" w:eastAsia="標楷體" w:hAnsi="標楷體" w:hint="eastAsia"/>
          <w:sz w:val="32"/>
        </w:rPr>
        <w:t>2</w:t>
      </w:r>
      <w:r w:rsidR="0097448E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23F4645B" w14:textId="77777777" w:rsidR="0097448E" w:rsidRDefault="0097448E" w:rsidP="0097448E">
      <w:pPr>
        <w:snapToGrid w:val="0"/>
        <w:ind w:leftChars="150" w:left="360"/>
        <w:jc w:val="center"/>
        <w:rPr>
          <w:rFonts w:ascii="Calibri" w:eastAsia="標楷體" w:hAnsi="Calibri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觀課紀錄表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3022"/>
        <w:gridCol w:w="2203"/>
        <w:gridCol w:w="3840"/>
      </w:tblGrid>
      <w:tr w:rsidR="0097448E" w14:paraId="007B63FB" w14:textId="77777777" w:rsidTr="0097448E">
        <w:trPr>
          <w:trHeight w:val="452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C774" w14:textId="77777777" w:rsidR="0097448E" w:rsidRDefault="0097448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A986" w14:textId="28A02BD1" w:rsidR="0097448E" w:rsidRDefault="0097448E" w:rsidP="006830B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6830B1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年   </w:t>
            </w:r>
            <w:r w:rsidR="00601EB0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班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413D" w14:textId="77777777" w:rsidR="0097448E" w:rsidRDefault="0097448E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868B" w14:textId="0D238411" w:rsidR="0097448E" w:rsidRDefault="00B72D40" w:rsidP="00C73556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6830B1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97448E">
              <w:rPr>
                <w:rFonts w:ascii="標楷體" w:eastAsia="標楷體" w:hAnsi="標楷體" w:hint="eastAsia"/>
                <w:sz w:val="26"/>
                <w:szCs w:val="26"/>
              </w:rPr>
              <w:t xml:space="preserve"> 年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97448E">
              <w:rPr>
                <w:rFonts w:ascii="標楷體" w:eastAsia="標楷體" w:hAnsi="標楷體" w:hint="eastAsia"/>
                <w:sz w:val="26"/>
                <w:szCs w:val="26"/>
              </w:rPr>
              <w:t xml:space="preserve">月 </w:t>
            </w:r>
            <w:r w:rsidR="00C73556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  <w:r w:rsidR="0097448E">
              <w:rPr>
                <w:rFonts w:ascii="標楷體" w:eastAsia="標楷體" w:hAnsi="標楷體" w:hint="eastAsia"/>
                <w:sz w:val="26"/>
                <w:szCs w:val="26"/>
              </w:rPr>
              <w:t>日  第</w:t>
            </w:r>
            <w:r w:rsidR="006830B1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97448E">
              <w:rPr>
                <w:rFonts w:ascii="標楷體" w:eastAsia="標楷體" w:hAnsi="標楷體" w:hint="eastAsia"/>
                <w:sz w:val="26"/>
                <w:szCs w:val="26"/>
              </w:rPr>
              <w:t xml:space="preserve"> 節</w:t>
            </w:r>
          </w:p>
        </w:tc>
      </w:tr>
      <w:tr w:rsidR="0097448E" w14:paraId="77C94F5B" w14:textId="77777777" w:rsidTr="0097448E">
        <w:trPr>
          <w:trHeight w:val="416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53BA" w14:textId="77777777" w:rsidR="0097448E" w:rsidRDefault="0097448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BB3F" w14:textId="49949A21" w:rsidR="0097448E" w:rsidRDefault="00B72D4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3977" w14:textId="77777777" w:rsidR="0097448E" w:rsidRDefault="0097448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56A9" w14:textId="70DE6903" w:rsidR="0097448E" w:rsidRDefault="00B72D40" w:rsidP="006830B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2-1</w:t>
            </w:r>
            <w:r w:rsidR="006830B1">
              <w:rPr>
                <w:rFonts w:ascii="標楷體" w:eastAsia="標楷體" w:hAnsi="標楷體" w:hint="eastAsia"/>
              </w:rPr>
              <w:t>二次方根的意義</w:t>
            </w:r>
          </w:p>
        </w:tc>
      </w:tr>
      <w:tr w:rsidR="0097448E" w14:paraId="2014C105" w14:textId="77777777" w:rsidTr="0097448E">
        <w:trPr>
          <w:trHeight w:val="452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5E95" w14:textId="77777777" w:rsidR="0097448E" w:rsidRDefault="0097448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 學 者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2BCF" w14:textId="41014731" w:rsidR="0097448E" w:rsidRDefault="00601EB0" w:rsidP="00601EB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林翠華</w:t>
            </w:r>
            <w:r w:rsidR="0097448E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6815" w14:textId="77777777" w:rsidR="0097448E" w:rsidRDefault="0097448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 察 者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E8B1" w14:textId="0352010D" w:rsidR="0097448E" w:rsidRDefault="00601EB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唐瑜</w:t>
            </w:r>
          </w:p>
        </w:tc>
      </w:tr>
    </w:tbl>
    <w:tbl>
      <w:tblPr>
        <w:tblpPr w:leftFromText="181" w:rightFromText="181" w:vertAnchor="text" w:horzAnchor="margin" w:tblpXSpec="center" w:tblpY="313"/>
        <w:tblW w:w="49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1108"/>
        <w:gridCol w:w="5751"/>
        <w:gridCol w:w="741"/>
        <w:gridCol w:w="741"/>
        <w:gridCol w:w="741"/>
        <w:gridCol w:w="716"/>
      </w:tblGrid>
      <w:tr w:rsidR="0097448E" w14:paraId="38F29F82" w14:textId="77777777" w:rsidTr="00B30771">
        <w:trPr>
          <w:trHeight w:hRule="exact" w:val="887"/>
          <w:tblHeader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D93D0" w14:textId="77777777" w:rsidR="0097448E" w:rsidRDefault="0097448E">
            <w:pPr>
              <w:spacing w:line="260" w:lineRule="exact"/>
              <w:jc w:val="center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hint="eastAsia"/>
              </w:rPr>
              <w:t>層</w:t>
            </w:r>
          </w:p>
          <w:p w14:paraId="705C78D6" w14:textId="77777777"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4A7A0" w14:textId="77777777"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14:paraId="2FEF5E99" w14:textId="77777777"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CD346" w14:textId="77777777"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11E70B" w14:textId="77777777"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</w:t>
            </w:r>
          </w:p>
          <w:p w14:paraId="09D956D5" w14:textId="77777777"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71E4E7F1" w14:textId="77777777"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2FC16" w14:textId="77777777"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14:paraId="08ADDBCB" w14:textId="77777777"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14:paraId="10D5C1B5" w14:textId="77777777"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4F0C0" w14:textId="77777777"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4F833" w14:textId="77777777"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97448E" w14:paraId="5540E9A4" w14:textId="77777777" w:rsidTr="00B30771">
        <w:trPr>
          <w:trHeight w:hRule="exact" w:val="335"/>
        </w:trPr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E160B" w14:textId="77777777"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</w:p>
          <w:p w14:paraId="39007957" w14:textId="77777777"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</w:t>
            </w:r>
          </w:p>
          <w:p w14:paraId="623BD42C" w14:textId="77777777"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</w:p>
          <w:p w14:paraId="2C478676" w14:textId="77777777"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E149D" w14:textId="77777777" w:rsidR="0097448E" w:rsidRDefault="0097448E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AA46" w14:textId="77777777"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1-1 有組織條理呈現教材內容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EDBC" w14:textId="60A97E13" w:rsidR="0097448E" w:rsidRDefault="00745C6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28E1" w14:textId="77777777"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0293" w14:textId="77777777"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269C24" w14:textId="77777777"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0771" w14:paraId="549C87A7" w14:textId="77777777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02D3E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4763F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916BF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1-2 清楚講解重要概念、原則或技能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5848" w14:textId="2D85B862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9326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2691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377BFD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30771" w14:paraId="6D5EBA9D" w14:textId="77777777" w:rsidTr="00BD726B">
        <w:trPr>
          <w:trHeight w:hRule="exact" w:val="4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CFD7E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58CDC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B5B4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1-3 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95CE" w14:textId="7DFF548D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CA64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2DE7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6DCD02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0771" w14:paraId="78F1D264" w14:textId="77777777" w:rsidTr="007007A3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A00A9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83553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9A80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1-4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0954" w14:textId="03A0ED31" w:rsidR="00B30771" w:rsidRDefault="00BD726B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9369" w14:textId="53050BC2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1051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8ABFEE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0771" w14:paraId="0C57C565" w14:textId="77777777" w:rsidTr="007007A3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14AB9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C99E9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5F7A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1-5 適時歸納學習重點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B160" w14:textId="1F48568E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727C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EB3E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9A8E73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0771" w14:paraId="0F4AA107" w14:textId="77777777" w:rsidTr="007007A3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C7196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E3C52" w14:textId="77777777" w:rsidR="00B30771" w:rsidRDefault="00B30771" w:rsidP="00B30771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CCB70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D5639F" w14:textId="352D47AC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5BC618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CB5FF6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2D20A7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0771" w14:paraId="244F2AA5" w14:textId="77777777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054C5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0F17E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4623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 善於變化教學活動或教學方法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A4F9" w14:textId="25237345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D2D3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D7D9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8E6896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30771" w14:paraId="558FC144" w14:textId="77777777" w:rsidTr="007007A3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3C1DA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08DBA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07FE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2-3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5292" w14:textId="5C09D31D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86D3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3A0C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5DBFB2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0771" w14:paraId="5FFEE56A" w14:textId="77777777" w:rsidTr="007007A3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630FD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200E0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563D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12DE" w14:textId="7FF4F073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84AC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92E6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6B7F49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0771" w14:paraId="7B74D4EA" w14:textId="77777777" w:rsidTr="007007A3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401CD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5FDB3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88E7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2-5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EDB1" w14:textId="72B961B6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8F2C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45BA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E1D9FF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0771" w14:paraId="347D44EF" w14:textId="77777777" w:rsidTr="007007A3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90793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461E6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AA0C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3AA5" w14:textId="4CE67FB9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8CD4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8664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35A163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0771" w14:paraId="3908CCE1" w14:textId="77777777" w:rsidTr="007007A3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A42DD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40169" w14:textId="77777777" w:rsidR="00B30771" w:rsidRDefault="00B30771" w:rsidP="00B30771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6ECEA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3-1 口語清晰、音量適中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9BA9B1" w14:textId="41BEB8BE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C9DF97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937A19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BFED8C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0771" w14:paraId="76811E8C" w14:textId="77777777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8B659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8294E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7F4A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3-2 運用肢體語言，增進師生互動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E737" w14:textId="4CC23760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FEB2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EB14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B40DC5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30771" w14:paraId="43BC7941" w14:textId="77777777" w:rsidTr="007007A3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DD4D9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B6991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A643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0FDC" w14:textId="51D33C5C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5B9E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7712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14A9A2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0771" w14:paraId="35B42E4D" w14:textId="77777777" w:rsidTr="007007A3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47E71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387FF" w14:textId="77777777" w:rsidR="00B30771" w:rsidRDefault="00B30771" w:rsidP="00B30771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51E66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4-1 教學過程中，適時檢視學生學習情形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5C03F3" w14:textId="2FBF7123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05366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5C4CE5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FEA2B1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0771" w14:paraId="4E9FE102" w14:textId="77777777" w:rsidTr="0097448E">
        <w:trPr>
          <w:trHeight w:hRule="exact" w:val="10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11D2F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96C6B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FE44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4-2 學生學習成果達成預期學習目標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55CA" w14:textId="5E640BC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ED1D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5D5B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FD5482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30771" w14:paraId="22218DE0" w14:textId="77777777" w:rsidTr="00B30771">
        <w:trPr>
          <w:trHeight w:hRule="exact" w:val="335"/>
        </w:trPr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7E523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</w:p>
          <w:p w14:paraId="066E60A3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級</w:t>
            </w:r>
          </w:p>
          <w:p w14:paraId="537DF66D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</w:t>
            </w:r>
          </w:p>
          <w:p w14:paraId="226389B1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A619D3" w14:textId="77777777" w:rsidR="00B30771" w:rsidRDefault="00B30771" w:rsidP="00B30771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9B48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5-1維持良好的班級秩序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D4A5" w14:textId="3F24B6BF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C6B0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2B60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0BC8C2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0771" w14:paraId="32A773A9" w14:textId="77777777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C8437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793AE0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77D2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5-2適時增強學生的良好表現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81F8" w14:textId="33D9201F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AFEF" w14:textId="2BB224A6" w:rsidR="00B30771" w:rsidRDefault="00F55115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1714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531708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30771" w14:paraId="73153F3E" w14:textId="77777777" w:rsidTr="007007A3">
        <w:trPr>
          <w:trHeight w:hRule="exact" w:val="7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CE7A5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1F8932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BDF1E59" w14:textId="77777777" w:rsidR="00B30771" w:rsidRDefault="00B30771" w:rsidP="00B3077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5-3妥善處理學生不當行為或偶發狀況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3EB5" w14:textId="18F721A0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81B1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3845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158828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0771" w14:paraId="1477FAA2" w14:textId="77777777" w:rsidTr="007007A3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83020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B062E" w14:textId="77777777" w:rsidR="00B30771" w:rsidRDefault="00B30771" w:rsidP="00B30771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8E24A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CDE09D" w14:textId="5BD1B2B1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2EB590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F8220B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3EB379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0771" w14:paraId="63D76F29" w14:textId="77777777" w:rsidTr="00F55115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6CBE0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844F7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5A837B" w14:textId="73CBF110" w:rsidR="00B30771" w:rsidRDefault="00064A73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6-2布置或安排有助學生學習的環境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F807" w14:textId="50603262" w:rsidR="00B30771" w:rsidRDefault="00064A73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DF36" w14:textId="0C4BBB61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FD13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858F4F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30771" w14:paraId="746895F6" w14:textId="77777777" w:rsidTr="007007A3">
        <w:trPr>
          <w:trHeight w:hRule="exact" w:val="4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07134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3B4A8" w14:textId="77777777" w:rsidR="00B30771" w:rsidRDefault="00B30771" w:rsidP="00B30771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3F91" w14:textId="77777777" w:rsidR="00B30771" w:rsidRDefault="00B30771" w:rsidP="00B3077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496E" w14:textId="0901DDFC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042A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8BC2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BD7CC7" w14:textId="77777777" w:rsidR="00B30771" w:rsidRDefault="00B30771" w:rsidP="00B3077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B4DFCFE" w14:textId="77777777" w:rsidR="0097448E" w:rsidRDefault="0097448E" w:rsidP="0097448E">
      <w:pPr>
        <w:ind w:leftChars="150" w:left="360"/>
        <w:rPr>
          <w:rFonts w:ascii="標楷體" w:eastAsia="標楷體" w:hAnsi="標楷體"/>
        </w:rPr>
      </w:pPr>
    </w:p>
    <w:p w14:paraId="29EF9B94" w14:textId="77777777" w:rsidR="001C2BC6" w:rsidRDefault="001C2BC6" w:rsidP="0097448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6830479E" w14:textId="77777777" w:rsidR="0097448E" w:rsidRDefault="0097448E" w:rsidP="0097448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14:paraId="1F3863D9" w14:textId="77777777" w:rsidR="0097448E" w:rsidRDefault="0097448E" w:rsidP="0097448E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br w:type="page"/>
      </w:r>
    </w:p>
    <w:p w14:paraId="63B02D47" w14:textId="77777777" w:rsidR="00173077" w:rsidRDefault="00173077" w:rsidP="00173077">
      <w:pPr>
        <w:snapToGrid w:val="0"/>
        <w:rPr>
          <w:rFonts w:ascii="標楷體" w:eastAsia="標楷體" w:hAnsi="標楷體"/>
          <w:sz w:val="28"/>
        </w:rPr>
      </w:pPr>
    </w:p>
    <w:p w14:paraId="78C5D847" w14:textId="16FE8953" w:rsidR="00173077" w:rsidRDefault="00173077" w:rsidP="0017307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kern w:val="0"/>
          <w:sz w:val="32"/>
        </w:rPr>
        <w:t>基隆市明德國中</w:t>
      </w:r>
      <w:r>
        <w:rPr>
          <w:rFonts w:ascii="標楷體" w:eastAsia="標楷體" w:hAnsi="標楷體" w:hint="eastAsia"/>
          <w:sz w:val="32"/>
        </w:rPr>
        <w:t>11</w:t>
      </w:r>
      <w:r w:rsidR="006830B1">
        <w:rPr>
          <w:rFonts w:ascii="標楷體" w:eastAsia="標楷體" w:hAnsi="標楷體" w:hint="eastAsia"/>
          <w:sz w:val="32"/>
        </w:rPr>
        <w:t>2</w:t>
      </w:r>
      <w:r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590713AD" w14:textId="77777777" w:rsidR="00173077" w:rsidRDefault="00173077" w:rsidP="0017307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14:paraId="7F8AC5A9" w14:textId="5F0F934E" w:rsidR="00173077" w:rsidRDefault="00173077" w:rsidP="00173077">
      <w:pPr>
        <w:spacing w:line="500" w:lineRule="exact"/>
        <w:ind w:leftChars="-150" w:left="-360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授課教師姓名：</w:t>
      </w:r>
      <w:r w:rsidRPr="00064A73">
        <w:rPr>
          <w:rFonts w:ascii="標楷體" w:eastAsia="標楷體" w:hAnsi="標楷體" w:hint="eastAsia"/>
          <w:u w:val="single"/>
        </w:rPr>
        <w:t xml:space="preserve">唐瑜 </w:t>
      </w:r>
      <w:r>
        <w:rPr>
          <w:rFonts w:ascii="標楷體" w:eastAsia="標楷體" w:hAnsi="標楷體" w:hint="eastAsia"/>
        </w:rPr>
        <w:t xml:space="preserve">    教學班級：</w:t>
      </w:r>
      <w:r w:rsidR="006830B1">
        <w:rPr>
          <w:rFonts w:ascii="標楷體" w:eastAsia="標楷體" w:hAnsi="標楷體" w:hint="eastAsia"/>
          <w:u w:val="single"/>
        </w:rPr>
        <w:t>8</w:t>
      </w:r>
      <w:r w:rsidR="00064A73" w:rsidRPr="00064A73">
        <w:rPr>
          <w:rFonts w:ascii="標楷體" w:eastAsia="標楷體" w:hAnsi="標楷體" w:hint="eastAsia"/>
          <w:u w:val="single"/>
        </w:rPr>
        <w:t>05</w:t>
      </w:r>
      <w:r>
        <w:rPr>
          <w:rFonts w:ascii="標楷體" w:eastAsia="標楷體" w:hAnsi="標楷體" w:hint="eastAsia"/>
        </w:rPr>
        <w:t xml:space="preserve"> </w:t>
      </w:r>
      <w:r w:rsidR="00064A73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教學領域：</w:t>
      </w:r>
      <w:r w:rsidR="00064A73" w:rsidRPr="00064A73">
        <w:rPr>
          <w:rFonts w:ascii="標楷體" w:eastAsia="標楷體" w:hAnsi="標楷體" w:hint="eastAsia"/>
          <w:u w:val="single"/>
        </w:rPr>
        <w:t>數學</w:t>
      </w:r>
    </w:p>
    <w:p w14:paraId="09CDE13B" w14:textId="68911AAD" w:rsidR="00173077" w:rsidRDefault="00173077" w:rsidP="00173077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教學單元名稱：</w:t>
      </w:r>
      <w:r w:rsidR="00064A73" w:rsidRPr="00064A73">
        <w:rPr>
          <w:rFonts w:ascii="標楷體" w:eastAsia="標楷體" w:hAnsi="標楷體" w:hint="eastAsia"/>
          <w:u w:val="single"/>
        </w:rPr>
        <w:t xml:space="preserve"> 2-1  </w:t>
      </w:r>
      <w:r w:rsidR="006830B1" w:rsidRPr="00D328E5">
        <w:rPr>
          <w:rFonts w:ascii="標楷體" w:eastAsia="標楷體" w:hAnsi="標楷體" w:hint="eastAsia"/>
          <w:u w:val="single"/>
        </w:rPr>
        <w:t>二次方根的意義</w:t>
      </w:r>
    </w:p>
    <w:p w14:paraId="3A463913" w14:textId="77777777" w:rsidR="00173077" w:rsidRDefault="00173077" w:rsidP="00173077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3702"/>
        <w:gridCol w:w="1260"/>
        <w:gridCol w:w="1080"/>
        <w:gridCol w:w="1080"/>
        <w:gridCol w:w="1303"/>
      </w:tblGrid>
      <w:tr w:rsidR="00173077" w14:paraId="09453BD3" w14:textId="77777777" w:rsidTr="00697168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0860ED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7B2176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BFA302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3DD2FDD" w14:textId="77777777" w:rsidR="00173077" w:rsidRDefault="00173077" w:rsidP="006971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81E43C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1DBF6B" w14:textId="77777777" w:rsidR="00173077" w:rsidRDefault="00173077" w:rsidP="006971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173077" w14:paraId="38534F61" w14:textId="77777777" w:rsidTr="00697168">
        <w:trPr>
          <w:jc w:val="center"/>
        </w:trPr>
        <w:tc>
          <w:tcPr>
            <w:tcW w:w="10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B9DC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0D34" w14:textId="77777777" w:rsidR="00173077" w:rsidRDefault="00173077" w:rsidP="0069716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6D63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F6594" w14:textId="20F9D05F" w:rsidR="00173077" w:rsidRDefault="00064A73" w:rsidP="00064A7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A6ED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8281" w14:textId="77777777" w:rsidR="00173077" w:rsidRDefault="00173077" w:rsidP="00697168">
            <w:pPr>
              <w:jc w:val="center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173077" w14:paraId="5005D788" w14:textId="77777777" w:rsidTr="00697168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FEC6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D729" w14:textId="77777777" w:rsidR="00173077" w:rsidRDefault="00173077" w:rsidP="0069716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運用有效教學技巧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02A7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BACD" w14:textId="76A29926" w:rsidR="00173077" w:rsidRDefault="00064A73" w:rsidP="00064A7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2728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1DD2" w14:textId="77777777" w:rsidR="00173077" w:rsidRDefault="00173077" w:rsidP="00697168">
            <w:pPr>
              <w:jc w:val="center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173077" w14:paraId="7F99E9E0" w14:textId="77777777" w:rsidTr="00697168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58DF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1C08" w14:textId="77777777" w:rsidR="00173077" w:rsidRDefault="00173077" w:rsidP="0069716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應用良好溝通技巧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4184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19EE" w14:textId="0BE08C23" w:rsidR="00173077" w:rsidRDefault="00064A73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830B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1370E" w14:textId="77777777" w:rsidR="00173077" w:rsidRDefault="00173077" w:rsidP="00697168">
            <w:pPr>
              <w:jc w:val="center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173077" w14:paraId="682E5AFF" w14:textId="77777777" w:rsidTr="00697168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35C1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FEDD" w14:textId="77777777" w:rsidR="00173077" w:rsidRDefault="00173077" w:rsidP="006971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1E48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7A43" w14:textId="28F2A231" w:rsidR="00173077" w:rsidRDefault="00064A73" w:rsidP="00064A7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2878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4C0D" w14:textId="77777777" w:rsidR="00173077" w:rsidRDefault="00173077" w:rsidP="00697168">
            <w:pPr>
              <w:jc w:val="center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173077" w14:paraId="7DEDEE22" w14:textId="77777777" w:rsidTr="00697168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E564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17BA" w14:textId="77777777" w:rsidR="00173077" w:rsidRDefault="00173077" w:rsidP="0069716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11B6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567A" w14:textId="1283F64D" w:rsidR="00173077" w:rsidRDefault="00064A73" w:rsidP="00064A7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3440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625B" w14:textId="77777777" w:rsidR="00173077" w:rsidRDefault="00173077" w:rsidP="00697168">
            <w:pPr>
              <w:jc w:val="center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173077" w14:paraId="5D7FFBFE" w14:textId="77777777" w:rsidTr="00697168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8D95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50F1" w14:textId="77777777" w:rsidR="00173077" w:rsidRDefault="00173077" w:rsidP="006971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EFC9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E1BE" w14:textId="0F703735" w:rsidR="00173077" w:rsidRDefault="00064A73" w:rsidP="00064A7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5646E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E2E7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B08E" w14:textId="77777777" w:rsidR="00173077" w:rsidRDefault="00173077" w:rsidP="00697168">
            <w:pPr>
              <w:jc w:val="center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173077" w14:paraId="5C884A7D" w14:textId="77777777" w:rsidTr="00697168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3943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67BA" w14:textId="77777777" w:rsidR="00173077" w:rsidRDefault="00173077" w:rsidP="006971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20BE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C828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63AD" w14:textId="77777777" w:rsidR="00173077" w:rsidRDefault="00173077" w:rsidP="006971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AB38" w14:textId="77777777" w:rsidR="00173077" w:rsidRDefault="00173077" w:rsidP="00697168">
            <w:pPr>
              <w:jc w:val="center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</w:tbl>
    <w:p w14:paraId="739E760C" w14:textId="77777777" w:rsidR="00173077" w:rsidRDefault="00173077" w:rsidP="00173077">
      <w:pPr>
        <w:rPr>
          <w:rFonts w:ascii="標楷體" w:eastAsia="標楷體" w:hAnsi="標楷體" w:cs="Calibri"/>
          <w:kern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173077" w14:paraId="088E6706" w14:textId="77777777" w:rsidTr="00697168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A5FE" w14:textId="77777777" w:rsidR="00173077" w:rsidRDefault="00173077" w:rsidP="006971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14:paraId="169FB1A3" w14:textId="315A94B3" w:rsidR="002F2541" w:rsidRDefault="002F2541" w:rsidP="002F2541">
            <w:pPr>
              <w:pStyle w:val="a4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教學者教學優點與特色：</w:t>
            </w:r>
          </w:p>
          <w:p w14:paraId="40F5A472" w14:textId="6A752BAD" w:rsidR="002F2541" w:rsidRPr="008254CD" w:rsidRDefault="002F2541" w:rsidP="002F254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</w:rPr>
              <w:t xml:space="preserve">    1.</w:t>
            </w:r>
            <w:r w:rsidRPr="008254CD">
              <w:rPr>
                <w:rFonts w:ascii="標楷體" w:eastAsia="標楷體" w:hAnsi="標楷體" w:hint="eastAsia"/>
                <w:color w:val="000000"/>
                <w:kern w:val="2"/>
              </w:rPr>
              <w:t xml:space="preserve">清楚呈現教材內容               </w:t>
            </w:r>
          </w:p>
          <w:p w14:paraId="2AB28235" w14:textId="77777777" w:rsidR="002F2541" w:rsidRPr="008254CD" w:rsidRDefault="002F2541" w:rsidP="002F2541">
            <w:pPr>
              <w:pStyle w:val="Web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2.</w:t>
            </w:r>
            <w:r w:rsidRPr="008254CD">
              <w:rPr>
                <w:rFonts w:ascii="標楷體" w:eastAsia="標楷體" w:hAnsi="標楷體" w:hint="eastAsia"/>
                <w:color w:val="000000"/>
                <w:kern w:val="2"/>
              </w:rPr>
              <w:t xml:space="preserve">運用有效教學技巧  </w:t>
            </w:r>
          </w:p>
          <w:p w14:paraId="1D39E819" w14:textId="77777777" w:rsidR="002F2541" w:rsidRPr="008254CD" w:rsidRDefault="002F2541" w:rsidP="002F2541">
            <w:pPr>
              <w:pStyle w:val="Web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3.</w:t>
            </w:r>
            <w:r w:rsidRPr="008254CD">
              <w:rPr>
                <w:rFonts w:ascii="標楷體" w:eastAsia="標楷體" w:hAnsi="標楷體" w:hint="eastAsia"/>
                <w:color w:val="000000"/>
                <w:kern w:val="2"/>
              </w:rPr>
              <w:t xml:space="preserve">適時檢視學習成效  </w:t>
            </w:r>
          </w:p>
          <w:p w14:paraId="12B4D69A" w14:textId="67C3E358" w:rsidR="002F2541" w:rsidRDefault="002F2541" w:rsidP="002F2541">
            <w:pPr>
              <w:pStyle w:val="a4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教學者教學待調整或改變之處：</w:t>
            </w:r>
          </w:p>
          <w:p w14:paraId="3E998B7E" w14:textId="42B46A18" w:rsidR="002F2541" w:rsidRPr="00F14FB5" w:rsidRDefault="002F2541" w:rsidP="002F2541">
            <w:pPr>
              <w:ind w:left="62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C079E3">
              <w:rPr>
                <w:rFonts w:ascii="標楷體" w:eastAsia="標楷體" w:hAnsi="標楷體" w:hint="eastAsia"/>
              </w:rPr>
              <w:t>可適時提醒</w:t>
            </w:r>
            <w:r>
              <w:rPr>
                <w:rFonts w:ascii="標楷體" w:eastAsia="標楷體" w:hAnsi="標楷體" w:hint="eastAsia"/>
              </w:rPr>
              <w:t>規則。</w:t>
            </w:r>
          </w:p>
          <w:p w14:paraId="2389276F" w14:textId="77777777" w:rsidR="002F2541" w:rsidRPr="00F14FB5" w:rsidRDefault="002F2541" w:rsidP="002F2541">
            <w:pPr>
              <w:ind w:left="62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適度調整課程步驟</w:t>
            </w:r>
          </w:p>
          <w:p w14:paraId="133AF56A" w14:textId="4857F478" w:rsidR="002F2541" w:rsidRDefault="002F2541" w:rsidP="002F25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對教學者之具體成長建議：</w:t>
            </w:r>
          </w:p>
          <w:p w14:paraId="57E59C4D" w14:textId="77777777" w:rsidR="002F2541" w:rsidRPr="00F14FB5" w:rsidRDefault="002F2541" w:rsidP="002F2541">
            <w:pPr>
              <w:rPr>
                <w:rFonts w:ascii="標楷體" w:eastAsia="標楷體" w:hAnsi="標楷體"/>
              </w:rPr>
            </w:pPr>
            <w:r>
              <w:rPr>
                <w:rFonts w:ascii="Calibri" w:hAnsi="Calibri"/>
              </w:rPr>
              <w:t xml:space="preserve">   </w:t>
            </w:r>
            <w:r w:rsidRPr="00F14FB5">
              <w:rPr>
                <w:rFonts w:ascii="Calibri" w:hAnsi="Calibri"/>
              </w:rPr>
              <w:t xml:space="preserve"> </w:t>
            </w:r>
            <w:r w:rsidRPr="00F14FB5">
              <w:rPr>
                <w:rFonts w:ascii="標楷體" w:eastAsia="標楷體" w:hAnsi="標楷體"/>
              </w:rPr>
              <w:t xml:space="preserve"> 1. </w:t>
            </w:r>
            <w:r w:rsidRPr="00F14FB5">
              <w:rPr>
                <w:rFonts w:ascii="標楷體" w:eastAsia="標楷體" w:hAnsi="標楷體" w:hint="eastAsia"/>
              </w:rPr>
              <w:t>可以設計簡單評量試題，即時了解學生學習情形。</w:t>
            </w:r>
          </w:p>
          <w:p w14:paraId="1EAA2A0A" w14:textId="77777777" w:rsidR="002F2541" w:rsidRPr="00F14FB5" w:rsidRDefault="002F2541" w:rsidP="002F2541">
            <w:pPr>
              <w:rPr>
                <w:rFonts w:ascii="標楷體" w:eastAsia="標楷體" w:hAnsi="標楷體"/>
              </w:rPr>
            </w:pPr>
            <w:r w:rsidRPr="00F14FB5">
              <w:rPr>
                <w:rFonts w:ascii="標楷體" w:eastAsia="標楷體" w:hAnsi="標楷體" w:hint="eastAsia"/>
              </w:rPr>
              <w:t xml:space="preserve"> </w:t>
            </w:r>
            <w:r w:rsidRPr="00F14FB5">
              <w:rPr>
                <w:rFonts w:ascii="標楷體" w:eastAsia="標楷體" w:hAnsi="標楷體"/>
              </w:rPr>
              <w:t xml:space="preserve">    2. 授課步調及教材量</w:t>
            </w:r>
            <w:r w:rsidRPr="00F14FB5">
              <w:rPr>
                <w:rFonts w:ascii="標楷體" w:eastAsia="標楷體" w:hAnsi="標楷體" w:hint="eastAsia"/>
              </w:rPr>
              <w:t>可以再調整</w:t>
            </w:r>
            <w:r w:rsidRPr="00F14FB5">
              <w:rPr>
                <w:rFonts w:ascii="標楷體" w:eastAsia="標楷體" w:hAnsi="標楷體"/>
              </w:rPr>
              <w:t>。</w:t>
            </w:r>
          </w:p>
          <w:p w14:paraId="6FA3CFDF" w14:textId="77777777" w:rsidR="00173077" w:rsidRPr="002F2541" w:rsidRDefault="00173077" w:rsidP="00697168">
            <w:pPr>
              <w:rPr>
                <w:rFonts w:ascii="標楷體" w:eastAsia="標楷體" w:hAnsi="標楷體"/>
              </w:rPr>
            </w:pPr>
          </w:p>
          <w:p w14:paraId="7A6A8C9A" w14:textId="77777777" w:rsidR="00173077" w:rsidRDefault="00173077" w:rsidP="00697168">
            <w:pPr>
              <w:rPr>
                <w:rFonts w:ascii="標楷體" w:eastAsia="標楷體" w:hAnsi="標楷體"/>
              </w:rPr>
            </w:pPr>
          </w:p>
          <w:p w14:paraId="714A8951" w14:textId="77777777" w:rsidR="002F2541" w:rsidRDefault="002F2541" w:rsidP="00697168">
            <w:pPr>
              <w:rPr>
                <w:rFonts w:ascii="標楷體" w:eastAsia="標楷體" w:hAnsi="標楷體"/>
              </w:rPr>
            </w:pPr>
          </w:p>
          <w:p w14:paraId="5382CD94" w14:textId="77777777" w:rsidR="002F2541" w:rsidRDefault="002F2541" w:rsidP="00697168">
            <w:pPr>
              <w:rPr>
                <w:rFonts w:ascii="標楷體" w:eastAsia="標楷體" w:hAnsi="標楷體"/>
              </w:rPr>
            </w:pPr>
          </w:p>
          <w:p w14:paraId="5C1588D8" w14:textId="77777777" w:rsidR="002F2541" w:rsidRDefault="002F2541" w:rsidP="00697168">
            <w:pPr>
              <w:rPr>
                <w:rFonts w:ascii="標楷體" w:eastAsia="標楷體" w:hAnsi="標楷體"/>
              </w:rPr>
            </w:pPr>
          </w:p>
          <w:p w14:paraId="412FBDC1" w14:textId="77777777" w:rsidR="002F2541" w:rsidRDefault="002F2541" w:rsidP="00697168">
            <w:pPr>
              <w:rPr>
                <w:rFonts w:ascii="標楷體" w:eastAsia="標楷體" w:hAnsi="標楷體"/>
              </w:rPr>
            </w:pPr>
          </w:p>
          <w:p w14:paraId="5F8F758B" w14:textId="77777777" w:rsidR="002F2541" w:rsidRDefault="002F2541" w:rsidP="00697168">
            <w:pPr>
              <w:rPr>
                <w:rFonts w:ascii="標楷體" w:eastAsia="標楷體" w:hAnsi="標楷體"/>
              </w:rPr>
            </w:pPr>
          </w:p>
          <w:p w14:paraId="5B3E8558" w14:textId="77777777" w:rsidR="00173077" w:rsidRDefault="00173077" w:rsidP="00697168">
            <w:pPr>
              <w:rPr>
                <w:rFonts w:ascii="標楷體" w:eastAsia="標楷體" w:hAnsi="標楷體"/>
              </w:rPr>
            </w:pPr>
          </w:p>
        </w:tc>
      </w:tr>
    </w:tbl>
    <w:p w14:paraId="5A1313CA" w14:textId="77777777" w:rsidR="00173077" w:rsidRDefault="00173077" w:rsidP="0017307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28EB1895" w14:textId="77777777" w:rsidR="00173077" w:rsidRDefault="00173077" w:rsidP="0017307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14:paraId="3AD49E19" w14:textId="740CA201" w:rsidR="002F2541" w:rsidRDefault="002F2541" w:rsidP="002F2541">
      <w:pPr>
        <w:widowControl/>
        <w:rPr>
          <w:rFonts w:ascii="標楷體" w:eastAsia="標楷體" w:hAnsi="標楷體"/>
          <w:sz w:val="28"/>
        </w:rPr>
      </w:pPr>
    </w:p>
    <w:p w14:paraId="0AA26641" w14:textId="77777777" w:rsidR="001A24FF" w:rsidRDefault="001A24FF" w:rsidP="002F2541">
      <w:pPr>
        <w:widowControl/>
        <w:rPr>
          <w:rFonts w:ascii="標楷體" w:eastAsia="標楷體" w:hAnsi="標楷體"/>
          <w:sz w:val="28"/>
        </w:rPr>
      </w:pPr>
    </w:p>
    <w:p w14:paraId="2AAF8CDE" w14:textId="040528DB" w:rsidR="0097448E" w:rsidRDefault="00996403" w:rsidP="002F2541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kern w:val="0"/>
          <w:sz w:val="32"/>
        </w:rPr>
        <w:t>基隆市明德國中</w:t>
      </w:r>
      <w:r w:rsidR="0097448E">
        <w:rPr>
          <w:rFonts w:ascii="標楷體" w:eastAsia="標楷體" w:hAnsi="標楷體" w:hint="eastAsia"/>
          <w:sz w:val="32"/>
        </w:rPr>
        <w:t>11</w:t>
      </w:r>
      <w:r w:rsidR="00D328E5">
        <w:rPr>
          <w:rFonts w:ascii="標楷體" w:eastAsia="標楷體" w:hAnsi="標楷體" w:hint="eastAsia"/>
          <w:sz w:val="32"/>
        </w:rPr>
        <w:t>2</w:t>
      </w:r>
      <w:r w:rsidR="0097448E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2BBBE13D" w14:textId="77777777" w:rsidR="0097448E" w:rsidRDefault="0097448E" w:rsidP="0097448E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議課紀錄表</w:t>
      </w:r>
    </w:p>
    <w:p w14:paraId="61BCAAAA" w14:textId="6E91736F" w:rsidR="0097448E" w:rsidRDefault="0097448E" w:rsidP="0097448E">
      <w:pPr>
        <w:spacing w:line="500" w:lineRule="exact"/>
        <w:ind w:leftChars="-150" w:left="-360" w:rightChars="-214" w:right="-514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</w:rPr>
        <w:t xml:space="preserve">      教學時間：</w:t>
      </w:r>
      <w:r>
        <w:rPr>
          <w:rFonts w:ascii="標楷體" w:eastAsia="標楷體" w:hAnsi="標楷體" w:hint="eastAsia"/>
          <w:u w:val="single"/>
        </w:rPr>
        <w:t xml:space="preserve">  </w:t>
      </w:r>
      <w:r w:rsidR="00B72D40">
        <w:rPr>
          <w:rFonts w:ascii="標楷體" w:eastAsia="標楷體" w:hAnsi="標楷體" w:hint="eastAsia"/>
          <w:u w:val="single"/>
        </w:rPr>
        <w:t>10/</w:t>
      </w:r>
      <w:r w:rsidR="00C73556">
        <w:rPr>
          <w:rFonts w:ascii="標楷體" w:eastAsia="標楷體" w:hAnsi="標楷體" w:hint="eastAsia"/>
          <w:u w:val="single"/>
        </w:rPr>
        <w:t>16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教學班級：</w:t>
      </w:r>
      <w:r>
        <w:rPr>
          <w:rFonts w:ascii="標楷體" w:eastAsia="標楷體" w:hAnsi="標楷體" w:hint="eastAsia"/>
          <w:u w:val="single"/>
        </w:rPr>
        <w:t xml:space="preserve"> </w:t>
      </w:r>
      <w:r w:rsidR="00D328E5">
        <w:rPr>
          <w:rFonts w:ascii="標楷體" w:eastAsia="標楷體" w:hAnsi="標楷體" w:hint="eastAsia"/>
          <w:u w:val="single"/>
        </w:rPr>
        <w:t>8</w:t>
      </w:r>
      <w:r w:rsidR="00B72D40">
        <w:rPr>
          <w:rFonts w:ascii="標楷體" w:eastAsia="標楷體" w:hAnsi="標楷體" w:hint="eastAsia"/>
          <w:u w:val="single"/>
        </w:rPr>
        <w:t>0</w:t>
      </w:r>
      <w:r w:rsidR="002A0AD5">
        <w:rPr>
          <w:rFonts w:ascii="標楷體" w:eastAsia="標楷體" w:hAnsi="標楷體" w:hint="eastAsia"/>
          <w:u w:val="single"/>
        </w:rPr>
        <w:t>3</w:t>
      </w:r>
      <w:r>
        <w:rPr>
          <w:rFonts w:ascii="標楷體" w:eastAsia="標楷體" w:hAnsi="標楷體" w:hint="eastAsia"/>
        </w:rPr>
        <w:t xml:space="preserve">  教學領域：</w:t>
      </w:r>
      <w:r>
        <w:rPr>
          <w:rFonts w:ascii="標楷體" w:eastAsia="標楷體" w:hAnsi="標楷體" w:hint="eastAsia"/>
          <w:u w:val="single"/>
        </w:rPr>
        <w:t xml:space="preserve"> </w:t>
      </w:r>
      <w:r w:rsidR="00B72D40">
        <w:rPr>
          <w:rFonts w:ascii="標楷體" w:eastAsia="標楷體" w:hAnsi="標楷體" w:hint="eastAsia"/>
          <w:u w:val="single"/>
        </w:rPr>
        <w:t>數學</w:t>
      </w:r>
      <w:r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 xml:space="preserve">  教學單元：</w:t>
      </w:r>
      <w:r>
        <w:rPr>
          <w:rFonts w:ascii="標楷體" w:eastAsia="標楷體" w:hAnsi="標楷體" w:hint="eastAsia"/>
          <w:u w:val="single"/>
        </w:rPr>
        <w:t xml:space="preserve">  </w:t>
      </w:r>
      <w:r w:rsidR="00B72D40">
        <w:rPr>
          <w:rFonts w:ascii="標楷體" w:eastAsia="標楷體" w:hAnsi="標楷體" w:hint="eastAsia"/>
          <w:u w:val="single"/>
        </w:rPr>
        <w:t>2-1</w:t>
      </w:r>
      <w:r>
        <w:rPr>
          <w:rFonts w:ascii="標楷體" w:eastAsia="標楷體" w:hAnsi="標楷體" w:hint="eastAsia"/>
          <w:u w:val="single"/>
        </w:rPr>
        <w:t xml:space="preserve">  </w:t>
      </w:r>
    </w:p>
    <w:p w14:paraId="1DEC1CDE" w14:textId="250F37D8" w:rsidR="0097448E" w:rsidRDefault="0097448E" w:rsidP="0097448E">
      <w:pPr>
        <w:spacing w:line="5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教 學 者：</w:t>
      </w:r>
      <w:r w:rsidR="00064A73">
        <w:rPr>
          <w:rFonts w:ascii="標楷體" w:eastAsia="標楷體" w:hAnsi="標楷體" w:hint="eastAsia"/>
          <w:u w:val="single"/>
        </w:rPr>
        <w:t xml:space="preserve"> </w:t>
      </w:r>
      <w:r w:rsidR="002A0AD5">
        <w:rPr>
          <w:rFonts w:ascii="標楷體" w:eastAsia="標楷體" w:hAnsi="標楷體" w:hint="eastAsia"/>
          <w:u w:val="single"/>
        </w:rPr>
        <w:t>林翠華</w:t>
      </w:r>
      <w:r w:rsidR="00064A73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 觀 察 者：</w:t>
      </w:r>
      <w:r w:rsidR="002A0AD5">
        <w:rPr>
          <w:rFonts w:ascii="標楷體" w:eastAsia="標楷體" w:hAnsi="標楷體" w:hint="eastAsia"/>
          <w:u w:val="single"/>
        </w:rPr>
        <w:t>唐瑜</w:t>
      </w:r>
      <w:r w:rsidR="00064A73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觀察後會談時間：</w:t>
      </w:r>
      <w:r>
        <w:rPr>
          <w:rFonts w:ascii="標楷體" w:eastAsia="標楷體" w:hAnsi="標楷體" w:hint="eastAsia"/>
          <w:u w:val="single"/>
        </w:rPr>
        <w:t xml:space="preserve">  </w:t>
      </w:r>
      <w:r w:rsidR="00C73556">
        <w:rPr>
          <w:rFonts w:ascii="標楷體" w:eastAsia="標楷體" w:hAnsi="標楷體" w:hint="eastAsia"/>
          <w:u w:val="single"/>
        </w:rPr>
        <w:t>10/25</w:t>
      </w:r>
      <w:r w:rsidR="00B72D40">
        <w:rPr>
          <w:rFonts w:ascii="標楷體" w:eastAsia="標楷體" w:hAnsi="標楷體" w:hint="eastAsia"/>
          <w:u w:val="single"/>
        </w:rPr>
        <w:t>(三)第5節</w:t>
      </w:r>
      <w:r>
        <w:rPr>
          <w:rFonts w:ascii="標楷體" w:eastAsia="標楷體" w:hAnsi="標楷體" w:hint="eastAsia"/>
          <w:u w:val="single"/>
        </w:rPr>
        <w:t xml:space="preserve">  </w:t>
      </w:r>
    </w:p>
    <w:p w14:paraId="061C33B7" w14:textId="77777777" w:rsidR="0097448E" w:rsidRDefault="0097448E" w:rsidP="0097448E">
      <w:pPr>
        <w:ind w:leftChars="150" w:left="360"/>
        <w:rPr>
          <w:rFonts w:ascii="標楷體" w:eastAsia="標楷體" w:hAnsi="標楷體"/>
          <w:szCs w:val="32"/>
        </w:rPr>
      </w:pPr>
      <w:r>
        <w:rPr>
          <w:rFonts w:ascii="Calibri" w:hAnsi="Calibri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A5B24A" wp14:editId="31B578C8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A3E2C7" w14:textId="77777777"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14:paraId="2858E9B8" w14:textId="56AF81D3" w:rsidR="002F2541" w:rsidRPr="008254CD" w:rsidRDefault="00B72D40" w:rsidP="002F2541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kern w:val="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="00F55115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2F2541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="002F2541" w:rsidRPr="008254CD">
                              <w:rPr>
                                <w:rFonts w:ascii="標楷體" w:eastAsia="標楷體" w:hAnsi="標楷體" w:hint="eastAsia"/>
                                <w:color w:val="000000"/>
                                <w:kern w:val="2"/>
                              </w:rPr>
                              <w:t xml:space="preserve">清楚呈現教材內容               </w:t>
                            </w:r>
                          </w:p>
                          <w:p w14:paraId="760B0DDC" w14:textId="795683F2" w:rsidR="002F2541" w:rsidRPr="008254CD" w:rsidRDefault="002F2541" w:rsidP="002F2541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80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kern w:val="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2"/>
                              </w:rPr>
                              <w:t>2.</w:t>
                            </w:r>
                            <w:r w:rsidRPr="008254CD">
                              <w:rPr>
                                <w:rFonts w:ascii="標楷體" w:eastAsia="標楷體" w:hAnsi="標楷體" w:hint="eastAsia"/>
                                <w:color w:val="000000"/>
                                <w:kern w:val="2"/>
                              </w:rPr>
                              <w:t xml:space="preserve">運用有效教學技巧  </w:t>
                            </w:r>
                          </w:p>
                          <w:p w14:paraId="551D89ED" w14:textId="100F5B9D" w:rsidR="002F2541" w:rsidRPr="008254CD" w:rsidRDefault="002F2541" w:rsidP="002F2541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80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  <w:kern w:val="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2"/>
                              </w:rPr>
                              <w:t>3.</w:t>
                            </w:r>
                            <w:r w:rsidRPr="008254CD">
                              <w:rPr>
                                <w:rFonts w:ascii="標楷體" w:eastAsia="標楷體" w:hAnsi="標楷體" w:hint="eastAsia"/>
                                <w:color w:val="000000"/>
                                <w:kern w:val="2"/>
                              </w:rPr>
                              <w:t xml:space="preserve">適時檢視學習成效  </w:t>
                            </w:r>
                          </w:p>
                          <w:p w14:paraId="3E75CBA8" w14:textId="77777777"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812C858" w14:textId="77777777"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39CA96B" w14:textId="77777777"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14:paraId="7C1C325A" w14:textId="7BD92FDD" w:rsidR="0097448E" w:rsidRPr="00F14FB5" w:rsidRDefault="00F14FB5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C079E3">
                              <w:rPr>
                                <w:rFonts w:ascii="標楷體" w:eastAsia="標楷體" w:hAnsi="標楷體" w:hint="eastAsia"/>
                              </w:rPr>
                              <w:t>可適時提醒</w:t>
                            </w:r>
                            <w:r w:rsidR="002F2541">
                              <w:rPr>
                                <w:rFonts w:ascii="標楷體" w:eastAsia="標楷體" w:hAnsi="標楷體" w:hint="eastAsia"/>
                              </w:rPr>
                              <w:t>規則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60C4A7A5" w14:textId="6CC2CC72" w:rsidR="0097448E" w:rsidRPr="00F14FB5" w:rsidRDefault="00F14FB5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2F2541">
                              <w:rPr>
                                <w:rFonts w:ascii="標楷體" w:eastAsia="標楷體" w:hAnsi="標楷體" w:hint="eastAsia"/>
                              </w:rPr>
                              <w:t>適度調整課程步驟</w:t>
                            </w:r>
                          </w:p>
                          <w:p w14:paraId="73605601" w14:textId="77777777"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1D0683C" w14:textId="77777777"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55BD45D" w14:textId="77777777"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EEED45F" w14:textId="77777777"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14:paraId="3C151F27" w14:textId="4832DCBA" w:rsidR="00F14FB5" w:rsidRPr="00F14FB5" w:rsidRDefault="00F14FB5" w:rsidP="00F14FB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  </w:t>
                            </w:r>
                            <w:r w:rsidRPr="00F14FB5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F14FB5">
                              <w:rPr>
                                <w:rFonts w:ascii="標楷體" w:eastAsia="標楷體" w:hAnsi="標楷體"/>
                              </w:rPr>
                              <w:t xml:space="preserve"> 1. </w:t>
                            </w:r>
                            <w:r w:rsidRPr="00F14FB5">
                              <w:rPr>
                                <w:rFonts w:ascii="標楷體" w:eastAsia="標楷體" w:hAnsi="標楷體" w:hint="eastAsia"/>
                              </w:rPr>
                              <w:t>可以設計簡單評量試題，即時了解學生學習情形。</w:t>
                            </w:r>
                          </w:p>
                          <w:p w14:paraId="3244A7E7" w14:textId="2577F3B8" w:rsidR="00F14FB5" w:rsidRPr="00F14FB5" w:rsidRDefault="00F14FB5" w:rsidP="00F14FB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14FB5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F14FB5">
                              <w:rPr>
                                <w:rFonts w:ascii="標楷體" w:eastAsia="標楷體" w:hAnsi="標楷體"/>
                              </w:rPr>
                              <w:t xml:space="preserve">    2. 授課步調及教材量</w:t>
                            </w:r>
                            <w:r w:rsidRPr="00F14FB5">
                              <w:rPr>
                                <w:rFonts w:ascii="標楷體" w:eastAsia="標楷體" w:hAnsi="標楷體" w:hint="eastAsia"/>
                              </w:rPr>
                              <w:t>可以再調整</w:t>
                            </w:r>
                            <w:r w:rsidRPr="00F14FB5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450.4pt;margin-top:18.55pt;width:501.6pt;height:43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" filled="f">
                <v:textbox>
                  <w:txbxContent>
                    <w:p w14:paraId="54A3E2C7" w14:textId="77777777"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14:paraId="2858E9B8" w14:textId="56AF81D3" w:rsidR="002F2541" w:rsidRPr="008254CD" w:rsidRDefault="00B72D40" w:rsidP="002F2541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="標楷體" w:eastAsia="標楷體" w:hAnsi="標楷體"/>
                          <w:color w:val="000000"/>
                          <w:kern w:val="2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 w:rsidR="00F55115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2F2541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="002F2541" w:rsidRPr="008254CD">
                        <w:rPr>
                          <w:rFonts w:ascii="標楷體" w:eastAsia="標楷體" w:hAnsi="標楷體" w:hint="eastAsia"/>
                          <w:color w:val="000000"/>
                          <w:kern w:val="2"/>
                        </w:rPr>
                        <w:t xml:space="preserve">清楚呈現教材內容               </w:t>
                      </w:r>
                    </w:p>
                    <w:p w14:paraId="760B0DDC" w14:textId="795683F2" w:rsidR="002F2541" w:rsidRPr="008254CD" w:rsidRDefault="002F2541" w:rsidP="002F2541">
                      <w:pPr>
                        <w:pStyle w:val="Web"/>
                        <w:spacing w:before="0" w:beforeAutospacing="0" w:after="0" w:afterAutospacing="0"/>
                        <w:ind w:firstLineChars="200" w:firstLine="480"/>
                        <w:jc w:val="both"/>
                        <w:rPr>
                          <w:rFonts w:ascii="標楷體" w:eastAsia="標楷體" w:hAnsi="標楷體"/>
                          <w:color w:val="000000"/>
                          <w:kern w:val="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kern w:val="2"/>
                        </w:rPr>
                        <w:t>2.</w:t>
                      </w:r>
                      <w:r w:rsidRPr="008254CD">
                        <w:rPr>
                          <w:rFonts w:ascii="標楷體" w:eastAsia="標楷體" w:hAnsi="標楷體" w:hint="eastAsia"/>
                          <w:color w:val="000000"/>
                          <w:kern w:val="2"/>
                        </w:rPr>
                        <w:t xml:space="preserve">運用有效教學技巧  </w:t>
                      </w:r>
                    </w:p>
                    <w:p w14:paraId="551D89ED" w14:textId="100F5B9D" w:rsidR="002F2541" w:rsidRPr="008254CD" w:rsidRDefault="002F2541" w:rsidP="002F2541">
                      <w:pPr>
                        <w:pStyle w:val="Web"/>
                        <w:spacing w:before="0" w:beforeAutospacing="0" w:after="0" w:afterAutospacing="0"/>
                        <w:ind w:firstLineChars="200" w:firstLine="480"/>
                        <w:jc w:val="both"/>
                        <w:rPr>
                          <w:rFonts w:ascii="標楷體" w:eastAsia="標楷體" w:hAnsi="標楷體"/>
                          <w:color w:val="000000"/>
                          <w:kern w:val="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kern w:val="2"/>
                        </w:rPr>
                        <w:t>3.</w:t>
                      </w:r>
                      <w:r w:rsidRPr="008254CD">
                        <w:rPr>
                          <w:rFonts w:ascii="標楷體" w:eastAsia="標楷體" w:hAnsi="標楷體" w:hint="eastAsia"/>
                          <w:color w:val="000000"/>
                          <w:kern w:val="2"/>
                        </w:rPr>
                        <w:t xml:space="preserve">適時檢視學習成效  </w:t>
                      </w:r>
                    </w:p>
                    <w:p w14:paraId="3E75CBA8" w14:textId="77777777"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4812C858" w14:textId="77777777"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139CA96B" w14:textId="77777777"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14:paraId="7C1C325A" w14:textId="7BD92FDD" w:rsidR="0097448E" w:rsidRPr="00F14FB5" w:rsidRDefault="00F14FB5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C079E3">
                        <w:rPr>
                          <w:rFonts w:ascii="標楷體" w:eastAsia="標楷體" w:hAnsi="標楷體" w:hint="eastAsia"/>
                        </w:rPr>
                        <w:t>可適時提醒</w:t>
                      </w:r>
                      <w:bookmarkStart w:id="1" w:name="_GoBack"/>
                      <w:bookmarkEnd w:id="1"/>
                      <w:r w:rsidR="002F2541">
                        <w:rPr>
                          <w:rFonts w:ascii="標楷體" w:eastAsia="標楷體" w:hAnsi="標楷體" w:hint="eastAsia"/>
                        </w:rPr>
                        <w:t>規則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60C4A7A5" w14:textId="6CC2CC72" w:rsidR="0097448E" w:rsidRPr="00F14FB5" w:rsidRDefault="00F14FB5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2F2541">
                        <w:rPr>
                          <w:rFonts w:ascii="標楷體" w:eastAsia="標楷體" w:hAnsi="標楷體" w:hint="eastAsia"/>
                        </w:rPr>
                        <w:t>適度調整課程步驟</w:t>
                      </w:r>
                    </w:p>
                    <w:p w14:paraId="73605601" w14:textId="77777777"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51D0683C" w14:textId="77777777"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655BD45D" w14:textId="77777777"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0EEED45F" w14:textId="77777777"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14:paraId="3C151F27" w14:textId="4832DCBA" w:rsidR="00F14FB5" w:rsidRPr="00F14FB5" w:rsidRDefault="00F14FB5" w:rsidP="00F14FB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  </w:t>
                      </w:r>
                      <w:r w:rsidRPr="00F14FB5">
                        <w:rPr>
                          <w:rFonts w:ascii="Calibri" w:hAnsi="Calibri"/>
                        </w:rPr>
                        <w:t xml:space="preserve"> </w:t>
                      </w:r>
                      <w:r w:rsidRPr="00F14FB5">
                        <w:rPr>
                          <w:rFonts w:ascii="標楷體" w:eastAsia="標楷體" w:hAnsi="標楷體"/>
                        </w:rPr>
                        <w:t xml:space="preserve"> 1. </w:t>
                      </w:r>
                      <w:r w:rsidRPr="00F14FB5">
                        <w:rPr>
                          <w:rFonts w:ascii="標楷體" w:eastAsia="標楷體" w:hAnsi="標楷體" w:hint="eastAsia"/>
                        </w:rPr>
                        <w:t>可以設計簡單評量試題，即時了解學生學習情形。</w:t>
                      </w:r>
                    </w:p>
                    <w:p w14:paraId="3244A7E7" w14:textId="2577F3B8" w:rsidR="00F14FB5" w:rsidRPr="00F14FB5" w:rsidRDefault="00F14FB5" w:rsidP="00F14FB5">
                      <w:pPr>
                        <w:rPr>
                          <w:rFonts w:ascii="標楷體" w:eastAsia="標楷體" w:hAnsi="標楷體"/>
                        </w:rPr>
                      </w:pPr>
                      <w:r w:rsidRPr="00F14FB5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F14FB5">
                        <w:rPr>
                          <w:rFonts w:ascii="標楷體" w:eastAsia="標楷體" w:hAnsi="標楷體"/>
                        </w:rPr>
                        <w:t xml:space="preserve">    2. 授課步調及教材量</w:t>
                      </w:r>
                      <w:r w:rsidRPr="00F14FB5">
                        <w:rPr>
                          <w:rFonts w:ascii="標楷體" w:eastAsia="標楷體" w:hAnsi="標楷體" w:hint="eastAsia"/>
                        </w:rPr>
                        <w:t>可以再調整</w:t>
                      </w:r>
                      <w:r w:rsidRPr="00F14FB5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02F89667" w14:textId="77777777" w:rsidR="0097448E" w:rsidRDefault="0097448E" w:rsidP="0097448E">
      <w:pPr>
        <w:ind w:leftChars="150" w:left="360"/>
        <w:rPr>
          <w:rFonts w:ascii="標楷體" w:eastAsia="標楷體" w:hAnsi="標楷體"/>
          <w:szCs w:val="32"/>
        </w:rPr>
      </w:pPr>
    </w:p>
    <w:p w14:paraId="15AE9342" w14:textId="77777777" w:rsidR="0097448E" w:rsidRDefault="0097448E" w:rsidP="001C2BC6">
      <w:pPr>
        <w:rPr>
          <w:rFonts w:ascii="標楷體" w:eastAsia="標楷體" w:hAnsi="標楷體"/>
          <w:szCs w:val="32"/>
        </w:rPr>
      </w:pPr>
    </w:p>
    <w:p w14:paraId="65541A67" w14:textId="77777777" w:rsidR="0097448E" w:rsidRDefault="0097448E" w:rsidP="0097448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6685C093" w14:textId="77777777" w:rsidR="00292855" w:rsidRPr="0097448E" w:rsidRDefault="0097448E" w:rsidP="0097448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sectPr w:rsidR="00292855" w:rsidRPr="0097448E" w:rsidSect="009744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7CE51" w14:textId="77777777" w:rsidR="00383408" w:rsidRDefault="00383408" w:rsidP="001C2BC6">
      <w:r>
        <w:separator/>
      </w:r>
    </w:p>
  </w:endnote>
  <w:endnote w:type="continuationSeparator" w:id="0">
    <w:p w14:paraId="06B37DC1" w14:textId="77777777" w:rsidR="00383408" w:rsidRDefault="00383408" w:rsidP="001C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6FE5B" w14:textId="77777777" w:rsidR="00383408" w:rsidRDefault="00383408" w:rsidP="001C2BC6">
      <w:r>
        <w:separator/>
      </w:r>
    </w:p>
  </w:footnote>
  <w:footnote w:type="continuationSeparator" w:id="0">
    <w:p w14:paraId="741FF4F1" w14:textId="77777777" w:rsidR="00383408" w:rsidRDefault="00383408" w:rsidP="001C2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</w:lvl>
    <w:lvl w:ilvl="1" w:tplc="04090019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48E"/>
    <w:rsid w:val="00003235"/>
    <w:rsid w:val="00064A73"/>
    <w:rsid w:val="000A6FF0"/>
    <w:rsid w:val="00173077"/>
    <w:rsid w:val="001A24FF"/>
    <w:rsid w:val="001C2BC6"/>
    <w:rsid w:val="00292855"/>
    <w:rsid w:val="002A0AD5"/>
    <w:rsid w:val="002F2541"/>
    <w:rsid w:val="00383408"/>
    <w:rsid w:val="003D4C71"/>
    <w:rsid w:val="00505B0C"/>
    <w:rsid w:val="00601EB0"/>
    <w:rsid w:val="0067586E"/>
    <w:rsid w:val="006830B1"/>
    <w:rsid w:val="00740155"/>
    <w:rsid w:val="00745C65"/>
    <w:rsid w:val="00843FB7"/>
    <w:rsid w:val="00933E33"/>
    <w:rsid w:val="00952C5B"/>
    <w:rsid w:val="00970095"/>
    <w:rsid w:val="0097448E"/>
    <w:rsid w:val="00982657"/>
    <w:rsid w:val="00996403"/>
    <w:rsid w:val="00AA2223"/>
    <w:rsid w:val="00AC59B8"/>
    <w:rsid w:val="00B30771"/>
    <w:rsid w:val="00B72D40"/>
    <w:rsid w:val="00BD726B"/>
    <w:rsid w:val="00C079E3"/>
    <w:rsid w:val="00C73556"/>
    <w:rsid w:val="00D15E5C"/>
    <w:rsid w:val="00D328E5"/>
    <w:rsid w:val="00F14FB5"/>
    <w:rsid w:val="00F23EFA"/>
    <w:rsid w:val="00F55115"/>
    <w:rsid w:val="00F9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BC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rsid w:val="0097448E"/>
    <w:pPr>
      <w:ind w:left="480"/>
    </w:pPr>
    <w:rPr>
      <w:rFonts w:ascii="Times New Roman" w:eastAsia="新細明體" w:hAnsi="Times New Roman" w:cs="Times New Roman"/>
      <w:szCs w:val="20"/>
    </w:rPr>
  </w:style>
  <w:style w:type="paragraph" w:styleId="a4">
    <w:name w:val="Plain Text"/>
    <w:basedOn w:val="a"/>
    <w:link w:val="a5"/>
    <w:semiHidden/>
    <w:unhideWhenUsed/>
    <w:rsid w:val="0097448E"/>
    <w:pPr>
      <w:adjustRightInd w:val="0"/>
      <w:spacing w:line="360" w:lineRule="atLeast"/>
    </w:pPr>
    <w:rPr>
      <w:rFonts w:ascii="細明體" w:eastAsia="細明體" w:hAnsi="Courier New" w:cs="Times New Roman"/>
      <w:kern w:val="0"/>
      <w:szCs w:val="20"/>
    </w:rPr>
  </w:style>
  <w:style w:type="character" w:customStyle="1" w:styleId="a5">
    <w:name w:val="純文字 字元"/>
    <w:basedOn w:val="a0"/>
    <w:link w:val="a4"/>
    <w:semiHidden/>
    <w:rsid w:val="0097448E"/>
    <w:rPr>
      <w:rFonts w:ascii="細明體" w:eastAsia="細明體" w:hAnsi="Courier New" w:cs="Times New Roman"/>
      <w:kern w:val="0"/>
      <w:szCs w:val="20"/>
    </w:rPr>
  </w:style>
  <w:style w:type="paragraph" w:styleId="a6">
    <w:name w:val="header"/>
    <w:basedOn w:val="a"/>
    <w:link w:val="a7"/>
    <w:uiPriority w:val="99"/>
    <w:unhideWhenUsed/>
    <w:rsid w:val="001C2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BC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C2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BC6"/>
    <w:rPr>
      <w:sz w:val="20"/>
      <w:szCs w:val="20"/>
    </w:rPr>
  </w:style>
  <w:style w:type="paragraph" w:styleId="Web">
    <w:name w:val="Normal (Web)"/>
    <w:basedOn w:val="a"/>
    <w:unhideWhenUsed/>
    <w:rsid w:val="002F254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A2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A24FF"/>
    <w:rPr>
      <w:rFonts w:asciiTheme="majorHAnsi" w:eastAsiaTheme="majorEastAsia" w:hAnsiTheme="majorHAnsi" w:cstheme="majorBidi"/>
      <w:sz w:val="18"/>
      <w:szCs w:val="18"/>
    </w:rPr>
  </w:style>
  <w:style w:type="paragraph" w:customStyle="1" w:styleId="01-">
    <w:name w:val="01-內文"/>
    <w:rsid w:val="00505B0C"/>
    <w:pPr>
      <w:widowControl w:val="0"/>
      <w:ind w:firstLineChars="200" w:firstLine="20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1-1">
    <w:name w:val="1-內文1."/>
    <w:link w:val="1-10"/>
    <w:rsid w:val="00505B0C"/>
    <w:pPr>
      <w:widowControl w:val="0"/>
      <w:ind w:left="100" w:hangingChars="100" w:hanging="100"/>
      <w:jc w:val="both"/>
    </w:pPr>
    <w:rPr>
      <w:rFonts w:ascii="Times New Roman" w:eastAsia="新細明體" w:hAnsi="Times New Roman" w:cs="Times New Roman"/>
      <w:kern w:val="0"/>
      <w:szCs w:val="21"/>
    </w:rPr>
  </w:style>
  <w:style w:type="character" w:customStyle="1" w:styleId="1-10">
    <w:name w:val="1-內文1. 字元"/>
    <w:link w:val="1-1"/>
    <w:rsid w:val="00505B0C"/>
    <w:rPr>
      <w:rFonts w:ascii="Times New Roman" w:eastAsia="新細明體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rsid w:val="0097448E"/>
    <w:pPr>
      <w:ind w:left="480"/>
    </w:pPr>
    <w:rPr>
      <w:rFonts w:ascii="Times New Roman" w:eastAsia="新細明體" w:hAnsi="Times New Roman" w:cs="Times New Roman"/>
      <w:szCs w:val="20"/>
    </w:rPr>
  </w:style>
  <w:style w:type="paragraph" w:styleId="a4">
    <w:name w:val="Plain Text"/>
    <w:basedOn w:val="a"/>
    <w:link w:val="a5"/>
    <w:semiHidden/>
    <w:unhideWhenUsed/>
    <w:rsid w:val="0097448E"/>
    <w:pPr>
      <w:adjustRightInd w:val="0"/>
      <w:spacing w:line="360" w:lineRule="atLeast"/>
    </w:pPr>
    <w:rPr>
      <w:rFonts w:ascii="細明體" w:eastAsia="細明體" w:hAnsi="Courier New" w:cs="Times New Roman"/>
      <w:kern w:val="0"/>
      <w:szCs w:val="20"/>
    </w:rPr>
  </w:style>
  <w:style w:type="character" w:customStyle="1" w:styleId="a5">
    <w:name w:val="純文字 字元"/>
    <w:basedOn w:val="a0"/>
    <w:link w:val="a4"/>
    <w:semiHidden/>
    <w:rsid w:val="0097448E"/>
    <w:rPr>
      <w:rFonts w:ascii="細明體" w:eastAsia="細明體" w:hAnsi="Courier New" w:cs="Times New Roman"/>
      <w:kern w:val="0"/>
      <w:szCs w:val="20"/>
    </w:rPr>
  </w:style>
  <w:style w:type="paragraph" w:styleId="a6">
    <w:name w:val="header"/>
    <w:basedOn w:val="a"/>
    <w:link w:val="a7"/>
    <w:uiPriority w:val="99"/>
    <w:unhideWhenUsed/>
    <w:rsid w:val="001C2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BC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C2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BC6"/>
    <w:rPr>
      <w:sz w:val="20"/>
      <w:szCs w:val="20"/>
    </w:rPr>
  </w:style>
  <w:style w:type="paragraph" w:styleId="Web">
    <w:name w:val="Normal (Web)"/>
    <w:basedOn w:val="a"/>
    <w:unhideWhenUsed/>
    <w:rsid w:val="002F254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A2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A24FF"/>
    <w:rPr>
      <w:rFonts w:asciiTheme="majorHAnsi" w:eastAsiaTheme="majorEastAsia" w:hAnsiTheme="majorHAnsi" w:cstheme="majorBidi"/>
      <w:sz w:val="18"/>
      <w:szCs w:val="18"/>
    </w:rPr>
  </w:style>
  <w:style w:type="paragraph" w:customStyle="1" w:styleId="01-">
    <w:name w:val="01-內文"/>
    <w:rsid w:val="00505B0C"/>
    <w:pPr>
      <w:widowControl w:val="0"/>
      <w:ind w:firstLineChars="200" w:firstLine="20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1-1">
    <w:name w:val="1-內文1."/>
    <w:link w:val="1-10"/>
    <w:rsid w:val="00505B0C"/>
    <w:pPr>
      <w:widowControl w:val="0"/>
      <w:ind w:left="100" w:hangingChars="100" w:hanging="100"/>
      <w:jc w:val="both"/>
    </w:pPr>
    <w:rPr>
      <w:rFonts w:ascii="Times New Roman" w:eastAsia="新細明體" w:hAnsi="Times New Roman" w:cs="Times New Roman"/>
      <w:kern w:val="0"/>
      <w:szCs w:val="21"/>
    </w:rPr>
  </w:style>
  <w:style w:type="character" w:customStyle="1" w:styleId="1-10">
    <w:name w:val="1-內文1. 字元"/>
    <w:link w:val="1-1"/>
    <w:rsid w:val="00505B0C"/>
    <w:rPr>
      <w:rFonts w:ascii="Times New Roman" w:eastAsia="新細明體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9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21" Type="http://schemas.openxmlformats.org/officeDocument/2006/relationships/image" Target="media/image30.wmf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19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klpc</cp:lastModifiedBy>
  <cp:revision>7</cp:revision>
  <cp:lastPrinted>2023-01-04T06:31:00Z</cp:lastPrinted>
  <dcterms:created xsi:type="dcterms:W3CDTF">2023-09-13T08:03:00Z</dcterms:created>
  <dcterms:modified xsi:type="dcterms:W3CDTF">2023-10-13T02:44:00Z</dcterms:modified>
</cp:coreProperties>
</file>