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7" w:rsidRDefault="009B50C7" w:rsidP="009B50C7">
      <w:pPr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:rsidR="009B50C7" w:rsidRPr="00A9424A" w:rsidRDefault="009B50C7" w:rsidP="00A9424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 xml:space="preserve">教學者: </w:t>
      </w:r>
      <w:r w:rsidR="00F558E6">
        <w:rPr>
          <w:rFonts w:ascii="標楷體" w:eastAsia="標楷體" w:hAnsi="標楷體" w:hint="eastAsia"/>
          <w:sz w:val="26"/>
          <w:szCs w:val="26"/>
        </w:rPr>
        <w:t>王姵云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日期:</w:t>
      </w:r>
      <w:r w:rsidR="00F558E6">
        <w:rPr>
          <w:rFonts w:ascii="標楷體" w:eastAsia="標楷體" w:hAnsi="標楷體"/>
          <w:sz w:val="26"/>
          <w:szCs w:val="26"/>
        </w:rPr>
        <w:t xml:space="preserve"> 112 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F558E6">
        <w:rPr>
          <w:rFonts w:ascii="標楷體" w:eastAsia="標楷體" w:hAnsi="標楷體" w:hint="eastAsia"/>
          <w:sz w:val="26"/>
          <w:szCs w:val="26"/>
        </w:rPr>
        <w:t xml:space="preserve"> </w:t>
      </w:r>
      <w:r w:rsidR="00F558E6">
        <w:rPr>
          <w:rFonts w:ascii="標楷體" w:eastAsia="標楷體" w:hAnsi="標楷體"/>
          <w:sz w:val="26"/>
          <w:szCs w:val="26"/>
        </w:rPr>
        <w:t>10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F558E6">
        <w:rPr>
          <w:rFonts w:ascii="標楷體" w:eastAsia="標楷體" w:hAnsi="標楷體"/>
          <w:sz w:val="26"/>
          <w:szCs w:val="26"/>
        </w:rPr>
        <w:t xml:space="preserve"> 13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827"/>
        <w:gridCol w:w="4394"/>
      </w:tblGrid>
      <w:tr w:rsidR="009B50C7" w:rsidTr="001868F4">
        <w:trPr>
          <w:trHeight w:val="431"/>
        </w:trPr>
        <w:tc>
          <w:tcPr>
            <w:tcW w:w="1555" w:type="dxa"/>
          </w:tcPr>
          <w:p w:rsidR="009B50C7" w:rsidRPr="00A9424A" w:rsidRDefault="009B50C7" w:rsidP="00A942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221" w:type="dxa"/>
            <w:gridSpan w:val="2"/>
          </w:tcPr>
          <w:p w:rsidR="009B50C7" w:rsidRPr="00A9424A" w:rsidRDefault="00F558E6" w:rsidP="009B50C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四年級</w:t>
            </w:r>
          </w:p>
        </w:tc>
      </w:tr>
      <w:tr w:rsidR="009B50C7" w:rsidTr="001868F4">
        <w:trPr>
          <w:trHeight w:val="928"/>
        </w:trPr>
        <w:tc>
          <w:tcPr>
            <w:tcW w:w="1555" w:type="dxa"/>
          </w:tcPr>
          <w:p w:rsidR="009B50C7" w:rsidRDefault="009B50C7" w:rsidP="009B50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單元名稱/教學活動</w:t>
            </w:r>
          </w:p>
        </w:tc>
        <w:tc>
          <w:tcPr>
            <w:tcW w:w="8221" w:type="dxa"/>
            <w:gridSpan w:val="2"/>
          </w:tcPr>
          <w:p w:rsidR="009B50C7" w:rsidRDefault="00D62FED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1A0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第四單元 乘法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/ </w:t>
            </w:r>
            <w:r w:rsidRPr="00721A0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多位數的除法</w:t>
            </w:r>
          </w:p>
        </w:tc>
      </w:tr>
      <w:tr w:rsidR="009B50C7" w:rsidTr="001868F4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221" w:type="dxa"/>
            <w:gridSpan w:val="2"/>
          </w:tcPr>
          <w:p w:rsidR="009B50C7" w:rsidRDefault="00CE29F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熟練估商及估商修正是此單元的學習重點所在。</w:t>
            </w:r>
          </w:p>
          <w:p w:rsidR="009B50C7" w:rsidRPr="009E441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0C7" w:rsidTr="001868F4">
        <w:tc>
          <w:tcPr>
            <w:tcW w:w="1555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自己備課想法</w:t>
            </w:r>
          </w:p>
        </w:tc>
        <w:tc>
          <w:tcPr>
            <w:tcW w:w="4394" w:type="dxa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共備意見或調整</w:t>
            </w:r>
          </w:p>
        </w:tc>
      </w:tr>
      <w:tr w:rsidR="009B50C7" w:rsidTr="001868F4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3827" w:type="dxa"/>
          </w:tcPr>
          <w:p w:rsidR="009B50C7" w:rsidRDefault="00CE29F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6D7409">
              <w:rPr>
                <w:rFonts w:ascii="標楷體" w:eastAsia="標楷體" w:hAnsi="標楷體" w:hint="eastAsia"/>
                <w:sz w:val="28"/>
                <w:szCs w:val="28"/>
              </w:rPr>
              <w:t>怎麼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估商及估商修正</w:t>
            </w:r>
          </w:p>
          <w:p w:rsidR="00CE29FE" w:rsidRDefault="00CE29FE" w:rsidP="00CE29F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E29F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E29F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D740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重複提醒</w:t>
            </w:r>
            <w:r w:rsidR="006D7409">
              <w:rPr>
                <w:rFonts w:ascii="標楷體" w:eastAsia="標楷體" w:hAnsi="標楷體" w:cs="Times New Roman"/>
                <w:bCs/>
                <w:sz w:val="28"/>
                <w:szCs w:val="28"/>
              </w:rPr>
              <w:t>”</w:t>
            </w:r>
            <w:r w:rsidRPr="00CE29F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餘數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標楷體" w:hAnsi="Cambria Math" w:cs="Times New Roman"/>
                  <w:bCs/>
                  <w:sz w:val="32"/>
                  <w:szCs w:val="32"/>
                </w:rPr>
                <m:t>&lt;</m:t>
              </m:r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28"/>
                  <w:szCs w:val="28"/>
                </w:rPr>
                <m:t xml:space="preserve"> </m:t>
              </m:r>
            </m:oMath>
            <w:r w:rsidRPr="00CE29F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除數</w:t>
            </w:r>
            <w:r w:rsidR="006D7409">
              <w:rPr>
                <w:rFonts w:ascii="標楷體" w:eastAsia="標楷體" w:hAnsi="標楷體" w:cs="Times New Roman"/>
                <w:bCs/>
                <w:sz w:val="28"/>
                <w:szCs w:val="28"/>
              </w:rPr>
              <w:t>”</w:t>
            </w:r>
          </w:p>
          <w:p w:rsidR="00A9424A" w:rsidRPr="006D7409" w:rsidRDefault="006D7409" w:rsidP="006D740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讀題時,要釐清除數與被除數的關係。</w:t>
            </w:r>
          </w:p>
        </w:tc>
        <w:tc>
          <w:tcPr>
            <w:tcW w:w="4394" w:type="dxa"/>
          </w:tcPr>
          <w:p w:rsidR="00FE7610" w:rsidRDefault="00C94F44" w:rsidP="009E44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建議先以除法的迷思，帶學生複習除法的定義。</w:t>
            </w:r>
          </w:p>
          <w:p w:rsidR="00FE7610" w:rsidRDefault="00FE7610" w:rsidP="009E44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出題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先出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被除數2位數,除數是1位數</w:t>
            </w:r>
            <w:r w:rsidR="009E4417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請學生解答發表；再用被除數</w:t>
            </w:r>
            <w:r w:rsidR="009E441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位數,除數是1位數</w:t>
            </w:r>
            <w:r w:rsidR="009E4417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 xml:space="preserve"> 請學生解答發表如何解題。</w:t>
            </w:r>
          </w:p>
          <w:p w:rsidR="009E4417" w:rsidRDefault="00FE7610" w:rsidP="009E44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用錢幣教具，讓學生實體操作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50C7" w:rsidRDefault="00FE7610" w:rsidP="009E44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E441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帶入除法時，要標示</w:t>
            </w:r>
            <w:r w:rsidR="00C94F44">
              <w:rPr>
                <w:rFonts w:ascii="標楷體" w:eastAsia="標楷體" w:hAnsi="標楷體" w:hint="eastAsia"/>
                <w:sz w:val="28"/>
                <w:szCs w:val="28"/>
              </w:rPr>
              <w:t>位值表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E4417" w:rsidRPr="00C94F44" w:rsidRDefault="009E4417" w:rsidP="009E44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24A" w:rsidTr="001868F4">
        <w:trPr>
          <w:trHeight w:val="574"/>
        </w:trPr>
        <w:tc>
          <w:tcPr>
            <w:tcW w:w="1555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3827" w:type="dxa"/>
          </w:tcPr>
          <w:p w:rsidR="006D7409" w:rsidRPr="00721A0B" w:rsidRDefault="006D7409" w:rsidP="006D7409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21A0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1.能理解三位數除以幾百的除法問題。</w:t>
            </w:r>
          </w:p>
          <w:p w:rsidR="006D7409" w:rsidRPr="00721A0B" w:rsidRDefault="006D7409" w:rsidP="006D7409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21A0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2.能熟練三位數除以三位數的直式除法問題。</w:t>
            </w:r>
          </w:p>
          <w:p w:rsidR="00A9424A" w:rsidRPr="00A9424A" w:rsidRDefault="006D7409" w:rsidP="006D7409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721A0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3.能熟練四位數除以二、三位數的直式除法問題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4394" w:type="dxa"/>
          </w:tcPr>
          <w:p w:rsidR="009E4417" w:rsidRPr="009E4417" w:rsidRDefault="009E441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以釐清除法迷思為首要。</w:t>
            </w:r>
            <w:bookmarkStart w:id="0" w:name="_GoBack"/>
            <w:bookmarkEnd w:id="0"/>
          </w:p>
        </w:tc>
      </w:tr>
      <w:tr w:rsidR="009B50C7" w:rsidTr="001868F4">
        <w:tc>
          <w:tcPr>
            <w:tcW w:w="1555" w:type="dxa"/>
          </w:tcPr>
          <w:p w:rsidR="009B50C7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3827" w:type="dxa"/>
          </w:tcPr>
          <w:p w:rsidR="001C3F93" w:rsidRPr="001C3F93" w:rsidRDefault="001C3F93" w:rsidP="001C3F93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從直式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中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學習估商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及估商修正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A9424A" w:rsidRPr="001C3F93" w:rsidRDefault="001C3F93" w:rsidP="001C3F93">
            <w:pPr>
              <w:pStyle w:val="a8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從應用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中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學習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釐清題意，找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何數為全部(被除數)，何數是代表要分配出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去的數量</w:t>
            </w:r>
            <w:r w:rsidRPr="001C3F93">
              <w:rPr>
                <w:rFonts w:ascii="標楷體" w:eastAsia="標楷體" w:hAnsi="標楷體" w:cs="Times New Roman"/>
                <w:bCs/>
                <w:sz w:val="28"/>
                <w:szCs w:val="28"/>
              </w:rPr>
              <w:t>(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除數)。</w:t>
            </w:r>
          </w:p>
          <w:p w:rsidR="001C3F93" w:rsidRPr="001C3F93" w:rsidRDefault="001C3F93" w:rsidP="001C3F93">
            <w:pPr>
              <w:spacing w:line="44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0C7" w:rsidRPr="009E4417" w:rsidRDefault="009E4417" w:rsidP="009E4417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E441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出題，學生討論、發表。</w:t>
            </w:r>
          </w:p>
          <w:p w:rsidR="009E4417" w:rsidRPr="009E4417" w:rsidRDefault="009E4417" w:rsidP="009E4417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運用錢幣教具。</w:t>
            </w:r>
          </w:p>
        </w:tc>
      </w:tr>
      <w:tr w:rsidR="002D4655" w:rsidTr="001868F4">
        <w:tc>
          <w:tcPr>
            <w:tcW w:w="1555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3827" w:type="dxa"/>
          </w:tcPr>
          <w:p w:rsidR="001C3F93" w:rsidRPr="001C3F93" w:rsidRDefault="001C3F93" w:rsidP="001C3F93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C3F93">
              <w:rPr>
                <w:rFonts w:ascii="標楷體" w:eastAsia="標楷體" w:hAnsi="標楷體" w:hint="eastAsia"/>
                <w:sz w:val="28"/>
                <w:szCs w:val="28"/>
              </w:rPr>
              <w:t>能釐清題意，知道如何解題。</w:t>
            </w:r>
          </w:p>
          <w:p w:rsidR="001C3F93" w:rsidRPr="001C3F93" w:rsidRDefault="001C3F93" w:rsidP="001C3F93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C3F93">
              <w:rPr>
                <w:rFonts w:ascii="標楷體" w:eastAsia="標楷體" w:hAnsi="標楷體" w:hint="eastAsia"/>
                <w:sz w:val="28"/>
                <w:szCs w:val="28"/>
              </w:rPr>
              <w:t>能熟悉解題的歷程。</w:t>
            </w:r>
          </w:p>
          <w:p w:rsidR="001C3F93" w:rsidRPr="001C3F93" w:rsidRDefault="001C3F93" w:rsidP="001C3F93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C3F93">
              <w:rPr>
                <w:rFonts w:ascii="標楷體" w:eastAsia="標楷體" w:hAnsi="標楷體" w:hint="eastAsia"/>
                <w:sz w:val="28"/>
                <w:szCs w:val="28"/>
              </w:rPr>
              <w:t>能用算式記錄解題。</w:t>
            </w:r>
          </w:p>
          <w:p w:rsidR="001C3F93" w:rsidRPr="001C3F93" w:rsidRDefault="001C3F93" w:rsidP="001C3F93">
            <w:pPr>
              <w:pStyle w:val="a8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4655" w:rsidRDefault="00BE5EE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如何解題。</w:t>
            </w:r>
          </w:p>
          <w:p w:rsidR="009E4417" w:rsidRDefault="00BE5EEE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E4417">
              <w:rPr>
                <w:rFonts w:ascii="標楷體" w:eastAsia="標楷體" w:hAnsi="標楷體" w:hint="eastAsia"/>
                <w:sz w:val="28"/>
                <w:szCs w:val="28"/>
              </w:rPr>
              <w:t>能解釋數字所代表的位值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意義。</w:t>
            </w:r>
          </w:p>
        </w:tc>
      </w:tr>
      <w:tr w:rsidR="009B50C7" w:rsidTr="001868F4">
        <w:trPr>
          <w:trHeight w:val="3906"/>
        </w:trPr>
        <w:tc>
          <w:tcPr>
            <w:tcW w:w="1555" w:type="dxa"/>
          </w:tcPr>
          <w:p w:rsidR="00A9424A" w:rsidRDefault="001868F4" w:rsidP="00186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3827" w:type="dxa"/>
          </w:tcPr>
          <w:p w:rsidR="001C3F93" w:rsidRPr="001C3F93" w:rsidRDefault="001C3F93" w:rsidP="001C3F93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如何從直式中學習估商</w:t>
            </w:r>
            <w:r w:rsidRPr="001C3F93">
              <w:rPr>
                <w:rFonts w:ascii="標楷體" w:eastAsia="標楷體" w:hAnsi="標楷體" w:hint="eastAsia"/>
                <w:sz w:val="28"/>
                <w:szCs w:val="28"/>
              </w:rPr>
              <w:t>及估商修正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  <w:p w:rsidR="001C3F93" w:rsidRDefault="001C3F93" w:rsidP="001C3F93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從應用題中，學習釐清題意，找出何數為全部(被除數)，何數是代表要分配出去的數量</w:t>
            </w:r>
            <w:r w:rsidRPr="001C3F93">
              <w:rPr>
                <w:rFonts w:ascii="標楷體" w:eastAsia="標楷體" w:hAnsi="標楷體" w:cs="Times New Roman"/>
                <w:bCs/>
                <w:sz w:val="28"/>
                <w:szCs w:val="28"/>
              </w:rPr>
              <w:t>(</w:t>
            </w:r>
            <w:r w:rsidRPr="001C3F9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除數)。</w:t>
            </w:r>
          </w:p>
          <w:p w:rsidR="001C3F93" w:rsidRPr="001C3F93" w:rsidRDefault="001C3F93" w:rsidP="001C3F93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除法計算時，要注意</w:t>
            </w:r>
            <w:r w:rsidR="007722A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餘數及驗算。</w:t>
            </w:r>
          </w:p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386F" w:rsidRDefault="0094386F"/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E6" w:rsidRDefault="00F558E6" w:rsidP="00F558E6">
      <w:r>
        <w:separator/>
      </w:r>
    </w:p>
  </w:endnote>
  <w:endnote w:type="continuationSeparator" w:id="0">
    <w:p w:rsidR="00F558E6" w:rsidRDefault="00F558E6" w:rsidP="00F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E6" w:rsidRDefault="00F558E6" w:rsidP="00F558E6">
      <w:r>
        <w:separator/>
      </w:r>
    </w:p>
  </w:footnote>
  <w:footnote w:type="continuationSeparator" w:id="0">
    <w:p w:rsidR="00F558E6" w:rsidRDefault="00F558E6" w:rsidP="00F5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BB8"/>
    <w:multiLevelType w:val="hybridMultilevel"/>
    <w:tmpl w:val="54408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C25FD7"/>
    <w:multiLevelType w:val="hybridMultilevel"/>
    <w:tmpl w:val="F1468EA6"/>
    <w:lvl w:ilvl="0" w:tplc="588E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1D1368"/>
    <w:multiLevelType w:val="hybridMultilevel"/>
    <w:tmpl w:val="BA9EF5C4"/>
    <w:lvl w:ilvl="0" w:tplc="1CE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0B3670"/>
    <w:multiLevelType w:val="hybridMultilevel"/>
    <w:tmpl w:val="9B080538"/>
    <w:lvl w:ilvl="0" w:tplc="70F8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E01739"/>
    <w:multiLevelType w:val="hybridMultilevel"/>
    <w:tmpl w:val="9634DE5C"/>
    <w:lvl w:ilvl="0" w:tplc="FAB6C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7"/>
    <w:rsid w:val="001868F4"/>
    <w:rsid w:val="001C3F93"/>
    <w:rsid w:val="002D4655"/>
    <w:rsid w:val="006D7409"/>
    <w:rsid w:val="007722A8"/>
    <w:rsid w:val="008A651F"/>
    <w:rsid w:val="0094386F"/>
    <w:rsid w:val="009931DC"/>
    <w:rsid w:val="009B50C7"/>
    <w:rsid w:val="009C37AB"/>
    <w:rsid w:val="009E4417"/>
    <w:rsid w:val="00A9424A"/>
    <w:rsid w:val="00BE5EEE"/>
    <w:rsid w:val="00C94F44"/>
    <w:rsid w:val="00CE29FE"/>
    <w:rsid w:val="00D62FED"/>
    <w:rsid w:val="00F53401"/>
    <w:rsid w:val="00F558E6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281903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58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58E6"/>
    <w:rPr>
      <w:sz w:val="20"/>
      <w:szCs w:val="20"/>
    </w:rPr>
  </w:style>
  <w:style w:type="paragraph" w:styleId="a8">
    <w:name w:val="List Paragraph"/>
    <w:basedOn w:val="a"/>
    <w:uiPriority w:val="34"/>
    <w:qFormat/>
    <w:rsid w:val="00CE29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dcterms:created xsi:type="dcterms:W3CDTF">2023-10-08T09:42:00Z</dcterms:created>
  <dcterms:modified xsi:type="dcterms:W3CDTF">2023-10-13T11:08:00Z</dcterms:modified>
</cp:coreProperties>
</file>