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74" w:rsidRPr="00AC03CA" w:rsidRDefault="00DD0C74" w:rsidP="00AC03CA">
      <w:pPr>
        <w:spacing w:beforeLines="50" w:before="180" w:line="400" w:lineRule="exact"/>
        <w:jc w:val="distribute"/>
        <w:rPr>
          <w:rFonts w:eastAsia="標楷體"/>
          <w:b/>
          <w:bCs/>
          <w:sz w:val="40"/>
          <w:szCs w:val="40"/>
        </w:rPr>
      </w:pPr>
      <w:r w:rsidRPr="00F6518D">
        <w:rPr>
          <w:rFonts w:eastAsia="標楷體"/>
          <w:b/>
          <w:bCs/>
          <w:sz w:val="40"/>
          <w:szCs w:val="40"/>
        </w:rPr>
        <w:t>1</w:t>
      </w:r>
      <w:r w:rsidR="00AC03CA">
        <w:rPr>
          <w:rFonts w:eastAsia="標楷體"/>
          <w:b/>
          <w:bCs/>
          <w:sz w:val="40"/>
          <w:szCs w:val="40"/>
        </w:rPr>
        <w:t>10</w:t>
      </w:r>
      <w:r w:rsidRPr="00F6518D">
        <w:rPr>
          <w:rFonts w:eastAsia="標楷體" w:cs="標楷體" w:hint="eastAsia"/>
          <w:b/>
          <w:bCs/>
          <w:sz w:val="40"/>
          <w:szCs w:val="40"/>
        </w:rPr>
        <w:t>度</w:t>
      </w:r>
      <w:r w:rsidR="00AC03CA" w:rsidRPr="00AC03CA">
        <w:rPr>
          <w:rFonts w:eastAsia="標楷體" w:cs="標楷體" w:hint="eastAsia"/>
          <w:b/>
          <w:bCs/>
          <w:sz w:val="40"/>
          <w:szCs w:val="40"/>
        </w:rPr>
        <w:t>中和</w:t>
      </w:r>
      <w:r>
        <w:rPr>
          <w:rFonts w:eastAsia="標楷體" w:cs="標楷體" w:hint="eastAsia"/>
          <w:b/>
          <w:bCs/>
          <w:sz w:val="40"/>
          <w:szCs w:val="40"/>
        </w:rPr>
        <w:t>國小公開觀課教案</w:t>
      </w:r>
      <w:r w:rsidRPr="00F6518D">
        <w:rPr>
          <w:rFonts w:eastAsia="標楷體"/>
          <w:b/>
          <w:bCs/>
          <w:sz w:val="36"/>
          <w:szCs w:val="36"/>
        </w:rPr>
        <w:t xml:space="preserve">      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26"/>
        <w:gridCol w:w="1061"/>
        <w:gridCol w:w="1771"/>
        <w:gridCol w:w="1702"/>
        <w:gridCol w:w="416"/>
        <w:gridCol w:w="990"/>
        <w:gridCol w:w="1853"/>
      </w:tblGrid>
      <w:tr w:rsidR="00DD0C74" w:rsidRPr="00F6518D">
        <w:trPr>
          <w:trHeight w:val="567"/>
          <w:jc w:val="center"/>
        </w:trPr>
        <w:tc>
          <w:tcPr>
            <w:tcW w:w="776" w:type="pct"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課程名稱</w:t>
            </w:r>
          </w:p>
        </w:tc>
        <w:tc>
          <w:tcPr>
            <w:tcW w:w="1793" w:type="pct"/>
            <w:gridSpan w:val="3"/>
            <w:vAlign w:val="center"/>
          </w:tcPr>
          <w:p w:rsidR="00DD0C74" w:rsidRPr="00566E0C" w:rsidRDefault="00DD0C74" w:rsidP="00D47D1C">
            <w:pPr>
              <w:ind w:rightChars="13" w:right="31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cs="標楷體" w:hint="eastAsia"/>
                <w:kern w:val="2"/>
                <w:sz w:val="28"/>
                <w:szCs w:val="28"/>
                <w:lang w:eastAsia="zh-HK"/>
              </w:rPr>
              <w:t>長條圖與折線圖</w:t>
            </w:r>
          </w:p>
        </w:tc>
        <w:tc>
          <w:tcPr>
            <w:tcW w:w="834" w:type="pct"/>
            <w:vAlign w:val="center"/>
          </w:tcPr>
          <w:p w:rsidR="00DD0C74" w:rsidRPr="00F6518D" w:rsidRDefault="00DD0C74" w:rsidP="00D47D1C">
            <w:pPr>
              <w:ind w:rightChars="13" w:right="31"/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融入學科領域</w:t>
            </w:r>
          </w:p>
        </w:tc>
        <w:tc>
          <w:tcPr>
            <w:tcW w:w="1597" w:type="pct"/>
            <w:gridSpan w:val="3"/>
            <w:vAlign w:val="center"/>
          </w:tcPr>
          <w:p w:rsidR="00DD0C74" w:rsidRPr="00566E0C" w:rsidRDefault="00773AA6" w:rsidP="00D47D1C">
            <w:pPr>
              <w:ind w:rightChars="13" w:right="31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cs="標楷體" w:hint="eastAsia"/>
                <w:kern w:val="2"/>
                <w:lang w:eastAsia="zh-HK"/>
              </w:rPr>
              <w:t>、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社會</w:t>
            </w:r>
          </w:p>
        </w:tc>
      </w:tr>
      <w:tr w:rsidR="00DD0C74" w:rsidRPr="00F6518D">
        <w:trPr>
          <w:trHeight w:val="567"/>
          <w:jc w:val="center"/>
        </w:trPr>
        <w:tc>
          <w:tcPr>
            <w:tcW w:w="776" w:type="pct"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教材來源</w:t>
            </w:r>
          </w:p>
        </w:tc>
        <w:tc>
          <w:tcPr>
            <w:tcW w:w="1793" w:type="pct"/>
            <w:gridSpan w:val="3"/>
            <w:vAlign w:val="center"/>
          </w:tcPr>
          <w:p w:rsidR="00DD0C74" w:rsidRPr="00F6518D" w:rsidRDefault="00DD0C74" w:rsidP="00D47D1C">
            <w:pPr>
              <w:ind w:rightChars="13" w:right="31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cs="標楷體" w:hint="eastAsia"/>
                <w:kern w:val="2"/>
                <w:lang w:eastAsia="zh-HK"/>
              </w:rPr>
              <w:t>康軒版數學</w:t>
            </w:r>
          </w:p>
        </w:tc>
        <w:tc>
          <w:tcPr>
            <w:tcW w:w="834" w:type="pct"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教案設計者</w:t>
            </w:r>
          </w:p>
        </w:tc>
        <w:tc>
          <w:tcPr>
            <w:tcW w:w="1597" w:type="pct"/>
            <w:gridSpan w:val="3"/>
            <w:vAlign w:val="center"/>
          </w:tcPr>
          <w:p w:rsidR="00DD0C74" w:rsidRPr="00F6518D" w:rsidRDefault="00626608" w:rsidP="00D47D1C">
            <w:pPr>
              <w:ind w:rightChars="13" w:right="31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cs="標楷體" w:hint="eastAsia"/>
                <w:kern w:val="2"/>
              </w:rPr>
              <w:t>王真璞</w:t>
            </w:r>
          </w:p>
        </w:tc>
      </w:tr>
      <w:tr w:rsidR="00DD0C74" w:rsidRPr="00F6518D">
        <w:trPr>
          <w:jc w:val="center"/>
        </w:trPr>
        <w:tc>
          <w:tcPr>
            <w:tcW w:w="776" w:type="pct"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實施年級</w:t>
            </w:r>
          </w:p>
        </w:tc>
        <w:tc>
          <w:tcPr>
            <w:tcW w:w="1793" w:type="pct"/>
            <w:gridSpan w:val="3"/>
            <w:vAlign w:val="center"/>
          </w:tcPr>
          <w:p w:rsidR="00DD0C74" w:rsidRPr="00F6518D" w:rsidRDefault="00D21267" w:rsidP="00D47D1C">
            <w:pPr>
              <w:ind w:rightChars="13" w:right="31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602</w:t>
            </w:r>
          </w:p>
        </w:tc>
        <w:tc>
          <w:tcPr>
            <w:tcW w:w="834" w:type="pct"/>
            <w:vAlign w:val="center"/>
          </w:tcPr>
          <w:p w:rsidR="00DD0C74" w:rsidRPr="00F6518D" w:rsidRDefault="00DD0C74" w:rsidP="00D47D1C">
            <w:pPr>
              <w:ind w:rightChars="13" w:right="31"/>
              <w:jc w:val="center"/>
              <w:rPr>
                <w:rFonts w:eastAsia="標楷體"/>
                <w:color w:val="7030A0"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授課時間</w:t>
            </w:r>
          </w:p>
        </w:tc>
        <w:tc>
          <w:tcPr>
            <w:tcW w:w="1597" w:type="pct"/>
            <w:gridSpan w:val="3"/>
            <w:vAlign w:val="center"/>
          </w:tcPr>
          <w:p w:rsidR="00DD0C74" w:rsidRPr="00F6518D" w:rsidRDefault="00DD0C74" w:rsidP="0004301A">
            <w:pPr>
              <w:ind w:rightChars="13" w:right="31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1</w:t>
            </w:r>
            <w:r w:rsidR="00D21267">
              <w:rPr>
                <w:rFonts w:eastAsia="標楷體"/>
                <w:kern w:val="2"/>
              </w:rPr>
              <w:t>10</w:t>
            </w:r>
            <w:r w:rsidR="00D21267">
              <w:rPr>
                <w:rFonts w:eastAsia="標楷體"/>
                <w:kern w:val="2"/>
              </w:rPr>
              <w:t>年</w:t>
            </w:r>
            <w:r w:rsidR="00D21267">
              <w:rPr>
                <w:rFonts w:eastAsia="標楷體"/>
                <w:kern w:val="2"/>
              </w:rPr>
              <w:t>10</w:t>
            </w:r>
            <w:r w:rsidR="00D21267">
              <w:rPr>
                <w:rFonts w:eastAsia="標楷體"/>
                <w:kern w:val="2"/>
              </w:rPr>
              <w:t>月</w:t>
            </w:r>
            <w:r w:rsidR="00D21267">
              <w:rPr>
                <w:rFonts w:eastAsia="標楷體"/>
                <w:kern w:val="2"/>
              </w:rPr>
              <w:t>22</w:t>
            </w:r>
            <w:r w:rsidR="00D21267">
              <w:rPr>
                <w:rFonts w:eastAsia="標楷體"/>
                <w:kern w:val="2"/>
              </w:rPr>
              <w:t>日</w:t>
            </w:r>
          </w:p>
        </w:tc>
      </w:tr>
      <w:tr w:rsidR="00DD0C74" w:rsidRPr="00F6518D">
        <w:trPr>
          <w:jc w:val="center"/>
        </w:trPr>
        <w:tc>
          <w:tcPr>
            <w:tcW w:w="776" w:type="pct"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教學</w:t>
            </w:r>
            <w:r w:rsidRPr="00F6518D">
              <w:rPr>
                <w:rFonts w:eastAsia="標楷體"/>
                <w:b/>
                <w:bCs/>
                <w:kern w:val="2"/>
              </w:rPr>
              <w:br/>
            </w:r>
            <w:r w:rsidRPr="00F6518D">
              <w:rPr>
                <w:rFonts w:eastAsia="標楷體" w:cs="標楷體" w:hint="eastAsia"/>
                <w:b/>
                <w:bCs/>
                <w:kern w:val="2"/>
              </w:rPr>
              <w:t>設計理念</w:t>
            </w:r>
          </w:p>
        </w:tc>
        <w:tc>
          <w:tcPr>
            <w:tcW w:w="4224" w:type="pct"/>
            <w:gridSpan w:val="7"/>
            <w:vAlign w:val="center"/>
          </w:tcPr>
          <w:p w:rsidR="00DD0C74" w:rsidRPr="004412D7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HK"/>
              </w:rPr>
              <w:t>教學設計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以生活為中心，</w:t>
            </w:r>
            <w:r w:rsidR="00D157F8">
              <w:rPr>
                <w:rFonts w:ascii="標楷體" w:eastAsia="標楷體" w:hAnsi="標楷體" w:cs="標楷體" w:hint="eastAsia"/>
                <w:sz w:val="22"/>
                <w:szCs w:val="22"/>
              </w:rPr>
              <w:t>搭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配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HK"/>
              </w:rPr>
              <w:t>六年級</w:t>
            </w:r>
            <w:r w:rsidRPr="004412D7">
              <w:rPr>
                <w:rFonts w:ascii="標楷體" w:eastAsia="標楷體" w:hAnsi="標楷體" w:cs="標楷體" w:hint="eastAsia"/>
                <w:sz w:val="22"/>
                <w:szCs w:val="22"/>
              </w:rPr>
              <w:t>學生的身心與思考型態的發展歷程，提供適合學生能力與興趣的學習方式。學習活動讓所有學生都能積極參與討論，明確表達想法，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HK"/>
              </w:rPr>
              <w:t>進而</w:t>
            </w:r>
            <w:r w:rsidRPr="004412D7">
              <w:rPr>
                <w:rFonts w:ascii="標楷體" w:eastAsia="標楷體" w:hAnsi="標楷體" w:cs="標楷體" w:hint="eastAsia"/>
                <w:sz w:val="22"/>
                <w:szCs w:val="22"/>
              </w:rPr>
              <w:t>能整理生活中的資料，繪製長條圖並報讀；能整理有序資料，繪製折線圖並報讀。</w:t>
            </w:r>
          </w:p>
        </w:tc>
      </w:tr>
      <w:tr w:rsidR="00DD0C74" w:rsidRPr="00F6518D">
        <w:trPr>
          <w:jc w:val="center"/>
        </w:trPr>
        <w:tc>
          <w:tcPr>
            <w:tcW w:w="776" w:type="pct"/>
            <w:vMerge w:val="restart"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>
              <w:rPr>
                <w:rFonts w:eastAsia="標楷體" w:cs="標楷體" w:hint="eastAsia"/>
                <w:b/>
                <w:bCs/>
                <w:kern w:val="2"/>
              </w:rPr>
              <w:t>學科核心素養對應內容</w:t>
            </w:r>
          </w:p>
        </w:tc>
        <w:tc>
          <w:tcPr>
            <w:tcW w:w="405" w:type="pct"/>
            <w:vAlign w:val="center"/>
          </w:tcPr>
          <w:p w:rsidR="00DD0C74" w:rsidRPr="0030052D" w:rsidRDefault="00DD0C74" w:rsidP="00D47D1C">
            <w:pPr>
              <w:ind w:rightChars="13" w:right="31"/>
              <w:jc w:val="both"/>
              <w:rPr>
                <w:rFonts w:eastAsia="標楷體"/>
                <w:b/>
                <w:bCs/>
              </w:rPr>
            </w:pPr>
            <w:r w:rsidRPr="0030052D">
              <w:rPr>
                <w:rFonts w:eastAsia="標楷體" w:cs="標楷體" w:hint="eastAsia"/>
                <w:b/>
                <w:bCs/>
              </w:rPr>
              <w:t>總綱</w:t>
            </w:r>
          </w:p>
        </w:tc>
        <w:tc>
          <w:tcPr>
            <w:tcW w:w="3819" w:type="pct"/>
            <w:gridSpan w:val="6"/>
            <w:vAlign w:val="center"/>
          </w:tcPr>
          <w:p w:rsidR="00DD0C74" w:rsidRPr="00D612DC" w:rsidRDefault="00DD0C74" w:rsidP="00D47D1C">
            <w:pPr>
              <w:ind w:rightChars="13" w:right="31"/>
              <w:jc w:val="both"/>
              <w:rPr>
                <w:rFonts w:eastAsia="標楷體"/>
                <w:kern w:val="2"/>
              </w:rPr>
            </w:pPr>
            <w:r w:rsidRPr="00D612DC">
              <w:rPr>
                <w:rFonts w:eastAsia="標楷體"/>
                <w:kern w:val="2"/>
              </w:rPr>
              <w:t xml:space="preserve">A1 </w:t>
            </w:r>
            <w:r w:rsidRPr="00D612DC">
              <w:rPr>
                <w:rFonts w:eastAsia="標楷體" w:cs="標楷體" w:hint="eastAsia"/>
                <w:kern w:val="2"/>
              </w:rPr>
              <w:t>身心素質與自我精進</w:t>
            </w:r>
          </w:p>
          <w:p w:rsidR="00DD0C74" w:rsidRPr="00D612DC" w:rsidRDefault="00DD0C74" w:rsidP="00D47D1C">
            <w:pPr>
              <w:ind w:rightChars="13" w:right="31"/>
              <w:jc w:val="both"/>
              <w:rPr>
                <w:rFonts w:eastAsia="標楷體"/>
                <w:kern w:val="2"/>
              </w:rPr>
            </w:pPr>
            <w:r w:rsidRPr="00D612DC">
              <w:rPr>
                <w:rFonts w:eastAsia="標楷體"/>
                <w:kern w:val="2"/>
              </w:rPr>
              <w:t xml:space="preserve">A2 </w:t>
            </w:r>
            <w:r w:rsidRPr="00D612DC">
              <w:rPr>
                <w:rFonts w:eastAsia="標楷體" w:cs="標楷體" w:hint="eastAsia"/>
                <w:kern w:val="2"/>
              </w:rPr>
              <w:t>系統思考與解決問題</w:t>
            </w:r>
          </w:p>
          <w:p w:rsidR="00DD0C74" w:rsidRPr="00D612DC" w:rsidRDefault="00DD0C74" w:rsidP="00D47D1C">
            <w:pPr>
              <w:ind w:rightChars="13" w:right="31"/>
              <w:jc w:val="both"/>
              <w:rPr>
                <w:rFonts w:eastAsia="標楷體"/>
                <w:kern w:val="2"/>
              </w:rPr>
            </w:pPr>
            <w:r w:rsidRPr="00D612DC">
              <w:rPr>
                <w:rFonts w:eastAsia="標楷體"/>
                <w:kern w:val="2"/>
              </w:rPr>
              <w:t xml:space="preserve">A3 </w:t>
            </w:r>
            <w:r w:rsidRPr="00D612DC">
              <w:rPr>
                <w:rFonts w:eastAsia="標楷體" w:cs="標楷體" w:hint="eastAsia"/>
                <w:kern w:val="2"/>
              </w:rPr>
              <w:t>規劃執行與創新應變</w:t>
            </w:r>
          </w:p>
          <w:p w:rsidR="00DD0C74" w:rsidRPr="00D612DC" w:rsidRDefault="00DD0C74" w:rsidP="00D47D1C">
            <w:pPr>
              <w:ind w:rightChars="13" w:right="31"/>
              <w:jc w:val="both"/>
              <w:rPr>
                <w:rFonts w:eastAsia="標楷體"/>
                <w:kern w:val="2"/>
              </w:rPr>
            </w:pPr>
            <w:r w:rsidRPr="00D612DC">
              <w:rPr>
                <w:rFonts w:eastAsia="標楷體"/>
                <w:kern w:val="2"/>
              </w:rPr>
              <w:t xml:space="preserve">B1 </w:t>
            </w:r>
            <w:r w:rsidRPr="00D612DC">
              <w:rPr>
                <w:rFonts w:eastAsia="標楷體" w:cs="標楷體" w:hint="eastAsia"/>
                <w:kern w:val="2"/>
              </w:rPr>
              <w:t>符號運用與溝通表達</w:t>
            </w:r>
          </w:p>
          <w:p w:rsidR="00DD0C74" w:rsidRPr="00D612DC" w:rsidRDefault="00DD0C74" w:rsidP="00D47D1C">
            <w:pPr>
              <w:ind w:rightChars="13" w:right="31"/>
              <w:jc w:val="both"/>
              <w:rPr>
                <w:rFonts w:eastAsia="標楷體"/>
                <w:kern w:val="2"/>
              </w:rPr>
            </w:pPr>
            <w:r w:rsidRPr="00D612DC">
              <w:rPr>
                <w:rFonts w:eastAsia="標楷體"/>
                <w:kern w:val="2"/>
              </w:rPr>
              <w:t xml:space="preserve">B2 </w:t>
            </w:r>
            <w:r w:rsidRPr="00D612DC">
              <w:rPr>
                <w:rFonts w:eastAsia="標楷體" w:cs="標楷體" w:hint="eastAsia"/>
                <w:kern w:val="2"/>
              </w:rPr>
              <w:t>科技資訊與媒體素養</w:t>
            </w:r>
          </w:p>
          <w:p w:rsidR="00DD0C74" w:rsidRPr="00D612DC" w:rsidRDefault="00DD0C74" w:rsidP="00D47D1C">
            <w:pPr>
              <w:ind w:rightChars="13" w:right="31"/>
              <w:jc w:val="both"/>
              <w:rPr>
                <w:rFonts w:eastAsia="標楷體"/>
                <w:kern w:val="2"/>
              </w:rPr>
            </w:pPr>
            <w:r w:rsidRPr="00D612DC">
              <w:rPr>
                <w:rFonts w:eastAsia="標楷體"/>
                <w:kern w:val="2"/>
              </w:rPr>
              <w:t xml:space="preserve">C1 </w:t>
            </w:r>
            <w:r w:rsidRPr="00D612DC">
              <w:rPr>
                <w:rFonts w:eastAsia="標楷體" w:cs="標楷體" w:hint="eastAsia"/>
                <w:kern w:val="2"/>
              </w:rPr>
              <w:t>道德實踐與公民意識</w:t>
            </w:r>
          </w:p>
          <w:p w:rsidR="00DD0C74" w:rsidRPr="00135064" w:rsidRDefault="00DD0C74" w:rsidP="00D47D1C">
            <w:pPr>
              <w:ind w:rightChars="13" w:right="31"/>
              <w:jc w:val="both"/>
              <w:rPr>
                <w:rFonts w:eastAsia="標楷體"/>
                <w:color w:val="FF0000"/>
                <w:kern w:val="2"/>
              </w:rPr>
            </w:pPr>
            <w:r w:rsidRPr="00D612DC">
              <w:rPr>
                <w:rFonts w:eastAsia="標楷體"/>
                <w:kern w:val="2"/>
              </w:rPr>
              <w:t xml:space="preserve">C2 </w:t>
            </w:r>
            <w:r w:rsidRPr="00D612DC">
              <w:rPr>
                <w:rFonts w:eastAsia="標楷體" w:cs="標楷體" w:hint="eastAsia"/>
                <w:kern w:val="2"/>
              </w:rPr>
              <w:t>人際關係與團隊合作</w:t>
            </w:r>
          </w:p>
        </w:tc>
      </w:tr>
      <w:tr w:rsidR="00DD0C74" w:rsidRPr="00F6518D">
        <w:trPr>
          <w:trHeight w:val="180"/>
          <w:jc w:val="center"/>
        </w:trPr>
        <w:tc>
          <w:tcPr>
            <w:tcW w:w="776" w:type="pct"/>
            <w:vMerge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</w:p>
        </w:tc>
        <w:tc>
          <w:tcPr>
            <w:tcW w:w="405" w:type="pct"/>
            <w:vAlign w:val="center"/>
          </w:tcPr>
          <w:p w:rsidR="00DD0C74" w:rsidRPr="0030052D" w:rsidRDefault="00DD0C74" w:rsidP="00D47D1C">
            <w:pPr>
              <w:ind w:rightChars="13" w:right="31"/>
              <w:jc w:val="both"/>
              <w:rPr>
                <w:rFonts w:eastAsia="標楷體"/>
                <w:b/>
                <w:bCs/>
              </w:rPr>
            </w:pPr>
            <w:r w:rsidRPr="0030052D">
              <w:rPr>
                <w:rFonts w:eastAsia="標楷體" w:cs="標楷體" w:hint="eastAsia"/>
                <w:b/>
                <w:bCs/>
              </w:rPr>
              <w:t>領綱</w:t>
            </w:r>
          </w:p>
        </w:tc>
        <w:tc>
          <w:tcPr>
            <w:tcW w:w="3819" w:type="pct"/>
            <w:gridSpan w:val="6"/>
            <w:vAlign w:val="center"/>
          </w:tcPr>
          <w:p w:rsidR="00DD0C74" w:rsidRPr="002846CF" w:rsidRDefault="00DD0C74" w:rsidP="00D47D1C">
            <w:pPr>
              <w:spacing w:line="240" w:lineRule="atLeast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數</w:t>
            </w:r>
            <w:r w:rsidRPr="004412D7">
              <w:rPr>
                <w:rFonts w:ascii="標楷體" w:eastAsia="標楷體" w:hAnsi="標楷體" w:cs="標楷體"/>
              </w:rPr>
              <w:t>-E-A1</w:t>
            </w:r>
            <w:r w:rsidRPr="002846CF">
              <w:rPr>
                <w:rFonts w:ascii="標楷體" w:eastAsia="標楷體" w:hAnsi="標楷體" w:cs="標楷體"/>
              </w:rPr>
              <w:t xml:space="preserve"> </w:t>
            </w:r>
            <w:r w:rsidRPr="002846CF">
              <w:rPr>
                <w:rFonts w:ascii="標楷體" w:eastAsia="標楷體" w:hAnsi="標楷體" w:cs="標楷體" w:hint="eastAsia"/>
              </w:rPr>
              <w:t>具備喜歡數學、對數學世界好奇、有積極主動</w:t>
            </w:r>
            <w:r w:rsidRPr="002846CF">
              <w:rPr>
                <w:rFonts w:ascii="標楷體" w:eastAsia="標楷體" w:hAnsi="標楷體" w:cs="標楷體"/>
              </w:rPr>
              <w:t xml:space="preserve"> </w:t>
            </w:r>
            <w:r w:rsidRPr="002846CF">
              <w:rPr>
                <w:rFonts w:ascii="標楷體" w:eastAsia="標楷體" w:hAnsi="標楷體" w:cs="標楷體" w:hint="eastAsia"/>
              </w:rPr>
              <w:t>的學習態度，並能將數學語言運用於日常生活中。</w:t>
            </w:r>
          </w:p>
          <w:p w:rsidR="00DD0C74" w:rsidRPr="00FB5FEB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數</w:t>
            </w:r>
            <w:r>
              <w:rPr>
                <w:rFonts w:ascii="標楷體" w:eastAsia="標楷體" w:hAnsi="標楷體" w:cs="標楷體"/>
              </w:rPr>
              <w:t xml:space="preserve">-E-A2 </w:t>
            </w:r>
            <w:r w:rsidRPr="002846CF">
              <w:rPr>
                <w:rFonts w:ascii="標楷體" w:eastAsia="標楷體" w:hAnsi="標楷體" w:cs="標楷體" w:hint="eastAsia"/>
              </w:rPr>
              <w:t>具備基本的算術操作能力、並能</w:t>
            </w:r>
            <w:r w:rsidRPr="00FB5FEB">
              <w:rPr>
                <w:rFonts w:ascii="標楷體" w:eastAsia="標楷體" w:hAnsi="標楷體" w:cs="標楷體" w:hint="eastAsia"/>
              </w:rPr>
              <w:t>指認基本的形體</w:t>
            </w:r>
            <w:r w:rsidRPr="00FB5FEB">
              <w:rPr>
                <w:rFonts w:ascii="標楷體" w:eastAsia="標楷體" w:hAnsi="標楷體" w:cs="標楷體"/>
              </w:rPr>
              <w:t xml:space="preserve"> </w:t>
            </w:r>
            <w:r w:rsidRPr="00FB5FEB">
              <w:rPr>
                <w:rFonts w:ascii="標楷體" w:eastAsia="標楷體" w:hAnsi="標楷體" w:cs="標楷體" w:hint="eastAsia"/>
              </w:rPr>
              <w:t>與相對關係，在</w:t>
            </w:r>
            <w:r w:rsidRPr="00FB5FEB">
              <w:rPr>
                <w:rFonts w:ascii="標楷體" w:eastAsia="標楷體" w:hAnsi="標楷體" w:cs="標楷體"/>
              </w:rPr>
              <w:t xml:space="preserve"> </w:t>
            </w:r>
            <w:r w:rsidRPr="00FB5FEB">
              <w:rPr>
                <w:rFonts w:ascii="標楷體" w:eastAsia="標楷體" w:hAnsi="標楷體" w:cs="標楷體" w:hint="eastAsia"/>
              </w:rPr>
              <w:t>日常生活情境中，用數學表述與解決問題。</w:t>
            </w:r>
          </w:p>
          <w:p w:rsidR="00DD0C74" w:rsidRPr="00A11393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數</w:t>
            </w:r>
            <w:r w:rsidRPr="004412D7">
              <w:rPr>
                <w:rFonts w:ascii="標楷體" w:eastAsia="標楷體" w:hAnsi="標楷體" w:cs="標楷體"/>
              </w:rPr>
              <w:t>-E-A3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A11393">
              <w:rPr>
                <w:rFonts w:ascii="標楷體" w:eastAsia="標楷體" w:hAnsi="標楷體" w:cs="標楷體" w:hint="eastAsia"/>
              </w:rPr>
              <w:t>能觀察出日常生活問題和數學的</w:t>
            </w:r>
            <w:r w:rsidRPr="00A11393">
              <w:rPr>
                <w:rFonts w:ascii="標楷體" w:eastAsia="標楷體" w:hAnsi="標楷體" w:cs="標楷體"/>
              </w:rPr>
              <w:t xml:space="preserve"> </w:t>
            </w:r>
            <w:r w:rsidRPr="00A11393">
              <w:rPr>
                <w:rFonts w:ascii="標楷體" w:eastAsia="標楷體" w:hAnsi="標楷體" w:cs="標楷體" w:hint="eastAsia"/>
              </w:rPr>
              <w:t>關聯，並能嘗試與擬訂解決問題</w:t>
            </w:r>
            <w:r w:rsidRPr="00A11393">
              <w:rPr>
                <w:rFonts w:ascii="標楷體" w:eastAsia="標楷體" w:hAnsi="標楷體" w:cs="標楷體"/>
              </w:rPr>
              <w:t xml:space="preserve"> </w:t>
            </w:r>
            <w:r w:rsidRPr="00A11393">
              <w:rPr>
                <w:rFonts w:ascii="標楷體" w:eastAsia="標楷體" w:hAnsi="標楷體" w:cs="標楷體" w:hint="eastAsia"/>
              </w:rPr>
              <w:t>的計畫。在解決問題之後，能轉化數學解答於日常生活的應用。</w:t>
            </w:r>
          </w:p>
          <w:p w:rsidR="00DD0C74" w:rsidRPr="00A11393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數</w:t>
            </w:r>
            <w:r w:rsidRPr="004412D7">
              <w:rPr>
                <w:rFonts w:ascii="標楷體" w:eastAsia="標楷體" w:hAnsi="標楷體" w:cs="標楷體"/>
              </w:rPr>
              <w:t>-E-B1</w:t>
            </w:r>
            <w:r>
              <w:t xml:space="preserve"> </w:t>
            </w:r>
            <w:r w:rsidRPr="00A11393">
              <w:rPr>
                <w:rFonts w:ascii="標楷體" w:eastAsia="標楷體" w:hAnsi="標楷體" w:cs="標楷體" w:hint="eastAsia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DD0C74" w:rsidRPr="00A11393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數</w:t>
            </w:r>
            <w:r w:rsidRPr="004412D7">
              <w:rPr>
                <w:rFonts w:ascii="標楷體" w:eastAsia="標楷體" w:hAnsi="標楷體" w:cs="標楷體"/>
              </w:rPr>
              <w:t>-E-B2</w:t>
            </w:r>
            <w:r>
              <w:t xml:space="preserve"> </w:t>
            </w:r>
            <w:r w:rsidRPr="00A11393">
              <w:rPr>
                <w:rFonts w:ascii="標楷體" w:eastAsia="標楷體" w:hAnsi="標楷體" w:cs="標楷體" w:hint="eastAsia"/>
              </w:rPr>
              <w:t>具備報讀、製作基本統計圖表之能力。</w:t>
            </w:r>
          </w:p>
          <w:p w:rsidR="00DD0C74" w:rsidRPr="00A11393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數</w:t>
            </w:r>
            <w:r w:rsidRPr="004412D7">
              <w:rPr>
                <w:rFonts w:ascii="標楷體" w:eastAsia="標楷體" w:hAnsi="標楷體" w:cs="標楷體"/>
              </w:rPr>
              <w:t>-E-C1</w:t>
            </w:r>
            <w:r>
              <w:t xml:space="preserve"> </w:t>
            </w:r>
            <w:r w:rsidRPr="00A11393">
              <w:rPr>
                <w:rFonts w:ascii="標楷體" w:eastAsia="標楷體" w:hAnsi="標楷體" w:cs="標楷體" w:hint="eastAsia"/>
              </w:rPr>
              <w:t>具備從證據討論事情，以及和他人有條理溝通的態度。</w:t>
            </w:r>
          </w:p>
          <w:p w:rsidR="00DD0C74" w:rsidRPr="00F6518D" w:rsidRDefault="00DD0C74" w:rsidP="00D47D1C">
            <w:pPr>
              <w:ind w:rightChars="13" w:right="31"/>
              <w:jc w:val="both"/>
              <w:rPr>
                <w:rFonts w:eastAsia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數</w:t>
            </w:r>
            <w:r w:rsidRPr="004412D7">
              <w:rPr>
                <w:rFonts w:ascii="標楷體" w:eastAsia="標楷體" w:hAnsi="標楷體" w:cs="標楷體"/>
              </w:rPr>
              <w:t>-E-C2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A11393">
              <w:rPr>
                <w:rFonts w:ascii="標楷體" w:eastAsia="標楷體" w:hAnsi="標楷體" w:cs="標楷體" w:hint="eastAsia"/>
              </w:rPr>
              <w:t>樂於與他人合作解決問題並尊重不同的問題解決想法。</w:t>
            </w:r>
          </w:p>
        </w:tc>
      </w:tr>
      <w:tr w:rsidR="00DD0C74" w:rsidRPr="00F6518D">
        <w:trPr>
          <w:trHeight w:val="730"/>
          <w:jc w:val="center"/>
        </w:trPr>
        <w:tc>
          <w:tcPr>
            <w:tcW w:w="776" w:type="pct"/>
            <w:vMerge w:val="restart"/>
            <w:vAlign w:val="center"/>
          </w:tcPr>
          <w:p w:rsidR="00DD0C74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>
              <w:rPr>
                <w:rFonts w:eastAsia="標楷體" w:cs="標楷體" w:hint="eastAsia"/>
                <w:b/>
                <w:bCs/>
                <w:kern w:val="2"/>
              </w:rPr>
              <w:t>學科</w:t>
            </w:r>
          </w:p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學習</w:t>
            </w:r>
            <w:r>
              <w:rPr>
                <w:rFonts w:eastAsia="標楷體" w:cs="標楷體" w:hint="eastAsia"/>
                <w:b/>
                <w:bCs/>
                <w:kern w:val="2"/>
              </w:rPr>
              <w:t>重點</w:t>
            </w:r>
          </w:p>
        </w:tc>
        <w:tc>
          <w:tcPr>
            <w:tcW w:w="405" w:type="pct"/>
            <w:vAlign w:val="center"/>
          </w:tcPr>
          <w:p w:rsidR="00DD0C74" w:rsidRPr="0030052D" w:rsidRDefault="00DD0C74" w:rsidP="00D47D1C">
            <w:pPr>
              <w:ind w:rightChars="13" w:right="31"/>
              <w:rPr>
                <w:rFonts w:eastAsia="標楷體"/>
                <w:b/>
                <w:bCs/>
              </w:rPr>
            </w:pPr>
            <w:r w:rsidRPr="0030052D">
              <w:rPr>
                <w:rFonts w:eastAsia="標楷體" w:cs="標楷體" w:hint="eastAsia"/>
                <w:b/>
                <w:bCs/>
              </w:rPr>
              <w:t>學習表現</w:t>
            </w:r>
          </w:p>
        </w:tc>
        <w:tc>
          <w:tcPr>
            <w:tcW w:w="3819" w:type="pct"/>
            <w:gridSpan w:val="6"/>
            <w:vAlign w:val="center"/>
          </w:tcPr>
          <w:p w:rsidR="00DD0C74" w:rsidRPr="004412D7" w:rsidRDefault="00DD0C74" w:rsidP="003A3166">
            <w:pPr>
              <w:spacing w:line="240" w:lineRule="atLeast"/>
              <w:ind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 xml:space="preserve">d-II-1 </w:t>
            </w:r>
            <w:r w:rsidRPr="004412D7">
              <w:rPr>
                <w:rFonts w:ascii="標楷體" w:eastAsia="標楷體" w:hAnsi="標楷體" w:cs="標楷體" w:hint="eastAsia"/>
              </w:rPr>
              <w:t>報讀與製作一維表格、二維表格與長條圖，報讀折線圖，並據以作簡單推論。</w:t>
            </w:r>
          </w:p>
          <w:p w:rsidR="00DD0C74" w:rsidRPr="00FC6886" w:rsidRDefault="00DD0C74" w:rsidP="0091697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 xml:space="preserve">d-III-1 </w:t>
            </w:r>
            <w:r w:rsidRPr="004412D7">
              <w:rPr>
                <w:rFonts w:ascii="標楷體" w:eastAsia="標楷體" w:hAnsi="標楷體" w:cs="標楷體" w:hint="eastAsia"/>
              </w:rPr>
              <w:t>報讀圓形圖，製作折線圖與圓形圖，並據以簡單推論。</w:t>
            </w:r>
          </w:p>
        </w:tc>
      </w:tr>
      <w:tr w:rsidR="00DD0C74" w:rsidRPr="00F6518D">
        <w:trPr>
          <w:trHeight w:val="730"/>
          <w:jc w:val="center"/>
        </w:trPr>
        <w:tc>
          <w:tcPr>
            <w:tcW w:w="776" w:type="pct"/>
            <w:vMerge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</w:p>
        </w:tc>
        <w:tc>
          <w:tcPr>
            <w:tcW w:w="405" w:type="pct"/>
            <w:vAlign w:val="center"/>
          </w:tcPr>
          <w:p w:rsidR="00DD0C74" w:rsidRPr="0030052D" w:rsidRDefault="00DD0C74" w:rsidP="00D47D1C">
            <w:pPr>
              <w:ind w:rightChars="13" w:right="31"/>
              <w:rPr>
                <w:rFonts w:eastAsia="標楷體"/>
                <w:b/>
                <w:bCs/>
              </w:rPr>
            </w:pPr>
            <w:r w:rsidRPr="0030052D">
              <w:rPr>
                <w:rFonts w:eastAsia="標楷體" w:cs="標楷體" w:hint="eastAsia"/>
                <w:b/>
                <w:bCs/>
              </w:rPr>
              <w:t>學習內容</w:t>
            </w:r>
          </w:p>
        </w:tc>
        <w:tc>
          <w:tcPr>
            <w:tcW w:w="3819" w:type="pct"/>
            <w:gridSpan w:val="6"/>
            <w:vAlign w:val="center"/>
          </w:tcPr>
          <w:p w:rsidR="00DD0C74" w:rsidRPr="004412D7" w:rsidRDefault="00DD0C74" w:rsidP="00916975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 xml:space="preserve">D-4-1 </w:t>
            </w:r>
            <w:r w:rsidRPr="004412D7">
              <w:rPr>
                <w:rFonts w:ascii="標楷體" w:eastAsia="標楷體" w:hAnsi="標楷體" w:cs="標楷體" w:hint="eastAsia"/>
              </w:rPr>
              <w:t>報讀長條圖與折線圖以及製作長條圖：報讀與說明生活中的長條圖與折線圖。配合其他領域課程，學習製作長條圖。</w:t>
            </w:r>
          </w:p>
          <w:p w:rsidR="00DD0C74" w:rsidRPr="00D157F8" w:rsidRDefault="00DD0C74" w:rsidP="00D157F8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 xml:space="preserve">D-5-1 </w:t>
            </w:r>
            <w:r w:rsidRPr="004412D7">
              <w:rPr>
                <w:rFonts w:ascii="標楷體" w:eastAsia="標楷體" w:hAnsi="標楷體" w:cs="標楷體" w:hint="eastAsia"/>
              </w:rPr>
              <w:t>製作折線圖：製作生活中的折線圖。</w:t>
            </w:r>
          </w:p>
        </w:tc>
      </w:tr>
      <w:tr w:rsidR="00DD0C74" w:rsidRPr="00F6518D">
        <w:trPr>
          <w:trHeight w:val="730"/>
          <w:jc w:val="center"/>
        </w:trPr>
        <w:tc>
          <w:tcPr>
            <w:tcW w:w="776" w:type="pct"/>
            <w:vAlign w:val="center"/>
          </w:tcPr>
          <w:p w:rsidR="00DD0C74" w:rsidRDefault="00DD0C74" w:rsidP="00182385">
            <w:pPr>
              <w:jc w:val="center"/>
              <w:rPr>
                <w:rFonts w:eastAsia="標楷體"/>
                <w:b/>
                <w:bCs/>
                <w:kern w:val="2"/>
              </w:rPr>
            </w:pPr>
            <w:r>
              <w:rPr>
                <w:rFonts w:eastAsia="標楷體" w:cs="標楷體" w:hint="eastAsia"/>
                <w:b/>
                <w:bCs/>
                <w:kern w:val="2"/>
              </w:rPr>
              <w:t>學生</w:t>
            </w:r>
          </w:p>
          <w:p w:rsidR="00DD0C74" w:rsidRPr="00F6518D" w:rsidRDefault="00DD0C74" w:rsidP="00182385">
            <w:pPr>
              <w:jc w:val="center"/>
              <w:rPr>
                <w:rFonts w:eastAsia="標楷體"/>
                <w:b/>
                <w:bCs/>
                <w:kern w:val="2"/>
              </w:rPr>
            </w:pPr>
            <w:r>
              <w:rPr>
                <w:rFonts w:eastAsia="標楷體" w:cs="標楷體" w:hint="eastAsia"/>
                <w:b/>
                <w:bCs/>
                <w:kern w:val="2"/>
              </w:rPr>
              <w:t>先備知識</w:t>
            </w:r>
          </w:p>
        </w:tc>
        <w:tc>
          <w:tcPr>
            <w:tcW w:w="4224" w:type="pct"/>
            <w:gridSpan w:val="7"/>
            <w:vAlign w:val="center"/>
          </w:tcPr>
          <w:p w:rsidR="00DD0C74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  <w:lang w:eastAsia="zh-HK"/>
              </w:rPr>
              <w:t>能將資料做分類，並整理成統計表。</w:t>
            </w:r>
          </w:p>
          <w:p w:rsidR="00DD0C74" w:rsidRPr="00991998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  <w:lang w:eastAsia="zh-HK"/>
              </w:rPr>
              <w:t>能報讀生活中的統計圖。</w:t>
            </w:r>
          </w:p>
        </w:tc>
      </w:tr>
      <w:tr w:rsidR="00DD0C74" w:rsidRPr="00F6518D">
        <w:trPr>
          <w:trHeight w:val="558"/>
          <w:jc w:val="center"/>
        </w:trPr>
        <w:tc>
          <w:tcPr>
            <w:tcW w:w="776" w:type="pct"/>
            <w:vAlign w:val="center"/>
          </w:tcPr>
          <w:p w:rsidR="00DD0C74" w:rsidRDefault="00DD0C74" w:rsidP="00182385">
            <w:pPr>
              <w:jc w:val="center"/>
              <w:rPr>
                <w:rFonts w:eastAsia="標楷體"/>
                <w:b/>
                <w:bCs/>
                <w:kern w:val="2"/>
              </w:rPr>
            </w:pPr>
            <w:r>
              <w:rPr>
                <w:rFonts w:eastAsia="標楷體" w:cs="標楷體" w:hint="eastAsia"/>
                <w:b/>
                <w:bCs/>
                <w:kern w:val="2"/>
              </w:rPr>
              <w:t>學科單元</w:t>
            </w:r>
          </w:p>
          <w:p w:rsidR="00DD0C74" w:rsidRPr="00F6518D" w:rsidRDefault="00DD0C74" w:rsidP="00182385">
            <w:pPr>
              <w:jc w:val="center"/>
              <w:rPr>
                <w:rFonts w:eastAsia="標楷體"/>
                <w:b/>
                <w:bCs/>
                <w:kern w:val="2"/>
              </w:rPr>
            </w:pPr>
            <w:r>
              <w:rPr>
                <w:rFonts w:eastAsia="標楷體" w:cs="標楷體" w:hint="eastAsia"/>
                <w:b/>
                <w:bCs/>
                <w:kern w:val="2"/>
              </w:rPr>
              <w:t>學習目標</w:t>
            </w:r>
          </w:p>
        </w:tc>
        <w:tc>
          <w:tcPr>
            <w:tcW w:w="4224" w:type="pct"/>
            <w:gridSpan w:val="7"/>
            <w:vAlign w:val="center"/>
          </w:tcPr>
          <w:p w:rsidR="00DD0C74" w:rsidRPr="004412D7" w:rsidRDefault="00DD0C74" w:rsidP="00086273">
            <w:pPr>
              <w:spacing w:line="240" w:lineRule="atLeast"/>
              <w:ind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>1.</w:t>
            </w:r>
            <w:r w:rsidRPr="004412D7">
              <w:rPr>
                <w:rFonts w:ascii="標楷體" w:eastAsia="標楷體" w:hAnsi="標楷體" w:cs="標楷體" w:hint="eastAsia"/>
              </w:rPr>
              <w:t>能整理生活中的資料，繪製成長條圖並報讀。</w:t>
            </w:r>
          </w:p>
          <w:p w:rsidR="00DD0C74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>2.</w:t>
            </w:r>
            <w:r w:rsidRPr="004412D7">
              <w:rPr>
                <w:rFonts w:ascii="標楷體" w:eastAsia="標楷體" w:hAnsi="標楷體" w:cs="標楷體" w:hint="eastAsia"/>
              </w:rPr>
              <w:t>能報讀及整理有序資料，繪製成折線圖並報讀。</w:t>
            </w:r>
          </w:p>
          <w:p w:rsidR="00DD0C74" w:rsidRPr="002A3A05" w:rsidRDefault="00DD0C74" w:rsidP="00D47D1C">
            <w:pPr>
              <w:ind w:rightChars="13" w:right="31"/>
              <w:jc w:val="both"/>
              <w:rPr>
                <w:rFonts w:ascii="標楷體" w:eastAsia="標楷體" w:hAnsi="標楷體"/>
              </w:rPr>
            </w:pPr>
          </w:p>
        </w:tc>
      </w:tr>
      <w:tr w:rsidR="00DD0C74" w:rsidRPr="00F6518D">
        <w:trPr>
          <w:trHeight w:val="240"/>
          <w:jc w:val="center"/>
        </w:trPr>
        <w:tc>
          <w:tcPr>
            <w:tcW w:w="776" w:type="pct"/>
            <w:vAlign w:val="center"/>
          </w:tcPr>
          <w:p w:rsidR="00DD0C74" w:rsidRPr="00F6518D" w:rsidRDefault="00DD0C74" w:rsidP="00017D67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lastRenderedPageBreak/>
              <w:t>與其他領域</w:t>
            </w:r>
            <w:r w:rsidRPr="00F6518D">
              <w:rPr>
                <w:rFonts w:eastAsia="標楷體"/>
                <w:b/>
                <w:bCs/>
                <w:kern w:val="2"/>
              </w:rPr>
              <w:t>/</w:t>
            </w:r>
            <w:r w:rsidRPr="00F6518D">
              <w:rPr>
                <w:rFonts w:eastAsia="標楷體" w:cs="標楷體" w:hint="eastAsia"/>
                <w:b/>
                <w:bCs/>
                <w:kern w:val="2"/>
              </w:rPr>
              <w:t>學科的連結</w:t>
            </w:r>
          </w:p>
        </w:tc>
        <w:tc>
          <w:tcPr>
            <w:tcW w:w="4224" w:type="pct"/>
            <w:gridSpan w:val="7"/>
            <w:vAlign w:val="center"/>
          </w:tcPr>
          <w:p w:rsidR="00DD0C74" w:rsidRPr="00F6518D" w:rsidRDefault="00AC03CA" w:rsidP="00D47D1C">
            <w:pPr>
              <w:ind w:rightChars="13" w:right="3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翰林</w:t>
            </w:r>
            <w:r w:rsidR="00773AA6" w:rsidRPr="00773AA6">
              <w:rPr>
                <w:rFonts w:eastAsia="標楷體" w:hint="eastAsia"/>
              </w:rPr>
              <w:t>版社會六上第三單元</w:t>
            </w:r>
            <w:r w:rsidR="00773AA6" w:rsidRPr="00773AA6">
              <w:rPr>
                <w:rFonts w:eastAsia="標楷體" w:hint="eastAsia"/>
              </w:rPr>
              <w:t>P.46-47</w:t>
            </w:r>
          </w:p>
        </w:tc>
      </w:tr>
      <w:tr w:rsidR="00DD0C74" w:rsidRPr="00F6518D">
        <w:trPr>
          <w:trHeight w:val="240"/>
          <w:jc w:val="center"/>
        </w:trPr>
        <w:tc>
          <w:tcPr>
            <w:tcW w:w="776" w:type="pct"/>
            <w:vAlign w:val="center"/>
          </w:tcPr>
          <w:p w:rsidR="00DD0C74" w:rsidRPr="000336B8" w:rsidRDefault="00DD0C74" w:rsidP="00182385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0336B8">
              <w:rPr>
                <w:rFonts w:eastAsia="標楷體" w:cs="標楷體" w:hint="eastAsia"/>
                <w:b/>
                <w:bCs/>
                <w:kern w:val="2"/>
              </w:rPr>
              <w:t>議題融入</w:t>
            </w:r>
          </w:p>
          <w:p w:rsidR="00DD0C74" w:rsidRPr="003B3853" w:rsidRDefault="00DD0C74" w:rsidP="00182385">
            <w:pPr>
              <w:jc w:val="center"/>
              <w:rPr>
                <w:rFonts w:eastAsia="標楷體"/>
                <w:b/>
                <w:bCs/>
                <w:kern w:val="2"/>
                <w:highlight w:val="yellow"/>
              </w:rPr>
            </w:pPr>
            <w:r w:rsidRPr="000336B8">
              <w:rPr>
                <w:rFonts w:eastAsia="標楷體"/>
                <w:b/>
                <w:bCs/>
                <w:kern w:val="2"/>
              </w:rPr>
              <w:t>(</w:t>
            </w:r>
            <w:r w:rsidRPr="000336B8">
              <w:rPr>
                <w:rFonts w:eastAsia="標楷體" w:cs="標楷體" w:hint="eastAsia"/>
                <w:b/>
                <w:bCs/>
                <w:kern w:val="2"/>
              </w:rPr>
              <w:t>無則免填</w:t>
            </w:r>
            <w:r w:rsidRPr="000336B8">
              <w:rPr>
                <w:rFonts w:eastAsia="標楷體"/>
                <w:b/>
                <w:bCs/>
                <w:kern w:val="2"/>
              </w:rPr>
              <w:t>)</w:t>
            </w:r>
          </w:p>
        </w:tc>
        <w:tc>
          <w:tcPr>
            <w:tcW w:w="4224" w:type="pct"/>
            <w:gridSpan w:val="7"/>
            <w:vAlign w:val="center"/>
          </w:tcPr>
          <w:p w:rsidR="00DD0C74" w:rsidRDefault="00DD0C74" w:rsidP="0018238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性別平等教育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人權教育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環境教育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海洋教育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 w:rsidR="00D157F8">
              <w:rPr>
                <w:rFonts w:ascii="標楷體" w:eastAsia="標楷體" w:hAnsi="標楷體" w:cs="標楷體" w:hint="eastAsia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品德教育</w:t>
            </w:r>
          </w:p>
          <w:p w:rsidR="00DD0C74" w:rsidRDefault="00DD0C74" w:rsidP="00182385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生命教育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法治教育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科技教育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="00D157F8">
              <w:rPr>
                <w:rFonts w:ascii="標楷體" w:eastAsia="標楷體" w:hAnsi="標楷體" w:cs="標楷體" w:hint="eastAsia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資訊教育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能源教育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DD0C74" w:rsidRDefault="00DD0C74" w:rsidP="0018238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安全教育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防災教育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家庭教育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生涯規劃教育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多元文化教育</w:t>
            </w:r>
          </w:p>
          <w:p w:rsidR="00DD0C74" w:rsidRPr="00F6518D" w:rsidRDefault="00DD0C74" w:rsidP="00182385">
            <w:pPr>
              <w:spacing w:line="360" w:lineRule="exact"/>
              <w:jc w:val="both"/>
              <w:rPr>
                <w:rFonts w:eastAsia="標楷體"/>
              </w:rPr>
            </w:pP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閱讀素養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戶外教育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國際教育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 w:rsidRPr="004E521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原住民族教育</w:t>
            </w:r>
          </w:p>
        </w:tc>
      </w:tr>
      <w:tr w:rsidR="00DD0C74" w:rsidRPr="00F6518D">
        <w:trPr>
          <w:jc w:val="center"/>
        </w:trPr>
        <w:tc>
          <w:tcPr>
            <w:tcW w:w="776" w:type="pct"/>
            <w:vAlign w:val="center"/>
          </w:tcPr>
          <w:p w:rsidR="00DD0C74" w:rsidRPr="00F6518D" w:rsidRDefault="00DD0C74" w:rsidP="00182385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教學策略</w:t>
            </w:r>
          </w:p>
        </w:tc>
        <w:tc>
          <w:tcPr>
            <w:tcW w:w="4224" w:type="pct"/>
            <w:gridSpan w:val="7"/>
            <w:vAlign w:val="center"/>
          </w:tcPr>
          <w:p w:rsidR="00DD0C74" w:rsidRPr="00F6518D" w:rsidRDefault="00DD0C74" w:rsidP="00D47D1C">
            <w:pPr>
              <w:ind w:rightChars="13" w:right="31"/>
              <w:rPr>
                <w:rFonts w:eastAsia="標楷體"/>
                <w:kern w:val="2"/>
              </w:rPr>
            </w:pPr>
            <w:r w:rsidRPr="00C32A18">
              <w:rPr>
                <w:rFonts w:eastAsia="標楷體" w:cs="標楷體" w:hint="eastAsia"/>
              </w:rPr>
              <w:t>講述、問答</w:t>
            </w:r>
            <w:r>
              <w:rPr>
                <w:rFonts w:eastAsia="標楷體" w:cs="標楷體" w:hint="eastAsia"/>
              </w:rPr>
              <w:t>、</w:t>
            </w:r>
            <w:r w:rsidR="00D157F8">
              <w:rPr>
                <w:rFonts w:eastAsia="標楷體" w:cs="標楷體" w:hint="eastAsia"/>
              </w:rPr>
              <w:t>實作</w:t>
            </w:r>
            <w:r w:rsidR="00D157F8" w:rsidRPr="00D157F8">
              <w:rPr>
                <w:rFonts w:eastAsia="標楷體" w:cs="標楷體" w:hint="eastAsia"/>
              </w:rPr>
              <w:t>、</w:t>
            </w:r>
            <w:r w:rsidR="00D157F8">
              <w:rPr>
                <w:rFonts w:eastAsia="標楷體" w:cs="標楷體" w:hint="eastAsia"/>
              </w:rPr>
              <w:t>作業習寫</w:t>
            </w:r>
          </w:p>
        </w:tc>
      </w:tr>
      <w:tr w:rsidR="00DD0C74" w:rsidRPr="00F6518D">
        <w:trPr>
          <w:jc w:val="center"/>
        </w:trPr>
        <w:tc>
          <w:tcPr>
            <w:tcW w:w="776" w:type="pct"/>
            <w:vAlign w:val="center"/>
          </w:tcPr>
          <w:p w:rsidR="00DD0C74" w:rsidRPr="00F6518D" w:rsidRDefault="00DD0C74" w:rsidP="00182385">
            <w:pPr>
              <w:jc w:val="center"/>
              <w:rPr>
                <w:rFonts w:eastAsia="標楷體"/>
                <w:b/>
                <w:bCs/>
                <w:kern w:val="2"/>
              </w:rPr>
            </w:pPr>
            <w:r w:rsidRPr="00F6518D">
              <w:rPr>
                <w:rFonts w:eastAsia="標楷體" w:cs="標楷體" w:hint="eastAsia"/>
                <w:b/>
                <w:bCs/>
                <w:kern w:val="2"/>
              </w:rPr>
              <w:t>教學資源及器材</w:t>
            </w:r>
          </w:p>
        </w:tc>
        <w:tc>
          <w:tcPr>
            <w:tcW w:w="4224" w:type="pct"/>
            <w:gridSpan w:val="7"/>
          </w:tcPr>
          <w:p w:rsidR="00DD0C74" w:rsidRPr="004412D7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 w:cs="標楷體"/>
              </w:rPr>
            </w:pPr>
            <w:r w:rsidRPr="004412D7">
              <w:rPr>
                <w:rFonts w:ascii="標楷體" w:eastAsia="標楷體" w:hAnsi="標楷體" w:cs="標楷體"/>
              </w:rPr>
              <w:t>1.</w:t>
            </w:r>
            <w:r w:rsidRPr="004412D7">
              <w:rPr>
                <w:rFonts w:ascii="標楷體" w:eastAsia="標楷體" w:hAnsi="標楷體" w:cs="標楷體" w:hint="eastAsia"/>
              </w:rPr>
              <w:t>附件</w:t>
            </w:r>
            <w:r w:rsidRPr="004412D7">
              <w:rPr>
                <w:rFonts w:ascii="標楷體" w:eastAsia="標楷體" w:hAnsi="標楷體" w:cs="標楷體"/>
              </w:rPr>
              <w:t>5</w:t>
            </w:r>
          </w:p>
          <w:p w:rsidR="00DD0C74" w:rsidRPr="004412D7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>2.</w:t>
            </w:r>
            <w:r w:rsidRPr="004412D7">
              <w:rPr>
                <w:rFonts w:ascii="標楷體" w:eastAsia="標楷體" w:hAnsi="標楷體" w:cs="標楷體" w:hint="eastAsia"/>
              </w:rPr>
              <w:t>小白板</w:t>
            </w:r>
          </w:p>
          <w:p w:rsidR="00DD0C74" w:rsidRDefault="00DD0C74" w:rsidP="00D47D1C">
            <w:pPr>
              <w:ind w:rightChars="13" w:right="31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>3.</w:t>
            </w:r>
            <w:r w:rsidRPr="004412D7">
              <w:rPr>
                <w:rFonts w:ascii="標楷體" w:eastAsia="標楷體" w:hAnsi="標楷體" w:cs="標楷體" w:hint="eastAsia"/>
              </w:rPr>
              <w:t>白板筆</w:t>
            </w:r>
          </w:p>
          <w:p w:rsidR="00DD0C74" w:rsidRPr="00F6518D" w:rsidRDefault="00DD0C74" w:rsidP="00D47D1C">
            <w:pPr>
              <w:ind w:rightChars="13" w:right="31"/>
              <w:rPr>
                <w:rFonts w:eastAsia="標楷體"/>
                <w:kern w:val="2"/>
              </w:rPr>
            </w:pPr>
          </w:p>
        </w:tc>
      </w:tr>
      <w:tr w:rsidR="00DD0C74" w:rsidRPr="00F6518D">
        <w:trPr>
          <w:trHeight w:val="240"/>
          <w:jc w:val="center"/>
        </w:trPr>
        <w:tc>
          <w:tcPr>
            <w:tcW w:w="5000" w:type="pct"/>
            <w:gridSpan w:val="8"/>
            <w:vAlign w:val="center"/>
          </w:tcPr>
          <w:p w:rsidR="00DD0C74" w:rsidRPr="00F6518D" w:rsidRDefault="00DD0C74" w:rsidP="00D47D1C">
            <w:pPr>
              <w:ind w:rightChars="13" w:right="31"/>
              <w:jc w:val="center"/>
              <w:rPr>
                <w:rFonts w:eastAsia="標楷體"/>
                <w:b/>
                <w:bCs/>
              </w:rPr>
            </w:pPr>
            <w:r w:rsidRPr="00F6518D">
              <w:rPr>
                <w:rFonts w:eastAsia="標楷體" w:cs="標楷體" w:hint="eastAsia"/>
                <w:b/>
                <w:bCs/>
              </w:rPr>
              <w:t>教學流程</w:t>
            </w:r>
          </w:p>
        </w:tc>
      </w:tr>
      <w:tr w:rsidR="00DD0C74" w:rsidRPr="00F6518D">
        <w:trPr>
          <w:trHeight w:val="240"/>
          <w:jc w:val="center"/>
        </w:trPr>
        <w:tc>
          <w:tcPr>
            <w:tcW w:w="1701" w:type="pct"/>
            <w:gridSpan w:val="3"/>
            <w:vAlign w:val="center"/>
          </w:tcPr>
          <w:p w:rsidR="00DD0C74" w:rsidRPr="00F6518D" w:rsidRDefault="00DD0C74" w:rsidP="00D47D1C">
            <w:pPr>
              <w:ind w:rightChars="13" w:right="31"/>
              <w:jc w:val="center"/>
              <w:rPr>
                <w:rFonts w:eastAsia="標楷體"/>
                <w:b/>
                <w:bCs/>
              </w:rPr>
            </w:pPr>
            <w:r w:rsidRPr="00F6518D">
              <w:rPr>
                <w:rFonts w:eastAsia="標楷體" w:cs="標楷體" w:hint="eastAsia"/>
                <w:b/>
                <w:bCs/>
              </w:rPr>
              <w:t>教師</w:t>
            </w:r>
          </w:p>
        </w:tc>
        <w:tc>
          <w:tcPr>
            <w:tcW w:w="1906" w:type="pct"/>
            <w:gridSpan w:val="3"/>
            <w:vAlign w:val="center"/>
          </w:tcPr>
          <w:p w:rsidR="00DD0C74" w:rsidRPr="00F6518D" w:rsidRDefault="00DD0C74" w:rsidP="00D47D1C">
            <w:pPr>
              <w:ind w:rightChars="13" w:right="31"/>
              <w:jc w:val="center"/>
              <w:rPr>
                <w:rFonts w:eastAsia="標楷體"/>
                <w:b/>
                <w:bCs/>
              </w:rPr>
            </w:pPr>
            <w:r w:rsidRPr="00F6518D">
              <w:rPr>
                <w:rFonts w:eastAsia="標楷體" w:cs="標楷體" w:hint="eastAsia"/>
                <w:b/>
                <w:bCs/>
              </w:rPr>
              <w:t>學生</w:t>
            </w:r>
          </w:p>
        </w:tc>
        <w:tc>
          <w:tcPr>
            <w:tcW w:w="485" w:type="pct"/>
            <w:vAlign w:val="center"/>
          </w:tcPr>
          <w:p w:rsidR="00DD0C74" w:rsidRPr="00F6518D" w:rsidRDefault="00DD0C74" w:rsidP="00D47D1C">
            <w:pPr>
              <w:ind w:rightChars="13" w:right="31"/>
              <w:jc w:val="center"/>
              <w:rPr>
                <w:rFonts w:eastAsia="標楷體"/>
                <w:b/>
                <w:bCs/>
              </w:rPr>
            </w:pPr>
            <w:r w:rsidRPr="00F6518D">
              <w:rPr>
                <w:rFonts w:eastAsia="標楷體" w:cs="標楷體" w:hint="eastAsia"/>
                <w:b/>
                <w:bCs/>
              </w:rPr>
              <w:t>時間</w:t>
            </w:r>
          </w:p>
        </w:tc>
        <w:tc>
          <w:tcPr>
            <w:tcW w:w="908" w:type="pct"/>
            <w:vAlign w:val="center"/>
          </w:tcPr>
          <w:p w:rsidR="00DD0C74" w:rsidRPr="00F6518D" w:rsidRDefault="00DD0C74" w:rsidP="00D47D1C">
            <w:pPr>
              <w:ind w:rightChars="13" w:right="31"/>
              <w:jc w:val="center"/>
              <w:rPr>
                <w:rFonts w:eastAsia="標楷體"/>
                <w:b/>
                <w:bCs/>
              </w:rPr>
            </w:pPr>
            <w:r w:rsidRPr="00F6518D">
              <w:rPr>
                <w:rFonts w:eastAsia="標楷體" w:cs="標楷體" w:hint="eastAsia"/>
                <w:b/>
                <w:bCs/>
              </w:rPr>
              <w:t>評量方式</w:t>
            </w:r>
          </w:p>
        </w:tc>
      </w:tr>
      <w:tr w:rsidR="00DD0C74" w:rsidRPr="00F6518D" w:rsidTr="00D157F8">
        <w:trPr>
          <w:trHeight w:val="7680"/>
          <w:jc w:val="center"/>
        </w:trPr>
        <w:tc>
          <w:tcPr>
            <w:tcW w:w="1701" w:type="pct"/>
            <w:gridSpan w:val="3"/>
          </w:tcPr>
          <w:p w:rsidR="00DD0C74" w:rsidRDefault="00DD0C74" w:rsidP="00D47D1C">
            <w:pPr>
              <w:suppressAutoHyphens/>
              <w:kinsoku w:val="0"/>
              <w:overflowPunct w:val="0"/>
              <w:autoSpaceDE w:val="0"/>
              <w:autoSpaceDN w:val="0"/>
              <w:spacing w:afterLines="50" w:after="180"/>
              <w:ind w:left="322" w:hangingChars="134" w:hanging="322"/>
              <w:jc w:val="center"/>
              <w:rPr>
                <w:rFonts w:eastAsia="標楷體"/>
                <w:b/>
                <w:bCs/>
              </w:rPr>
            </w:pPr>
            <w:r w:rsidRPr="00F6518D">
              <w:rPr>
                <w:rFonts w:eastAsia="標楷體" w:cs="標楷體" w:hint="eastAsia"/>
                <w:b/>
                <w:bCs/>
              </w:rPr>
              <w:t>第一節</w:t>
            </w: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【活動一】繪製長條圖</w:t>
            </w: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引起動機：</w:t>
            </w: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播放動畫英國霍亂的救星</w:t>
            </w:r>
            <w:r>
              <w:rPr>
                <w:rFonts w:ascii="標楷體" w:eastAsia="標楷體" w:hAnsi="標楷體" w:cs="標楷體"/>
                <w:lang w:eastAsia="zh-HK"/>
              </w:rPr>
              <w:t>—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史諾醫生。</w:t>
            </w: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D0C74" w:rsidRPr="00A50CD9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D0C74" w:rsidRDefault="00DD0C74" w:rsidP="00D157F8">
            <w:pPr>
              <w:spacing w:line="240" w:lineRule="atLeast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4412D7">
              <w:rPr>
                <w:rFonts w:ascii="標楷體" w:eastAsia="標楷體" w:hAnsi="標楷體" w:cs="標楷體"/>
              </w:rPr>
              <w:t>.</w:t>
            </w:r>
            <w:r w:rsidRPr="004412D7">
              <w:rPr>
                <w:rFonts w:ascii="標楷體" w:eastAsia="標楷體" w:hAnsi="標楷體" w:cs="標楷體" w:hint="eastAsia"/>
              </w:rPr>
              <w:t>透過課本情境，說明並引導學生將統計表的資料繪製成長條圖。</w:t>
            </w:r>
          </w:p>
          <w:p w:rsidR="00D157F8" w:rsidRPr="004412D7" w:rsidRDefault="00D157F8" w:rsidP="00D157F8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4412D7">
              <w:rPr>
                <w:rFonts w:ascii="標楷體" w:eastAsia="標楷體" w:hAnsi="標楷體" w:cs="標楷體"/>
              </w:rPr>
              <w:t>.</w:t>
            </w:r>
            <w:r w:rsidRPr="004412D7">
              <w:rPr>
                <w:rFonts w:ascii="標楷體" w:eastAsia="標楷體" w:hAnsi="標楷體" w:cs="標楷體" w:hint="eastAsia"/>
              </w:rPr>
              <w:t>介紹並利用省略符號改變長條圖的呈現。</w:t>
            </w: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157F8" w:rsidRDefault="00D157F8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157F8" w:rsidRPr="0098092C" w:rsidRDefault="00D157F8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 w:rsidRPr="004412D7">
              <w:rPr>
                <w:rFonts w:ascii="標楷體" w:eastAsia="標楷體" w:hAnsi="標楷體" w:cs="標楷體"/>
              </w:rPr>
              <w:t>.</w:t>
            </w:r>
            <w:r w:rsidRPr="004412D7">
              <w:rPr>
                <w:rFonts w:ascii="標楷體" w:eastAsia="標楷體" w:hAnsi="標楷體" w:cs="標楷體" w:hint="eastAsia"/>
              </w:rPr>
              <w:t>透過課本情境，繪製變形的長條圖並觀察。</w:t>
            </w: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157F8" w:rsidRPr="00D157F8" w:rsidRDefault="00DD0C74" w:rsidP="00D157F8">
            <w:pPr>
              <w:snapToGrid w:val="0"/>
              <w:ind w:left="240" w:hangingChars="100" w:hanging="24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5.</w:t>
            </w:r>
            <w:r w:rsidRPr="00D157F8">
              <w:rPr>
                <w:rFonts w:ascii="標楷體" w:eastAsia="標楷體" w:hAnsi="標楷體" w:hint="eastAsia"/>
                <w:lang w:eastAsia="zh-HK"/>
              </w:rPr>
              <w:t>總結</w:t>
            </w:r>
            <w:r w:rsidR="00D157F8" w:rsidRPr="00D157F8">
              <w:rPr>
                <w:rFonts w:ascii="標楷體" w:eastAsia="標楷體" w:hAnsi="標楷體" w:hint="eastAsia"/>
                <w:lang w:eastAsia="zh-HK"/>
              </w:rPr>
              <w:t>，</w:t>
            </w:r>
            <w:r w:rsidR="00D157F8" w:rsidRPr="00D157F8">
              <w:rPr>
                <w:rFonts w:ascii="標楷體" w:eastAsia="標楷體" w:hAnsi="標楷體" w:hint="eastAsia"/>
              </w:rPr>
              <w:t>提醒課後上因材網</w:t>
            </w:r>
            <w:r w:rsidR="00D157F8" w:rsidRPr="00D157F8">
              <w:rPr>
                <w:rFonts w:ascii="標楷體" w:eastAsia="標楷體" w:hAnsi="標楷體" w:hint="eastAsia"/>
                <w:kern w:val="2"/>
              </w:rPr>
              <w:t>觀看影片並閱讀分析資料，從而練習並解出因材網上面各項題型。</w:t>
            </w:r>
          </w:p>
          <w:p w:rsidR="00DD0C74" w:rsidRPr="004412D7" w:rsidRDefault="00DD0C74" w:rsidP="002D13B3">
            <w:pPr>
              <w:suppressAutoHyphens/>
              <w:kinsoku w:val="0"/>
              <w:overflowPunct w:val="0"/>
              <w:autoSpaceDE w:val="0"/>
              <w:autoSpaceDN w:val="0"/>
              <w:spacing w:afterLines="50" w:after="180"/>
              <w:rPr>
                <w:rFonts w:eastAsia="標楷體" w:hint="eastAsi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906" w:type="pct"/>
            <w:gridSpan w:val="3"/>
          </w:tcPr>
          <w:p w:rsidR="00DD0C74" w:rsidRDefault="00DD0C74" w:rsidP="00D47D1C">
            <w:pPr>
              <w:suppressAutoHyphens/>
              <w:kinsoku w:val="0"/>
              <w:overflowPunct w:val="0"/>
              <w:autoSpaceDE w:val="0"/>
              <w:autoSpaceDN w:val="0"/>
              <w:spacing w:afterLines="50" w:after="180"/>
              <w:ind w:left="322" w:hangingChars="134" w:hanging="322"/>
              <w:jc w:val="center"/>
              <w:rPr>
                <w:rFonts w:eastAsia="標楷體"/>
                <w:b/>
                <w:bCs/>
              </w:rPr>
            </w:pPr>
            <w:r w:rsidRPr="00F6518D">
              <w:rPr>
                <w:rFonts w:eastAsia="標楷體" w:cs="標楷體" w:hint="eastAsia"/>
                <w:b/>
                <w:bCs/>
              </w:rPr>
              <w:t>第一節</w:t>
            </w: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 w:hint="eastAsia"/>
              </w:rPr>
              <w:t>【活動一】繪製長條圖</w:t>
            </w: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引起動機：</w:t>
            </w: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學生觀賞史諾醫生的動畫：史諾醫生透過繪製地圖，來佐證霍亂的起因。</w:t>
            </w: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依據課本季節統計表情境，繪製成長條圖。</w:t>
            </w: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157F8" w:rsidRDefault="00D157F8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  <w:lang w:eastAsia="zh-HK"/>
              </w:rPr>
              <w:t>依據課本情境，能在刻度不夠畫時，用省略符號代表省略部分的刻度，進而繪製變形的長條圖。</w:t>
            </w: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  <w:lang w:eastAsia="zh-HK"/>
              </w:rPr>
              <w:t>依據課本情境，能觀察長條圖，並回答問題。</w:t>
            </w: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D0C74" w:rsidRDefault="00DD0C74" w:rsidP="00086273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  <w:lang w:eastAsia="zh-HK"/>
              </w:rPr>
              <w:t>能掌握繪圖的重點並回答問題</w:t>
            </w:r>
            <w:r w:rsidR="00D157F8">
              <w:rPr>
                <w:rFonts w:ascii="標楷體" w:eastAsia="標楷體" w:hAnsi="標楷體" w:hint="eastAsia"/>
                <w:lang w:eastAsia="zh-HK"/>
              </w:rPr>
              <w:t>，</w:t>
            </w:r>
            <w:r w:rsidR="00D157F8">
              <w:rPr>
                <w:rFonts w:ascii="標楷體" w:eastAsia="標楷體" w:hAnsi="標楷體" w:hint="eastAsia"/>
              </w:rPr>
              <w:t>課後進行</w:t>
            </w:r>
            <w:r w:rsidR="00D157F8" w:rsidRPr="00D157F8">
              <w:rPr>
                <w:rFonts w:ascii="標楷體" w:eastAsia="標楷體" w:hAnsi="標楷體" w:hint="eastAsia"/>
              </w:rPr>
              <w:t>因材網</w:t>
            </w:r>
            <w:r w:rsidR="00D157F8">
              <w:rPr>
                <w:rFonts w:ascii="標楷體" w:eastAsia="標楷體" w:hAnsi="標楷體" w:hint="eastAsia"/>
              </w:rPr>
              <w:t>線上練習與作業習寫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DD0C74" w:rsidRPr="00086273" w:rsidRDefault="00DD0C74" w:rsidP="00A50CD9">
            <w:pPr>
              <w:spacing w:line="240" w:lineRule="atLeast"/>
              <w:ind w:left="57" w:right="57"/>
              <w:rPr>
                <w:rFonts w:eastAsia="標楷體"/>
                <w:b/>
                <w:bCs/>
              </w:rPr>
            </w:pPr>
          </w:p>
        </w:tc>
        <w:tc>
          <w:tcPr>
            <w:tcW w:w="485" w:type="pct"/>
          </w:tcPr>
          <w:p w:rsidR="00DD0C74" w:rsidRDefault="00DD0C74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157F8" w:rsidRDefault="00D157F8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5</w:t>
            </w:r>
            <w:r>
              <w:rPr>
                <w:rFonts w:eastAsia="標楷體" w:hint="eastAsia"/>
                <w:lang w:eastAsia="zh-HK"/>
              </w:rPr>
              <w:t>分</w:t>
            </w: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157F8" w:rsidRDefault="00D157F8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  <w:lang w:eastAsia="zh-HK"/>
              </w:rPr>
              <w:t>分</w:t>
            </w: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157F8" w:rsidRDefault="00D157F8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  <w:lang w:eastAsia="zh-HK"/>
              </w:rPr>
              <w:t>分</w:t>
            </w: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157F8" w:rsidRDefault="00D157F8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  <w:lang w:eastAsia="zh-HK"/>
              </w:rPr>
              <w:t>分</w:t>
            </w: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</w:p>
          <w:p w:rsidR="00DD0C74" w:rsidRDefault="00DD0C74" w:rsidP="00843460">
            <w:pPr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  <w:lang w:eastAsia="zh-HK"/>
              </w:rPr>
              <w:t>分</w:t>
            </w:r>
          </w:p>
          <w:p w:rsidR="00DD0C74" w:rsidRPr="00462337" w:rsidRDefault="00DD0C74" w:rsidP="00A50CD9">
            <w:pPr>
              <w:rPr>
                <w:rFonts w:eastAsia="標楷體"/>
              </w:rPr>
            </w:pPr>
          </w:p>
        </w:tc>
        <w:tc>
          <w:tcPr>
            <w:tcW w:w="908" w:type="pct"/>
          </w:tcPr>
          <w:p w:rsidR="00DD0C74" w:rsidRDefault="00DD0C74" w:rsidP="001D44DD">
            <w:pPr>
              <w:rPr>
                <w:rFonts w:eastAsia="標楷體"/>
              </w:rPr>
            </w:pPr>
          </w:p>
          <w:p w:rsidR="00DD0C74" w:rsidRDefault="00DD0C74" w:rsidP="004412D7">
            <w:pPr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  <w:p w:rsidR="00D157F8" w:rsidRDefault="00D157F8" w:rsidP="00C82B92">
            <w:pPr>
              <w:spacing w:line="240" w:lineRule="atLeast"/>
              <w:ind w:right="57"/>
              <w:rPr>
                <w:rFonts w:ascii="標楷體" w:eastAsia="標楷體" w:hAnsi="標楷體" w:cs="標楷體"/>
              </w:rPr>
            </w:pPr>
          </w:p>
          <w:p w:rsidR="00D157F8" w:rsidRDefault="00D157F8" w:rsidP="00C82B92">
            <w:pPr>
              <w:spacing w:line="240" w:lineRule="atLeast"/>
              <w:ind w:right="57"/>
              <w:rPr>
                <w:rFonts w:ascii="標楷體" w:eastAsia="標楷體" w:hAnsi="標楷體" w:cs="標楷體"/>
              </w:rPr>
            </w:pPr>
          </w:p>
          <w:p w:rsidR="00DD0C74" w:rsidRPr="004412D7" w:rsidRDefault="00DD0C74" w:rsidP="00C82B92">
            <w:pPr>
              <w:spacing w:line="240" w:lineRule="atLeast"/>
              <w:ind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>1.</w:t>
            </w:r>
            <w:r w:rsidR="001F0730">
              <w:rPr>
                <w:rFonts w:ascii="標楷體" w:eastAsia="標楷體" w:hAnsi="標楷體" w:cs="標楷體" w:hint="eastAsia"/>
              </w:rPr>
              <w:t>實作評量</w:t>
            </w:r>
          </w:p>
          <w:p w:rsidR="00DD0C74" w:rsidRPr="004412D7" w:rsidRDefault="00DD0C74" w:rsidP="00C82B92">
            <w:pPr>
              <w:spacing w:line="240" w:lineRule="atLeast"/>
              <w:ind w:right="57"/>
              <w:rPr>
                <w:rFonts w:ascii="標楷體" w:eastAsia="標楷體" w:hAnsi="標楷體"/>
              </w:rPr>
            </w:pPr>
            <w:r w:rsidRPr="004412D7">
              <w:rPr>
                <w:rFonts w:ascii="標楷體" w:eastAsia="標楷體" w:hAnsi="標楷體" w:cs="標楷體"/>
              </w:rPr>
              <w:t>2.</w:t>
            </w:r>
            <w:r w:rsidR="001F0730">
              <w:rPr>
                <w:rFonts w:ascii="標楷體" w:eastAsia="標楷體" w:hAnsi="標楷體" w:cs="標楷體" w:hint="eastAsia"/>
              </w:rPr>
              <w:t>口頭問答</w:t>
            </w:r>
          </w:p>
          <w:p w:rsidR="00DD0C74" w:rsidRDefault="00DD0C74" w:rsidP="004412D7">
            <w:pPr>
              <w:rPr>
                <w:rFonts w:ascii="標楷體" w:eastAsia="標楷體" w:hAnsi="標楷體" w:cs="標楷體"/>
                <w:lang w:eastAsia="zh-HK"/>
              </w:rPr>
            </w:pPr>
            <w:r w:rsidRPr="004412D7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  <w:lang w:eastAsia="zh-HK"/>
              </w:rPr>
              <w:t>數學習作</w:t>
            </w:r>
          </w:p>
          <w:p w:rsidR="00D157F8" w:rsidRPr="004412D7" w:rsidRDefault="00D157F8" w:rsidP="004412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4</w:t>
            </w:r>
            <w:r>
              <w:rPr>
                <w:rFonts w:ascii="標楷體" w:eastAsia="標楷體" w:hAnsi="標楷體" w:cs="標楷體"/>
                <w:lang w:eastAsia="zh-HK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線上作業</w:t>
            </w: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Default="00DD0C74" w:rsidP="00843460">
            <w:pPr>
              <w:rPr>
                <w:rFonts w:ascii="標楷體" w:eastAsia="標楷體" w:hAnsi="標楷體"/>
              </w:rPr>
            </w:pPr>
          </w:p>
          <w:p w:rsidR="00DD0C74" w:rsidRPr="00E80072" w:rsidRDefault="00DD0C74" w:rsidP="00AB0D9D">
            <w:pPr>
              <w:rPr>
                <w:rFonts w:eastAsia="標楷體"/>
                <w:color w:val="FF0000"/>
              </w:rPr>
            </w:pPr>
          </w:p>
        </w:tc>
      </w:tr>
    </w:tbl>
    <w:p w:rsidR="00DD0C74" w:rsidRPr="005B4EED" w:rsidRDefault="00DD0C74" w:rsidP="006E0415">
      <w:pPr>
        <w:spacing w:beforeLines="100" w:before="360"/>
        <w:rPr>
          <w:rFonts w:eastAsia="標楷體" w:hint="eastAsia"/>
        </w:rPr>
      </w:pPr>
    </w:p>
    <w:sectPr w:rsidR="00DD0C74" w:rsidRPr="005B4EED" w:rsidSect="00380FE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19D" w:rsidRDefault="007A519D" w:rsidP="00F232B3">
      <w:r>
        <w:separator/>
      </w:r>
    </w:p>
  </w:endnote>
  <w:endnote w:type="continuationSeparator" w:id="0">
    <w:p w:rsidR="007A519D" w:rsidRDefault="007A519D" w:rsidP="00F2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19D" w:rsidRDefault="007A519D" w:rsidP="00F232B3">
      <w:r>
        <w:separator/>
      </w:r>
    </w:p>
  </w:footnote>
  <w:footnote w:type="continuationSeparator" w:id="0">
    <w:p w:rsidR="007A519D" w:rsidRDefault="007A519D" w:rsidP="00F2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BF9"/>
    <w:multiLevelType w:val="hybridMultilevel"/>
    <w:tmpl w:val="61D208D6"/>
    <w:lvl w:ilvl="0" w:tplc="A5D461C2">
      <w:start w:val="1"/>
      <w:numFmt w:val="decimal"/>
      <w:lvlText w:val="(%1)"/>
      <w:lvlJc w:val="left"/>
      <w:pPr>
        <w:ind w:left="2157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63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1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9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07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5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3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51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97" w:hanging="480"/>
      </w:pPr>
      <w:rPr>
        <w:rFonts w:cs="Times New Roman"/>
      </w:rPr>
    </w:lvl>
  </w:abstractNum>
  <w:abstractNum w:abstractNumId="1" w15:restartNumberingAfterBreak="0">
    <w:nsid w:val="03F91C72"/>
    <w:multiLevelType w:val="hybridMultilevel"/>
    <w:tmpl w:val="51020BE6"/>
    <w:lvl w:ilvl="0" w:tplc="C7965BE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4630C58"/>
    <w:multiLevelType w:val="hybridMultilevel"/>
    <w:tmpl w:val="78549B84"/>
    <w:lvl w:ilvl="0" w:tplc="A5D461C2">
      <w:start w:val="1"/>
      <w:numFmt w:val="decimal"/>
      <w:lvlText w:val="(%1)"/>
      <w:lvlJc w:val="left"/>
      <w:pPr>
        <w:ind w:left="73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3" w15:restartNumberingAfterBreak="0">
    <w:nsid w:val="09FD6643"/>
    <w:multiLevelType w:val="hybridMultilevel"/>
    <w:tmpl w:val="DDA8EF04"/>
    <w:lvl w:ilvl="0" w:tplc="0409000F">
      <w:start w:val="1"/>
      <w:numFmt w:val="decimal"/>
      <w:lvlText w:val="%1."/>
      <w:lvlJc w:val="left"/>
      <w:pPr>
        <w:ind w:left="379" w:hanging="480"/>
      </w:pPr>
      <w:rPr>
        <w:rFonts w:cs="Times New Roman"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85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9" w:hanging="480"/>
      </w:pPr>
      <w:rPr>
        <w:rFonts w:cs="Times New Roman"/>
      </w:rPr>
    </w:lvl>
  </w:abstractNum>
  <w:abstractNum w:abstractNumId="4" w15:restartNumberingAfterBreak="0">
    <w:nsid w:val="0CAB3AA2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cs="Times New Roman"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85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9" w:hanging="480"/>
      </w:pPr>
      <w:rPr>
        <w:rFonts w:cs="Times New Roman"/>
      </w:rPr>
    </w:lvl>
  </w:abstractNum>
  <w:abstractNum w:abstractNumId="5" w15:restartNumberingAfterBreak="0">
    <w:nsid w:val="11AC2861"/>
    <w:multiLevelType w:val="hybridMultilevel"/>
    <w:tmpl w:val="8F845546"/>
    <w:lvl w:ilvl="0" w:tplc="A5D461C2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123D669D"/>
    <w:multiLevelType w:val="hybridMultilevel"/>
    <w:tmpl w:val="AD540AC8"/>
    <w:lvl w:ilvl="0" w:tplc="A5D461C2">
      <w:start w:val="1"/>
      <w:numFmt w:val="decimal"/>
      <w:lvlText w:val="(%1)"/>
      <w:lvlJc w:val="left"/>
      <w:pPr>
        <w:ind w:left="73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7" w15:restartNumberingAfterBreak="0">
    <w:nsid w:val="16196645"/>
    <w:multiLevelType w:val="hybridMultilevel"/>
    <w:tmpl w:val="43A0A1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7106561"/>
    <w:multiLevelType w:val="hybridMultilevel"/>
    <w:tmpl w:val="701A0CF2"/>
    <w:lvl w:ilvl="0" w:tplc="A5D461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9" w15:restartNumberingAfterBreak="0">
    <w:nsid w:val="1D3B28B1"/>
    <w:multiLevelType w:val="hybridMultilevel"/>
    <w:tmpl w:val="71DCA2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12407A5"/>
    <w:multiLevelType w:val="hybridMultilevel"/>
    <w:tmpl w:val="793ECC5A"/>
    <w:lvl w:ilvl="0" w:tplc="CC44D14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153124C"/>
    <w:multiLevelType w:val="hybridMultilevel"/>
    <w:tmpl w:val="32065B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1841037"/>
    <w:multiLevelType w:val="hybridMultilevel"/>
    <w:tmpl w:val="03FE5F2A"/>
    <w:lvl w:ilvl="0" w:tplc="0409000F">
      <w:start w:val="1"/>
      <w:numFmt w:val="decimal"/>
      <w:lvlText w:val="%1."/>
      <w:lvlJc w:val="left"/>
      <w:pPr>
        <w:ind w:left="259" w:hanging="360"/>
      </w:pPr>
      <w:rPr>
        <w:rFonts w:cs="Times New Roman"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85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9" w:hanging="480"/>
      </w:pPr>
      <w:rPr>
        <w:rFonts w:cs="Times New Roman"/>
      </w:rPr>
    </w:lvl>
  </w:abstractNum>
  <w:abstractNum w:abstractNumId="13" w15:restartNumberingAfterBreak="0">
    <w:nsid w:val="26460F32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cs="Times New Roman"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85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9" w:hanging="480"/>
      </w:pPr>
      <w:rPr>
        <w:rFonts w:cs="Times New Roman"/>
      </w:rPr>
    </w:lvl>
  </w:abstractNum>
  <w:abstractNum w:abstractNumId="14" w15:restartNumberingAfterBreak="0">
    <w:nsid w:val="285A37EA"/>
    <w:multiLevelType w:val="hybridMultilevel"/>
    <w:tmpl w:val="9C6C70B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D2E6698"/>
    <w:multiLevelType w:val="hybridMultilevel"/>
    <w:tmpl w:val="30D6EC2A"/>
    <w:lvl w:ilvl="0" w:tplc="04090001">
      <w:start w:val="1"/>
      <w:numFmt w:val="bullet"/>
      <w:lvlText w:val=""/>
      <w:lvlJc w:val="left"/>
      <w:pPr>
        <w:ind w:left="37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5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3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1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9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7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5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3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19" w:hanging="480"/>
      </w:pPr>
      <w:rPr>
        <w:rFonts w:ascii="Wingdings" w:hAnsi="Wingdings" w:hint="default"/>
      </w:rPr>
    </w:lvl>
  </w:abstractNum>
  <w:abstractNum w:abstractNumId="16" w15:restartNumberingAfterBreak="0">
    <w:nsid w:val="2D694CC1"/>
    <w:multiLevelType w:val="hybridMultilevel"/>
    <w:tmpl w:val="51020BE6"/>
    <w:lvl w:ilvl="0" w:tplc="C7965BE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F4B05F0"/>
    <w:multiLevelType w:val="hybridMultilevel"/>
    <w:tmpl w:val="D4E2807E"/>
    <w:lvl w:ilvl="0" w:tplc="98465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0E75451"/>
    <w:multiLevelType w:val="hybridMultilevel"/>
    <w:tmpl w:val="E572C9A6"/>
    <w:lvl w:ilvl="0" w:tplc="A5D461C2">
      <w:start w:val="1"/>
      <w:numFmt w:val="decimal"/>
      <w:lvlText w:val="(%1)"/>
      <w:lvlJc w:val="left"/>
      <w:pPr>
        <w:ind w:left="73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19" w15:restartNumberingAfterBreak="0">
    <w:nsid w:val="32965248"/>
    <w:multiLevelType w:val="hybridMultilevel"/>
    <w:tmpl w:val="ECAC332C"/>
    <w:lvl w:ilvl="0" w:tplc="A5D461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0" w15:restartNumberingAfterBreak="0">
    <w:nsid w:val="330A52AE"/>
    <w:multiLevelType w:val="hybridMultilevel"/>
    <w:tmpl w:val="611CC31E"/>
    <w:lvl w:ilvl="0" w:tplc="123845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1" w15:restartNumberingAfterBreak="0">
    <w:nsid w:val="365926FC"/>
    <w:multiLevelType w:val="hybridMultilevel"/>
    <w:tmpl w:val="A2D08FCA"/>
    <w:lvl w:ilvl="0" w:tplc="BE6CE20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8C33CE8"/>
    <w:multiLevelType w:val="hybridMultilevel"/>
    <w:tmpl w:val="D9529A3A"/>
    <w:lvl w:ilvl="0" w:tplc="D7A2167C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622CA8"/>
    <w:multiLevelType w:val="hybridMultilevel"/>
    <w:tmpl w:val="51C0BCD8"/>
    <w:lvl w:ilvl="0" w:tplc="649E81A8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3EB13EC3"/>
    <w:multiLevelType w:val="hybridMultilevel"/>
    <w:tmpl w:val="B4D2937E"/>
    <w:lvl w:ilvl="0" w:tplc="A5D461C2">
      <w:start w:val="1"/>
      <w:numFmt w:val="decimal"/>
      <w:lvlText w:val="(%1)"/>
      <w:lvlJc w:val="left"/>
      <w:pPr>
        <w:ind w:left="73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25" w15:restartNumberingAfterBreak="0">
    <w:nsid w:val="41FC2471"/>
    <w:multiLevelType w:val="hybridMultilevel"/>
    <w:tmpl w:val="041AC67E"/>
    <w:lvl w:ilvl="0" w:tplc="0409000F">
      <w:start w:val="1"/>
      <w:numFmt w:val="decimal"/>
      <w:lvlText w:val="%1."/>
      <w:lvlJc w:val="left"/>
      <w:pPr>
        <w:ind w:left="259" w:hanging="360"/>
      </w:pPr>
      <w:rPr>
        <w:rFonts w:cs="Times New Roman"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85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9" w:hanging="480"/>
      </w:pPr>
      <w:rPr>
        <w:rFonts w:cs="Times New Roman"/>
      </w:rPr>
    </w:lvl>
  </w:abstractNum>
  <w:abstractNum w:abstractNumId="26" w15:restartNumberingAfterBreak="0">
    <w:nsid w:val="457851CD"/>
    <w:multiLevelType w:val="hybridMultilevel"/>
    <w:tmpl w:val="5DD08824"/>
    <w:lvl w:ilvl="0" w:tplc="17CE7B42">
      <w:start w:val="1"/>
      <w:numFmt w:val="decimal"/>
      <w:lvlText w:val="(%1)"/>
      <w:lvlJc w:val="left"/>
      <w:pPr>
        <w:ind w:left="73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27" w15:restartNumberingAfterBreak="0">
    <w:nsid w:val="45E46C1D"/>
    <w:multiLevelType w:val="hybridMultilevel"/>
    <w:tmpl w:val="CFF6C300"/>
    <w:lvl w:ilvl="0" w:tplc="A5D461C2">
      <w:start w:val="1"/>
      <w:numFmt w:val="decimal"/>
      <w:lvlText w:val="(%1)"/>
      <w:lvlJc w:val="left"/>
      <w:pPr>
        <w:ind w:left="73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28" w15:restartNumberingAfterBreak="0">
    <w:nsid w:val="47084B8F"/>
    <w:multiLevelType w:val="hybridMultilevel"/>
    <w:tmpl w:val="E20A53FC"/>
    <w:lvl w:ilvl="0" w:tplc="A5D461C2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BBA69D4"/>
    <w:multiLevelType w:val="hybridMultilevel"/>
    <w:tmpl w:val="ECAC332C"/>
    <w:lvl w:ilvl="0" w:tplc="A5D461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 w15:restartNumberingAfterBreak="0">
    <w:nsid w:val="5012130A"/>
    <w:multiLevelType w:val="hybridMultilevel"/>
    <w:tmpl w:val="5A4203BE"/>
    <w:lvl w:ilvl="0" w:tplc="17CE7B42">
      <w:start w:val="1"/>
      <w:numFmt w:val="decimal"/>
      <w:lvlText w:val="(%1)"/>
      <w:lvlJc w:val="left"/>
      <w:pPr>
        <w:ind w:left="73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31" w15:restartNumberingAfterBreak="0">
    <w:nsid w:val="54852ABC"/>
    <w:multiLevelType w:val="hybridMultilevel"/>
    <w:tmpl w:val="2C68EE84"/>
    <w:lvl w:ilvl="0" w:tplc="AE42A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70F23B8"/>
    <w:multiLevelType w:val="hybridMultilevel"/>
    <w:tmpl w:val="6D06E204"/>
    <w:lvl w:ilvl="0" w:tplc="A5D461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3" w15:restartNumberingAfterBreak="0">
    <w:nsid w:val="57407C67"/>
    <w:multiLevelType w:val="hybridMultilevel"/>
    <w:tmpl w:val="BFAEF038"/>
    <w:lvl w:ilvl="0" w:tplc="CC44D14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92A5FCD"/>
    <w:multiLevelType w:val="hybridMultilevel"/>
    <w:tmpl w:val="D7C4F35C"/>
    <w:lvl w:ilvl="0" w:tplc="A5D461C2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 w15:restartNumberingAfterBreak="0">
    <w:nsid w:val="593A59D0"/>
    <w:multiLevelType w:val="hybridMultilevel"/>
    <w:tmpl w:val="536E2192"/>
    <w:lvl w:ilvl="0" w:tplc="CC44D14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2510C7C"/>
    <w:multiLevelType w:val="hybridMultilevel"/>
    <w:tmpl w:val="ECAC332C"/>
    <w:lvl w:ilvl="0" w:tplc="A5D461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7" w15:restartNumberingAfterBreak="0">
    <w:nsid w:val="63411156"/>
    <w:multiLevelType w:val="hybridMultilevel"/>
    <w:tmpl w:val="D1449D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3763BC2"/>
    <w:multiLevelType w:val="hybridMultilevel"/>
    <w:tmpl w:val="F5A09656"/>
    <w:lvl w:ilvl="0" w:tplc="0409000F">
      <w:start w:val="1"/>
      <w:numFmt w:val="decimal"/>
      <w:lvlText w:val="%1."/>
      <w:lvlJc w:val="left"/>
      <w:pPr>
        <w:ind w:left="379" w:hanging="480"/>
      </w:pPr>
      <w:rPr>
        <w:rFonts w:cs="Times New Roman"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85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9" w:hanging="480"/>
      </w:pPr>
      <w:rPr>
        <w:rFonts w:cs="Times New Roman"/>
      </w:rPr>
    </w:lvl>
  </w:abstractNum>
  <w:abstractNum w:abstractNumId="39" w15:restartNumberingAfterBreak="0">
    <w:nsid w:val="76A60DCE"/>
    <w:multiLevelType w:val="hybridMultilevel"/>
    <w:tmpl w:val="AC18B500"/>
    <w:lvl w:ilvl="0" w:tplc="F8047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97972C1"/>
    <w:multiLevelType w:val="hybridMultilevel"/>
    <w:tmpl w:val="AD540AC8"/>
    <w:lvl w:ilvl="0" w:tplc="A5D461C2">
      <w:start w:val="1"/>
      <w:numFmt w:val="decimal"/>
      <w:lvlText w:val="(%1)"/>
      <w:lvlJc w:val="left"/>
      <w:pPr>
        <w:ind w:left="73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abstractNum w:abstractNumId="41" w15:restartNumberingAfterBreak="0">
    <w:nsid w:val="7ACE7B40"/>
    <w:multiLevelType w:val="hybridMultilevel"/>
    <w:tmpl w:val="536E2192"/>
    <w:lvl w:ilvl="0" w:tplc="CC44D14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7C774038"/>
    <w:multiLevelType w:val="multilevel"/>
    <w:tmpl w:val="E40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451A98"/>
    <w:multiLevelType w:val="hybridMultilevel"/>
    <w:tmpl w:val="5C00E014"/>
    <w:lvl w:ilvl="0" w:tplc="0409000F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79" w:hanging="480"/>
      </w:pPr>
      <w:rPr>
        <w:rFonts w:cs="Times New Roman"/>
      </w:rPr>
    </w:lvl>
  </w:abstractNum>
  <w:num w:numId="1">
    <w:abstractNumId w:val="22"/>
  </w:num>
  <w:num w:numId="2">
    <w:abstractNumId w:val="42"/>
  </w:num>
  <w:num w:numId="3">
    <w:abstractNumId w:val="25"/>
  </w:num>
  <w:num w:numId="4">
    <w:abstractNumId w:val="13"/>
  </w:num>
  <w:num w:numId="5">
    <w:abstractNumId w:val="4"/>
  </w:num>
  <w:num w:numId="6">
    <w:abstractNumId w:val="39"/>
  </w:num>
  <w:num w:numId="7">
    <w:abstractNumId w:val="31"/>
  </w:num>
  <w:num w:numId="8">
    <w:abstractNumId w:val="8"/>
  </w:num>
  <w:num w:numId="9">
    <w:abstractNumId w:val="36"/>
  </w:num>
  <w:num w:numId="10">
    <w:abstractNumId w:val="43"/>
  </w:num>
  <w:num w:numId="11">
    <w:abstractNumId w:val="7"/>
  </w:num>
  <w:num w:numId="12">
    <w:abstractNumId w:val="2"/>
  </w:num>
  <w:num w:numId="13">
    <w:abstractNumId w:val="28"/>
  </w:num>
  <w:num w:numId="14">
    <w:abstractNumId w:val="34"/>
  </w:num>
  <w:num w:numId="15">
    <w:abstractNumId w:val="32"/>
  </w:num>
  <w:num w:numId="16">
    <w:abstractNumId w:val="5"/>
  </w:num>
  <w:num w:numId="17">
    <w:abstractNumId w:val="18"/>
  </w:num>
  <w:num w:numId="18">
    <w:abstractNumId w:val="24"/>
  </w:num>
  <w:num w:numId="19">
    <w:abstractNumId w:val="37"/>
  </w:num>
  <w:num w:numId="20">
    <w:abstractNumId w:val="14"/>
  </w:num>
  <w:num w:numId="21">
    <w:abstractNumId w:val="11"/>
  </w:num>
  <w:num w:numId="22">
    <w:abstractNumId w:val="23"/>
  </w:num>
  <w:num w:numId="23">
    <w:abstractNumId w:val="27"/>
  </w:num>
  <w:num w:numId="24">
    <w:abstractNumId w:val="40"/>
  </w:num>
  <w:num w:numId="25">
    <w:abstractNumId w:val="20"/>
  </w:num>
  <w:num w:numId="26">
    <w:abstractNumId w:val="17"/>
  </w:num>
  <w:num w:numId="27">
    <w:abstractNumId w:val="21"/>
  </w:num>
  <w:num w:numId="28">
    <w:abstractNumId w:val="1"/>
  </w:num>
  <w:num w:numId="29">
    <w:abstractNumId w:val="16"/>
  </w:num>
  <w:num w:numId="30">
    <w:abstractNumId w:val="33"/>
  </w:num>
  <w:num w:numId="31">
    <w:abstractNumId w:val="41"/>
  </w:num>
  <w:num w:numId="32">
    <w:abstractNumId w:val="35"/>
  </w:num>
  <w:num w:numId="33">
    <w:abstractNumId w:val="10"/>
  </w:num>
  <w:num w:numId="34">
    <w:abstractNumId w:val="30"/>
  </w:num>
  <w:num w:numId="35">
    <w:abstractNumId w:val="26"/>
  </w:num>
  <w:num w:numId="36">
    <w:abstractNumId w:val="29"/>
  </w:num>
  <w:num w:numId="37">
    <w:abstractNumId w:val="19"/>
  </w:num>
  <w:num w:numId="38">
    <w:abstractNumId w:val="9"/>
  </w:num>
  <w:num w:numId="39">
    <w:abstractNumId w:val="15"/>
  </w:num>
  <w:num w:numId="40">
    <w:abstractNumId w:val="3"/>
  </w:num>
  <w:num w:numId="41">
    <w:abstractNumId w:val="38"/>
  </w:num>
  <w:num w:numId="42">
    <w:abstractNumId w:val="12"/>
  </w:num>
  <w:num w:numId="43">
    <w:abstractNumId w:val="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6F"/>
    <w:rsid w:val="00002FFC"/>
    <w:rsid w:val="00003941"/>
    <w:rsid w:val="00013B48"/>
    <w:rsid w:val="0001697D"/>
    <w:rsid w:val="00017D67"/>
    <w:rsid w:val="00021357"/>
    <w:rsid w:val="000268C4"/>
    <w:rsid w:val="0003225C"/>
    <w:rsid w:val="000336B8"/>
    <w:rsid w:val="00041E57"/>
    <w:rsid w:val="0004301A"/>
    <w:rsid w:val="00043563"/>
    <w:rsid w:val="00046682"/>
    <w:rsid w:val="00050C25"/>
    <w:rsid w:val="000513F5"/>
    <w:rsid w:val="0005181A"/>
    <w:rsid w:val="000550E7"/>
    <w:rsid w:val="00056DD7"/>
    <w:rsid w:val="00060A25"/>
    <w:rsid w:val="00062F14"/>
    <w:rsid w:val="00063FBA"/>
    <w:rsid w:val="00066188"/>
    <w:rsid w:val="00067911"/>
    <w:rsid w:val="00073DF7"/>
    <w:rsid w:val="00077A59"/>
    <w:rsid w:val="00085951"/>
    <w:rsid w:val="00086273"/>
    <w:rsid w:val="00094951"/>
    <w:rsid w:val="00096916"/>
    <w:rsid w:val="000A262E"/>
    <w:rsid w:val="000A324F"/>
    <w:rsid w:val="000B25E1"/>
    <w:rsid w:val="000B3D5B"/>
    <w:rsid w:val="000B6FA6"/>
    <w:rsid w:val="000C3DE5"/>
    <w:rsid w:val="000C4BEA"/>
    <w:rsid w:val="000C6380"/>
    <w:rsid w:val="000C66B2"/>
    <w:rsid w:val="000D39A2"/>
    <w:rsid w:val="000D492B"/>
    <w:rsid w:val="000D5E70"/>
    <w:rsid w:val="000D5EDB"/>
    <w:rsid w:val="000D794B"/>
    <w:rsid w:val="000E3A56"/>
    <w:rsid w:val="000F04E7"/>
    <w:rsid w:val="000F0EBB"/>
    <w:rsid w:val="000F2236"/>
    <w:rsid w:val="000F3F0F"/>
    <w:rsid w:val="000F4432"/>
    <w:rsid w:val="000F49FB"/>
    <w:rsid w:val="000F5537"/>
    <w:rsid w:val="000F5D1E"/>
    <w:rsid w:val="00102B2D"/>
    <w:rsid w:val="001113EE"/>
    <w:rsid w:val="001200C5"/>
    <w:rsid w:val="00120C94"/>
    <w:rsid w:val="00123043"/>
    <w:rsid w:val="00123F06"/>
    <w:rsid w:val="00126F7F"/>
    <w:rsid w:val="00133068"/>
    <w:rsid w:val="00133F1B"/>
    <w:rsid w:val="00135064"/>
    <w:rsid w:val="00141DCC"/>
    <w:rsid w:val="00144E60"/>
    <w:rsid w:val="00145EFD"/>
    <w:rsid w:val="001474BB"/>
    <w:rsid w:val="00154CE1"/>
    <w:rsid w:val="001558CA"/>
    <w:rsid w:val="00160B8E"/>
    <w:rsid w:val="00165240"/>
    <w:rsid w:val="0016524A"/>
    <w:rsid w:val="001654A9"/>
    <w:rsid w:val="00170C2A"/>
    <w:rsid w:val="00172360"/>
    <w:rsid w:val="00173F16"/>
    <w:rsid w:val="00182385"/>
    <w:rsid w:val="00185A43"/>
    <w:rsid w:val="00185E07"/>
    <w:rsid w:val="00185E1F"/>
    <w:rsid w:val="0019371A"/>
    <w:rsid w:val="0019459C"/>
    <w:rsid w:val="001A0051"/>
    <w:rsid w:val="001A1915"/>
    <w:rsid w:val="001B6046"/>
    <w:rsid w:val="001B63CD"/>
    <w:rsid w:val="001B7015"/>
    <w:rsid w:val="001D44DD"/>
    <w:rsid w:val="001D453F"/>
    <w:rsid w:val="001D6CB8"/>
    <w:rsid w:val="001D7855"/>
    <w:rsid w:val="001E0948"/>
    <w:rsid w:val="001E117A"/>
    <w:rsid w:val="001E2132"/>
    <w:rsid w:val="001E2F03"/>
    <w:rsid w:val="001F0730"/>
    <w:rsid w:val="001F1301"/>
    <w:rsid w:val="001F134D"/>
    <w:rsid w:val="002021FA"/>
    <w:rsid w:val="00205D72"/>
    <w:rsid w:val="00211506"/>
    <w:rsid w:val="00211F65"/>
    <w:rsid w:val="002157C2"/>
    <w:rsid w:val="00217491"/>
    <w:rsid w:val="00221855"/>
    <w:rsid w:val="002225D0"/>
    <w:rsid w:val="00232B95"/>
    <w:rsid w:val="002330AA"/>
    <w:rsid w:val="00234691"/>
    <w:rsid w:val="00236BB5"/>
    <w:rsid w:val="0023777D"/>
    <w:rsid w:val="0024190E"/>
    <w:rsid w:val="0024194E"/>
    <w:rsid w:val="002430B5"/>
    <w:rsid w:val="00243ABB"/>
    <w:rsid w:val="00243C00"/>
    <w:rsid w:val="00243C39"/>
    <w:rsid w:val="002440EC"/>
    <w:rsid w:val="00253AD9"/>
    <w:rsid w:val="00257084"/>
    <w:rsid w:val="002578CC"/>
    <w:rsid w:val="00262B56"/>
    <w:rsid w:val="002646D5"/>
    <w:rsid w:val="0026768A"/>
    <w:rsid w:val="00274604"/>
    <w:rsid w:val="00277EC2"/>
    <w:rsid w:val="00281865"/>
    <w:rsid w:val="002846CF"/>
    <w:rsid w:val="00284785"/>
    <w:rsid w:val="0028552C"/>
    <w:rsid w:val="00286B47"/>
    <w:rsid w:val="002918AF"/>
    <w:rsid w:val="00296CF0"/>
    <w:rsid w:val="002A3A05"/>
    <w:rsid w:val="002A4363"/>
    <w:rsid w:val="002A7E4A"/>
    <w:rsid w:val="002B0A3D"/>
    <w:rsid w:val="002B4BDE"/>
    <w:rsid w:val="002C7C66"/>
    <w:rsid w:val="002D13B3"/>
    <w:rsid w:val="002D2878"/>
    <w:rsid w:val="002E0369"/>
    <w:rsid w:val="002E0C41"/>
    <w:rsid w:val="002E20F6"/>
    <w:rsid w:val="002E7DFF"/>
    <w:rsid w:val="002F3F20"/>
    <w:rsid w:val="002F3FDA"/>
    <w:rsid w:val="002F62FD"/>
    <w:rsid w:val="002F663E"/>
    <w:rsid w:val="0030052D"/>
    <w:rsid w:val="003017AB"/>
    <w:rsid w:val="003169A2"/>
    <w:rsid w:val="00327C4F"/>
    <w:rsid w:val="00335488"/>
    <w:rsid w:val="00335C3A"/>
    <w:rsid w:val="00341721"/>
    <w:rsid w:val="00345A93"/>
    <w:rsid w:val="003529D6"/>
    <w:rsid w:val="00352F21"/>
    <w:rsid w:val="00353109"/>
    <w:rsid w:val="00356C4F"/>
    <w:rsid w:val="003613A7"/>
    <w:rsid w:val="00364B5D"/>
    <w:rsid w:val="00366E3B"/>
    <w:rsid w:val="00367B54"/>
    <w:rsid w:val="003752A1"/>
    <w:rsid w:val="003752E0"/>
    <w:rsid w:val="003773AD"/>
    <w:rsid w:val="00380FEB"/>
    <w:rsid w:val="003826E5"/>
    <w:rsid w:val="00383B89"/>
    <w:rsid w:val="00390AF8"/>
    <w:rsid w:val="003954CF"/>
    <w:rsid w:val="003959EE"/>
    <w:rsid w:val="003A0A26"/>
    <w:rsid w:val="003A3166"/>
    <w:rsid w:val="003A35EC"/>
    <w:rsid w:val="003A3A0D"/>
    <w:rsid w:val="003A44DF"/>
    <w:rsid w:val="003B3853"/>
    <w:rsid w:val="003B3FC6"/>
    <w:rsid w:val="003B6D79"/>
    <w:rsid w:val="003B737E"/>
    <w:rsid w:val="003C5079"/>
    <w:rsid w:val="003C73B6"/>
    <w:rsid w:val="003D4AA7"/>
    <w:rsid w:val="003D57AE"/>
    <w:rsid w:val="003E0076"/>
    <w:rsid w:val="003E08AD"/>
    <w:rsid w:val="003F4EDD"/>
    <w:rsid w:val="003F5212"/>
    <w:rsid w:val="003F7006"/>
    <w:rsid w:val="00402209"/>
    <w:rsid w:val="004022AB"/>
    <w:rsid w:val="00405CDA"/>
    <w:rsid w:val="004113EE"/>
    <w:rsid w:val="004169FB"/>
    <w:rsid w:val="00416F03"/>
    <w:rsid w:val="00417199"/>
    <w:rsid w:val="00417CC8"/>
    <w:rsid w:val="004233A8"/>
    <w:rsid w:val="00427C30"/>
    <w:rsid w:val="00436943"/>
    <w:rsid w:val="004412D7"/>
    <w:rsid w:val="00442630"/>
    <w:rsid w:val="00445EE0"/>
    <w:rsid w:val="004471A5"/>
    <w:rsid w:val="004512E6"/>
    <w:rsid w:val="0045797E"/>
    <w:rsid w:val="00460912"/>
    <w:rsid w:val="00462337"/>
    <w:rsid w:val="00465175"/>
    <w:rsid w:val="00467B57"/>
    <w:rsid w:val="004765FB"/>
    <w:rsid w:val="00490F13"/>
    <w:rsid w:val="0049391F"/>
    <w:rsid w:val="004A41CE"/>
    <w:rsid w:val="004A45FC"/>
    <w:rsid w:val="004A659D"/>
    <w:rsid w:val="004A6741"/>
    <w:rsid w:val="004B117F"/>
    <w:rsid w:val="004B1875"/>
    <w:rsid w:val="004B5698"/>
    <w:rsid w:val="004C1D6C"/>
    <w:rsid w:val="004C251A"/>
    <w:rsid w:val="004D07F2"/>
    <w:rsid w:val="004D2CF4"/>
    <w:rsid w:val="004E521A"/>
    <w:rsid w:val="004E6585"/>
    <w:rsid w:val="004F2C5F"/>
    <w:rsid w:val="004F69E2"/>
    <w:rsid w:val="00502029"/>
    <w:rsid w:val="00502AFD"/>
    <w:rsid w:val="00502D48"/>
    <w:rsid w:val="0050486B"/>
    <w:rsid w:val="00505AA5"/>
    <w:rsid w:val="00514FA3"/>
    <w:rsid w:val="00515080"/>
    <w:rsid w:val="00520C6C"/>
    <w:rsid w:val="00525B91"/>
    <w:rsid w:val="00531901"/>
    <w:rsid w:val="00532D10"/>
    <w:rsid w:val="005373AA"/>
    <w:rsid w:val="00537B43"/>
    <w:rsid w:val="00542B25"/>
    <w:rsid w:val="00542E03"/>
    <w:rsid w:val="00547D20"/>
    <w:rsid w:val="00550288"/>
    <w:rsid w:val="00551107"/>
    <w:rsid w:val="00551FFE"/>
    <w:rsid w:val="00557772"/>
    <w:rsid w:val="00560856"/>
    <w:rsid w:val="00564049"/>
    <w:rsid w:val="00566E0C"/>
    <w:rsid w:val="005674DE"/>
    <w:rsid w:val="00567914"/>
    <w:rsid w:val="005754BD"/>
    <w:rsid w:val="00575AAB"/>
    <w:rsid w:val="0057703D"/>
    <w:rsid w:val="00584427"/>
    <w:rsid w:val="00586EA4"/>
    <w:rsid w:val="0059379A"/>
    <w:rsid w:val="00594A78"/>
    <w:rsid w:val="005A106C"/>
    <w:rsid w:val="005A36FE"/>
    <w:rsid w:val="005A6D42"/>
    <w:rsid w:val="005B3FDD"/>
    <w:rsid w:val="005B46A0"/>
    <w:rsid w:val="005B4EED"/>
    <w:rsid w:val="005B5A2D"/>
    <w:rsid w:val="005B7356"/>
    <w:rsid w:val="005C2074"/>
    <w:rsid w:val="005C32F8"/>
    <w:rsid w:val="005C6154"/>
    <w:rsid w:val="005D2568"/>
    <w:rsid w:val="005D45D1"/>
    <w:rsid w:val="005D5C72"/>
    <w:rsid w:val="005E0A65"/>
    <w:rsid w:val="005E334C"/>
    <w:rsid w:val="005E5A2B"/>
    <w:rsid w:val="005F0075"/>
    <w:rsid w:val="005F219C"/>
    <w:rsid w:val="005F2C71"/>
    <w:rsid w:val="005F5C3C"/>
    <w:rsid w:val="00601B19"/>
    <w:rsid w:val="006069D6"/>
    <w:rsid w:val="0061322A"/>
    <w:rsid w:val="006135B6"/>
    <w:rsid w:val="006171F0"/>
    <w:rsid w:val="006172C8"/>
    <w:rsid w:val="00622713"/>
    <w:rsid w:val="00625097"/>
    <w:rsid w:val="00626608"/>
    <w:rsid w:val="0063151C"/>
    <w:rsid w:val="00632CF5"/>
    <w:rsid w:val="00634578"/>
    <w:rsid w:val="00637191"/>
    <w:rsid w:val="00645E20"/>
    <w:rsid w:val="0065175B"/>
    <w:rsid w:val="006526A4"/>
    <w:rsid w:val="006554B9"/>
    <w:rsid w:val="00660519"/>
    <w:rsid w:val="006620CE"/>
    <w:rsid w:val="00667B94"/>
    <w:rsid w:val="00670A1F"/>
    <w:rsid w:val="00672B6F"/>
    <w:rsid w:val="00675ACB"/>
    <w:rsid w:val="0068382F"/>
    <w:rsid w:val="006902C4"/>
    <w:rsid w:val="006936C4"/>
    <w:rsid w:val="0069434F"/>
    <w:rsid w:val="00696C95"/>
    <w:rsid w:val="006A1278"/>
    <w:rsid w:val="006A2E78"/>
    <w:rsid w:val="006B0869"/>
    <w:rsid w:val="006B4225"/>
    <w:rsid w:val="006B5225"/>
    <w:rsid w:val="006B63A5"/>
    <w:rsid w:val="006C10CB"/>
    <w:rsid w:val="006C293F"/>
    <w:rsid w:val="006C2949"/>
    <w:rsid w:val="006D6EA7"/>
    <w:rsid w:val="006D7859"/>
    <w:rsid w:val="006E0415"/>
    <w:rsid w:val="006E0EC9"/>
    <w:rsid w:val="006E684E"/>
    <w:rsid w:val="006F24FB"/>
    <w:rsid w:val="006F3BA7"/>
    <w:rsid w:val="006F4927"/>
    <w:rsid w:val="006F68C4"/>
    <w:rsid w:val="006F72E8"/>
    <w:rsid w:val="006F7B64"/>
    <w:rsid w:val="00702F9C"/>
    <w:rsid w:val="0070548D"/>
    <w:rsid w:val="007060DE"/>
    <w:rsid w:val="00707EB0"/>
    <w:rsid w:val="00715371"/>
    <w:rsid w:val="007164BE"/>
    <w:rsid w:val="00724171"/>
    <w:rsid w:val="007324B4"/>
    <w:rsid w:val="00747DD4"/>
    <w:rsid w:val="00750C53"/>
    <w:rsid w:val="007514E8"/>
    <w:rsid w:val="00755016"/>
    <w:rsid w:val="00762D0E"/>
    <w:rsid w:val="00765590"/>
    <w:rsid w:val="007663FE"/>
    <w:rsid w:val="007708AF"/>
    <w:rsid w:val="00773849"/>
    <w:rsid w:val="00773AA6"/>
    <w:rsid w:val="00791112"/>
    <w:rsid w:val="00796D59"/>
    <w:rsid w:val="007A0E2B"/>
    <w:rsid w:val="007A519D"/>
    <w:rsid w:val="007A5445"/>
    <w:rsid w:val="007A5892"/>
    <w:rsid w:val="007A5E9A"/>
    <w:rsid w:val="007B1730"/>
    <w:rsid w:val="007B4C03"/>
    <w:rsid w:val="007C2F98"/>
    <w:rsid w:val="007C4F9E"/>
    <w:rsid w:val="007C739F"/>
    <w:rsid w:val="007C7DF9"/>
    <w:rsid w:val="007D063C"/>
    <w:rsid w:val="007F2AB9"/>
    <w:rsid w:val="00801D90"/>
    <w:rsid w:val="0080753A"/>
    <w:rsid w:val="008104FF"/>
    <w:rsid w:val="00810CAD"/>
    <w:rsid w:val="0081116F"/>
    <w:rsid w:val="00812D36"/>
    <w:rsid w:val="00813B9B"/>
    <w:rsid w:val="00816868"/>
    <w:rsid w:val="00820E2F"/>
    <w:rsid w:val="008228A6"/>
    <w:rsid w:val="00837766"/>
    <w:rsid w:val="00837B78"/>
    <w:rsid w:val="00842830"/>
    <w:rsid w:val="00843460"/>
    <w:rsid w:val="00846AA7"/>
    <w:rsid w:val="008474C6"/>
    <w:rsid w:val="00853C00"/>
    <w:rsid w:val="0085586B"/>
    <w:rsid w:val="008601DB"/>
    <w:rsid w:val="00860DAB"/>
    <w:rsid w:val="0087030A"/>
    <w:rsid w:val="00870CE8"/>
    <w:rsid w:val="008746D8"/>
    <w:rsid w:val="00874AE0"/>
    <w:rsid w:val="00874BBF"/>
    <w:rsid w:val="00875C3C"/>
    <w:rsid w:val="008777FC"/>
    <w:rsid w:val="00880042"/>
    <w:rsid w:val="008819FF"/>
    <w:rsid w:val="0088221C"/>
    <w:rsid w:val="00886EC8"/>
    <w:rsid w:val="00887F02"/>
    <w:rsid w:val="008A2F05"/>
    <w:rsid w:val="008A676B"/>
    <w:rsid w:val="008B0E00"/>
    <w:rsid w:val="008B1AD3"/>
    <w:rsid w:val="008B4DCE"/>
    <w:rsid w:val="008B555A"/>
    <w:rsid w:val="008B6028"/>
    <w:rsid w:val="008C7E7E"/>
    <w:rsid w:val="008D260C"/>
    <w:rsid w:val="008D2F1F"/>
    <w:rsid w:val="008D34FB"/>
    <w:rsid w:val="008D541D"/>
    <w:rsid w:val="008D765D"/>
    <w:rsid w:val="008E0D63"/>
    <w:rsid w:val="008E2BB2"/>
    <w:rsid w:val="008E5FEB"/>
    <w:rsid w:val="008F12C6"/>
    <w:rsid w:val="008F5730"/>
    <w:rsid w:val="008F7929"/>
    <w:rsid w:val="00906439"/>
    <w:rsid w:val="00906B14"/>
    <w:rsid w:val="009131BE"/>
    <w:rsid w:val="00913EFE"/>
    <w:rsid w:val="0091436C"/>
    <w:rsid w:val="00916975"/>
    <w:rsid w:val="00917451"/>
    <w:rsid w:val="009177D3"/>
    <w:rsid w:val="009206BE"/>
    <w:rsid w:val="009210C5"/>
    <w:rsid w:val="00924833"/>
    <w:rsid w:val="00927188"/>
    <w:rsid w:val="00946583"/>
    <w:rsid w:val="009548D9"/>
    <w:rsid w:val="00955FBD"/>
    <w:rsid w:val="00963834"/>
    <w:rsid w:val="00967FBE"/>
    <w:rsid w:val="00976289"/>
    <w:rsid w:val="00977C4C"/>
    <w:rsid w:val="00977E22"/>
    <w:rsid w:val="00980657"/>
    <w:rsid w:val="0098092C"/>
    <w:rsid w:val="00990D4F"/>
    <w:rsid w:val="0099162C"/>
    <w:rsid w:val="00991998"/>
    <w:rsid w:val="00992836"/>
    <w:rsid w:val="00992EC2"/>
    <w:rsid w:val="009A0AE6"/>
    <w:rsid w:val="009A60CC"/>
    <w:rsid w:val="009D1EDE"/>
    <w:rsid w:val="009E0148"/>
    <w:rsid w:val="009E7A74"/>
    <w:rsid w:val="009F01D9"/>
    <w:rsid w:val="009F0B53"/>
    <w:rsid w:val="009F3114"/>
    <w:rsid w:val="009F3E7A"/>
    <w:rsid w:val="009F478E"/>
    <w:rsid w:val="00A04264"/>
    <w:rsid w:val="00A05D57"/>
    <w:rsid w:val="00A07F67"/>
    <w:rsid w:val="00A106CF"/>
    <w:rsid w:val="00A10FDA"/>
    <w:rsid w:val="00A11393"/>
    <w:rsid w:val="00A205CA"/>
    <w:rsid w:val="00A2079C"/>
    <w:rsid w:val="00A22877"/>
    <w:rsid w:val="00A2386E"/>
    <w:rsid w:val="00A46F41"/>
    <w:rsid w:val="00A50CD9"/>
    <w:rsid w:val="00A55918"/>
    <w:rsid w:val="00A62DA5"/>
    <w:rsid w:val="00A70F72"/>
    <w:rsid w:val="00A713FF"/>
    <w:rsid w:val="00A74BF8"/>
    <w:rsid w:val="00A7617B"/>
    <w:rsid w:val="00A819ED"/>
    <w:rsid w:val="00A820CC"/>
    <w:rsid w:val="00A82FD1"/>
    <w:rsid w:val="00A83CED"/>
    <w:rsid w:val="00A846ED"/>
    <w:rsid w:val="00A85719"/>
    <w:rsid w:val="00A8683D"/>
    <w:rsid w:val="00A873D3"/>
    <w:rsid w:val="00A93DA2"/>
    <w:rsid w:val="00AA4155"/>
    <w:rsid w:val="00AA578B"/>
    <w:rsid w:val="00AB0D9D"/>
    <w:rsid w:val="00AB5023"/>
    <w:rsid w:val="00AC01B9"/>
    <w:rsid w:val="00AC03CA"/>
    <w:rsid w:val="00AD19A6"/>
    <w:rsid w:val="00AD5D88"/>
    <w:rsid w:val="00AE07C9"/>
    <w:rsid w:val="00AE5086"/>
    <w:rsid w:val="00AF6322"/>
    <w:rsid w:val="00B01C8D"/>
    <w:rsid w:val="00B024DD"/>
    <w:rsid w:val="00B0325F"/>
    <w:rsid w:val="00B03CFB"/>
    <w:rsid w:val="00B07128"/>
    <w:rsid w:val="00B11FFD"/>
    <w:rsid w:val="00B12494"/>
    <w:rsid w:val="00B13F93"/>
    <w:rsid w:val="00B513DA"/>
    <w:rsid w:val="00B566B6"/>
    <w:rsid w:val="00B57CEE"/>
    <w:rsid w:val="00B603B4"/>
    <w:rsid w:val="00B60F25"/>
    <w:rsid w:val="00B6240F"/>
    <w:rsid w:val="00B663AB"/>
    <w:rsid w:val="00B726DF"/>
    <w:rsid w:val="00B76667"/>
    <w:rsid w:val="00B87356"/>
    <w:rsid w:val="00B951B0"/>
    <w:rsid w:val="00B9540C"/>
    <w:rsid w:val="00B96F06"/>
    <w:rsid w:val="00BA2098"/>
    <w:rsid w:val="00BA2691"/>
    <w:rsid w:val="00BA39FD"/>
    <w:rsid w:val="00BA75DE"/>
    <w:rsid w:val="00BB0BF8"/>
    <w:rsid w:val="00BB6A65"/>
    <w:rsid w:val="00BB6A75"/>
    <w:rsid w:val="00BB6B66"/>
    <w:rsid w:val="00BC43E7"/>
    <w:rsid w:val="00BC4D6D"/>
    <w:rsid w:val="00BD299A"/>
    <w:rsid w:val="00BD3AD7"/>
    <w:rsid w:val="00BD452E"/>
    <w:rsid w:val="00BD493A"/>
    <w:rsid w:val="00BD5730"/>
    <w:rsid w:val="00BE2CD3"/>
    <w:rsid w:val="00BF0D34"/>
    <w:rsid w:val="00BF228F"/>
    <w:rsid w:val="00BF2AE3"/>
    <w:rsid w:val="00C01D97"/>
    <w:rsid w:val="00C07C53"/>
    <w:rsid w:val="00C1012B"/>
    <w:rsid w:val="00C12472"/>
    <w:rsid w:val="00C1483B"/>
    <w:rsid w:val="00C162FE"/>
    <w:rsid w:val="00C163B8"/>
    <w:rsid w:val="00C17C6B"/>
    <w:rsid w:val="00C2608C"/>
    <w:rsid w:val="00C3202D"/>
    <w:rsid w:val="00C32A18"/>
    <w:rsid w:val="00C33D58"/>
    <w:rsid w:val="00C40BAE"/>
    <w:rsid w:val="00C41910"/>
    <w:rsid w:val="00C4245B"/>
    <w:rsid w:val="00C50C28"/>
    <w:rsid w:val="00C51FEA"/>
    <w:rsid w:val="00C52019"/>
    <w:rsid w:val="00C54F78"/>
    <w:rsid w:val="00C614E4"/>
    <w:rsid w:val="00C619C1"/>
    <w:rsid w:val="00C62FCC"/>
    <w:rsid w:val="00C65506"/>
    <w:rsid w:val="00C65A6A"/>
    <w:rsid w:val="00C66868"/>
    <w:rsid w:val="00C66EEA"/>
    <w:rsid w:val="00C67E5B"/>
    <w:rsid w:val="00C70690"/>
    <w:rsid w:val="00C81CA8"/>
    <w:rsid w:val="00C82B92"/>
    <w:rsid w:val="00C84182"/>
    <w:rsid w:val="00C856B3"/>
    <w:rsid w:val="00C86324"/>
    <w:rsid w:val="00C8669B"/>
    <w:rsid w:val="00C90105"/>
    <w:rsid w:val="00C972F7"/>
    <w:rsid w:val="00CB0CF6"/>
    <w:rsid w:val="00CB1302"/>
    <w:rsid w:val="00CB5654"/>
    <w:rsid w:val="00CC186C"/>
    <w:rsid w:val="00CC3014"/>
    <w:rsid w:val="00CD19EC"/>
    <w:rsid w:val="00CD2F0B"/>
    <w:rsid w:val="00CE021A"/>
    <w:rsid w:val="00CE051B"/>
    <w:rsid w:val="00CE2EAF"/>
    <w:rsid w:val="00CE31E8"/>
    <w:rsid w:val="00CE32BE"/>
    <w:rsid w:val="00CE57DB"/>
    <w:rsid w:val="00CE5A58"/>
    <w:rsid w:val="00CF0276"/>
    <w:rsid w:val="00CF186F"/>
    <w:rsid w:val="00CF35F4"/>
    <w:rsid w:val="00CF4DA9"/>
    <w:rsid w:val="00D03895"/>
    <w:rsid w:val="00D03F92"/>
    <w:rsid w:val="00D046DC"/>
    <w:rsid w:val="00D04BA9"/>
    <w:rsid w:val="00D14DC8"/>
    <w:rsid w:val="00D157F8"/>
    <w:rsid w:val="00D15E06"/>
    <w:rsid w:val="00D1662F"/>
    <w:rsid w:val="00D16849"/>
    <w:rsid w:val="00D17B29"/>
    <w:rsid w:val="00D2066C"/>
    <w:rsid w:val="00D209F5"/>
    <w:rsid w:val="00D20CC8"/>
    <w:rsid w:val="00D21267"/>
    <w:rsid w:val="00D23A1E"/>
    <w:rsid w:val="00D268DD"/>
    <w:rsid w:val="00D32AF1"/>
    <w:rsid w:val="00D3301D"/>
    <w:rsid w:val="00D359C4"/>
    <w:rsid w:val="00D368E2"/>
    <w:rsid w:val="00D43D32"/>
    <w:rsid w:val="00D4402B"/>
    <w:rsid w:val="00D45A7D"/>
    <w:rsid w:val="00D47D1C"/>
    <w:rsid w:val="00D525DC"/>
    <w:rsid w:val="00D52E49"/>
    <w:rsid w:val="00D53E48"/>
    <w:rsid w:val="00D57BF9"/>
    <w:rsid w:val="00D6019A"/>
    <w:rsid w:val="00D612DC"/>
    <w:rsid w:val="00D64CCA"/>
    <w:rsid w:val="00D66F49"/>
    <w:rsid w:val="00D673FC"/>
    <w:rsid w:val="00D73151"/>
    <w:rsid w:val="00D75AA4"/>
    <w:rsid w:val="00D83758"/>
    <w:rsid w:val="00D83AFA"/>
    <w:rsid w:val="00D97108"/>
    <w:rsid w:val="00DC2464"/>
    <w:rsid w:val="00DC5793"/>
    <w:rsid w:val="00DC58B9"/>
    <w:rsid w:val="00DD0C74"/>
    <w:rsid w:val="00DD573B"/>
    <w:rsid w:val="00DE09D3"/>
    <w:rsid w:val="00DE419A"/>
    <w:rsid w:val="00DF2600"/>
    <w:rsid w:val="00DF30BE"/>
    <w:rsid w:val="00DF5F07"/>
    <w:rsid w:val="00DF63FC"/>
    <w:rsid w:val="00DF6E02"/>
    <w:rsid w:val="00DF727F"/>
    <w:rsid w:val="00E0093F"/>
    <w:rsid w:val="00E03E94"/>
    <w:rsid w:val="00E07A97"/>
    <w:rsid w:val="00E11ADB"/>
    <w:rsid w:val="00E144C6"/>
    <w:rsid w:val="00E15820"/>
    <w:rsid w:val="00E166E8"/>
    <w:rsid w:val="00E17EAA"/>
    <w:rsid w:val="00E20FA2"/>
    <w:rsid w:val="00E23F31"/>
    <w:rsid w:val="00E25B58"/>
    <w:rsid w:val="00E30A97"/>
    <w:rsid w:val="00E36B18"/>
    <w:rsid w:val="00E410A0"/>
    <w:rsid w:val="00E4385E"/>
    <w:rsid w:val="00E441C2"/>
    <w:rsid w:val="00E45BC8"/>
    <w:rsid w:val="00E53848"/>
    <w:rsid w:val="00E53B91"/>
    <w:rsid w:val="00E63333"/>
    <w:rsid w:val="00E6630E"/>
    <w:rsid w:val="00E67C00"/>
    <w:rsid w:val="00E751DC"/>
    <w:rsid w:val="00E77DB7"/>
    <w:rsid w:val="00E80072"/>
    <w:rsid w:val="00E80230"/>
    <w:rsid w:val="00E8381A"/>
    <w:rsid w:val="00E83A94"/>
    <w:rsid w:val="00E83B87"/>
    <w:rsid w:val="00E85F2C"/>
    <w:rsid w:val="00E85F49"/>
    <w:rsid w:val="00E865CA"/>
    <w:rsid w:val="00E9009D"/>
    <w:rsid w:val="00E94F92"/>
    <w:rsid w:val="00E9598E"/>
    <w:rsid w:val="00EA6511"/>
    <w:rsid w:val="00EA7DEC"/>
    <w:rsid w:val="00EB241F"/>
    <w:rsid w:val="00EB428A"/>
    <w:rsid w:val="00EB48B1"/>
    <w:rsid w:val="00EB5D6E"/>
    <w:rsid w:val="00EC5338"/>
    <w:rsid w:val="00ED2F7C"/>
    <w:rsid w:val="00EE1A7B"/>
    <w:rsid w:val="00EE5783"/>
    <w:rsid w:val="00EF51B8"/>
    <w:rsid w:val="00EF7DC0"/>
    <w:rsid w:val="00F13BA1"/>
    <w:rsid w:val="00F13ED5"/>
    <w:rsid w:val="00F15E7E"/>
    <w:rsid w:val="00F215EF"/>
    <w:rsid w:val="00F232B3"/>
    <w:rsid w:val="00F238DF"/>
    <w:rsid w:val="00F261F3"/>
    <w:rsid w:val="00F269B7"/>
    <w:rsid w:val="00F35A19"/>
    <w:rsid w:val="00F36BD3"/>
    <w:rsid w:val="00F463B6"/>
    <w:rsid w:val="00F50EF9"/>
    <w:rsid w:val="00F51AAA"/>
    <w:rsid w:val="00F56BBA"/>
    <w:rsid w:val="00F573EF"/>
    <w:rsid w:val="00F60AE3"/>
    <w:rsid w:val="00F64524"/>
    <w:rsid w:val="00F6518D"/>
    <w:rsid w:val="00F6760B"/>
    <w:rsid w:val="00F77046"/>
    <w:rsid w:val="00F83CFC"/>
    <w:rsid w:val="00F8467C"/>
    <w:rsid w:val="00F861FF"/>
    <w:rsid w:val="00F87170"/>
    <w:rsid w:val="00F87C2A"/>
    <w:rsid w:val="00F95F19"/>
    <w:rsid w:val="00FA4CA6"/>
    <w:rsid w:val="00FA5355"/>
    <w:rsid w:val="00FA56E0"/>
    <w:rsid w:val="00FB066E"/>
    <w:rsid w:val="00FB43B4"/>
    <w:rsid w:val="00FB4BAF"/>
    <w:rsid w:val="00FB5FEB"/>
    <w:rsid w:val="00FC0238"/>
    <w:rsid w:val="00FC29B3"/>
    <w:rsid w:val="00FC3E99"/>
    <w:rsid w:val="00FC5182"/>
    <w:rsid w:val="00FC6886"/>
    <w:rsid w:val="00FD386F"/>
    <w:rsid w:val="00FD3C04"/>
    <w:rsid w:val="00FD41BE"/>
    <w:rsid w:val="00FE181B"/>
    <w:rsid w:val="00FE216F"/>
    <w:rsid w:val="00FE2218"/>
    <w:rsid w:val="00FE3AF4"/>
    <w:rsid w:val="00FE4E94"/>
    <w:rsid w:val="00FE5546"/>
    <w:rsid w:val="00FE5F55"/>
    <w:rsid w:val="00FE6E6D"/>
    <w:rsid w:val="00FE7218"/>
    <w:rsid w:val="00FE7DD1"/>
    <w:rsid w:val="00FF0CBB"/>
    <w:rsid w:val="00FF5FD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C12A957"/>
  <w15:docId w15:val="{0F2EC6CD-9A21-4521-B817-DDE8928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7F8"/>
    <w:pPr>
      <w:widowContro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09D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3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232B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F23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232B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6F4927"/>
    <w:pPr>
      <w:ind w:leftChars="200" w:left="480"/>
    </w:pPr>
    <w:rPr>
      <w:kern w:val="2"/>
    </w:rPr>
  </w:style>
  <w:style w:type="paragraph" w:styleId="a9">
    <w:name w:val="Balloon Text"/>
    <w:basedOn w:val="a"/>
    <w:link w:val="aa"/>
    <w:uiPriority w:val="99"/>
    <w:semiHidden/>
    <w:rsid w:val="006D6EA7"/>
    <w:rPr>
      <w:rFonts w:ascii="Calibri Light" w:hAnsi="Calibri Light" w:cs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6D6EA7"/>
    <w:rPr>
      <w:rFonts w:ascii="Calibri Light" w:eastAsia="新細明體" w:hAnsi="Calibri Light" w:cs="Calibri Light"/>
      <w:kern w:val="0"/>
      <w:sz w:val="18"/>
      <w:szCs w:val="18"/>
    </w:rPr>
  </w:style>
  <w:style w:type="character" w:styleId="ab">
    <w:name w:val="Hyperlink"/>
    <w:uiPriority w:val="99"/>
    <w:rsid w:val="00141DCC"/>
    <w:rPr>
      <w:rFonts w:cs="Times New Roman"/>
      <w:color w:val="auto"/>
      <w:u w:val="single"/>
    </w:rPr>
  </w:style>
  <w:style w:type="table" w:styleId="-5">
    <w:name w:val="Light Shading Accent 5"/>
    <w:basedOn w:val="a1"/>
    <w:uiPriority w:val="99"/>
    <w:rsid w:val="007B1730"/>
    <w:rPr>
      <w:rFonts w:cs="Calibri"/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Web">
    <w:name w:val="Normal (Web)"/>
    <w:basedOn w:val="a"/>
    <w:uiPriority w:val="99"/>
    <w:rsid w:val="005B4EED"/>
    <w:pPr>
      <w:widowControl/>
    </w:pPr>
    <w:rPr>
      <w:rFonts w:ascii="新細明體" w:hAnsi="新細明體" w:cs="新細明體"/>
    </w:rPr>
  </w:style>
  <w:style w:type="paragraph" w:customStyle="1" w:styleId="Default">
    <w:name w:val="Default"/>
    <w:uiPriority w:val="99"/>
    <w:rsid w:val="003E007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1311</Words>
  <Characters>336</Characters>
  <Application>Microsoft Office Word</Application>
  <DocSecurity>0</DocSecurity>
  <Lines>28</Lines>
  <Paragraphs>63</Paragraphs>
  <ScaleCrop>false</ScaleCrop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108學年度內湖國小公開觀課教案</dc:title>
  <dc:subject/>
  <dc:creator>USER</dc:creator>
  <cp:keywords/>
  <dc:description/>
  <cp:lastModifiedBy>user</cp:lastModifiedBy>
  <cp:revision>7</cp:revision>
  <cp:lastPrinted>2019-04-15T08:10:00Z</cp:lastPrinted>
  <dcterms:created xsi:type="dcterms:W3CDTF">2021-10-08T09:08:00Z</dcterms:created>
  <dcterms:modified xsi:type="dcterms:W3CDTF">2021-10-18T08:06:00Z</dcterms:modified>
</cp:coreProperties>
</file>