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BA" w:rsidRDefault="00062FBA" w:rsidP="00062FBA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t>附表6</w:t>
      </w:r>
    </w:p>
    <w:p w:rsidR="001A10EB" w:rsidRPr="001A10EB" w:rsidRDefault="001A10EB" w:rsidP="001A10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10EB">
        <w:rPr>
          <w:rFonts w:ascii="標楷體" w:eastAsia="標楷體" w:hAnsi="標楷體" w:hint="eastAsia"/>
          <w:b/>
          <w:sz w:val="32"/>
          <w:szCs w:val="32"/>
        </w:rPr>
        <w:t>12年國教素養導向教學方案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1032"/>
        <w:gridCol w:w="244"/>
        <w:gridCol w:w="3100"/>
        <w:gridCol w:w="1140"/>
        <w:gridCol w:w="136"/>
        <w:gridCol w:w="327"/>
        <w:gridCol w:w="1109"/>
        <w:gridCol w:w="992"/>
        <w:gridCol w:w="1115"/>
        <w:gridCol w:w="142"/>
      </w:tblGrid>
      <w:tr w:rsidR="001A10EB" w:rsidRPr="00A05109" w:rsidTr="001A10EB">
        <w:trPr>
          <w:gridAfter w:val="1"/>
          <w:wAfter w:w="142" w:type="dxa"/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健康與體育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吳峙霏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</w:tcPr>
          <w:p w:rsidR="001A10EB" w:rsidRPr="00A05109" w:rsidRDefault="001A10EB" w:rsidP="00330DEA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藤起飛揚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籐球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1A10EB" w:rsidRPr="00A05109" w:rsidTr="001A10EB">
        <w:trPr>
          <w:gridAfter w:val="1"/>
          <w:wAfter w:w="142" w:type="dxa"/>
          <w:trHeight w:val="40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(一)認知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/>
              </w:rPr>
              <w:t>1c-</w:t>
            </w:r>
            <w:r w:rsidRPr="00E90A03">
              <w:rPr>
                <w:rFonts w:ascii="標楷體" w:eastAsia="標楷體" w:hAnsi="標楷體" w:hint="eastAsia"/>
              </w:rPr>
              <w:t>Ⅱ</w:t>
            </w:r>
            <w:r w:rsidRPr="00E90A03">
              <w:rPr>
                <w:rFonts w:ascii="標楷體" w:eastAsia="標楷體" w:hAnsi="標楷體"/>
              </w:rPr>
              <w:t>-1</w:t>
            </w:r>
            <w:r w:rsidRPr="00E90A03">
              <w:rPr>
                <w:rFonts w:ascii="標楷體" w:eastAsia="標楷體" w:hAnsi="標楷體" w:hint="eastAsia"/>
              </w:rPr>
              <w:t>認識身體活動的動作技能。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1d-Ⅱ-1認識動作技能概念與動作練習的策略。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(二)情意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2c-Ⅱ-2表現增進團隊合作、友善的互動行為。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2c-Ⅱ-3表現主動參與、樂於嘗試的學習態度。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2d-Ⅱ-2表現觀賞者的角色和責任。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(三)技能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3c-Ⅱ-2透過身體活動，探索運動潛能與表現正確的身體活動。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3d-Ⅱ-1運用動作技能的練習策略。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(四)行為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4c-Ⅱ-2了解個人體適能與基本運動能力表現。</w:t>
            </w:r>
          </w:p>
          <w:p w:rsidR="001A10EB" w:rsidRPr="00E90A03" w:rsidRDefault="001A10EB" w:rsidP="00330DEA">
            <w:pPr>
              <w:rPr>
                <w:rFonts w:ascii="標楷體" w:eastAsia="標楷體" w:hAnsi="標楷體"/>
              </w:rPr>
            </w:pPr>
            <w:r w:rsidRPr="00E90A03">
              <w:rPr>
                <w:rFonts w:ascii="標楷體" w:eastAsia="標楷體" w:hAnsi="標楷體" w:hint="eastAsia"/>
              </w:rPr>
              <w:t>4d-Ⅱ-1培養規律運動的習慣並分享身體活動的益處。</w:t>
            </w:r>
          </w:p>
        </w:tc>
        <w:tc>
          <w:tcPr>
            <w:tcW w:w="463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健體-E-A1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健體-E-B1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具備運用體育與健康之相關符號知能，能以同理心應用在生活中的運動、保健與人際溝通上。</w:t>
            </w:r>
            <w:r w:rsidRPr="00CE48CA">
              <w:rPr>
                <w:rFonts w:ascii="標楷體" w:eastAsia="標楷體" w:hAnsi="標楷體"/>
              </w:rPr>
              <w:cr/>
            </w:r>
            <w:r w:rsidRPr="00CE48CA">
              <w:rPr>
                <w:rFonts w:ascii="標楷體" w:eastAsia="標楷體" w:hAnsi="標楷體" w:hint="eastAsia"/>
              </w:rPr>
              <w:t>健體-E-B3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健體-E-C1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1A10EB" w:rsidRPr="00A05109" w:rsidTr="001A10EB">
        <w:trPr>
          <w:gridAfter w:val="1"/>
          <w:wAfter w:w="142" w:type="dxa"/>
          <w:trHeight w:val="405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Bc-Ⅱ-2運動與身體活動的保健知識。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Cb-Ⅱ-1運動安全規則、運動增進生長知識 。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Ce-Ⅱ-1其他休閒運動基本技能。</w:t>
            </w:r>
          </w:p>
        </w:tc>
        <w:tc>
          <w:tcPr>
            <w:tcW w:w="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1A10EB" w:rsidRPr="00A05109" w:rsidTr="001A10EB">
        <w:trPr>
          <w:gridAfter w:val="1"/>
          <w:wAfter w:w="142" w:type="dxa"/>
          <w:trHeight w:val="330"/>
        </w:trPr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10EB" w:rsidRDefault="001A10EB" w:rsidP="00330DEA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1.透過運動了解不同國家的文化。</w:t>
            </w:r>
          </w:p>
          <w:p w:rsidR="001A10EB" w:rsidRPr="00787294" w:rsidRDefault="001A10EB" w:rsidP="00330DEA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2.引導學生學習新的運動技能。</w:t>
            </w:r>
          </w:p>
        </w:tc>
      </w:tr>
      <w:tr w:rsidR="001A10EB" w:rsidRPr="00A05109" w:rsidTr="001A10EB">
        <w:trPr>
          <w:gridAfter w:val="1"/>
          <w:wAfter w:w="142" w:type="dxa"/>
          <w:trHeight w:val="375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</w:tcBorders>
          </w:tcPr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性E8  了解不同性別者的成就與貢獻。</w:t>
            </w: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人 E5  欣賞、包容個別差異並尊重自己與他人的權利。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人 E8  了解兒童對遊戲權利的需求。</w:t>
            </w:r>
          </w:p>
        </w:tc>
      </w:tr>
      <w:tr w:rsidR="001A10EB" w:rsidRPr="00A05109" w:rsidTr="001A10EB">
        <w:trPr>
          <w:gridAfter w:val="1"/>
          <w:wAfter w:w="142" w:type="dxa"/>
          <w:trHeight w:val="50"/>
        </w:trPr>
        <w:tc>
          <w:tcPr>
            <w:tcW w:w="1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E48CA">
              <w:rPr>
                <w:rFonts w:ascii="Times New Roman" w:eastAsia="標楷體" w:hAnsi="Times New Roman" w:hint="eastAsia"/>
              </w:rPr>
              <w:t>吳峙霏、吳欣慈自編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1828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91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毽子、</w:t>
            </w:r>
            <w:r w:rsidRPr="00CE48CA">
              <w:rPr>
                <w:rFonts w:ascii="Times New Roman" w:eastAsia="標楷體" w:hAnsi="Times New Roman" w:hint="eastAsia"/>
              </w:rPr>
              <w:t>籐球、簡易球網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A10EB" w:rsidRPr="00A05109" w:rsidTr="001A10EB">
        <w:trPr>
          <w:gridAfter w:val="1"/>
          <w:wAfter w:w="142" w:type="dxa"/>
          <w:trHeight w:val="7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A10EB" w:rsidRPr="00CE48CA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 w:rsidRPr="00CE48CA">
              <w:rPr>
                <w:rFonts w:ascii="Times New Roman" w:eastAsia="標楷體" w:hAnsi="Times New Roman" w:hint="eastAsia"/>
              </w:rPr>
              <w:t>1.</w:t>
            </w:r>
            <w:r w:rsidRPr="00CE48CA">
              <w:rPr>
                <w:rFonts w:ascii="Times New Roman" w:eastAsia="標楷體" w:hAnsi="Times New Roman" w:hint="eastAsia"/>
              </w:rPr>
              <w:t>透過比賽影片欣賞，讓學生們了解到藤球比賽的魅力。</w:t>
            </w:r>
          </w:p>
          <w:p w:rsidR="001A10EB" w:rsidRPr="00787294" w:rsidRDefault="001A10EB" w:rsidP="00330DEA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CE48CA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CE48CA">
              <w:rPr>
                <w:rFonts w:ascii="Times New Roman" w:eastAsia="標楷體" w:hAnsi="Times New Roman" w:hint="eastAsia"/>
                <w:sz w:val="24"/>
                <w:szCs w:val="24"/>
              </w:rPr>
              <w:t>透過簡單的練習讓孩子們了解藤球的基本規則。</w:t>
            </w:r>
          </w:p>
        </w:tc>
      </w:tr>
      <w:tr w:rsidR="001A10EB" w:rsidRPr="00A05109" w:rsidTr="001A10EB">
        <w:trPr>
          <w:trHeight w:val="50"/>
        </w:trPr>
        <w:tc>
          <w:tcPr>
            <w:tcW w:w="9889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1A10EB" w:rsidRPr="00A05109" w:rsidTr="001A10EB">
        <w:trPr>
          <w:trHeight w:val="70"/>
        </w:trPr>
        <w:tc>
          <w:tcPr>
            <w:tcW w:w="764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A10EB" w:rsidRPr="00A05109" w:rsidTr="001A10EB">
        <w:trPr>
          <w:trHeight w:val="56"/>
        </w:trPr>
        <w:tc>
          <w:tcPr>
            <w:tcW w:w="76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一、</w:t>
            </w: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準備活動】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CE48CA">
              <w:rPr>
                <w:rFonts w:ascii="標楷體" w:eastAsia="標楷體" w:hAnsi="標楷體" w:hint="eastAsia"/>
              </w:rPr>
              <w:t>暖身活動</w:t>
            </w:r>
            <w:r>
              <w:rPr>
                <w:rFonts w:ascii="標楷體" w:eastAsia="標楷體" w:hAnsi="標楷體" w:hint="eastAsia"/>
              </w:rPr>
              <w:t>：加強腳部伸展。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2.足內側踢鍵子動作複習：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CE48CA">
              <w:rPr>
                <w:rFonts w:ascii="標楷體" w:eastAsia="標楷體" w:hAnsi="標楷體" w:hint="eastAsia"/>
              </w:rPr>
              <w:t>a.自拋自踢：A拋→A踢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E48CA">
              <w:rPr>
                <w:rFonts w:ascii="標楷體" w:eastAsia="標楷體" w:hAnsi="標楷體" w:hint="eastAsia"/>
              </w:rPr>
              <w:t xml:space="preserve"> b.他人拋踢：B拋→A踢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E48CA">
              <w:rPr>
                <w:rFonts w:ascii="標楷體" w:eastAsia="標楷體" w:hAnsi="標楷體" w:hint="eastAsia"/>
              </w:rPr>
              <w:t xml:space="preserve"> c.雙人互踢：A拋→A踢→B踢→A踢</w:t>
            </w: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</w:t>
            </w: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發展活動】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CE48CA">
              <w:rPr>
                <w:rFonts w:ascii="標楷體" w:eastAsia="標楷體" w:hAnsi="標楷體" w:hint="eastAsia"/>
              </w:rPr>
              <w:t>足內側踢</w:t>
            </w:r>
            <w:r>
              <w:rPr>
                <w:rFonts w:ascii="標楷體" w:eastAsia="標楷體" w:hAnsi="標楷體" w:hint="eastAsia"/>
              </w:rPr>
              <w:t>籐</w:t>
            </w:r>
            <w:r w:rsidRPr="00CE48CA">
              <w:rPr>
                <w:rFonts w:ascii="標楷體" w:eastAsia="標楷體" w:hAnsi="標楷體" w:hint="eastAsia"/>
              </w:rPr>
              <w:t>球動作練習：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</w:t>
            </w:r>
            <w:r w:rsidRPr="00834A0E">
              <w:rPr>
                <w:rFonts w:ascii="標楷體" w:eastAsia="標楷體" w:hAnsi="標楷體" w:hint="eastAsia"/>
                <w:color w:val="000000" w:themeColor="text1"/>
              </w:rPr>
              <w:t>a.自拋自踢：A拋→A踢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834A0E">
              <w:rPr>
                <w:rFonts w:ascii="標楷體" w:eastAsia="標楷體" w:hAnsi="標楷體" w:hint="eastAsia"/>
                <w:color w:val="000000" w:themeColor="text1"/>
              </w:rPr>
              <w:t xml:space="preserve"> b.他人拋踢：B拋→A踢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834A0E">
              <w:rPr>
                <w:rFonts w:ascii="標楷體" w:eastAsia="標楷體" w:hAnsi="標楷體" w:hint="eastAsia"/>
                <w:color w:val="000000" w:themeColor="text1"/>
              </w:rPr>
              <w:t xml:space="preserve"> c.雙人互踢：A拋→A踢→B踢→A踢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綜合活動】</w:t>
            </w: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6E72DB">
              <w:rPr>
                <w:rFonts w:ascii="標楷體" w:eastAsia="標楷體" w:hAnsi="標楷體" w:hint="eastAsia"/>
              </w:rPr>
              <w:t>分享踢藤球的感受。</w:t>
            </w: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2.請學生先自行分組，準備下一堂課的分組比賽。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8分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6E72DB">
              <w:rPr>
                <w:rFonts w:ascii="標楷體" w:eastAsia="標楷體" w:hAnsi="標楷體" w:hint="eastAsia"/>
              </w:rPr>
              <w:t>2分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  <w:r w:rsidRPr="00834A0E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834A0E">
              <w:rPr>
                <w:rFonts w:ascii="標楷體" w:eastAsia="標楷體" w:hAnsi="標楷體" w:hint="eastAsia"/>
              </w:rPr>
              <w:t>實作評量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834A0E">
              <w:rPr>
                <w:rFonts w:ascii="標楷體" w:eastAsia="標楷體" w:hAnsi="標楷體" w:hint="eastAsia"/>
              </w:rPr>
              <w:t>形成性評量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A10EB" w:rsidRPr="00A05109" w:rsidTr="001A10EB">
        <w:trPr>
          <w:trHeight w:val="93"/>
        </w:trPr>
        <w:tc>
          <w:tcPr>
            <w:tcW w:w="9889" w:type="dxa"/>
            <w:gridSpan w:val="11"/>
          </w:tcPr>
          <w:p w:rsidR="001A10EB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(1) </w:t>
            </w:r>
            <w:r w:rsidRPr="00CE48CA">
              <w:rPr>
                <w:rFonts w:ascii="標楷體" w:eastAsia="標楷體" w:hAnsi="標楷體"/>
              </w:rPr>
              <w:t>https://www.youtube.com/watch?v=P0-fyaJd4tg</w:t>
            </w:r>
          </w:p>
          <w:p w:rsidR="001A10EB" w:rsidRPr="00F14D63" w:rsidRDefault="001A10EB" w:rsidP="00330DEA">
            <w:pPr>
              <w:jc w:val="both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(2)</w:t>
            </w:r>
            <w:r w:rsidRPr="00CE48CA">
              <w:rPr>
                <w:rFonts w:ascii="標楷體" w:eastAsia="標楷體" w:hAnsi="標楷體"/>
              </w:rPr>
              <w:t xml:space="preserve"> http://www.ctstf.org.tw/aboutus.php?rid=33</w:t>
            </w:r>
          </w:p>
        </w:tc>
      </w:tr>
      <w:tr w:rsidR="001A10EB" w:rsidRPr="00A05109" w:rsidTr="001A10EB">
        <w:trPr>
          <w:trHeight w:val="70"/>
        </w:trPr>
        <w:tc>
          <w:tcPr>
            <w:tcW w:w="9889" w:type="dxa"/>
            <w:gridSpan w:val="11"/>
            <w:tcBorders>
              <w:bottom w:val="single" w:sz="12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</w:tc>
      </w:tr>
    </w:tbl>
    <w:p w:rsidR="001A10EB" w:rsidRPr="000D2AF2" w:rsidRDefault="001A10EB" w:rsidP="001A10EB"/>
    <w:tbl>
      <w:tblPr>
        <w:tblStyle w:val="a5"/>
        <w:tblW w:w="9558" w:type="dxa"/>
        <w:tblInd w:w="360" w:type="dxa"/>
        <w:tblLook w:val="04A0" w:firstRow="1" w:lastRow="0" w:firstColumn="1" w:lastColumn="0" w:noHBand="0" w:noVBand="1"/>
      </w:tblPr>
      <w:tblGrid>
        <w:gridCol w:w="4889"/>
        <w:gridCol w:w="4669"/>
      </w:tblGrid>
      <w:tr w:rsidR="00687224" w:rsidTr="00687224">
        <w:trPr>
          <w:trHeight w:val="3093"/>
        </w:trPr>
        <w:tc>
          <w:tcPr>
            <w:tcW w:w="488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 w:rsidRPr="0068722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4472" cy="1743354"/>
                  <wp:effectExtent l="0" t="0" r="0" b="9525"/>
                  <wp:docPr id="1" name="圖片 1" descr="C:\Users\sting\OneDrive\桌面\新增資料夾 (2)\IMG_1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ing\OneDrive\桌面\新增資料夾 (2)\IMG_1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73" cy="175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 w:rsidRPr="0068722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44139" cy="1758106"/>
                  <wp:effectExtent l="0" t="0" r="0" b="0"/>
                  <wp:docPr id="2" name="圖片 2" descr="C:\Users\sting\OneDrive\桌面\新增資料夾 (2)\IMG_1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ing\OneDrive\桌面\新增資料夾 (2)\IMG_1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621" cy="176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24" w:rsidTr="001A10EB">
        <w:trPr>
          <w:trHeight w:val="559"/>
        </w:trPr>
        <w:tc>
          <w:tcPr>
            <w:tcW w:w="488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課前暖身</w:t>
            </w:r>
          </w:p>
        </w:tc>
        <w:tc>
          <w:tcPr>
            <w:tcW w:w="466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對籐球的初次接觸</w:t>
            </w:r>
          </w:p>
        </w:tc>
      </w:tr>
      <w:tr w:rsidR="00687224" w:rsidTr="001A10EB">
        <w:trPr>
          <w:trHeight w:val="2691"/>
        </w:trPr>
        <w:tc>
          <w:tcPr>
            <w:tcW w:w="488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 w:rsidRPr="0068722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96049" cy="1722036"/>
                  <wp:effectExtent l="0" t="0" r="0" b="0"/>
                  <wp:docPr id="3" name="圖片 3" descr="C:\Users\sting\OneDrive\桌面\新增資料夾 (2)\IMG_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ing\OneDrive\桌面\新增資料夾 (2)\IMG_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85" cy="173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 w:rsidRPr="0068722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76436" cy="1782326"/>
                  <wp:effectExtent l="0" t="0" r="5080" b="8890"/>
                  <wp:docPr id="4" name="圖片 4" descr="C:\Users\sting\OneDrive\桌面\新增資料夾 (2)\IMG_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ing\OneDrive\桌面\新增資料夾 (2)\IMG_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795" cy="179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24" w:rsidTr="001A10EB">
        <w:trPr>
          <w:trHeight w:val="364"/>
        </w:trPr>
        <w:tc>
          <w:tcPr>
            <w:tcW w:w="488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自拋自梯練習</w:t>
            </w:r>
          </w:p>
        </w:tc>
        <w:tc>
          <w:tcPr>
            <w:tcW w:w="4669" w:type="dxa"/>
            <w:vAlign w:val="center"/>
          </w:tcPr>
          <w:p w:rsidR="00E82071" w:rsidRPr="001A10EB" w:rsidRDefault="00687224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他人拋踢練習</w:t>
            </w:r>
          </w:p>
        </w:tc>
      </w:tr>
    </w:tbl>
    <w:p w:rsidR="00E82071" w:rsidRPr="005265BE" w:rsidRDefault="00E82071" w:rsidP="00687224">
      <w:pPr>
        <w:snapToGrid w:val="0"/>
        <w:rPr>
          <w:rFonts w:ascii="標楷體" w:eastAsia="標楷體" w:hAnsi="標楷體"/>
          <w:sz w:val="28"/>
        </w:rPr>
      </w:pPr>
    </w:p>
    <w:sectPr w:rsidR="00E82071" w:rsidRPr="005265BE" w:rsidSect="00062F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59" w:rsidRDefault="00EC4559" w:rsidP="00090BF8">
      <w:r>
        <w:separator/>
      </w:r>
    </w:p>
  </w:endnote>
  <w:endnote w:type="continuationSeparator" w:id="0">
    <w:p w:rsidR="00EC4559" w:rsidRDefault="00EC4559" w:rsidP="000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59" w:rsidRDefault="00EC4559" w:rsidP="00090BF8">
      <w:r>
        <w:separator/>
      </w:r>
    </w:p>
  </w:footnote>
  <w:footnote w:type="continuationSeparator" w:id="0">
    <w:p w:rsidR="00EC4559" w:rsidRDefault="00EC4559" w:rsidP="0009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249"/>
    <w:multiLevelType w:val="hybridMultilevel"/>
    <w:tmpl w:val="17660E5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DB54A2"/>
    <w:multiLevelType w:val="hybridMultilevel"/>
    <w:tmpl w:val="AC3055F4"/>
    <w:lvl w:ilvl="0" w:tplc="ADBA2C3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04C0A"/>
    <w:multiLevelType w:val="hybridMultilevel"/>
    <w:tmpl w:val="ACF6F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71346"/>
    <w:multiLevelType w:val="hybridMultilevel"/>
    <w:tmpl w:val="92E6039A"/>
    <w:lvl w:ilvl="0" w:tplc="B02873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573BED"/>
    <w:multiLevelType w:val="hybridMultilevel"/>
    <w:tmpl w:val="9DFC37C2"/>
    <w:lvl w:ilvl="0" w:tplc="69AA3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5B2971"/>
    <w:multiLevelType w:val="hybridMultilevel"/>
    <w:tmpl w:val="7BB40E7E"/>
    <w:lvl w:ilvl="0" w:tplc="A7A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BA"/>
    <w:rsid w:val="00062FBA"/>
    <w:rsid w:val="00090BF8"/>
    <w:rsid w:val="00181CD4"/>
    <w:rsid w:val="001A10EB"/>
    <w:rsid w:val="00254340"/>
    <w:rsid w:val="002B59FB"/>
    <w:rsid w:val="00373637"/>
    <w:rsid w:val="004E395D"/>
    <w:rsid w:val="005628F8"/>
    <w:rsid w:val="00664630"/>
    <w:rsid w:val="00687224"/>
    <w:rsid w:val="00717B98"/>
    <w:rsid w:val="007819C9"/>
    <w:rsid w:val="007F0B7E"/>
    <w:rsid w:val="008826EA"/>
    <w:rsid w:val="00894074"/>
    <w:rsid w:val="0094056B"/>
    <w:rsid w:val="00A4176F"/>
    <w:rsid w:val="00A55088"/>
    <w:rsid w:val="00AC404E"/>
    <w:rsid w:val="00D136DF"/>
    <w:rsid w:val="00D2675B"/>
    <w:rsid w:val="00DF7982"/>
    <w:rsid w:val="00E82071"/>
    <w:rsid w:val="00EC4559"/>
    <w:rsid w:val="00EE513D"/>
    <w:rsid w:val="00FA5C94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BEE8-8227-43A5-B652-94FBBD6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FBA"/>
    <w:pPr>
      <w:ind w:leftChars="200" w:left="480"/>
    </w:pPr>
  </w:style>
  <w:style w:type="table" w:styleId="a5">
    <w:name w:val="Table Grid"/>
    <w:basedOn w:val="a1"/>
    <w:uiPriority w:val="39"/>
    <w:rsid w:val="00062FBA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62FB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062FBA"/>
    <w:rPr>
      <w:rFonts w:ascii="細明體" w:eastAsia="細明體" w:hAnsi="Courier New" w:cs="Times New Roman"/>
      <w:kern w:val="0"/>
      <w:szCs w:val="20"/>
    </w:rPr>
  </w:style>
  <w:style w:type="paragraph" w:styleId="a8">
    <w:name w:val="Normal Indent"/>
    <w:basedOn w:val="a"/>
    <w:rsid w:val="00062FB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5"/>
    <w:uiPriority w:val="39"/>
    <w:rsid w:val="00062FBA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62FBA"/>
    <w:rPr>
      <w:rFonts w:ascii="Calibri" w:hAnsi="Calibri" w:cs="Calibri"/>
      <w:kern w:val="0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90BF8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090BF8"/>
    <w:rPr>
      <w:rFonts w:ascii="Calibri" w:hAnsi="Calibri" w:cs="Calibri"/>
      <w:kern w:val="0"/>
      <w:szCs w:val="24"/>
    </w:rPr>
  </w:style>
  <w:style w:type="character" w:styleId="ab">
    <w:name w:val="endnote reference"/>
    <w:basedOn w:val="a0"/>
    <w:uiPriority w:val="99"/>
    <w:semiHidden/>
    <w:unhideWhenUsed/>
    <w:rsid w:val="00090BF8"/>
    <w:rPr>
      <w:vertAlign w:val="superscript"/>
    </w:rPr>
  </w:style>
  <w:style w:type="paragraph" w:customStyle="1" w:styleId="Standard">
    <w:name w:val="Standard"/>
    <w:rsid w:val="00E82071"/>
    <w:pPr>
      <w:suppressAutoHyphens/>
      <w:autoSpaceDN w:val="0"/>
      <w:spacing w:after="200" w:line="288" w:lineRule="auto"/>
    </w:pPr>
    <w:rPr>
      <w:rFonts w:ascii="Calibri" w:eastAsia="Microsoft YaHei" w:hAnsi="Calibri" w:cs="Tahoma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sting wu</cp:lastModifiedBy>
  <cp:revision>2</cp:revision>
  <dcterms:created xsi:type="dcterms:W3CDTF">2022-03-21T01:07:00Z</dcterms:created>
  <dcterms:modified xsi:type="dcterms:W3CDTF">2022-03-21T01:07:00Z</dcterms:modified>
</cp:coreProperties>
</file>