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30" w:rsidRDefault="008C7F68" w:rsidP="00F22830">
      <w:pPr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-28575</wp:posOffset>
                </wp:positionV>
                <wp:extent cx="641985" cy="609600"/>
                <wp:effectExtent l="5715" t="5715" r="952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30" w:rsidRPr="002B7ED6" w:rsidRDefault="00F22830" w:rsidP="00F228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 w:rsidR="00C356D0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-2.25pt;width:50.5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" strokecolor="white">
                <v:textbox>
                  <w:txbxContent>
                    <w:p w:rsidR="00F22830" w:rsidRPr="002B7ED6" w:rsidRDefault="00F22830" w:rsidP="00F228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 w:rsidR="00C356D0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22830" w:rsidRPr="00A763F1" w:rsidRDefault="00F22830" w:rsidP="00F22830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A763F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04908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A308A7"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356D0">
        <w:rPr>
          <w:rFonts w:ascii="標楷體" w:eastAsia="標楷體" w:hAnsi="標楷體" w:hint="eastAsia"/>
          <w:b/>
          <w:sz w:val="32"/>
          <w:szCs w:val="32"/>
        </w:rPr>
        <w:t>學校辦理校長及教師公開授課議課</w:t>
      </w:r>
      <w:r w:rsidRPr="00A763F1">
        <w:rPr>
          <w:rFonts w:ascii="標楷體" w:eastAsia="標楷體" w:hAnsi="標楷體" w:hint="eastAsia"/>
          <w:b/>
          <w:sz w:val="32"/>
          <w:szCs w:val="32"/>
        </w:rPr>
        <w:t>紀錄表</w:t>
      </w:r>
    </w:p>
    <w:p w:rsidR="008C7F68" w:rsidRPr="008C7F68" w:rsidRDefault="008C7F68" w:rsidP="00104908">
      <w:pPr>
        <w:spacing w:line="500" w:lineRule="exact"/>
        <w:ind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8C7F68">
        <w:rPr>
          <w:rFonts w:ascii="標楷體" w:eastAsia="標楷體" w:hAnsi="標楷體" w:hint="eastAsia"/>
        </w:rPr>
        <w:t>教學時間：</w:t>
      </w:r>
      <w:r w:rsidRPr="008C7F68">
        <w:rPr>
          <w:rFonts w:ascii="標楷體" w:eastAsia="標楷體" w:hAnsi="標楷體" w:hint="eastAsia"/>
          <w:u w:val="single"/>
        </w:rPr>
        <w:t xml:space="preserve"> </w:t>
      </w:r>
      <w:r w:rsidRPr="008C7F68">
        <w:rPr>
          <w:rFonts w:ascii="標楷體" w:eastAsia="標楷體" w:hAnsi="標楷體" w:hint="eastAsia"/>
          <w:sz w:val="32"/>
          <w:szCs w:val="32"/>
          <w:u w:val="single"/>
        </w:rPr>
        <w:t>40分鐘</w:t>
      </w:r>
      <w:r w:rsidRPr="008C7F68">
        <w:rPr>
          <w:rFonts w:ascii="標楷體" w:eastAsia="標楷體" w:hAnsi="標楷體" w:hint="eastAsia"/>
          <w:u w:val="single"/>
        </w:rPr>
        <w:t xml:space="preserve"> </w:t>
      </w:r>
      <w:r w:rsidRPr="008C7F68">
        <w:rPr>
          <w:rFonts w:ascii="標楷體" w:eastAsia="標楷體" w:hAnsi="標楷體" w:hint="eastAsia"/>
        </w:rPr>
        <w:t xml:space="preserve"> 教學班級：</w:t>
      </w:r>
      <w:r w:rsidRPr="008C7F68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="00A308A7">
        <w:rPr>
          <w:rFonts w:ascii="標楷體" w:eastAsia="標楷體" w:hAnsi="標楷體"/>
          <w:sz w:val="32"/>
          <w:szCs w:val="32"/>
          <w:u w:val="single"/>
        </w:rPr>
        <w:t>1</w:t>
      </w:r>
      <w:r w:rsidRPr="008C7F68">
        <w:rPr>
          <w:rFonts w:ascii="標楷體" w:eastAsia="標楷體" w:hAnsi="標楷體" w:hint="eastAsia"/>
          <w:u w:val="single"/>
        </w:rPr>
        <w:t xml:space="preserve"> </w:t>
      </w:r>
      <w:r w:rsidRPr="008C7F68">
        <w:rPr>
          <w:rFonts w:ascii="標楷體" w:eastAsia="標楷體" w:hAnsi="標楷體" w:hint="eastAsia"/>
        </w:rPr>
        <w:t xml:space="preserve"> 教學領域：</w:t>
      </w:r>
      <w:r w:rsidRPr="008C7F68">
        <w:rPr>
          <w:rFonts w:ascii="標楷體" w:eastAsia="標楷體" w:hAnsi="標楷體" w:hint="eastAsia"/>
          <w:u w:val="single"/>
        </w:rPr>
        <w:t xml:space="preserve">  </w:t>
      </w:r>
      <w:r w:rsidR="00104908">
        <w:rPr>
          <w:rFonts w:ascii="標楷體" w:eastAsia="標楷體" w:hAnsi="標楷體" w:hint="eastAsia"/>
          <w:u w:val="single"/>
        </w:rPr>
        <w:t>國語</w:t>
      </w:r>
      <w:r w:rsidRPr="008C7F68">
        <w:rPr>
          <w:rFonts w:ascii="標楷體" w:eastAsia="標楷體" w:hAnsi="標楷體" w:hint="eastAsia"/>
          <w:u w:val="single"/>
        </w:rPr>
        <w:t xml:space="preserve"> </w:t>
      </w:r>
      <w:r w:rsidRPr="008C7F68">
        <w:rPr>
          <w:rFonts w:ascii="標楷體" w:eastAsia="標楷體" w:hAnsi="標楷體" w:hint="eastAsia"/>
        </w:rPr>
        <w:t xml:space="preserve">  教學單元：</w:t>
      </w:r>
      <w:r w:rsidRPr="008C7F68">
        <w:rPr>
          <w:rFonts w:ascii="標楷體" w:eastAsia="標楷體" w:hAnsi="標楷體" w:hint="eastAsia"/>
          <w:sz w:val="32"/>
          <w:szCs w:val="32"/>
          <w:u w:val="single"/>
        </w:rPr>
        <w:t>第</w:t>
      </w:r>
      <w:r w:rsidR="00104908">
        <w:rPr>
          <w:rFonts w:ascii="標楷體" w:eastAsia="標楷體" w:hAnsi="標楷體" w:hint="eastAsia"/>
          <w:sz w:val="32"/>
          <w:szCs w:val="32"/>
          <w:u w:val="single"/>
        </w:rPr>
        <w:t>八課</w:t>
      </w:r>
    </w:p>
    <w:p w:rsidR="008C7F68" w:rsidRPr="008C7F68" w:rsidRDefault="00F22830" w:rsidP="008C7F68">
      <w:pPr>
        <w:spacing w:line="500" w:lineRule="exact"/>
        <w:ind w:leftChars="-59" w:left="-142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104908">
        <w:rPr>
          <w:rFonts w:ascii="標楷體" w:eastAsia="標楷體" w:hAnsi="標楷體" w:hint="eastAsia"/>
        </w:rPr>
        <w:t xml:space="preserve"> </w:t>
      </w:r>
      <w:r w:rsidR="008C7F68" w:rsidRPr="008C7F68">
        <w:rPr>
          <w:rFonts w:ascii="標楷體" w:eastAsia="標楷體" w:hAnsi="標楷體" w:hint="eastAsia"/>
        </w:rPr>
        <w:t xml:space="preserve"> 教 學 者：</w:t>
      </w:r>
      <w:r w:rsidR="00E94257" w:rsidRPr="00E94257">
        <w:rPr>
          <w:rFonts w:ascii="標楷體" w:eastAsia="標楷體" w:hAnsi="標楷體" w:hint="eastAsia"/>
          <w:sz w:val="32"/>
          <w:szCs w:val="32"/>
          <w:u w:val="single"/>
        </w:rPr>
        <w:t>李欣貞</w:t>
      </w:r>
      <w:r w:rsidR="008C7F68" w:rsidRPr="008C7F68">
        <w:rPr>
          <w:rFonts w:ascii="標楷體" w:eastAsia="標楷體" w:hAnsi="標楷體" w:hint="eastAsia"/>
        </w:rPr>
        <w:t xml:space="preserve">  觀 察 者：</w:t>
      </w:r>
      <w:r w:rsidR="00A308A7" w:rsidRPr="00A308A7">
        <w:rPr>
          <w:rFonts w:ascii="標楷體" w:eastAsia="標楷體" w:hAnsi="標楷體" w:hint="eastAsia"/>
          <w:u w:val="single"/>
        </w:rPr>
        <w:t>林</w:t>
      </w:r>
      <w:r w:rsidR="00A308A7">
        <w:rPr>
          <w:rFonts w:ascii="標楷體" w:eastAsia="標楷體" w:hAnsi="標楷體" w:hint="eastAsia"/>
          <w:u w:val="single"/>
        </w:rPr>
        <w:t>慧珊</w:t>
      </w:r>
      <w:r w:rsidR="008C7F68" w:rsidRPr="008C7F68">
        <w:rPr>
          <w:rFonts w:ascii="標楷體" w:eastAsia="標楷體" w:hAnsi="標楷體" w:hint="eastAsia"/>
        </w:rPr>
        <w:t xml:space="preserve"> 觀察</w:t>
      </w:r>
      <w:r w:rsidR="008C7F68">
        <w:rPr>
          <w:rFonts w:ascii="標楷體" w:eastAsia="標楷體" w:hAnsi="標楷體" w:hint="eastAsia"/>
        </w:rPr>
        <w:t>後</w:t>
      </w:r>
      <w:r w:rsidR="008C7F68" w:rsidRPr="008C7F68">
        <w:rPr>
          <w:rFonts w:ascii="標楷體" w:eastAsia="標楷體" w:hAnsi="標楷體" w:hint="eastAsia"/>
        </w:rPr>
        <w:t>會談時間：</w:t>
      </w:r>
      <w:r w:rsidR="008C7F68" w:rsidRPr="008C7F68">
        <w:rPr>
          <w:rFonts w:ascii="標楷體" w:eastAsia="標楷體" w:hAnsi="標楷體" w:hint="eastAsia"/>
          <w:u w:val="single"/>
        </w:rPr>
        <w:t xml:space="preserve"> </w:t>
      </w:r>
      <w:r w:rsidR="008C7F68" w:rsidRPr="00CE3E1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E3E14" w:rsidRPr="00CE3E14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="00104908">
        <w:rPr>
          <w:rFonts w:ascii="標楷體" w:eastAsia="標楷體" w:hAnsi="標楷體" w:hint="eastAsia"/>
          <w:sz w:val="32"/>
          <w:szCs w:val="32"/>
          <w:u w:val="single"/>
        </w:rPr>
        <w:t>1</w:t>
      </w:r>
      <w:r w:rsidR="00A308A7">
        <w:rPr>
          <w:rFonts w:ascii="標楷體" w:eastAsia="標楷體" w:hAnsi="標楷體"/>
          <w:sz w:val="32"/>
          <w:szCs w:val="32"/>
          <w:u w:val="single"/>
        </w:rPr>
        <w:t>2</w:t>
      </w:r>
      <w:r w:rsidR="00CE3E14" w:rsidRPr="00CE3E14">
        <w:rPr>
          <w:rFonts w:ascii="標楷體" w:eastAsia="標楷體" w:hAnsi="標楷體" w:hint="eastAsia"/>
          <w:sz w:val="32"/>
          <w:szCs w:val="32"/>
          <w:u w:val="single"/>
        </w:rPr>
        <w:t>.1</w:t>
      </w:r>
      <w:r w:rsidR="00E94257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="00CE3E14" w:rsidRPr="00CE3E14">
        <w:rPr>
          <w:rFonts w:ascii="標楷體" w:eastAsia="標楷體" w:hAnsi="標楷體" w:hint="eastAsia"/>
          <w:sz w:val="32"/>
          <w:szCs w:val="32"/>
          <w:u w:val="single"/>
        </w:rPr>
        <w:t>.</w:t>
      </w:r>
      <w:r w:rsidR="00E94257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="00A308A7">
        <w:rPr>
          <w:rFonts w:ascii="標楷體" w:eastAsia="標楷體" w:hAnsi="標楷體"/>
          <w:sz w:val="32"/>
          <w:szCs w:val="32"/>
          <w:u w:val="single"/>
        </w:rPr>
        <w:t>6</w:t>
      </w:r>
      <w:r w:rsidR="008C7F68" w:rsidRPr="00CE3E14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8C7F68" w:rsidRPr="008C7F68">
        <w:rPr>
          <w:rFonts w:ascii="標楷體" w:eastAsia="標楷體" w:hAnsi="標楷體" w:hint="eastAsia"/>
          <w:u w:val="single"/>
        </w:rPr>
        <w:t xml:space="preserve">  </w:t>
      </w:r>
    </w:p>
    <w:p w:rsidR="00F22830" w:rsidRPr="00585CBD" w:rsidRDefault="008C7F68" w:rsidP="00F22830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5080" r="7620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30" w:rsidRDefault="00F22830" w:rsidP="00F2283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F22830" w:rsidRPr="00BE4E2A" w:rsidRDefault="00BE4E2A" w:rsidP="00BE4E2A">
                            <w:pPr>
                              <w:pStyle w:val="a3"/>
                              <w:spacing w:line="520" w:lineRule="exact"/>
                              <w:ind w:leftChars="177" w:left="425"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能利用分組</w:t>
                            </w:r>
                            <w:r w:rsidR="001049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討論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</w:t>
                            </w:r>
                            <w:r w:rsidR="001049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每位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學生充分參與，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並分組指導，</w:t>
                            </w:r>
                            <w:r w:rsidR="001049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盡量讓每個學生參與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F22830" w:rsidRDefault="00F22830" w:rsidP="00BE4E2A">
                            <w:pPr>
                              <w:pStyle w:val="a3"/>
                              <w:spacing w:line="340" w:lineRule="exact"/>
                              <w:ind w:leftChars="177" w:left="425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22830" w:rsidRPr="00094C5C" w:rsidRDefault="00F22830" w:rsidP="00BE4E2A">
                            <w:pPr>
                              <w:pStyle w:val="a3"/>
                              <w:spacing w:line="340" w:lineRule="exact"/>
                              <w:ind w:leftChars="177" w:left="425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22830" w:rsidRPr="00094C5C" w:rsidRDefault="00F22830" w:rsidP="00F2283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F22830" w:rsidRPr="002E0406" w:rsidRDefault="002E0406" w:rsidP="00BE4E2A">
                            <w:pPr>
                              <w:ind w:left="426"/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時間、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  <w:t>秩序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的掌控與節奏，需再調整。</w:t>
                            </w:r>
                          </w:p>
                          <w:p w:rsidR="00A308A7" w:rsidRDefault="00104908" w:rsidP="00BE4E2A">
                            <w:pPr>
                              <w:ind w:left="426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A308A7">
                              <w:rPr>
                                <w:rFonts w:ascii="標楷體" w:eastAsia="標楷體" w:hAnsi="標楷體" w:hint="eastAsia"/>
                              </w:rPr>
                              <w:t>的先備知識不足﹐要給更多的引導</w:t>
                            </w:r>
                          </w:p>
                          <w:p w:rsidR="00F22830" w:rsidRDefault="00104908" w:rsidP="00BE4E2A">
                            <w:pPr>
                              <w:ind w:left="426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容易分心.常常要管控秩序影響進度</w:t>
                            </w:r>
                          </w:p>
                          <w:p w:rsidR="00104908" w:rsidRPr="00104908" w:rsidRDefault="00104908" w:rsidP="00BE4E2A">
                            <w:pPr>
                              <w:ind w:left="426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學生對找大意的流程還不熟悉.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討論效果不好</w:t>
                            </w:r>
                          </w:p>
                          <w:p w:rsidR="00F22830" w:rsidRPr="00094C5C" w:rsidRDefault="00F22830" w:rsidP="00BE4E2A">
                            <w:pPr>
                              <w:ind w:left="42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22830" w:rsidRPr="00094C5C" w:rsidRDefault="00F22830" w:rsidP="00BE4E2A">
                            <w:pPr>
                              <w:ind w:left="42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22830" w:rsidRDefault="00F22830" w:rsidP="00F228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22830" w:rsidRPr="00094C5C" w:rsidRDefault="00F22830" w:rsidP="00F228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F22830" w:rsidRDefault="00104908" w:rsidP="002E0406">
                            <w:pPr>
                              <w:ind w:leftChars="177" w:left="425"/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學生的討論分享能力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  <w:t>都要再加強</w:t>
                            </w:r>
                            <w:r w:rsidR="002E0406"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 w:rsidR="002E0406"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  <w:t>持續加油努力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32"/>
                                <w:szCs w:val="32"/>
                              </w:rPr>
                              <w:t>，才能有預期的討論結果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  <w:t>達到教學</w:t>
                            </w:r>
                            <w:r w:rsidR="002E0406">
                              <w:rPr>
                                <w:rFonts w:ascii="標楷體" w:eastAsia="標楷體" w:hAnsi="標楷體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A308A7" w:rsidRPr="00094C5C" w:rsidRDefault="00A308A7" w:rsidP="00A308A7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7.2pt;margin-top:15.95pt;width:474pt;height:47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" filled="f">
                <v:textbox>
                  <w:txbxContent>
                    <w:p w:rsidR="00F22830" w:rsidRDefault="00F22830" w:rsidP="00F2283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F22830" w:rsidRPr="00BE4E2A" w:rsidRDefault="00BE4E2A" w:rsidP="00BE4E2A">
                      <w:pPr>
                        <w:pStyle w:val="a3"/>
                        <w:spacing w:line="520" w:lineRule="exact"/>
                        <w:ind w:leftChars="177" w:left="425"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能利用分組</w:t>
                      </w:r>
                      <w:r w:rsidR="001049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討論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讓</w:t>
                      </w:r>
                      <w:r w:rsidR="001049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每位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學生充分參與，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並分組指導，</w:t>
                      </w:r>
                      <w:r w:rsidR="001049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盡量讓每個學生參與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。</w:t>
                      </w:r>
                    </w:p>
                    <w:p w:rsidR="00F22830" w:rsidRDefault="00F22830" w:rsidP="00BE4E2A">
                      <w:pPr>
                        <w:pStyle w:val="a3"/>
                        <w:spacing w:line="340" w:lineRule="exact"/>
                        <w:ind w:leftChars="177" w:left="425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22830" w:rsidRPr="00094C5C" w:rsidRDefault="00F22830" w:rsidP="00BE4E2A">
                      <w:pPr>
                        <w:pStyle w:val="a3"/>
                        <w:spacing w:line="340" w:lineRule="exact"/>
                        <w:ind w:leftChars="177" w:left="425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22830" w:rsidRPr="00094C5C" w:rsidRDefault="00F22830" w:rsidP="00F2283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F22830" w:rsidRPr="002E0406" w:rsidRDefault="002E0406" w:rsidP="00BE4E2A">
                      <w:pPr>
                        <w:ind w:left="426"/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時間、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  <w:t>秩序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的掌控與節奏，需再調整。</w:t>
                      </w:r>
                    </w:p>
                    <w:p w:rsidR="00A308A7" w:rsidRDefault="00104908" w:rsidP="00BE4E2A">
                      <w:pPr>
                        <w:ind w:left="426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A308A7">
                        <w:rPr>
                          <w:rFonts w:ascii="標楷體" w:eastAsia="標楷體" w:hAnsi="標楷體" w:hint="eastAsia"/>
                        </w:rPr>
                        <w:t>的先備知識不足﹐要給更多的引導</w:t>
                      </w:r>
                    </w:p>
                    <w:p w:rsidR="00F22830" w:rsidRDefault="00104908" w:rsidP="00BE4E2A">
                      <w:pPr>
                        <w:ind w:left="426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容易分心.常常要管控秩序影響進度</w:t>
                      </w:r>
                    </w:p>
                    <w:p w:rsidR="00104908" w:rsidRPr="00104908" w:rsidRDefault="00104908" w:rsidP="00BE4E2A">
                      <w:pPr>
                        <w:ind w:left="426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學生對找大意的流程還不熟悉.</w:t>
                      </w:r>
                      <w:r>
                        <w:rPr>
                          <w:rFonts w:ascii="標楷體" w:eastAsia="標楷體" w:hAnsi="標楷體"/>
                        </w:rPr>
                        <w:t>討論效果不好</w:t>
                      </w:r>
                    </w:p>
                    <w:p w:rsidR="00F22830" w:rsidRPr="00094C5C" w:rsidRDefault="00F22830" w:rsidP="00BE4E2A">
                      <w:pPr>
                        <w:ind w:left="426"/>
                        <w:rPr>
                          <w:rFonts w:ascii="標楷體" w:eastAsia="標楷體" w:hAnsi="標楷體"/>
                        </w:rPr>
                      </w:pPr>
                    </w:p>
                    <w:p w:rsidR="00F22830" w:rsidRPr="00094C5C" w:rsidRDefault="00F22830" w:rsidP="00BE4E2A">
                      <w:pPr>
                        <w:ind w:left="426"/>
                        <w:rPr>
                          <w:rFonts w:ascii="標楷體" w:eastAsia="標楷體" w:hAnsi="標楷體"/>
                        </w:rPr>
                      </w:pPr>
                    </w:p>
                    <w:p w:rsidR="00F22830" w:rsidRDefault="00F22830" w:rsidP="00F2283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22830" w:rsidRPr="00094C5C" w:rsidRDefault="00F22830" w:rsidP="00F22830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F22830" w:rsidRDefault="00104908" w:rsidP="002E0406">
                      <w:pPr>
                        <w:ind w:leftChars="177" w:left="425"/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學生的討論分享能力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  <w:t>都要再加強</w:t>
                      </w:r>
                      <w:r w:rsidR="002E0406"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，</w:t>
                      </w:r>
                      <w:r w:rsidR="002E0406"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  <w:t>持續加油努力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32"/>
                          <w:szCs w:val="32"/>
                        </w:rPr>
                        <w:t>，才能有預期的討論結果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  <w:t>達到教學</w:t>
                      </w:r>
                      <w:r w:rsidR="002E0406">
                        <w:rPr>
                          <w:rFonts w:ascii="標楷體" w:eastAsia="標楷體" w:hAnsi="標楷體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  <w:p w:rsidR="00A308A7" w:rsidRPr="00094C5C" w:rsidRDefault="00A308A7" w:rsidP="00A308A7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22830" w:rsidRPr="00585CBD" w:rsidRDefault="00F22830" w:rsidP="00F22830">
      <w:pPr>
        <w:rPr>
          <w:rFonts w:ascii="標楷體" w:eastAsia="標楷體" w:hAnsi="標楷體"/>
          <w:b/>
        </w:rPr>
      </w:pPr>
    </w:p>
    <w:p w:rsidR="00F22830" w:rsidRPr="00585CBD" w:rsidRDefault="00F22830" w:rsidP="00F22830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22830" w:rsidRPr="00585CBD" w:rsidRDefault="00F22830" w:rsidP="00F22830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22830" w:rsidRPr="00585CBD" w:rsidRDefault="00F22830" w:rsidP="00F22830">
      <w:r w:rsidRPr="00585CBD">
        <w:rPr>
          <w:rFonts w:hint="eastAsia"/>
        </w:rPr>
        <w:t xml:space="preserve"> </w:t>
      </w:r>
    </w:p>
    <w:p w:rsidR="00F22830" w:rsidRPr="009871F8" w:rsidRDefault="00F22830" w:rsidP="00F22830"/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F22830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F22830" w:rsidRDefault="00F22830" w:rsidP="00A308A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A308A7">
        <w:rPr>
          <w:rFonts w:ascii="標楷體" w:eastAsia="標楷體" w:hAnsi="標楷體" w:hint="eastAsia"/>
          <w:b/>
          <w:sz w:val="28"/>
          <w:szCs w:val="28"/>
        </w:rPr>
        <w:t>李欣貞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觀課教師簽名：</w:t>
      </w:r>
      <w:r w:rsidR="00A308A7">
        <w:rPr>
          <w:rFonts w:ascii="標楷體" w:eastAsia="標楷體" w:hAnsi="標楷體" w:hint="eastAsia"/>
          <w:b/>
          <w:sz w:val="28"/>
          <w:szCs w:val="28"/>
        </w:rPr>
        <w:t>林慧珊</w:t>
      </w:r>
    </w:p>
    <w:p w:rsidR="003A72D3" w:rsidRPr="00F22830" w:rsidRDefault="003A72D3"/>
    <w:sectPr w:rsidR="003A72D3" w:rsidRPr="00F22830" w:rsidSect="001844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58" w:rsidRDefault="00DE6258" w:rsidP="00CE3E14">
      <w:r>
        <w:separator/>
      </w:r>
    </w:p>
  </w:endnote>
  <w:endnote w:type="continuationSeparator" w:id="0">
    <w:p w:rsidR="00DE6258" w:rsidRDefault="00DE6258" w:rsidP="00CE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58" w:rsidRDefault="00DE6258" w:rsidP="00CE3E14">
      <w:r>
        <w:separator/>
      </w:r>
    </w:p>
  </w:footnote>
  <w:footnote w:type="continuationSeparator" w:id="0">
    <w:p w:rsidR="00DE6258" w:rsidRDefault="00DE6258" w:rsidP="00CE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BD"/>
    <w:rsid w:val="00104908"/>
    <w:rsid w:val="001844BD"/>
    <w:rsid w:val="002E0406"/>
    <w:rsid w:val="00346C3E"/>
    <w:rsid w:val="003A72D3"/>
    <w:rsid w:val="005A0BFD"/>
    <w:rsid w:val="005E70DB"/>
    <w:rsid w:val="008C7F68"/>
    <w:rsid w:val="00A308A7"/>
    <w:rsid w:val="00BE4E2A"/>
    <w:rsid w:val="00C356D0"/>
    <w:rsid w:val="00CE3E14"/>
    <w:rsid w:val="00DE6258"/>
    <w:rsid w:val="00E94257"/>
    <w:rsid w:val="00F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3BC60B"/>
  <w15:chartTrackingRefBased/>
  <w15:docId w15:val="{5EB9C628-C72A-4B6D-8528-8AB55449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844B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link w:val="a3"/>
    <w:rsid w:val="001844BD"/>
    <w:rPr>
      <w:rFonts w:ascii="細明體" w:eastAsia="細明體" w:hAnsi="Courier New"/>
      <w:sz w:val="24"/>
    </w:rPr>
  </w:style>
  <w:style w:type="paragraph" w:styleId="a5">
    <w:name w:val="Normal Indent"/>
    <w:basedOn w:val="a"/>
    <w:rsid w:val="001844BD"/>
    <w:pPr>
      <w:ind w:left="480"/>
    </w:pPr>
    <w:rPr>
      <w:rFonts w:ascii="Times New Roman" w:hAnsi="Times New Roman"/>
      <w:szCs w:val="20"/>
    </w:rPr>
  </w:style>
  <w:style w:type="paragraph" w:styleId="a6">
    <w:name w:val="header"/>
    <w:basedOn w:val="a"/>
    <w:link w:val="a7"/>
    <w:uiPriority w:val="99"/>
    <w:unhideWhenUsed/>
    <w:rsid w:val="00CE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3E14"/>
    <w:rPr>
      <w:kern w:val="2"/>
    </w:rPr>
  </w:style>
  <w:style w:type="paragraph" w:styleId="a8">
    <w:name w:val="footer"/>
    <w:basedOn w:val="a"/>
    <w:link w:val="a9"/>
    <w:uiPriority w:val="99"/>
    <w:unhideWhenUsed/>
    <w:rsid w:val="00CE3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3E14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10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49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younny-new</dc:creator>
  <cp:keywords/>
  <dc:description/>
  <cp:lastModifiedBy>Teacher</cp:lastModifiedBy>
  <cp:revision>2</cp:revision>
  <cp:lastPrinted>2021-12-23T06:21:00Z</cp:lastPrinted>
  <dcterms:created xsi:type="dcterms:W3CDTF">2023-12-29T07:27:00Z</dcterms:created>
  <dcterms:modified xsi:type="dcterms:W3CDTF">2023-12-29T07:27:00Z</dcterms:modified>
</cp:coreProperties>
</file>