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C9" w:rsidRPr="00BA0CC9" w:rsidRDefault="00BA0CC9" w:rsidP="00BA0CC9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BA0CC9">
        <w:rPr>
          <w:rFonts w:ascii="微軟正黑體" w:eastAsia="微軟正黑體" w:hAnsi="微軟正黑體" w:cs="Times New Roman"/>
          <w:b/>
        </w:rPr>
        <w:t>基隆市112學年度學校辦理校長及教師公開授課</w:t>
      </w:r>
    </w:p>
    <w:p w:rsidR="00BA0CC9" w:rsidRPr="00BA0CC9" w:rsidRDefault="00BA0CC9" w:rsidP="00BA0CC9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BA0CC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1"/>
        <w:tblW w:w="9923" w:type="dxa"/>
        <w:tblInd w:w="-147" w:type="dxa"/>
        <w:tblLook w:val="04A0" w:firstRow="1" w:lastRow="0" w:firstColumn="1" w:lastColumn="0" w:noHBand="0" w:noVBand="1"/>
      </w:tblPr>
      <w:tblGrid>
        <w:gridCol w:w="1484"/>
        <w:gridCol w:w="1777"/>
        <w:gridCol w:w="1134"/>
        <w:gridCol w:w="1276"/>
        <w:gridCol w:w="1984"/>
        <w:gridCol w:w="2268"/>
      </w:tblGrid>
      <w:tr w:rsidR="00BA0CC9" w:rsidRPr="00BA0CC9" w:rsidTr="009E5FBB">
        <w:tc>
          <w:tcPr>
            <w:tcW w:w="1484" w:type="dxa"/>
          </w:tcPr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A0CC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2911" w:type="dxa"/>
            <w:gridSpan w:val="2"/>
          </w:tcPr>
          <w:p w:rsidR="00BA0CC9" w:rsidRPr="009E5FBB" w:rsidRDefault="009E5FBB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5F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112年11月14日</w:t>
            </w:r>
          </w:p>
        </w:tc>
        <w:tc>
          <w:tcPr>
            <w:tcW w:w="1276" w:type="dxa"/>
          </w:tcPr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A0CC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252" w:type="dxa"/>
            <w:gridSpan w:val="2"/>
          </w:tcPr>
          <w:p w:rsidR="00BA0CC9" w:rsidRPr="009E5FBB" w:rsidRDefault="009E5FBB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5F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一年二班</w:t>
            </w:r>
          </w:p>
        </w:tc>
      </w:tr>
      <w:tr w:rsidR="00BA0CC9" w:rsidRPr="00BA0CC9" w:rsidTr="009E5FBB">
        <w:tc>
          <w:tcPr>
            <w:tcW w:w="1484" w:type="dxa"/>
          </w:tcPr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A0CC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2911" w:type="dxa"/>
            <w:gridSpan w:val="2"/>
          </w:tcPr>
          <w:p w:rsidR="00BA0CC9" w:rsidRPr="009E5FBB" w:rsidRDefault="009E5FBB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5F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語文</w:t>
            </w:r>
          </w:p>
        </w:tc>
        <w:tc>
          <w:tcPr>
            <w:tcW w:w="1276" w:type="dxa"/>
          </w:tcPr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A0CC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252" w:type="dxa"/>
            <w:gridSpan w:val="2"/>
          </w:tcPr>
          <w:p w:rsidR="00BA0CC9" w:rsidRPr="009E5FBB" w:rsidRDefault="009E5FBB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5F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第一課 拍拍手</w:t>
            </w:r>
          </w:p>
        </w:tc>
      </w:tr>
      <w:tr w:rsidR="00BA0CC9" w:rsidRPr="00BA0CC9" w:rsidTr="009E5FBB">
        <w:tc>
          <w:tcPr>
            <w:tcW w:w="1484" w:type="dxa"/>
          </w:tcPr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A0CC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777" w:type="dxa"/>
          </w:tcPr>
          <w:p w:rsidR="00BA0CC9" w:rsidRPr="009E5FBB" w:rsidRDefault="009E5FBB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5F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游舒萍</w:t>
            </w:r>
          </w:p>
        </w:tc>
        <w:tc>
          <w:tcPr>
            <w:tcW w:w="1134" w:type="dxa"/>
          </w:tcPr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A0CC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276" w:type="dxa"/>
          </w:tcPr>
          <w:p w:rsidR="00BA0CC9" w:rsidRPr="009E5FBB" w:rsidRDefault="009E5FBB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5F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李美慧</w:t>
            </w:r>
          </w:p>
        </w:tc>
        <w:tc>
          <w:tcPr>
            <w:tcW w:w="1984" w:type="dxa"/>
          </w:tcPr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A0CC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268" w:type="dxa"/>
          </w:tcPr>
          <w:p w:rsidR="00BA0CC9" w:rsidRPr="00BA0CC9" w:rsidRDefault="009E5FBB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9E5F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112年11月</w:t>
            </w:r>
            <w:r w:rsidR="00F9720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</w:t>
            </w:r>
            <w:r w:rsidRPr="009E5FB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</w:tr>
      <w:tr w:rsidR="00BA0CC9" w:rsidRPr="00BA0CC9" w:rsidTr="009E5FBB">
        <w:tc>
          <w:tcPr>
            <w:tcW w:w="9923" w:type="dxa"/>
            <w:gridSpan w:val="6"/>
          </w:tcPr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A0C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BA0CC9" w:rsidRPr="00BA0CC9" w:rsidRDefault="00F37D11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37D1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一上康軒版國語第一課拍拍手</w:t>
            </w: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A0C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6B5544" w:rsidRPr="006B5544" w:rsidRDefault="006B5544" w:rsidP="006B5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5544">
              <w:rPr>
                <w:rFonts w:ascii="微軟正黑體" w:eastAsia="微軟正黑體" w:hAnsi="微軟正黑體" w:cs="Times New Roman"/>
                <w:sz w:val="24"/>
                <w:szCs w:val="24"/>
              </w:rPr>
              <w:t>1.根據朗讀提示，體會課文中疊詞連讀的節奏感，用正確的速率朗讀課文。</w:t>
            </w:r>
          </w:p>
          <w:p w:rsidR="00BA0CC9" w:rsidRPr="00BA0CC9" w:rsidRDefault="006B5544" w:rsidP="006B554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5544">
              <w:rPr>
                <w:rFonts w:ascii="微軟正黑體" w:eastAsia="微軟正黑體" w:hAnsi="微軟正黑體" w:cs="Times New Roman"/>
                <w:sz w:val="24"/>
                <w:szCs w:val="24"/>
              </w:rPr>
              <w:t>2.透過圖文觀察，回答與課文相關問題，理解課文內容。</w:t>
            </w: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A0C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BA0CC9" w:rsidRPr="00BA0CC9" w:rsidRDefault="003C56A0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學生於家中或幼兒園已</w:t>
            </w:r>
            <w:r w:rsidR="00015FD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聆聽或吟唱</w:t>
            </w:r>
            <w:r w:rsidRPr="003C56A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動物手指謠</w:t>
            </w:r>
            <w:r w:rsidR="0082731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BA0CC9" w:rsidRPr="003C56A0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A0C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6D3434" w:rsidRPr="006D3434" w:rsidRDefault="006D3434" w:rsidP="006D343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D343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活動</w:t>
            </w:r>
            <w:r w:rsidRPr="006D3434">
              <w:rPr>
                <w:rFonts w:ascii="微軟正黑體" w:eastAsia="微軟正黑體" w:hAnsi="微軟正黑體" w:cs="Times New Roman"/>
                <w:sz w:val="24"/>
                <w:szCs w:val="24"/>
              </w:rPr>
              <w:t>1課文美讀</w:t>
            </w:r>
          </w:p>
          <w:p w:rsidR="006D3434" w:rsidRPr="006D3434" w:rsidRDefault="006D3434" w:rsidP="006D343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D343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一、配合電子教科書，教師先範讀，再全班跟讀。</w:t>
            </w:r>
          </w:p>
          <w:p w:rsidR="00BA0CC9" w:rsidRPr="00BA0CC9" w:rsidRDefault="006D3434" w:rsidP="006D343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D343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二、可配合響板或拍手的聲音敲打出節奏，增加朗讀時的節奏感。</w:t>
            </w:r>
          </w:p>
          <w:p w:rsidR="006D3434" w:rsidRPr="006D3434" w:rsidRDefault="006D3434" w:rsidP="006D343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D343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活動</w:t>
            </w:r>
            <w:r w:rsidRPr="006D3434">
              <w:rPr>
                <w:rFonts w:ascii="微軟正黑體" w:eastAsia="微軟正黑體" w:hAnsi="微軟正黑體" w:cs="Times New Roman"/>
                <w:sz w:val="24"/>
                <w:szCs w:val="24"/>
              </w:rPr>
              <w:t>2內容深究</w:t>
            </w:r>
          </w:p>
          <w:p w:rsidR="00BA0CC9" w:rsidRPr="00BA0CC9" w:rsidRDefault="006D3434" w:rsidP="006D343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D343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一、引導學生先觀察課文插圖，再共同討論。</w:t>
            </w: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A0C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BA0CC9" w:rsidRPr="00BA0CC9" w:rsidRDefault="0003389D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觀察評量、口頭評量</w:t>
            </w:r>
            <w:r w:rsidR="005D74F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、學習態度</w:t>
            </w:r>
            <w:r w:rsidRPr="0003389D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A0C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BA0CC9" w:rsidRPr="006B5544" w:rsidRDefault="0003389D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338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依據教學目標觀察、學生出現的課堂行為、觀課紀錄表。</w:t>
            </w:r>
          </w:p>
          <w:p w:rsidR="00BA0CC9" w:rsidRPr="00BA0CC9" w:rsidRDefault="00BA0CC9" w:rsidP="00BA0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BA0CC9" w:rsidRPr="00BA0CC9" w:rsidRDefault="00BA0CC9" w:rsidP="00BA0CC9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BA0CC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F74AEA" w:rsidRPr="00BA0CC9" w:rsidRDefault="004D78A5" w:rsidP="00BA0CC9"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="00BA0CC9" w:rsidRPr="00BA0CC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游舒萍</w:t>
      </w:r>
      <w:r w:rsidR="009B737A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</w:t>
      </w:r>
      <w:r w:rsidR="0099420F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9B737A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BA0CC9" w:rsidRPr="00BA0CC9">
        <w:rPr>
          <w:rFonts w:ascii="微軟正黑體" w:eastAsia="微軟正黑體" w:hAnsi="微軟正黑體" w:cs="Times New Roman"/>
          <w:b/>
          <w:sz w:val="24"/>
          <w:szCs w:val="24"/>
        </w:rPr>
        <w:t xml:space="preserve">   觀課教師：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李美慧 </w:t>
      </w:r>
    </w:p>
    <w:sectPr w:rsidR="00F74AEA" w:rsidRPr="00BA0CC9" w:rsidSect="00BA0CC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60" w:rsidRDefault="00CF2260" w:rsidP="009E5FBB">
      <w:r>
        <w:separator/>
      </w:r>
    </w:p>
  </w:endnote>
  <w:endnote w:type="continuationSeparator" w:id="0">
    <w:p w:rsidR="00CF2260" w:rsidRDefault="00CF2260" w:rsidP="009E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60" w:rsidRDefault="00CF2260" w:rsidP="009E5FBB">
      <w:r>
        <w:separator/>
      </w:r>
    </w:p>
  </w:footnote>
  <w:footnote w:type="continuationSeparator" w:id="0">
    <w:p w:rsidR="00CF2260" w:rsidRDefault="00CF2260" w:rsidP="009E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C"/>
    <w:rsid w:val="00015FD8"/>
    <w:rsid w:val="0003389D"/>
    <w:rsid w:val="000D061C"/>
    <w:rsid w:val="002C385B"/>
    <w:rsid w:val="003C56A0"/>
    <w:rsid w:val="004D78A5"/>
    <w:rsid w:val="005D74F6"/>
    <w:rsid w:val="0063463A"/>
    <w:rsid w:val="006B5544"/>
    <w:rsid w:val="006D3434"/>
    <w:rsid w:val="0082731F"/>
    <w:rsid w:val="0099420F"/>
    <w:rsid w:val="009B737A"/>
    <w:rsid w:val="009E5FBB"/>
    <w:rsid w:val="00BA0CC9"/>
    <w:rsid w:val="00CB02E4"/>
    <w:rsid w:val="00CF2260"/>
    <w:rsid w:val="00D84CE3"/>
    <w:rsid w:val="00F37D11"/>
    <w:rsid w:val="00F74AEA"/>
    <w:rsid w:val="00F9720A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67DF1-6459-486C-979B-B818067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1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61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BA0CC9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5FBB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5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5FBB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2023-10-27T02:14:00Z</dcterms:created>
  <dcterms:modified xsi:type="dcterms:W3CDTF">2023-11-21T01:59:00Z</dcterms:modified>
</cp:coreProperties>
</file>