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44" w:rsidRPr="003B624C" w:rsidRDefault="003615F2">
      <w:pPr>
        <w:rPr>
          <w:rFonts w:asciiTheme="majorEastAsia" w:eastAsiaTheme="majorEastAsia" w:hAnsiTheme="majorEastAsia" w:cs="Arial Unicode MS"/>
          <w:b/>
          <w:color w:val="BF9000"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color w:val="BF9000"/>
          <w:sz w:val="26"/>
          <w:szCs w:val="26"/>
        </w:rPr>
        <w:t>inside foot passing.</w:t>
      </w:r>
      <w:r w:rsidR="00765979">
        <w:rPr>
          <w:rFonts w:asciiTheme="majorEastAsia" w:eastAsiaTheme="majorEastAsia" w:hAnsiTheme="majorEastAsia" w:cs="Arial Unicode MS" w:hint="eastAsia"/>
          <w:b/>
          <w:color w:val="BF9000"/>
          <w:sz w:val="26"/>
          <w:szCs w:val="26"/>
        </w:rPr>
        <w:t xml:space="preserve">      </w:t>
      </w:r>
      <w:r w:rsidRPr="003B624C">
        <w:rPr>
          <w:rFonts w:asciiTheme="majorEastAsia" w:eastAsiaTheme="majorEastAsia" w:hAnsiTheme="majorEastAsia" w:cs="Arial Unicode MS"/>
          <w:b/>
          <w:color w:val="BF9000"/>
          <w:sz w:val="26"/>
          <w:szCs w:val="26"/>
        </w:rPr>
        <w:t>use the inside of your foot to pass the ball.</w:t>
      </w:r>
      <w:r w:rsidR="00765979">
        <w:rPr>
          <w:rFonts w:asciiTheme="majorEastAsia" w:eastAsiaTheme="majorEastAsia" w:hAnsiTheme="majorEastAsia" w:cs="Arial Unicode MS" w:hint="eastAsia"/>
          <w:b/>
          <w:color w:val="BF9000"/>
          <w:sz w:val="26"/>
          <w:szCs w:val="26"/>
        </w:rPr>
        <w:t xml:space="preserve">        </w:t>
      </w:r>
      <w:r w:rsidRPr="003B624C">
        <w:rPr>
          <w:rFonts w:asciiTheme="majorEastAsia" w:eastAsiaTheme="majorEastAsia" w:hAnsiTheme="majorEastAsia" w:cs="Arial Unicode MS"/>
          <w:b/>
          <w:color w:val="BF9000"/>
          <w:sz w:val="26"/>
          <w:szCs w:val="26"/>
        </w:rPr>
        <w:t>pass the ball using the inside of  your foot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  <w:t>使用第一個球場，上課前，要先擺好六個角錐。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一、準備活動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Hi gays, good to see you. 朔承 who is absent? everybody is here. good.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Is anyone sick or comfortable? no~ okay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let’s do warm up.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In the beginning,who can tell me, last class, what we learned? 做動作,Any volunteers answer the questions?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子晴、沛影、勁允、昱翔 :toe taps skills. good.use your toe taps control the ball.forward, backward, sight side and left side.都要帶動作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Today we will learn how to use the inside foot to pass. okay. so, today we are focusing on the inside of your foot.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Everyone stand up and go to your cone.   Like the last class, 4 students in a group.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Our first activity is dribble drill.  (control the ball. Let's do it. (a dribble drill.)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Use the inside pass from one foot to the other. 示範 sometimes we call it “penguin foot”.Do you know penguin?做動作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在示範一次。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1.Do it/penguin foot for 20 times.     (Put the ball between your feet.)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2.Do it/penguin foot forward 10 times and backward.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3.Do it/penguin foot right side 10 times and left side.        When your group finished, come here and sit down.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  <w:t>做完的同學到這裡時，把角錐拉平。AB在白色邊線排球場;CD中間擺cone。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  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lastRenderedPageBreak/>
        <w:t>二、發展活動How to pass the football,  I will give you some tips.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1.lock your ankle . 示範  (when you lock your ankle, you can't move your ankle anymore.)        Don’t move your ankle.(示範)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2.point your toe up.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3.Move forward with your left foot, pass the ball with your right foot.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4.we hit the middle of the ball.(this.it is not the other side)指出來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中文補充說明：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1.足球本來就不符合人體工學，例如轉寬、轉膝蓋，或者腳踝等，所以練習時會有些不習慣那是正常的。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2.當我們用右腳在傳球</w:t>
      </w:r>
      <w:r w:rsidR="00776A4E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，其實我們左腳的腳尖，必須朝向你的目標，像這樣，球才會傳到你的目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標。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三、動作練習活動  </w:t>
      </w:r>
    </w:p>
    <w:p w:rsidR="006A3844" w:rsidRPr="003B624C" w:rsidRDefault="003615F2">
      <w:pPr>
        <w:rPr>
          <w:rFonts w:asciiTheme="majorEastAsia" w:eastAsiaTheme="majorEastAsia" w:hAnsiTheme="majorEastAsia" w:cs="Arial Unicode MS" w:hint="eastAsia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Now, we will  practice using the inside foot to pass the ball.</w:t>
      </w:r>
    </w:p>
    <w:p w:rsidR="00D82849" w:rsidRPr="003B624C" w:rsidRDefault="003131F2" w:rsidP="00D82849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Activity 1: 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this  group, please stand up.指出誰是ABCD，A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C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 in here 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B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D over there.示範活動</w:t>
      </w:r>
      <w:r w:rsidR="00D82849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 </w:t>
      </w:r>
      <w:r w:rsidR="00D82849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A pass to B, B pass to C,C pass to D.</w:t>
      </w:r>
    </w:p>
    <w:p w:rsidR="003131F2" w:rsidRPr="003B624C" w:rsidRDefault="003131F2" w:rsidP="003131F2">
      <w:pPr>
        <w:rPr>
          <w:rFonts w:asciiTheme="majorEastAsia" w:eastAsiaTheme="majorEastAsia" w:hAnsiTheme="majorEastAsia" w:cs="Arial Unicode MS" w:hint="eastAsia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Do it 30 times.  </w:t>
      </w:r>
      <w:r w:rsidR="008A663D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We are s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tart from the right foot.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   Y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our </w:t>
      </w:r>
      <w:r w:rsidR="008A663D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group 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need to count.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(speak loud) </w:t>
      </w:r>
    </w:p>
    <w:p w:rsidR="008A663D" w:rsidRPr="003B624C" w:rsidRDefault="008A663D" w:rsidP="003131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8A663D" w:rsidRPr="003B624C" w:rsidRDefault="003131F2" w:rsidP="008A663D">
      <w:pPr>
        <w:rPr>
          <w:rFonts w:asciiTheme="majorEastAsia" w:eastAsiaTheme="majorEastAsia" w:hAnsiTheme="majorEastAsia" w:cs="Arial Unicode MS" w:hint="eastAsia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A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ctivity 2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: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whistle, we will do the left foot.   Do it 30 times.</w:t>
      </w:r>
      <w:r w:rsidR="008A663D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 Y</w:t>
      </w:r>
      <w:r w:rsidR="008A663D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our </w:t>
      </w:r>
      <w:r w:rsidR="008A663D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group </w:t>
      </w:r>
      <w:r w:rsidR="008A663D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need to count.</w:t>
      </w:r>
      <w:r w:rsidR="008A663D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(speak loud) 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131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A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ctivity 3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: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move on next activity /increase the distance.       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(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Use your foot power.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)</w:t>
      </w:r>
    </w:p>
    <w:p w:rsidR="006A3844" w:rsidRPr="003B624C" w:rsidRDefault="003615F2">
      <w:pPr>
        <w:rPr>
          <w:rFonts w:asciiTheme="majorEastAsia" w:eastAsiaTheme="majorEastAsia" w:hAnsiTheme="majorEastAsia" w:cs="Arial Unicode MS" w:hint="eastAsia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Let's start from the right foot.     </w:t>
      </w:r>
      <w:r w:rsidR="003131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Do it 30 times.</w:t>
      </w:r>
      <w:r w:rsidR="001E28F9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 Y</w:t>
      </w:r>
      <w:r w:rsidR="001E28F9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our </w:t>
      </w:r>
      <w:r w:rsidR="001E28F9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group </w:t>
      </w:r>
      <w:r w:rsidR="001E28F9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need to count.</w:t>
      </w:r>
      <w:r w:rsidR="001E28F9"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(speak loud) 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 </w:t>
      </w:r>
    </w:p>
    <w:p w:rsidR="003131F2" w:rsidRPr="003B624C" w:rsidRDefault="003131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3B624C" w:rsidRDefault="003131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A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ctivity 4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>:</w:t>
      </w:r>
      <w:r w:rsidRPr="003B624C">
        <w:rPr>
          <w:rFonts w:asciiTheme="majorEastAsia" w:eastAsiaTheme="majorEastAsia" w:hAnsiTheme="majorEastAsia" w:cs="Arial Unicode MS" w:hint="eastAsia"/>
          <w:b/>
          <w:sz w:val="26"/>
          <w:szCs w:val="26"/>
        </w:rPr>
        <w:t xml:space="preserve"> </w:t>
      </w:r>
      <w:r w:rsidR="003615F2"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whistle , okay,we will do the left foot. 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When you're finished, you can drink some water.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p w:rsidR="006A3844" w:rsidRPr="00765979" w:rsidRDefault="003615F2">
      <w:pPr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Break time, you can drink some water.</w:t>
      </w:r>
      <w:r w:rsidR="00765979" w:rsidRPr="00765979"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  <w:t xml:space="preserve"> </w:t>
      </w:r>
      <w:r w:rsidR="00765979" w:rsidRPr="003B624C">
        <w:rPr>
          <w:rFonts w:asciiTheme="majorEastAsia" w:eastAsiaTheme="majorEastAsia" w:hAnsiTheme="majorEastAsia" w:cs="Arial Unicode MS"/>
          <w:b/>
          <w:color w:val="FF0000"/>
          <w:sz w:val="26"/>
          <w:szCs w:val="26"/>
        </w:rPr>
        <w:t>擺球門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lastRenderedPageBreak/>
        <w:t xml:space="preserve">四、綜合活動  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come here, now we will  play a game.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Girls in a group, boys in a group.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Everyone has one chance to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  <w:u w:val="single"/>
        </w:rPr>
        <w:t xml:space="preserve"> hit the goal.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 xml:space="preserve">（中文解釋hit the goal.射門得分的意思） 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There are 13 girls, there are 11 boys. you and you have 2 chance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</w:rPr>
        <w:t>If your team hits the goal,speak loud. one two three four five…let me know.   我要站在球門中間，幫他們算數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二比一就是 two to one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如果還有時間</w:t>
      </w:r>
      <w:r w:rsidR="00322275">
        <w:rPr>
          <w:rFonts w:asciiTheme="majorEastAsia" w:eastAsiaTheme="majorEastAsia" w:hAnsiTheme="majorEastAsia" w:cs="Arial Unicode MS" w:hint="eastAsia"/>
          <w:b/>
          <w:sz w:val="26"/>
          <w:szCs w:val="26"/>
          <w:highlight w:val="white"/>
        </w:rPr>
        <w:t>R</w:t>
      </w:r>
      <w:bookmarkStart w:id="0" w:name="_GoBack"/>
      <w:bookmarkEnd w:id="0"/>
      <w:r w:rsidR="00322275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 xml:space="preserve">ound </w:t>
      </w:r>
      <w:r w:rsidR="00322275">
        <w:rPr>
          <w:rFonts w:asciiTheme="majorEastAsia" w:eastAsiaTheme="majorEastAsia" w:hAnsiTheme="majorEastAsia" w:cs="Arial Unicode MS" w:hint="eastAsia"/>
          <w:b/>
          <w:sz w:val="26"/>
          <w:szCs w:val="26"/>
          <w:highlight w:val="white"/>
        </w:rPr>
        <w:t xml:space="preserve"> 2</w:t>
      </w: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.輸的要jamp jacks 10下。</w:t>
      </w:r>
    </w:p>
    <w:p w:rsidR="006A3844" w:rsidRPr="003B624C" w:rsidRDefault="006A3844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feedback:</w:t>
      </w:r>
    </w:p>
    <w:p w:rsidR="006A3844" w:rsidRPr="003B624C" w:rsidRDefault="003615F2">
      <w:pPr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</w:pPr>
      <w:r w:rsidRPr="003B624C">
        <w:rPr>
          <w:rFonts w:asciiTheme="majorEastAsia" w:eastAsiaTheme="majorEastAsia" w:hAnsiTheme="majorEastAsia" w:cs="Arial Unicode MS"/>
          <w:b/>
          <w:sz w:val="26"/>
          <w:szCs w:val="26"/>
          <w:highlight w:val="white"/>
        </w:rPr>
        <w:t>上課內容重點複習tips， 下次上課會延續今日的足內側傳球，兩人行進間傳球的變化及小組競賽，在家也能多練習傳球的腳步，沒有球也可以練習的。</w:t>
      </w:r>
    </w:p>
    <w:p w:rsidR="003B624C" w:rsidRPr="003B624C" w:rsidRDefault="003B624C">
      <w:pPr>
        <w:rPr>
          <w:rFonts w:asciiTheme="majorEastAsia" w:eastAsiaTheme="majorEastAsia" w:hAnsiTheme="majorEastAsia" w:cs="Arial Unicode MS"/>
          <w:b/>
          <w:sz w:val="26"/>
          <w:szCs w:val="26"/>
        </w:rPr>
      </w:pPr>
    </w:p>
    <w:sectPr w:rsidR="003B624C" w:rsidRPr="003B624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A3844"/>
    <w:rsid w:val="001E28F9"/>
    <w:rsid w:val="003131F2"/>
    <w:rsid w:val="00322275"/>
    <w:rsid w:val="003615F2"/>
    <w:rsid w:val="003B624C"/>
    <w:rsid w:val="006750F4"/>
    <w:rsid w:val="006A3844"/>
    <w:rsid w:val="00765979"/>
    <w:rsid w:val="00776A4E"/>
    <w:rsid w:val="008A663D"/>
    <w:rsid w:val="00D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615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15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615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1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生教組</cp:lastModifiedBy>
  <cp:revision>13</cp:revision>
  <dcterms:created xsi:type="dcterms:W3CDTF">2023-11-01T07:26:00Z</dcterms:created>
  <dcterms:modified xsi:type="dcterms:W3CDTF">2023-11-01T07:45:00Z</dcterms:modified>
</cp:coreProperties>
</file>