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CDAF" w14:textId="77777777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7E2298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10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="007E2298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觀議課教案</w:t>
      </w:r>
    </w:p>
    <w:p w14:paraId="55E2AEF4" w14:textId="77777777" w:rsidR="00EF6DA1" w:rsidRPr="002B45C1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5D37D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基隆一日遊</w:t>
      </w:r>
    </w:p>
    <w:p w14:paraId="745EB48F" w14:textId="77777777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5D37D4">
        <w:rPr>
          <w:rFonts w:ascii="標楷體" w:eastAsia="標楷體" w:hAnsi="標楷體" w:cs="Noto Sans CJK TC Regular" w:hint="eastAsia"/>
          <w:sz w:val="28"/>
          <w:szCs w:val="28"/>
          <w:lang w:bidi="hi-IN"/>
        </w:rPr>
        <w:t>吳信雄</w:t>
      </w:r>
    </w:p>
    <w:p w14:paraId="7041BDB2" w14:textId="77777777" w:rsidR="00EF6DA1" w:rsidRPr="002B45C1" w:rsidRDefault="00EF6DA1" w:rsidP="002B45C1">
      <w:pPr>
        <w:widowControl/>
        <w:snapToGrid w:val="0"/>
        <w:spacing w:after="0" w:line="28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1602D">
        <w:rPr>
          <w:rFonts w:ascii="新細明體" w:eastAsia="新細明體" w:hAnsi="新細明體" w:cs="Noto Sans CJK TC Regular" w:hint="eastAsia"/>
          <w:b/>
          <w:bCs/>
          <w:sz w:val="32"/>
          <w:szCs w:val="32"/>
          <w:lang w:bidi="hi-IN"/>
        </w:rPr>
        <w:t>：</w:t>
      </w:r>
      <w:r w:rsidR="002B45C1"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1.</w:t>
      </w:r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能使用google</w:t>
      </w:r>
      <w:proofErr w:type="gramStart"/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線上軟體</w:t>
      </w:r>
      <w:proofErr w:type="gramEnd"/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資源解決生活問題</w:t>
      </w:r>
    </w:p>
    <w:p w14:paraId="2517374C" w14:textId="77777777" w:rsidR="002B45C1" w:rsidRPr="002B45C1" w:rsidRDefault="002B45C1" w:rsidP="002B45C1">
      <w:pPr>
        <w:widowControl/>
        <w:snapToGrid w:val="0"/>
        <w:spacing w:after="0" w:line="280" w:lineRule="atLeast"/>
        <w:rPr>
          <w:rFonts w:ascii="標楷體" w:eastAsia="標楷體" w:hAnsi="標楷體" w:cs="Noto Sans CJK TC Regular"/>
          <w:sz w:val="28"/>
          <w:szCs w:val="28"/>
          <w:lang w:bidi="hi-IN"/>
        </w:rPr>
      </w:pPr>
      <w:r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      </w:t>
      </w: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</w:t>
      </w:r>
      <w:r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2.</w:t>
      </w:r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能合理規劃</w:t>
      </w:r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基隆</w:t>
      </w:r>
      <w:r w:rsidR="00B1142E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一日遊行程</w:t>
      </w:r>
    </w:p>
    <w:p w14:paraId="06B12C2A" w14:textId="77777777" w:rsidR="002B0B95" w:rsidRPr="00855F67" w:rsidRDefault="00EF6DA1" w:rsidP="00855F67">
      <w:pPr>
        <w:pStyle w:val="ac"/>
        <w:numPr>
          <w:ilvl w:val="0"/>
          <w:numId w:val="15"/>
        </w:numPr>
        <w:spacing w:after="0" w:line="240" w:lineRule="auto"/>
        <w:rPr>
          <w:rFonts w:ascii="新細明體" w:eastAsia="新細明體" w:hAnsi="新細明體" w:cs="全字庫正楷體"/>
          <w:b/>
          <w:sz w:val="32"/>
          <w:szCs w:val="32"/>
          <w:lang w:bidi="hi-IN"/>
        </w:rPr>
      </w:pPr>
      <w:r w:rsidRPr="00855F67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Pr="00855F67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Pr="00855F67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Pr="00855F67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  <w:r w:rsidR="0051602D" w:rsidRPr="00855F67">
        <w:rPr>
          <w:rFonts w:ascii="新細明體" w:eastAsia="新細明體" w:hAnsi="新細明體" w:cs="全字庫正楷體" w:hint="eastAsia"/>
          <w:b/>
          <w:sz w:val="32"/>
          <w:szCs w:val="32"/>
          <w:lang w:bidi="hi-IN"/>
        </w:rPr>
        <w:t>：</w:t>
      </w:r>
    </w:p>
    <w:p w14:paraId="55F7FAA8" w14:textId="77777777" w:rsidR="00246C9B" w:rsidRPr="00855F67" w:rsidRDefault="00855F67" w:rsidP="00855F67">
      <w:pPr>
        <w:pStyle w:val="ac"/>
        <w:numPr>
          <w:ilvl w:val="0"/>
          <w:numId w:val="8"/>
        </w:numPr>
        <w:spacing w:line="280" w:lineRule="exact"/>
        <w:rPr>
          <w:rFonts w:ascii="標楷體" w:eastAsia="標楷體" w:hAnsi="標楷體"/>
          <w:sz w:val="28"/>
          <w:szCs w:val="28"/>
        </w:rPr>
      </w:pPr>
      <w:r w:rsidRPr="00855F67">
        <w:rPr>
          <w:rFonts w:ascii="標楷體" w:eastAsia="標楷體" w:hAnsi="標楷體" w:hint="eastAsia"/>
          <w:sz w:val="28"/>
          <w:szCs w:val="28"/>
        </w:rPr>
        <w:t>社-E-A3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55F67">
        <w:rPr>
          <w:rFonts w:ascii="標楷體" w:eastAsia="標楷體" w:hAnsi="標楷體" w:hint="eastAsia"/>
          <w:sz w:val="28"/>
          <w:szCs w:val="28"/>
        </w:rPr>
        <w:t>探究人類生活相關議題，規劃學習計畫，並在執行過程中，因應情境變化，持續調整與創新。</w:t>
      </w:r>
      <w:r w:rsidR="00246C9B" w:rsidRPr="00855F6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557F01A" w14:textId="77777777" w:rsidR="00EF6DA1" w:rsidRPr="007072AA" w:rsidRDefault="00484ACB" w:rsidP="007072AA">
      <w:pPr>
        <w:pStyle w:val="ac"/>
        <w:numPr>
          <w:ilvl w:val="0"/>
          <w:numId w:val="8"/>
        </w:num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7072AA">
        <w:rPr>
          <w:rFonts w:ascii="標楷體" w:eastAsia="標楷體" w:hAnsi="標楷體" w:hint="eastAsia"/>
          <w:sz w:val="28"/>
          <w:szCs w:val="28"/>
        </w:rPr>
        <w:t>社-E-B2</w:t>
      </w:r>
      <w:r w:rsidRPr="007072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72AA">
        <w:rPr>
          <w:rFonts w:ascii="標楷體" w:eastAsia="標楷體" w:hAnsi="標楷體" w:hint="eastAsia"/>
          <w:sz w:val="28"/>
          <w:szCs w:val="28"/>
        </w:rPr>
        <w:t>認識與運用科技、資訊及媒體，並探究其與人類社會價值、信仰及態度的關聯。</w:t>
      </w: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EF5004" w:rsidRPr="00EF5004" w14:paraId="118D2EDD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CC98" w14:textId="77777777"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B112" w14:textId="77777777" w:rsidR="00254C70" w:rsidRPr="002B45C1" w:rsidRDefault="00484ACB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五</w:t>
            </w:r>
            <w:r w:rsidR="0051602D"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年級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8CED0" w14:textId="77777777"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2E224" w14:textId="77777777" w:rsidR="00254C70" w:rsidRPr="002B45C1" w:rsidRDefault="00484ACB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自編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A8474" w14:textId="77777777"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15E8" w14:textId="77777777" w:rsidR="00254C70" w:rsidRPr="002B45C1" w:rsidRDefault="00484ACB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="002B45C1"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節</w:t>
            </w:r>
          </w:p>
        </w:tc>
      </w:tr>
      <w:tr w:rsidR="003A6206" w:rsidRPr="00EF5004" w14:paraId="361CB335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95FF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3CF1" w14:textId="77777777" w:rsidR="003A6206" w:rsidRPr="005E1977" w:rsidRDefault="007072AA" w:rsidP="003A6206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具備善用科技、資訊與各類媒體之能力，培養相關倫理及</w:t>
            </w:r>
            <w:proofErr w:type="gramStart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媒體識讀的</w:t>
            </w:r>
            <w:proofErr w:type="gramEnd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素養，</w:t>
            </w:r>
            <w:proofErr w:type="gramStart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俾</w:t>
            </w:r>
            <w:proofErr w:type="gramEnd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能分析、思辨、批判人與科技、資訊及媒體之關係。</w:t>
            </w:r>
          </w:p>
        </w:tc>
      </w:tr>
      <w:tr w:rsidR="003A6206" w:rsidRPr="00EF5004" w14:paraId="0B5E2939" w14:textId="77777777" w:rsidTr="002B45C1">
        <w:trPr>
          <w:trHeight w:val="194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C0F0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7202" w14:textId="77777777" w:rsidR="007072AA" w:rsidRDefault="007072AA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 w:rsidR="004245E1"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506B80C1" w14:textId="77777777" w:rsidR="007072AA" w:rsidRPr="005E1977" w:rsidRDefault="007072AA" w:rsidP="005E1977">
            <w:pPr>
              <w:spacing w:line="320" w:lineRule="exact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 w:rsidR="004245E1"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57A3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D4CB" w14:textId="77777777" w:rsidR="009A5D7E" w:rsidRDefault="004245E1" w:rsidP="009A5D7E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1.善用資訊科技力量蒐集資料與知識</w:t>
            </w:r>
            <w:r w:rsidR="00246C9B"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CD53BA6" w14:textId="77777777" w:rsidR="00246C9B" w:rsidRPr="009A5D7E" w:rsidRDefault="00246C9B" w:rsidP="009A5D7E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4245E1">
              <w:rPr>
                <w:rFonts w:ascii="標楷體" w:eastAsia="標楷體" w:hAnsi="標楷體" w:hint="eastAsia"/>
                <w:sz w:val="24"/>
                <w:szCs w:val="24"/>
              </w:rPr>
              <w:t>制定合理的行程規劃，推廣觀光行程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A6206" w:rsidRPr="00EF5004" w14:paraId="2E4B7B2B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1FC" w14:textId="77777777"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95D1" w14:textId="77777777" w:rsidR="00C81979" w:rsidRPr="005E1977" w:rsidRDefault="003943E3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Da-III-1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依據需求與</w:t>
            </w:r>
            <w:r w:rsidR="004245E1">
              <w:rPr>
                <w:rFonts w:ascii="標楷體" w:eastAsia="標楷體" w:hAnsi="標楷體" w:cs="Times New Roman" w:hint="eastAsia"/>
                <w:sz w:val="24"/>
                <w:szCs w:val="24"/>
              </w:rPr>
              <w:t>合理性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做選擇時，須評估風險、結果及承擔責任，</w:t>
            </w:r>
            <w:r w:rsidR="004245E1">
              <w:rPr>
                <w:rFonts w:ascii="標楷體" w:eastAsia="標楷體" w:hAnsi="標楷體" w:cs="Times New Roman" w:hint="eastAsia"/>
                <w:sz w:val="24"/>
                <w:szCs w:val="24"/>
              </w:rPr>
              <w:t>達成問題解決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4187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A047" w14:textId="77777777"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14:paraId="69ECFEA3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DD04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B0DE" w14:textId="77777777" w:rsidR="003A6206" w:rsidRPr="009A5D7E" w:rsidRDefault="004245E1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</w:tr>
      <w:tr w:rsidR="003A6206" w:rsidRPr="00EF5004" w14:paraId="7F12B426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AE6F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BA2F" w14:textId="77777777" w:rsidR="003A6206" w:rsidRPr="009A5D7E" w:rsidRDefault="004245E1" w:rsidP="00246C9B">
            <w:pPr>
              <w:pStyle w:val="ac"/>
              <w:numPr>
                <w:ilvl w:val="0"/>
                <w:numId w:val="9"/>
              </w:numPr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善用google文件、地圖、搜尋引擎。</w:t>
            </w:r>
          </w:p>
          <w:p w14:paraId="6E9C5917" w14:textId="77777777" w:rsidR="00246C9B" w:rsidRPr="009A5D7E" w:rsidRDefault="004245E1" w:rsidP="00246C9B">
            <w:pPr>
              <w:pStyle w:val="ac"/>
              <w:numPr>
                <w:ilvl w:val="0"/>
                <w:numId w:val="9"/>
              </w:numPr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考慮交通、時間等因素制定合理的一日遊</w:t>
            </w:r>
            <w:commentRangeStart w:id="0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方案</w:t>
            </w:r>
            <w:commentRangeEnd w:id="0"/>
            <w:r w:rsidR="00B1142E">
              <w:rPr>
                <w:rStyle w:val="afc"/>
              </w:rPr>
              <w:commentReference w:id="0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14:paraId="0B960C1F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1" w:name="_Hlk532137305"/>
      <w:bookmarkEnd w:id="1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464C704A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D8C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94BF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8C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57D4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78BA2492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FCF7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380A46F4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D375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210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78789DD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EF5004" w:rsidRPr="00EF5004" w14:paraId="175F46EF" w14:textId="77777777" w:rsidTr="00F0420C">
        <w:trPr>
          <w:trHeight w:val="1479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946E" w14:textId="77777777" w:rsidR="00950127" w:rsidRPr="009A5D7E" w:rsidRDefault="004245E1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基隆一日遊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017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41427D36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ECA45B4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0E0D000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6B986005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4FA89FB8" w14:textId="77777777" w:rsidR="00B1142E" w:rsidRDefault="00B1142E" w:rsidP="00B1142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13043215" w14:textId="77777777" w:rsidR="00B1142E" w:rsidRPr="00B1142E" w:rsidRDefault="00B1142E" w:rsidP="00B1142E">
            <w:pPr>
              <w:spacing w:line="320" w:lineRule="exact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</w:p>
          <w:p w14:paraId="23021A1C" w14:textId="77777777" w:rsidR="00950127" w:rsidRPr="00B1142E" w:rsidRDefault="00B1142E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lastRenderedPageBreak/>
              <w:t>行探究與實作。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6CC8" w14:textId="77777777" w:rsidR="004245E1" w:rsidRDefault="004245E1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1.學習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r>
              <w:rPr>
                <w:rFonts w:ascii="標楷體" w:eastAsia="標楷體" w:hAnsi="標楷體"/>
                <w:sz w:val="24"/>
                <w:szCs w:val="24"/>
              </w:rPr>
              <w:t>ooglen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搜尋引擎</w:t>
            </w:r>
          </w:p>
          <w:p w14:paraId="6549E881" w14:textId="77777777" w:rsidR="002B5EDD" w:rsidRDefault="002B5EDD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5F699160" w14:textId="77777777" w:rsidR="002B5EDD" w:rsidRDefault="002B5EDD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FFAFB05" w14:textId="77777777" w:rsidR="009D3CFB" w:rsidRDefault="009D3CFB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0A7CE548" w14:textId="77777777" w:rsidR="004245E1" w:rsidRDefault="004245E1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2.學習g</w:t>
            </w:r>
            <w:r>
              <w:rPr>
                <w:rFonts w:ascii="標楷體" w:eastAsia="標楷體" w:hAnsi="標楷體"/>
                <w:sz w:val="24"/>
                <w:szCs w:val="24"/>
              </w:rPr>
              <w:t>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</w:p>
          <w:p w14:paraId="7474B55F" w14:textId="77777777" w:rsidR="009D3CFB" w:rsidRDefault="009D3CFB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3C5F02E2" w14:textId="77777777" w:rsidR="004245E1" w:rsidRDefault="004245E1" w:rsidP="004245E1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3.學習</w:t>
            </w:r>
          </w:p>
          <w:p w14:paraId="23FE7E3B" w14:textId="77777777" w:rsidR="004245E1" w:rsidRPr="004245E1" w:rsidRDefault="004245E1" w:rsidP="004245E1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地圖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6703" w14:textId="77777777" w:rsidR="008C4986" w:rsidRDefault="008C4986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2B5EDD">
              <w:rPr>
                <w:rFonts w:hint="eastAsia"/>
                <w:sz w:val="28"/>
                <w:szCs w:val="28"/>
              </w:rPr>
              <w:t>大海撈針真容易</w:t>
            </w:r>
          </w:p>
          <w:p w14:paraId="4FA5C62A" w14:textId="77777777" w:rsidR="008C4986" w:rsidRDefault="002B5EDD" w:rsidP="002B5EDD">
            <w:pPr>
              <w:pStyle w:val="xl24"/>
              <w:numPr>
                <w:ilvl w:val="0"/>
                <w:numId w:val="12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關鍵字搜尋</w:t>
            </w:r>
          </w:p>
          <w:p w14:paraId="25B01EA3" w14:textId="77777777" w:rsidR="002B5EDD" w:rsidRPr="002B5EDD" w:rsidRDefault="002B5EDD" w:rsidP="002B5EDD">
            <w:pPr>
              <w:pStyle w:val="xl24"/>
              <w:numPr>
                <w:ilvl w:val="0"/>
                <w:numId w:val="12"/>
              </w:numPr>
              <w:spacing w:before="0" w:after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生活資訊查詢</w:t>
            </w:r>
          </w:p>
          <w:p w14:paraId="709423D6" w14:textId="77777777" w:rsidR="008C4986" w:rsidRDefault="008C4986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2B5EDD">
              <w:rPr>
                <w:rFonts w:hint="eastAsia"/>
                <w:sz w:val="28"/>
                <w:szCs w:val="28"/>
              </w:rPr>
              <w:t>真相要分明</w:t>
            </w:r>
          </w:p>
          <w:p w14:paraId="7E2FB3A9" w14:textId="77777777" w:rsidR="008C4986" w:rsidRDefault="008C4986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</w:t>
            </w:r>
            <w:r w:rsidR="002B5EDD">
              <w:rPr>
                <w:rFonts w:hint="eastAsia"/>
                <w:sz w:val="28"/>
                <w:szCs w:val="28"/>
              </w:rPr>
              <w:t>事實查核網頁</w:t>
            </w:r>
          </w:p>
          <w:p w14:paraId="070C6265" w14:textId="77777777" w:rsidR="00147697" w:rsidRDefault="00147697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(二)</w:t>
            </w:r>
            <w:proofErr w:type="gramStart"/>
            <w:r w:rsidR="002B5EDD">
              <w:rPr>
                <w:rFonts w:hint="eastAsia"/>
                <w:sz w:val="28"/>
                <w:szCs w:val="28"/>
              </w:rPr>
              <w:t>線上數位</w:t>
            </w:r>
            <w:proofErr w:type="gramEnd"/>
            <w:r w:rsidR="002B5EDD">
              <w:rPr>
                <w:rFonts w:hint="eastAsia"/>
                <w:sz w:val="28"/>
                <w:szCs w:val="28"/>
              </w:rPr>
              <w:t>學習</w:t>
            </w:r>
          </w:p>
          <w:p w14:paraId="012763E2" w14:textId="77777777" w:rsidR="00147697" w:rsidRDefault="009D3CFB" w:rsidP="009D3CF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 w:rsidR="00147697">
              <w:rPr>
                <w:rFonts w:hint="eastAsia"/>
                <w:sz w:val="28"/>
                <w:szCs w:val="28"/>
              </w:rPr>
              <w:t>第一</w:t>
            </w:r>
            <w:r w:rsidR="002B5EDD">
              <w:rPr>
                <w:rFonts w:hint="eastAsia"/>
                <w:sz w:val="28"/>
                <w:szCs w:val="28"/>
              </w:rPr>
              <w:t>、二</w:t>
            </w:r>
            <w:r w:rsidR="00147697">
              <w:rPr>
                <w:rFonts w:hint="eastAsia"/>
                <w:sz w:val="28"/>
                <w:szCs w:val="28"/>
              </w:rPr>
              <w:t>節課</w:t>
            </w:r>
            <w:r>
              <w:rPr>
                <w:rFonts w:hint="eastAsia"/>
                <w:sz w:val="28"/>
                <w:szCs w:val="28"/>
              </w:rPr>
              <w:t>完</w:t>
            </w:r>
            <w:r>
              <w:rPr>
                <w:rFonts w:hint="eastAsia"/>
                <w:sz w:val="28"/>
                <w:szCs w:val="28"/>
              </w:rPr>
              <w:t>＞</w:t>
            </w:r>
          </w:p>
          <w:p w14:paraId="5F2F8880" w14:textId="77777777" w:rsidR="009D3CFB" w:rsidRDefault="009D3CFB" w:rsidP="00057DA3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3D948792" w14:textId="77777777" w:rsidR="00057DA3" w:rsidRDefault="00057DA3" w:rsidP="00057DA3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 w:rsidR="002B5EDD">
              <w:rPr>
                <w:rFonts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8F4AEC">
              <w:rPr>
                <w:rFonts w:hint="eastAsia"/>
                <w:sz w:val="28"/>
                <w:szCs w:val="28"/>
              </w:rPr>
              <w:t>g</w:t>
            </w:r>
            <w:r w:rsidR="008F4AEC">
              <w:rPr>
                <w:sz w:val="28"/>
                <w:szCs w:val="28"/>
              </w:rPr>
              <w:t>oogle</w:t>
            </w:r>
            <w:r w:rsidR="009D3CFB">
              <w:rPr>
                <w:rFonts w:hint="eastAsia"/>
                <w:sz w:val="28"/>
                <w:szCs w:val="28"/>
              </w:rPr>
              <w:t>文件功能</w:t>
            </w:r>
          </w:p>
          <w:p w14:paraId="0621AEA7" w14:textId="77777777" w:rsidR="00147697" w:rsidRDefault="00057DA3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r w:rsidR="009D3CFB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9D3CFB" w:rsidRPr="009D3CFB">
              <w:rPr>
                <w:rFonts w:hint="eastAsia"/>
                <w:sz w:val="28"/>
                <w:szCs w:val="28"/>
              </w:rPr>
              <w:t>文件內</w:t>
            </w:r>
            <w:r w:rsidR="009D3CFB">
              <w:rPr>
                <w:rFonts w:hint="eastAsia"/>
                <w:sz w:val="28"/>
                <w:szCs w:val="28"/>
              </w:rPr>
              <w:t>表格使用</w:t>
            </w:r>
          </w:p>
          <w:p w14:paraId="55360280" w14:textId="77777777" w:rsidR="009D3CFB" w:rsidRDefault="009D3CFB" w:rsidP="009D3CF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 w:rsidR="00057DA3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三、四</w:t>
            </w:r>
            <w:r w:rsidR="00057DA3">
              <w:rPr>
                <w:rFonts w:hint="eastAsia"/>
                <w:sz w:val="28"/>
                <w:szCs w:val="28"/>
              </w:rPr>
              <w:t>節課</w:t>
            </w:r>
            <w:r>
              <w:rPr>
                <w:rFonts w:hint="eastAsia"/>
                <w:sz w:val="28"/>
                <w:szCs w:val="28"/>
              </w:rPr>
              <w:t>完</w:t>
            </w:r>
            <w:r>
              <w:rPr>
                <w:rFonts w:hint="eastAsia"/>
                <w:sz w:val="28"/>
                <w:szCs w:val="28"/>
              </w:rPr>
              <w:t>＞</w:t>
            </w:r>
          </w:p>
          <w:p w14:paraId="140ACD6E" w14:textId="77777777" w:rsidR="009D3CFB" w:rsidRDefault="009D3CFB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7D77C222" w14:textId="77777777" w:rsidR="009D3CFB" w:rsidRDefault="009D3CFB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活動五:地圖大探索</w:t>
            </w:r>
          </w:p>
          <w:p w14:paraId="765F95FF" w14:textId="77777777" w:rsidR="009D3CFB" w:rsidRDefault="009D3CFB" w:rsidP="009D3CFB">
            <w:pPr>
              <w:pStyle w:val="xl24"/>
              <w:numPr>
                <w:ilvl w:val="0"/>
                <w:numId w:val="1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測量與探</w:t>
            </w:r>
            <w:proofErr w:type="gramStart"/>
            <w:r>
              <w:rPr>
                <w:rFonts w:hint="eastAsia"/>
                <w:sz w:val="28"/>
                <w:szCs w:val="28"/>
              </w:rPr>
              <w:t>勘</w:t>
            </w:r>
            <w:proofErr w:type="gramEnd"/>
          </w:p>
          <w:p w14:paraId="4C0A5D62" w14:textId="77777777" w:rsidR="009D3CFB" w:rsidRDefault="009D3CFB" w:rsidP="009D3CFB">
            <w:pPr>
              <w:pStyle w:val="xl24"/>
              <w:numPr>
                <w:ilvl w:val="0"/>
                <w:numId w:val="1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評論與規劃 </w:t>
            </w:r>
          </w:p>
          <w:p w14:paraId="44AD5B48" w14:textId="77777777" w:rsidR="00B1142E" w:rsidRDefault="00B1142E" w:rsidP="00B1142E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節課完＞</w:t>
            </w:r>
          </w:p>
          <w:p w14:paraId="4993BB76" w14:textId="77777777" w:rsidR="00B1142E" w:rsidRDefault="00B1142E" w:rsidP="00B1142E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438B83B2" w14:textId="77777777" w:rsidR="009D3CFB" w:rsidRDefault="009D3CFB" w:rsidP="00B1142E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活動六:基隆一日遊 </w:t>
            </w:r>
          </w:p>
          <w:p w14:paraId="5A4817BB" w14:textId="77777777" w:rsidR="009D3CFB" w:rsidRPr="009D3CFB" w:rsidRDefault="009D3CFB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引起動機:準備網路其他介紹基隆一日遊的行程，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探討學生想介紹那些景點。</w:t>
            </w:r>
          </w:p>
          <w:p w14:paraId="1AC3597F" w14:textId="77777777" w:rsidR="009D3CFB" w:rsidRPr="009D3CFB" w:rsidRDefault="009D3CFB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發展活動:</w:t>
            </w:r>
          </w:p>
          <w:p w14:paraId="534D1A94" w14:textId="77777777" w:rsidR="009D3CFB" w:rsidRPr="009D3CFB" w:rsidRDefault="00B1142E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規定出發與回程時間，並將廟口小吃納入其中。</w:t>
            </w:r>
          </w:p>
          <w:p w14:paraId="50017782" w14:textId="77777777" w:rsidR="009D3CFB" w:rsidRPr="009D3CFB" w:rsidRDefault="00B1142E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教師提供關鍵詞提供學生使用搜尋引擎找出</w:t>
            </w:r>
            <w:proofErr w:type="gramStart"/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適切景點</w:t>
            </w:r>
            <w:proofErr w:type="gramEnd"/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52849A" w14:textId="77777777" w:rsidR="009D3CFB" w:rsidRPr="009D3CFB" w:rsidRDefault="00B1142E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proofErr w:type="gramEnd"/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地圖功能合理安排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通途徑與時間規劃。</w:t>
            </w:r>
          </w:p>
          <w:p w14:paraId="6FB5E1A2" w14:textId="77777777" w:rsidR="009D3CFB" w:rsidRPr="009D3CFB" w:rsidRDefault="00B1142E" w:rsidP="00B1142E">
            <w:pPr>
              <w:pStyle w:val="aff4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9D3CFB" w:rsidRPr="009D3CFB">
              <w:rPr>
                <w:rFonts w:ascii="標楷體" w:eastAsia="標楷體" w:hAnsi="標楷體" w:hint="eastAsia"/>
                <w:sz w:val="28"/>
                <w:szCs w:val="28"/>
              </w:rPr>
              <w:t>綜合活動:將規劃統整在google文件，並使用表格呈現。</w:t>
            </w:r>
          </w:p>
          <w:p w14:paraId="2F9DEDF4" w14:textId="77777777" w:rsidR="009D3CFB" w:rsidRPr="00C42874" w:rsidRDefault="009D3CFB" w:rsidP="00B1142E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14:paraId="58BE64E8" w14:textId="77777777" w:rsidR="00057DA3" w:rsidRPr="00147697" w:rsidRDefault="009D3CFB" w:rsidP="009D3CF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0C1F" w14:textId="77777777" w:rsidR="00950127" w:rsidRDefault="008C4986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第一節</w:t>
            </w:r>
          </w:p>
          <w:p w14:paraId="6A07D40E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95F1246" w14:textId="77777777" w:rsidR="002B5EDD" w:rsidRDefault="002B5EDD" w:rsidP="00B1142E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第二節</w:t>
            </w:r>
          </w:p>
          <w:p w14:paraId="5F4CE490" w14:textId="77777777" w:rsidR="002B5EDD" w:rsidRDefault="002B5EDD" w:rsidP="00B1142E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23E9600D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B16903D" w14:textId="77777777" w:rsidR="009D3CFB" w:rsidRDefault="009D3CFB" w:rsidP="00B1142E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節第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  <w:p w14:paraId="3BA852DF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37FFF44" w14:textId="77777777" w:rsidR="00B1142E" w:rsidRDefault="00B1142E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070ADC5" w14:textId="77777777" w:rsidR="00B1142E" w:rsidRDefault="00B1142E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第五節</w:t>
            </w:r>
          </w:p>
          <w:p w14:paraId="1DC71EC8" w14:textId="77777777" w:rsidR="00147697" w:rsidRDefault="00B1142E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第六節</w:t>
            </w:r>
          </w:p>
          <w:p w14:paraId="6B346641" w14:textId="77777777" w:rsidR="00884BFC" w:rsidRDefault="00884BFC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AF4ABAE" w14:textId="4533B1AF" w:rsidR="00B1142E" w:rsidRDefault="00B1142E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第七節</w:t>
            </w:r>
          </w:p>
          <w:p w14:paraId="176B27ED" w14:textId="77777777" w:rsidR="00B1142E" w:rsidRDefault="00B1142E" w:rsidP="00B1142E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第八節</w:t>
            </w:r>
          </w:p>
          <w:p w14:paraId="04E7705D" w14:textId="77777777" w:rsidR="00B1142E" w:rsidRDefault="00B1142E" w:rsidP="00B1142E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3DCE5B47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090952D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5B7A5C8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5FB99A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06041E1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7CC3505" w14:textId="77777777" w:rsidR="00147697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01AEA50" w14:textId="77777777" w:rsidR="00057DA3" w:rsidRDefault="00057DA3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39BF5AC" w14:textId="77777777" w:rsidR="00057DA3" w:rsidRDefault="00057DA3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12CB601" w14:textId="77777777" w:rsidR="00147697" w:rsidRPr="00EF5004" w:rsidRDefault="00147697" w:rsidP="00B1142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1B21" w14:textId="77777777" w:rsidR="002B5EDD" w:rsidRDefault="008C4986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14:paraId="34D0A7DE" w14:textId="77777777" w:rsidR="00950127" w:rsidRDefault="002B5EDD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43C4B22F" w14:textId="77777777" w:rsidR="009D3CFB" w:rsidRDefault="009D3CFB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BF49A4D" w14:textId="77777777" w:rsidR="00B1142E" w:rsidRDefault="00B1142E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1D06506" w14:textId="77777777" w:rsidR="009D3CFB" w:rsidRDefault="009D3CFB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52C06421" w14:textId="77777777" w:rsidR="00B1142E" w:rsidRDefault="00B1142E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9CE34BC" w14:textId="77777777" w:rsidR="00B1142E" w:rsidRDefault="00B1142E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6C9D59B" w14:textId="77777777" w:rsidR="00B1142E" w:rsidRDefault="00B1142E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781475D2" w14:textId="77777777" w:rsidR="00B1142E" w:rsidRDefault="00B1142E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7ACC592" w14:textId="77777777" w:rsidR="00884BFC" w:rsidRDefault="00884BFC" w:rsidP="00B1142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3F8E350" w14:textId="5443CA17" w:rsidR="00B1142E" w:rsidRPr="00EF5004" w:rsidRDefault="00B1142E" w:rsidP="00B1142E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4ECD" w14:textId="77777777" w:rsidR="00950127" w:rsidRDefault="002B5EDD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1E1CE70A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5D838EF" w14:textId="77777777" w:rsidR="00147697" w:rsidRDefault="002B5EDD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630CFB8B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1AF1B8" w14:textId="77777777" w:rsidR="009D3CFB" w:rsidRDefault="009D3CFB" w:rsidP="00B1142E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14:paraId="18B7DABD" w14:textId="77777777" w:rsidR="009D3CFB" w:rsidRDefault="009D3CFB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604F55A8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E95F56E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9F57047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E11C2D" w14:textId="77777777" w:rsidR="00B1142E" w:rsidRDefault="00B1142E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3202AFA8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0234A04" w14:textId="77777777" w:rsidR="00884BFC" w:rsidRDefault="00884BFC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C199A8C" w14:textId="4A245D7C" w:rsidR="00B1142E" w:rsidRDefault="00B1142E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</w:t>
            </w:r>
            <w:commentRangeStart w:id="2"/>
            <w:commentRangeStart w:id="3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</w:t>
            </w:r>
            <w:commentRangeEnd w:id="2"/>
            <w:r w:rsidR="00C419CB">
              <w:rPr>
                <w:rStyle w:val="afc"/>
              </w:rPr>
              <w:commentReference w:id="2"/>
            </w:r>
            <w:commentRangeEnd w:id="3"/>
            <w:r w:rsidR="00C419CB">
              <w:rPr>
                <w:rStyle w:val="afc"/>
              </w:rPr>
              <w:commentReference w:id="3"/>
            </w:r>
          </w:p>
          <w:p w14:paraId="6D4AB084" w14:textId="77777777" w:rsidR="00147697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562B8FA" w14:textId="77777777" w:rsidR="00147697" w:rsidRPr="00EF5004" w:rsidRDefault="00147697" w:rsidP="00B1142E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D30F8D2" w14:textId="77777777" w:rsidR="002B45C1" w:rsidRPr="00B1142E" w:rsidRDefault="002B45C1" w:rsidP="00B1142E">
      <w:pPr>
        <w:suppressAutoHyphens w:val="0"/>
        <w:rPr>
          <w:rFonts w:ascii="標楷體" w:eastAsia="標楷體" w:hAnsi="標楷體" w:cs="標楷體" w:hint="eastAsia"/>
          <w:b/>
          <w:sz w:val="36"/>
          <w:szCs w:val="36"/>
        </w:rPr>
      </w:pPr>
    </w:p>
    <w:sectPr w:rsidR="002B45C1" w:rsidRPr="00B1142E" w:rsidSect="003C1AB9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使用者" w:date="2021-10-18T13:41:00Z" w:initials="W使">
    <w:p w14:paraId="3F490FDB" w14:textId="77777777" w:rsidR="00B1142E" w:rsidRDefault="00B1142E">
      <w:pPr>
        <w:pStyle w:val="afd"/>
      </w:pPr>
      <w:r>
        <w:rPr>
          <w:rStyle w:val="afc"/>
        </w:rPr>
        <w:annotationRef/>
      </w:r>
    </w:p>
  </w:comment>
  <w:comment w:id="2" w:author="Windows 使用者" w:date="2021-10-18T13:43:00Z" w:initials="W使">
    <w:p w14:paraId="07767FEB" w14:textId="68160048" w:rsidR="00C419CB" w:rsidRDefault="00C419CB">
      <w:pPr>
        <w:pStyle w:val="afd"/>
      </w:pPr>
      <w:r>
        <w:rPr>
          <w:rStyle w:val="afc"/>
        </w:rPr>
        <w:annotationRef/>
      </w:r>
    </w:p>
  </w:comment>
  <w:comment w:id="3" w:author="Windows 使用者" w:date="2021-10-18T13:44:00Z" w:initials="W使">
    <w:p w14:paraId="717CC30A" w14:textId="5A535423" w:rsidR="00C419CB" w:rsidRDefault="00C419CB">
      <w:pPr>
        <w:pStyle w:val="afd"/>
      </w:pPr>
      <w:r>
        <w:rPr>
          <w:rStyle w:val="afc"/>
        </w:rPr>
        <w:annotationRef/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490FDB" w15:done="0"/>
  <w15:commentEx w15:paraId="07767FEB" w15:done="0"/>
  <w15:commentEx w15:paraId="717CC30A" w15:paraIdParent="07767F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490FDB" w16cid:durableId="2517F7F4"/>
  <w16cid:commentId w16cid:paraId="07767FEB" w16cid:durableId="2517F89F"/>
  <w16cid:commentId w16cid:paraId="717CC30A" w16cid:durableId="2517F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CBDD" w14:textId="77777777" w:rsidR="00FB532C" w:rsidRDefault="00FB532C">
      <w:pPr>
        <w:spacing w:after="0" w:line="240" w:lineRule="auto"/>
      </w:pPr>
      <w:r>
        <w:separator/>
      </w:r>
    </w:p>
  </w:endnote>
  <w:endnote w:type="continuationSeparator" w:id="0">
    <w:p w14:paraId="28895DC9" w14:textId="77777777" w:rsidR="00FB532C" w:rsidRDefault="00FB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Regular">
    <w:altName w:val="Times New Roman"/>
    <w:charset w:val="00"/>
    <w:family w:val="swiss"/>
    <w:pitch w:val="default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D69A" w14:textId="77777777" w:rsidR="003C1AB9" w:rsidRPr="003C1AB9" w:rsidRDefault="003C1AB9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C5E3" w14:textId="77777777" w:rsidR="00FB532C" w:rsidRDefault="00FB53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84EFDA" w14:textId="77777777" w:rsidR="00FB532C" w:rsidRDefault="00FB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76BA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143D177A"/>
    <w:multiLevelType w:val="hybridMultilevel"/>
    <w:tmpl w:val="DDA0EFFA"/>
    <w:lvl w:ilvl="0" w:tplc="BC76A1FC">
      <w:start w:val="1"/>
      <w:numFmt w:val="decimal"/>
      <w:lvlText w:val="%1-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10716"/>
    <w:multiLevelType w:val="hybridMultilevel"/>
    <w:tmpl w:val="17E85CDC"/>
    <w:lvl w:ilvl="0" w:tplc="80AA6DB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ahom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ECD2295"/>
    <w:multiLevelType w:val="hybridMultilevel"/>
    <w:tmpl w:val="69EAC822"/>
    <w:lvl w:ilvl="0" w:tplc="5B9A87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EE0D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17A92"/>
    <w:multiLevelType w:val="hybridMultilevel"/>
    <w:tmpl w:val="1E02B06A"/>
    <w:lvl w:ilvl="0" w:tplc="6B5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CB4"/>
    <w:multiLevelType w:val="hybridMultilevel"/>
    <w:tmpl w:val="EBCEBED2"/>
    <w:lvl w:ilvl="0" w:tplc="EE0ABFC8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7" w15:restartNumberingAfterBreak="0">
    <w:nsid w:val="3A7300D4"/>
    <w:multiLevelType w:val="hybridMultilevel"/>
    <w:tmpl w:val="73DC5084"/>
    <w:lvl w:ilvl="0" w:tplc="D43EF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C8B647A"/>
    <w:multiLevelType w:val="hybridMultilevel"/>
    <w:tmpl w:val="ADF4182C"/>
    <w:lvl w:ilvl="0" w:tplc="5754C282">
      <w:start w:val="1"/>
      <w:numFmt w:val="decimal"/>
      <w:lvlText w:val="%1-"/>
      <w:lvlJc w:val="left"/>
      <w:pPr>
        <w:ind w:left="360" w:hanging="36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4E842D6"/>
    <w:multiLevelType w:val="hybridMultilevel"/>
    <w:tmpl w:val="F4FC1E36"/>
    <w:lvl w:ilvl="0" w:tplc="7C54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F1F23"/>
    <w:multiLevelType w:val="hybridMultilevel"/>
    <w:tmpl w:val="64D6BC7E"/>
    <w:lvl w:ilvl="0" w:tplc="32C2C6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4BBC238A"/>
    <w:multiLevelType w:val="hybridMultilevel"/>
    <w:tmpl w:val="1F8A4484"/>
    <w:lvl w:ilvl="0" w:tplc="94F4D3C0">
      <w:start w:val="4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Noto Sans CJK TC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703FF"/>
    <w:multiLevelType w:val="hybridMultilevel"/>
    <w:tmpl w:val="2600584E"/>
    <w:lvl w:ilvl="0" w:tplc="425E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16" w15:restartNumberingAfterBreak="0">
    <w:nsid w:val="60C534E4"/>
    <w:multiLevelType w:val="hybridMultilevel"/>
    <w:tmpl w:val="61D0FEA2"/>
    <w:lvl w:ilvl="0" w:tplc="927892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6C6521F3"/>
    <w:multiLevelType w:val="hybridMultilevel"/>
    <w:tmpl w:val="FF5E7E16"/>
    <w:lvl w:ilvl="0" w:tplc="5106A7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6FF434BA"/>
    <w:multiLevelType w:val="hybridMultilevel"/>
    <w:tmpl w:val="E39A32B6"/>
    <w:lvl w:ilvl="0" w:tplc="B1FA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145F21"/>
    <w:multiLevelType w:val="hybridMultilevel"/>
    <w:tmpl w:val="B9FA3B5A"/>
    <w:lvl w:ilvl="0" w:tplc="98F6A3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5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19"/>
  </w:num>
  <w:num w:numId="19">
    <w:abstractNumId w:val="16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B95"/>
    <w:rsid w:val="00057DA3"/>
    <w:rsid w:val="000A772D"/>
    <w:rsid w:val="000B1A65"/>
    <w:rsid w:val="000D35F8"/>
    <w:rsid w:val="00147697"/>
    <w:rsid w:val="001631D9"/>
    <w:rsid w:val="00246C9B"/>
    <w:rsid w:val="00254C70"/>
    <w:rsid w:val="002561CC"/>
    <w:rsid w:val="00266947"/>
    <w:rsid w:val="002B0B95"/>
    <w:rsid w:val="002B4227"/>
    <w:rsid w:val="002B45C1"/>
    <w:rsid w:val="002B5EDD"/>
    <w:rsid w:val="00317760"/>
    <w:rsid w:val="003943E3"/>
    <w:rsid w:val="003A6206"/>
    <w:rsid w:val="003C1AB9"/>
    <w:rsid w:val="003F6DC1"/>
    <w:rsid w:val="004245E1"/>
    <w:rsid w:val="00484ACB"/>
    <w:rsid w:val="0051602D"/>
    <w:rsid w:val="0057465B"/>
    <w:rsid w:val="005B4098"/>
    <w:rsid w:val="005D37D4"/>
    <w:rsid w:val="005E1977"/>
    <w:rsid w:val="006E15D6"/>
    <w:rsid w:val="007072AA"/>
    <w:rsid w:val="007E2298"/>
    <w:rsid w:val="00855F67"/>
    <w:rsid w:val="00862AC1"/>
    <w:rsid w:val="00884BFC"/>
    <w:rsid w:val="00891960"/>
    <w:rsid w:val="008C4986"/>
    <w:rsid w:val="008F4AEC"/>
    <w:rsid w:val="00950127"/>
    <w:rsid w:val="009A5D7E"/>
    <w:rsid w:val="009D3CFB"/>
    <w:rsid w:val="009D6E4E"/>
    <w:rsid w:val="00A25C9E"/>
    <w:rsid w:val="00AF48CC"/>
    <w:rsid w:val="00AF6CC4"/>
    <w:rsid w:val="00B05A7B"/>
    <w:rsid w:val="00B1142E"/>
    <w:rsid w:val="00C1111B"/>
    <w:rsid w:val="00C419CB"/>
    <w:rsid w:val="00C81979"/>
    <w:rsid w:val="00CB0B44"/>
    <w:rsid w:val="00CE1CDE"/>
    <w:rsid w:val="00D02D00"/>
    <w:rsid w:val="00E97EC4"/>
    <w:rsid w:val="00EF5004"/>
    <w:rsid w:val="00EF6DA1"/>
    <w:rsid w:val="00F0420C"/>
    <w:rsid w:val="00F91F3B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0B855"/>
  <w15:docId w15:val="{A057F364-A034-41A6-80A3-A7342A5F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Placeholder Text"/>
    <w:basedOn w:val="a0"/>
    <w:uiPriority w:val="99"/>
    <w:semiHidden/>
    <w:rsid w:val="00057DA3"/>
    <w:rPr>
      <w:color w:val="808080"/>
    </w:rPr>
  </w:style>
  <w:style w:type="paragraph" w:styleId="aff4">
    <w:name w:val="Plain Text"/>
    <w:basedOn w:val="a"/>
    <w:link w:val="aff5"/>
    <w:rsid w:val="009D3CFB"/>
    <w:pPr>
      <w:suppressAutoHyphens w:val="0"/>
      <w:autoSpaceDN/>
      <w:adjustRightInd w:val="0"/>
      <w:spacing w:after="0" w:line="360" w:lineRule="atLeast"/>
    </w:pPr>
    <w:rPr>
      <w:rFonts w:ascii="細明體" w:eastAsia="細明體" w:hAnsi="Courier New" w:cs="Times New Roman"/>
      <w:kern w:val="0"/>
      <w:sz w:val="24"/>
      <w:szCs w:val="20"/>
    </w:rPr>
  </w:style>
  <w:style w:type="character" w:customStyle="1" w:styleId="aff5">
    <w:name w:val="純文字 字元"/>
    <w:basedOn w:val="a0"/>
    <w:link w:val="aff4"/>
    <w:rsid w:val="009D3CFB"/>
    <w:rPr>
      <w:rFonts w:ascii="細明體" w:eastAsia="細明體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CF12-57AE-45F6-AB44-F52F3F40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Windows 使用者</cp:lastModifiedBy>
  <cp:revision>14</cp:revision>
  <cp:lastPrinted>2019-04-08T04:55:00Z</cp:lastPrinted>
  <dcterms:created xsi:type="dcterms:W3CDTF">2019-09-16T06:01:00Z</dcterms:created>
  <dcterms:modified xsi:type="dcterms:W3CDTF">2021-10-18T05:44:00Z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