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5667" w14:textId="00CA3A38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</w:t>
      </w:r>
      <w:proofErr w:type="gramStart"/>
      <w:r>
        <w:rPr>
          <w:rFonts w:ascii="微軟正黑體" w:eastAsia="微軟正黑體" w:hAnsi="微軟正黑體" w:cs="Times New Roman" w:hint="eastAsia"/>
          <w:b/>
        </w:rPr>
        <w:t>崙</w:t>
      </w:r>
      <w:proofErr w:type="gramEnd"/>
      <w:r>
        <w:rPr>
          <w:rFonts w:ascii="微軟正黑體" w:eastAsia="微軟正黑體" w:hAnsi="微軟正黑體" w:cs="Times New Roman" w:hint="eastAsia"/>
          <w:b/>
        </w:rPr>
        <w:t>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EAC921E" w14:textId="77777777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076"/>
        <w:gridCol w:w="1106"/>
        <w:gridCol w:w="406"/>
        <w:gridCol w:w="1209"/>
        <w:gridCol w:w="2091"/>
        <w:gridCol w:w="1499"/>
      </w:tblGrid>
      <w:tr w:rsidR="00135803" w:rsidRPr="007D5F59" w14:paraId="410F2603" w14:textId="77777777" w:rsidTr="00135803">
        <w:tc>
          <w:tcPr>
            <w:tcW w:w="1207" w:type="dxa"/>
          </w:tcPr>
          <w:p w14:paraId="40D1A34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88" w:type="dxa"/>
            <w:gridSpan w:val="3"/>
          </w:tcPr>
          <w:p w14:paraId="457278F2" w14:textId="4B81D5E6" w:rsidR="00135803" w:rsidRPr="00414D13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11月21日</w:t>
            </w:r>
            <w:r w:rsidR="00625F8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第七節</w:t>
            </w:r>
          </w:p>
        </w:tc>
        <w:tc>
          <w:tcPr>
            <w:tcW w:w="1209" w:type="dxa"/>
          </w:tcPr>
          <w:p w14:paraId="5396A9B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90" w:type="dxa"/>
            <w:gridSpan w:val="2"/>
          </w:tcPr>
          <w:p w14:paraId="55F8B39B" w14:textId="7F40A678" w:rsidR="00135803" w:rsidRPr="00414D13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301</w:t>
            </w:r>
          </w:p>
        </w:tc>
      </w:tr>
      <w:tr w:rsidR="00135803" w:rsidRPr="007D5F59" w14:paraId="2894B88D" w14:textId="77777777" w:rsidTr="00135803">
        <w:tc>
          <w:tcPr>
            <w:tcW w:w="1207" w:type="dxa"/>
          </w:tcPr>
          <w:p w14:paraId="7D321FB9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88" w:type="dxa"/>
            <w:gridSpan w:val="3"/>
          </w:tcPr>
          <w:p w14:paraId="06F7E5DC" w14:textId="0B289B38" w:rsidR="00135803" w:rsidRPr="00414D13" w:rsidRDefault="00585E4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彈性課程---其他</w:t>
            </w:r>
          </w:p>
        </w:tc>
        <w:tc>
          <w:tcPr>
            <w:tcW w:w="1209" w:type="dxa"/>
          </w:tcPr>
          <w:p w14:paraId="6F39E0E4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90" w:type="dxa"/>
            <w:gridSpan w:val="2"/>
          </w:tcPr>
          <w:p w14:paraId="1A757EF8" w14:textId="7F5F1503" w:rsidR="00135803" w:rsidRPr="00414D13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補救教學</w:t>
            </w:r>
          </w:p>
        </w:tc>
      </w:tr>
      <w:tr w:rsidR="00135803" w:rsidRPr="007D5F59" w14:paraId="5AADF07F" w14:textId="77777777" w:rsidTr="00135803">
        <w:tc>
          <w:tcPr>
            <w:tcW w:w="1207" w:type="dxa"/>
          </w:tcPr>
          <w:p w14:paraId="6C78C57F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76" w:type="dxa"/>
          </w:tcPr>
          <w:p w14:paraId="703D95E4" w14:textId="646480BB" w:rsidR="00135803" w:rsidRPr="00414D13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詹喬惠</w:t>
            </w:r>
          </w:p>
        </w:tc>
        <w:tc>
          <w:tcPr>
            <w:tcW w:w="1106" w:type="dxa"/>
          </w:tcPr>
          <w:p w14:paraId="05AC364E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15" w:type="dxa"/>
            <w:gridSpan w:val="2"/>
          </w:tcPr>
          <w:p w14:paraId="3AAC0628" w14:textId="4E7AE0D6" w:rsidR="00135803" w:rsidRPr="00414D13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陳淑玲</w:t>
            </w:r>
          </w:p>
        </w:tc>
        <w:tc>
          <w:tcPr>
            <w:tcW w:w="2091" w:type="dxa"/>
          </w:tcPr>
          <w:p w14:paraId="747512BB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99" w:type="dxa"/>
          </w:tcPr>
          <w:p w14:paraId="4A5C86D8" w14:textId="22747FA7" w:rsidR="00414D13" w:rsidRPr="00F7685A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7685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11/23</w:t>
            </w:r>
            <w:r w:rsidR="00F7685A">
              <w:rPr>
                <w:rFonts w:ascii="微軟正黑體" w:eastAsia="微軟正黑體" w:hAnsi="微軟正黑體" w:cs="Times New Roman"/>
                <w:sz w:val="20"/>
                <w:szCs w:val="20"/>
              </w:rPr>
              <w:t>/13:00</w:t>
            </w:r>
          </w:p>
        </w:tc>
      </w:tr>
      <w:tr w:rsidR="00135803" w:rsidRPr="007D5F59" w14:paraId="08E63B01" w14:textId="77777777" w:rsidTr="00135803">
        <w:tc>
          <w:tcPr>
            <w:tcW w:w="9594" w:type="dxa"/>
            <w:gridSpan w:val="7"/>
          </w:tcPr>
          <w:p w14:paraId="5DF024C8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78C41BF8" w14:textId="728CDD66" w:rsidR="00847F60" w:rsidRPr="00847F60" w:rsidRDefault="00585E4E" w:rsidP="00847F60">
            <w:pPr>
              <w:pStyle w:val="a8"/>
              <w:numPr>
                <w:ilvl w:val="0"/>
                <w:numId w:val="3"/>
              </w:numPr>
              <w:snapToGrid w:val="0"/>
              <w:ind w:leftChars="0" w:right="-514"/>
              <w:rPr>
                <w:szCs w:val="24"/>
              </w:rPr>
            </w:pPr>
            <w:r>
              <w:rPr>
                <w:rFonts w:hint="eastAsia"/>
                <w:szCs w:val="24"/>
              </w:rPr>
              <w:t>翰林版數學</w:t>
            </w:r>
            <w:r w:rsidR="00847F60" w:rsidRPr="00847F60">
              <w:rPr>
                <w:rFonts w:hint="eastAsia"/>
                <w:szCs w:val="24"/>
              </w:rPr>
              <w:t>。</w:t>
            </w:r>
          </w:p>
          <w:p w14:paraId="3F280EB8" w14:textId="21167856" w:rsidR="00135803" w:rsidRPr="00847F60" w:rsidRDefault="00414D13" w:rsidP="00847F60">
            <w:pPr>
              <w:pStyle w:val="a8"/>
              <w:numPr>
                <w:ilvl w:val="0"/>
                <w:numId w:val="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47F60">
              <w:rPr>
                <w:rFonts w:hint="eastAsia"/>
                <w:szCs w:val="24"/>
              </w:rPr>
              <w:t>能記錄乘法和減兩步驟的問題以及生活中除法的問題。</w:t>
            </w:r>
          </w:p>
          <w:p w14:paraId="7EC9886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FFFCB1E" w14:textId="3B69AAA0" w:rsidR="00135803" w:rsidRPr="00847F60" w:rsidRDefault="00414D13" w:rsidP="00847F60">
            <w:pPr>
              <w:pStyle w:val="a8"/>
              <w:numPr>
                <w:ilvl w:val="0"/>
                <w:numId w:val="4"/>
              </w:numPr>
              <w:ind w:leftChars="0"/>
              <w:rPr>
                <w:rFonts w:cs="Times New Roman"/>
                <w:szCs w:val="24"/>
              </w:rPr>
            </w:pPr>
            <w:r w:rsidRPr="00847F60">
              <w:rPr>
                <w:rFonts w:cs="Arial" w:hint="eastAsia"/>
                <w:kern w:val="0"/>
                <w:szCs w:val="24"/>
              </w:rPr>
              <w:t>提升學生數學理解能力</w:t>
            </w:r>
            <w:r w:rsidRPr="00847F60">
              <w:rPr>
                <w:rFonts w:cs="Arial" w:hint="eastAsia"/>
                <w:szCs w:val="24"/>
              </w:rPr>
              <w:t>。</w:t>
            </w:r>
            <w:r w:rsidRPr="00847F60">
              <w:rPr>
                <w:rFonts w:cs="Times New Roman" w:hint="eastAsia"/>
                <w:szCs w:val="24"/>
              </w:rPr>
              <w:t xml:space="preserve"> 2. </w:t>
            </w:r>
            <w:r w:rsidRPr="00847F60">
              <w:rPr>
                <w:rFonts w:cs="Times New Roman" w:hint="eastAsia"/>
                <w:szCs w:val="24"/>
              </w:rPr>
              <w:t>能小組合作解決問題。</w:t>
            </w:r>
          </w:p>
          <w:p w14:paraId="10DA26FB" w14:textId="77777777" w:rsidR="00847F60" w:rsidRPr="00847F60" w:rsidRDefault="00847F60" w:rsidP="00847F60">
            <w:pPr>
              <w:rPr>
                <w:rFonts w:cs="Arial"/>
                <w:szCs w:val="24"/>
              </w:rPr>
            </w:pPr>
          </w:p>
          <w:p w14:paraId="2320102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0DF513BA" w14:textId="7B7E52FA" w:rsidR="00847F60" w:rsidRPr="007D5F59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年級的第四單元已能做出乘法與加減二步驟問題。二年級已學會分分看的除法概念。</w:t>
            </w:r>
          </w:p>
          <w:p w14:paraId="27BFC2B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4D6E9312" w14:textId="7D1786CE" w:rsidR="00414D13" w:rsidRPr="00847F60" w:rsidRDefault="00414D13" w:rsidP="00414D13">
            <w:pPr>
              <w:numPr>
                <w:ilvl w:val="0"/>
                <w:numId w:val="1"/>
              </w:num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>引起動機</w:t>
            </w:r>
            <w:proofErr w:type="gramStart"/>
            <w:r w:rsidRPr="00847F60">
              <w:rPr>
                <w:rFonts w:cs="Times New Roman"/>
                <w:sz w:val="24"/>
                <w:szCs w:val="24"/>
              </w:rPr>
              <w:t>—</w:t>
            </w:r>
            <w:proofErr w:type="gramEnd"/>
            <w:r w:rsidR="00585E4E" w:rsidRPr="00585E4E">
              <w:rPr>
                <w:rFonts w:cs="Times New Roman" w:hint="eastAsia"/>
                <w:sz w:val="24"/>
                <w:szCs w:val="24"/>
              </w:rPr>
              <w:t>園遊會剛過，回憶過程中是否有除法的數學題。</w:t>
            </w:r>
          </w:p>
          <w:p w14:paraId="260CF15B" w14:textId="77777777" w:rsidR="00414D13" w:rsidRPr="00847F60" w:rsidRDefault="00414D13" w:rsidP="00414D13">
            <w:pPr>
              <w:numPr>
                <w:ilvl w:val="0"/>
                <w:numId w:val="1"/>
              </w:num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>總結性表現任務</w:t>
            </w:r>
            <w:proofErr w:type="gramStart"/>
            <w:r w:rsidRPr="00847F60">
              <w:rPr>
                <w:rFonts w:cs="Times New Roman"/>
                <w:sz w:val="24"/>
                <w:szCs w:val="24"/>
              </w:rPr>
              <w:t>—</w:t>
            </w:r>
            <w:proofErr w:type="gramEnd"/>
          </w:p>
          <w:p w14:paraId="1EA015FD" w14:textId="7F6E1394" w:rsidR="00414D13" w:rsidRPr="00585E4E" w:rsidRDefault="00585E4E" w:rsidP="00585E4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E1F10">
              <w:rPr>
                <w:rFonts w:ascii="標楷體" w:eastAsia="標楷體" w:hAnsi="標楷體" w:cs="Times New Roman" w:hint="eastAsia"/>
                <w:szCs w:val="24"/>
              </w:rPr>
              <w:t>小組</w:t>
            </w:r>
            <w:r>
              <w:rPr>
                <w:rFonts w:ascii="標楷體" w:eastAsia="標楷體" w:hAnsi="標楷體" w:cs="Times New Roman" w:hint="eastAsia"/>
                <w:szCs w:val="24"/>
              </w:rPr>
              <w:t>互相分享</w:t>
            </w:r>
            <w:r w:rsidRPr="00AE1F10">
              <w:rPr>
                <w:rFonts w:ascii="標楷體" w:eastAsia="標楷體" w:hAnsi="標楷體" w:cs="Times New Roman" w:hint="eastAsia"/>
                <w:szCs w:val="24"/>
              </w:rPr>
              <w:t>找到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</w:t>
            </w:r>
            <w:r w:rsidRPr="00AE1F10">
              <w:rPr>
                <w:rFonts w:ascii="標楷體" w:eastAsia="標楷體" w:hAnsi="標楷體" w:cs="Times New Roman" w:hint="eastAsia"/>
                <w:szCs w:val="24"/>
              </w:rPr>
              <w:t>問題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或創作數學</w:t>
            </w:r>
            <w:r w:rsidRPr="00585E4E">
              <w:rPr>
                <w:rFonts w:ascii="標楷體" w:eastAsia="標楷體" w:hAnsi="標楷體" w:cs="Times New Roman" w:hint="eastAsia"/>
                <w:szCs w:val="24"/>
              </w:rPr>
              <w:t>問題</w:t>
            </w:r>
            <w:r w:rsidR="00414D13" w:rsidRPr="00585E4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7652DFA2" w14:textId="4D5B8DFD" w:rsidR="00AA0C52" w:rsidRPr="00585E4E" w:rsidRDefault="00585E4E" w:rsidP="00585E4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AE1F10">
              <w:rPr>
                <w:rFonts w:ascii="標楷體" w:eastAsia="標楷體" w:hAnsi="標楷體" w:cs="Times New Roman" w:hint="eastAsia"/>
                <w:szCs w:val="24"/>
              </w:rPr>
              <w:t>組討論</w:t>
            </w:r>
            <w:r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AE1F10">
              <w:rPr>
                <w:rFonts w:ascii="標楷體" w:eastAsia="標楷體" w:hAnsi="標楷體" w:cs="Times New Roman" w:hint="eastAsia"/>
                <w:szCs w:val="24"/>
              </w:rPr>
              <w:t>練習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有乘法和減法二步</w:t>
            </w:r>
            <w:r w:rsidRPr="00D02C6B">
              <w:rPr>
                <w:rFonts w:ascii="標楷體" w:eastAsia="標楷體" w:hAnsi="標楷體" w:cs="Times New Roman" w:hint="eastAsia"/>
                <w:szCs w:val="24"/>
              </w:rPr>
              <w:t>驟的</w:t>
            </w:r>
            <w:proofErr w:type="gramStart"/>
            <w:r w:rsidRPr="00D02C6B">
              <w:rPr>
                <w:rFonts w:ascii="標楷體" w:eastAsia="標楷體" w:hAnsi="標楷體" w:cs="Times New Roman" w:hint="eastAsia"/>
                <w:szCs w:val="24"/>
              </w:rPr>
              <w:t>佈</w:t>
            </w:r>
            <w:proofErr w:type="gramEnd"/>
            <w:r w:rsidRPr="00D02C6B">
              <w:rPr>
                <w:rFonts w:ascii="標楷體" w:eastAsia="標楷體" w:hAnsi="標楷體" w:cs="Times New Roman" w:hint="eastAsia"/>
                <w:szCs w:val="24"/>
              </w:rPr>
              <w:t>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，理解除法平分的概念</w:t>
            </w:r>
            <w:r w:rsidR="00414D13" w:rsidRPr="00847F6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B0A588D" w14:textId="77777777" w:rsidR="00414D13" w:rsidRPr="00847F60" w:rsidRDefault="00414D13" w:rsidP="00414D13">
            <w:pPr>
              <w:numPr>
                <w:ilvl w:val="0"/>
                <w:numId w:val="1"/>
              </w:num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>情境脈絡：</w:t>
            </w:r>
          </w:p>
          <w:p w14:paraId="46F3D670" w14:textId="1438E2D5" w:rsidR="00414D13" w:rsidRPr="00847F60" w:rsidRDefault="00414D13" w:rsidP="00414D13">
            <w:pPr>
              <w:spacing w:line="400" w:lineRule="exact"/>
              <w:ind w:left="960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47F60">
              <w:rPr>
                <w:rFonts w:cs="Times New Roman"/>
                <w:sz w:val="24"/>
                <w:szCs w:val="24"/>
              </w:rPr>
              <w:t>1.</w:t>
            </w:r>
            <w:r w:rsidRPr="00847F60">
              <w:rPr>
                <w:rFonts w:cs="Times New Roman" w:hint="eastAsia"/>
                <w:sz w:val="24"/>
                <w:szCs w:val="24"/>
              </w:rPr>
              <w:t>老師統整學生的</w:t>
            </w:r>
            <w:proofErr w:type="gramStart"/>
            <w:r w:rsidRPr="00847F60">
              <w:rPr>
                <w:rFonts w:cs="Times New Roman" w:hint="eastAsia"/>
                <w:sz w:val="24"/>
                <w:szCs w:val="24"/>
              </w:rPr>
              <w:t>佈</w:t>
            </w:r>
            <w:proofErr w:type="gramEnd"/>
            <w:r w:rsidRPr="00847F60">
              <w:rPr>
                <w:rFonts w:cs="Times New Roman" w:hint="eastAsia"/>
                <w:sz w:val="24"/>
                <w:szCs w:val="24"/>
              </w:rPr>
              <w:t>題與</w:t>
            </w:r>
            <w:proofErr w:type="gramStart"/>
            <w:r w:rsidRPr="00847F60">
              <w:rPr>
                <w:rFonts w:cs="Times New Roman" w:hint="eastAsia"/>
                <w:sz w:val="24"/>
                <w:szCs w:val="24"/>
              </w:rPr>
              <w:t>釐</w:t>
            </w:r>
            <w:proofErr w:type="gramEnd"/>
            <w:r w:rsidRPr="00847F60">
              <w:rPr>
                <w:rFonts w:cs="Times New Roman" w:hint="eastAsia"/>
                <w:sz w:val="24"/>
                <w:szCs w:val="24"/>
              </w:rPr>
              <w:t>清觀念。</w:t>
            </w:r>
          </w:p>
          <w:p w14:paraId="307B36AA" w14:textId="22F40F0B" w:rsidR="00AA0C52" w:rsidRPr="00847F60" w:rsidRDefault="00414D13" w:rsidP="00414D13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 xml:space="preserve">       </w:t>
            </w:r>
            <w:r w:rsidR="00847F6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47F60">
              <w:rPr>
                <w:rFonts w:cs="Times New Roman" w:hint="eastAsia"/>
                <w:sz w:val="24"/>
                <w:szCs w:val="24"/>
              </w:rPr>
              <w:t xml:space="preserve"> 2.</w:t>
            </w:r>
            <w:r w:rsidR="000F0792">
              <w:rPr>
                <w:rFonts w:cs="Times New Roman" w:hint="eastAsia"/>
                <w:sz w:val="24"/>
                <w:szCs w:val="24"/>
              </w:rPr>
              <w:t>從學生</w:t>
            </w:r>
            <w:r w:rsidR="00585E4E">
              <w:rPr>
                <w:rFonts w:cs="Times New Roman" w:hint="eastAsia"/>
                <w:sz w:val="24"/>
                <w:szCs w:val="24"/>
              </w:rPr>
              <w:t>佈</w:t>
            </w:r>
            <w:r w:rsidR="00F7685A">
              <w:rPr>
                <w:rFonts w:cs="Times New Roman" w:hint="eastAsia"/>
                <w:sz w:val="24"/>
                <w:szCs w:val="24"/>
              </w:rPr>
              <w:t>題</w:t>
            </w:r>
            <w:r w:rsidR="000F0792">
              <w:rPr>
                <w:rFonts w:cs="Times New Roman" w:hint="eastAsia"/>
                <w:sz w:val="24"/>
                <w:szCs w:val="24"/>
              </w:rPr>
              <w:t>中</w:t>
            </w:r>
            <w:r w:rsidRPr="00847F60">
              <w:rPr>
                <w:rFonts w:cs="Times New Roman" w:hint="eastAsia"/>
                <w:sz w:val="24"/>
                <w:szCs w:val="24"/>
              </w:rPr>
              <w:t>挑選幾題</w:t>
            </w:r>
            <w:r w:rsidR="00585E4E">
              <w:rPr>
                <w:rFonts w:cs="Times New Roman" w:hint="eastAsia"/>
                <w:sz w:val="24"/>
                <w:szCs w:val="24"/>
              </w:rPr>
              <w:t>，修改數字讓學生運用直式解題。</w:t>
            </w:r>
          </w:p>
          <w:p w14:paraId="18EB86BC" w14:textId="659E3E42" w:rsidR="00135803" w:rsidRDefault="00414D13" w:rsidP="00414D13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 xml:space="preserve">   (四) 完成學習單</w:t>
            </w:r>
          </w:p>
          <w:p w14:paraId="74DFC4DC" w14:textId="77777777" w:rsidR="00847F60" w:rsidRPr="00847F60" w:rsidRDefault="00847F60" w:rsidP="00414D13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14:paraId="1E9CA7B3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3C54ACE4" w14:textId="088D0943" w:rsidR="00135803" w:rsidRDefault="00414D13" w:rsidP="009D7F02">
            <w:pPr>
              <w:rPr>
                <w:sz w:val="24"/>
                <w:szCs w:val="24"/>
              </w:rPr>
            </w:pPr>
            <w:r w:rsidRPr="00847F60">
              <w:rPr>
                <w:rFonts w:cs="Arial" w:hint="eastAsia"/>
                <w:sz w:val="24"/>
                <w:szCs w:val="24"/>
              </w:rPr>
              <w:t xml:space="preserve">   聆聽態度</w:t>
            </w:r>
            <w:r w:rsidRPr="00847F60">
              <w:rPr>
                <w:rFonts w:hint="eastAsia"/>
                <w:sz w:val="24"/>
                <w:szCs w:val="24"/>
              </w:rPr>
              <w:t>、口頭回答</w:t>
            </w:r>
            <w:r w:rsidR="009D7F02" w:rsidRPr="00847F60">
              <w:rPr>
                <w:rFonts w:hint="eastAsia"/>
                <w:sz w:val="24"/>
                <w:szCs w:val="24"/>
              </w:rPr>
              <w:t>、</w:t>
            </w:r>
            <w:r w:rsidRPr="00847F60">
              <w:rPr>
                <w:rFonts w:hint="eastAsia"/>
                <w:sz w:val="24"/>
                <w:szCs w:val="24"/>
              </w:rPr>
              <w:t>實作</w:t>
            </w:r>
            <w:r w:rsidR="009D7F02" w:rsidRPr="00847F60">
              <w:rPr>
                <w:rFonts w:hint="eastAsia"/>
                <w:sz w:val="24"/>
                <w:szCs w:val="24"/>
              </w:rPr>
              <w:t>與</w:t>
            </w:r>
            <w:r w:rsidRPr="00847F60">
              <w:rPr>
                <w:rFonts w:hint="eastAsia"/>
                <w:sz w:val="24"/>
                <w:szCs w:val="24"/>
              </w:rPr>
              <w:t>討論</w:t>
            </w:r>
            <w:r w:rsidR="009D7F02" w:rsidRPr="00847F60">
              <w:rPr>
                <w:rFonts w:hint="eastAsia"/>
                <w:sz w:val="24"/>
                <w:szCs w:val="24"/>
              </w:rPr>
              <w:t>、完成學習單</w:t>
            </w:r>
          </w:p>
          <w:p w14:paraId="54391D7C" w14:textId="77777777" w:rsidR="00847F60" w:rsidRPr="00847F60" w:rsidRDefault="00847F60" w:rsidP="009D7F02">
            <w:pPr>
              <w:rPr>
                <w:sz w:val="24"/>
                <w:szCs w:val="24"/>
              </w:rPr>
            </w:pPr>
          </w:p>
          <w:p w14:paraId="177974D5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3246A948" w14:textId="5BD90C24" w:rsidR="00585E4E" w:rsidRPr="00585E4E" w:rsidRDefault="009D7F02" w:rsidP="00585E4E">
            <w:pPr>
              <w:pStyle w:val="a8"/>
              <w:numPr>
                <w:ilvl w:val="0"/>
                <w:numId w:val="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585E4E">
              <w:rPr>
                <w:rFonts w:ascii="微軟正黑體" w:eastAsia="微軟正黑體" w:hAnsi="微軟正黑體" w:cs="Times New Roman" w:hint="eastAsia"/>
                <w:szCs w:val="24"/>
              </w:rPr>
              <w:t>學生能參與討論</w:t>
            </w:r>
            <w:r w:rsidR="00585E4E" w:rsidRPr="00585E4E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14:paraId="3FE9D6E7" w14:textId="4797FAF5" w:rsidR="00135803" w:rsidRPr="00585E4E" w:rsidRDefault="00F7685A" w:rsidP="00585E4E">
            <w:pPr>
              <w:pStyle w:val="a8"/>
              <w:numPr>
                <w:ilvl w:val="0"/>
                <w:numId w:val="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理解乘</w:t>
            </w:r>
            <w:r w:rsidR="00585E4E" w:rsidRPr="00585E4E">
              <w:rPr>
                <w:rFonts w:ascii="微軟正黑體" w:eastAsia="微軟正黑體" w:hAnsi="微軟正黑體" w:cs="Times New Roman" w:hint="eastAsia"/>
                <w:szCs w:val="24"/>
              </w:rPr>
              <w:t>法與減法</w:t>
            </w:r>
            <w:r w:rsidR="009D7F02" w:rsidRPr="00585E4E">
              <w:rPr>
                <w:rFonts w:ascii="微軟正黑體" w:eastAsia="微軟正黑體" w:hAnsi="微軟正黑體" w:cs="Times New Roman" w:hint="eastAsia"/>
                <w:szCs w:val="24"/>
              </w:rPr>
              <w:t>二步驟及</w:t>
            </w:r>
            <w:r w:rsidR="00585E4E" w:rsidRPr="00585E4E">
              <w:rPr>
                <w:rFonts w:ascii="微軟正黑體" w:eastAsia="微軟正黑體" w:hAnsi="微軟正黑體" w:cs="Times New Roman" w:hint="eastAsia"/>
                <w:szCs w:val="24"/>
              </w:rPr>
              <w:t>運用</w:t>
            </w:r>
            <w:r w:rsidR="009D7F02" w:rsidRPr="00585E4E">
              <w:rPr>
                <w:rFonts w:ascii="微軟正黑體" w:eastAsia="微軟正黑體" w:hAnsi="微軟正黑體" w:cs="Times New Roman" w:hint="eastAsia"/>
                <w:szCs w:val="24"/>
              </w:rPr>
              <w:t>除法</w:t>
            </w:r>
            <w:r w:rsidR="00585E4E" w:rsidRPr="00585E4E">
              <w:rPr>
                <w:rFonts w:ascii="微軟正黑體" w:eastAsia="微軟正黑體" w:hAnsi="微軟正黑體" w:cs="Times New Roman" w:hint="eastAsia"/>
                <w:szCs w:val="24"/>
              </w:rPr>
              <w:t>算式解題。</w:t>
            </w:r>
          </w:p>
        </w:tc>
      </w:tr>
    </w:tbl>
    <w:p w14:paraId="46070162" w14:textId="7AA89D8F" w:rsidR="00135803" w:rsidRPr="007D5F59" w:rsidRDefault="00135803" w:rsidP="00135803">
      <w:pPr>
        <w:snapToGrid w:val="0"/>
        <w:spacing w:beforeLines="100" w:before="381"/>
        <w:ind w:left="357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bookmarkStart w:id="0" w:name="_GoBack"/>
      <w:bookmarkEnd w:id="0"/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FD12A1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</w:p>
    <w:p w14:paraId="0488A7C3" w14:textId="77777777" w:rsidR="00034314" w:rsidRPr="00B215BE" w:rsidRDefault="00034314"/>
    <w:sectPr w:rsidR="00034314" w:rsidRPr="00B215BE" w:rsidSect="00135803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AA80" w14:textId="77777777" w:rsidR="001E3CA6" w:rsidRDefault="001E3CA6" w:rsidP="00135803">
      <w:r>
        <w:separator/>
      </w:r>
    </w:p>
  </w:endnote>
  <w:endnote w:type="continuationSeparator" w:id="0">
    <w:p w14:paraId="683A5732" w14:textId="77777777" w:rsidR="001E3CA6" w:rsidRDefault="001E3CA6" w:rsidP="001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F007" w14:textId="77777777" w:rsidR="001E3CA6" w:rsidRDefault="001E3CA6" w:rsidP="00135803">
      <w:r>
        <w:separator/>
      </w:r>
    </w:p>
  </w:footnote>
  <w:footnote w:type="continuationSeparator" w:id="0">
    <w:p w14:paraId="6A861FEB" w14:textId="77777777" w:rsidR="001E3CA6" w:rsidRDefault="001E3CA6" w:rsidP="0013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1F8"/>
    <w:multiLevelType w:val="hybridMultilevel"/>
    <w:tmpl w:val="77D23414"/>
    <w:lvl w:ilvl="0" w:tplc="64F45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C7031"/>
    <w:multiLevelType w:val="hybridMultilevel"/>
    <w:tmpl w:val="9A066570"/>
    <w:lvl w:ilvl="0" w:tplc="90C8D8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DAF3BF6"/>
    <w:multiLevelType w:val="hybridMultilevel"/>
    <w:tmpl w:val="2E6AF024"/>
    <w:lvl w:ilvl="0" w:tplc="1E8C3492">
      <w:start w:val="1"/>
      <w:numFmt w:val="decimal"/>
      <w:lvlText w:val="%1."/>
      <w:lvlJc w:val="left"/>
      <w:pPr>
        <w:ind w:left="75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" w15:restartNumberingAfterBreak="0">
    <w:nsid w:val="30B377AE"/>
    <w:multiLevelType w:val="hybridMultilevel"/>
    <w:tmpl w:val="145EBE8C"/>
    <w:lvl w:ilvl="0" w:tplc="0A06D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3AC58C5"/>
    <w:multiLevelType w:val="hybridMultilevel"/>
    <w:tmpl w:val="A9081502"/>
    <w:lvl w:ilvl="0" w:tplc="6B3E98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8F06D91"/>
    <w:multiLevelType w:val="hybridMultilevel"/>
    <w:tmpl w:val="77DEF20C"/>
    <w:lvl w:ilvl="0" w:tplc="E64EF56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7783399D"/>
    <w:multiLevelType w:val="hybridMultilevel"/>
    <w:tmpl w:val="A908150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7"/>
    <w:rsid w:val="00034314"/>
    <w:rsid w:val="000F0792"/>
    <w:rsid w:val="00135803"/>
    <w:rsid w:val="001E3CA6"/>
    <w:rsid w:val="00414D13"/>
    <w:rsid w:val="00585E4E"/>
    <w:rsid w:val="00625F82"/>
    <w:rsid w:val="00847F60"/>
    <w:rsid w:val="00983C47"/>
    <w:rsid w:val="009D7F02"/>
    <w:rsid w:val="00AA0C52"/>
    <w:rsid w:val="00B215BE"/>
    <w:rsid w:val="00E71BEF"/>
    <w:rsid w:val="00F17E7E"/>
    <w:rsid w:val="00F7685A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43F08A"/>
  <w15:chartTrackingRefBased/>
  <w15:docId w15:val="{4F554F08-A23B-40D4-9145-2D86764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03"/>
    <w:rPr>
      <w:sz w:val="20"/>
      <w:szCs w:val="20"/>
    </w:rPr>
  </w:style>
  <w:style w:type="table" w:styleId="a7">
    <w:name w:val="Table Grid"/>
    <w:basedOn w:val="a1"/>
    <w:uiPriority w:val="39"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D13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dcterms:created xsi:type="dcterms:W3CDTF">2023-09-26T06:45:00Z</dcterms:created>
  <dcterms:modified xsi:type="dcterms:W3CDTF">2023-11-23T06:55:00Z</dcterms:modified>
</cp:coreProperties>
</file>