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68904" w14:textId="594E1B3F" w:rsidR="00810652" w:rsidRPr="007D5F59" w:rsidRDefault="00810652" w:rsidP="00810652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7D5F59">
        <w:rPr>
          <w:rFonts w:ascii="微軟正黑體" w:eastAsia="微軟正黑體" w:hAnsi="微軟正黑體" w:cs="Times New Roman"/>
          <w:b/>
        </w:rPr>
        <w:t>基隆市</w:t>
      </w:r>
      <w:r>
        <w:rPr>
          <w:rFonts w:ascii="微軟正黑體" w:eastAsia="微軟正黑體" w:hAnsi="微軟正黑體" w:cs="Times New Roman" w:hint="eastAsia"/>
          <w:b/>
        </w:rPr>
        <w:t>武</w:t>
      </w:r>
      <w:proofErr w:type="gramStart"/>
      <w:r>
        <w:rPr>
          <w:rFonts w:ascii="微軟正黑體" w:eastAsia="微軟正黑體" w:hAnsi="微軟正黑體" w:cs="Times New Roman" w:hint="eastAsia"/>
          <w:b/>
        </w:rPr>
        <w:t>崙</w:t>
      </w:r>
      <w:proofErr w:type="gramEnd"/>
      <w:r>
        <w:rPr>
          <w:rFonts w:ascii="微軟正黑體" w:eastAsia="微軟正黑體" w:hAnsi="微軟正黑體" w:cs="Times New Roman" w:hint="eastAsia"/>
          <w:b/>
        </w:rPr>
        <w:t>國小</w:t>
      </w:r>
      <w:r>
        <w:rPr>
          <w:rFonts w:ascii="微軟正黑體" w:eastAsia="微軟正黑體" w:hAnsi="微軟正黑體" w:cs="Times New Roman"/>
          <w:b/>
        </w:rPr>
        <w:t>112</w:t>
      </w:r>
      <w:r w:rsidRPr="007D5F59">
        <w:rPr>
          <w:rFonts w:ascii="微軟正黑體" w:eastAsia="微軟正黑體" w:hAnsi="微軟正黑體" w:cs="Times New Roman"/>
          <w:b/>
        </w:rPr>
        <w:t>學年度學校辦理校長及教師公開授課</w:t>
      </w:r>
    </w:p>
    <w:p w14:paraId="12F32989" w14:textId="77777777" w:rsidR="00810652" w:rsidRPr="007D5F59" w:rsidRDefault="00810652" w:rsidP="00810652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14:paraId="158D2066" w14:textId="246FB66F" w:rsidR="00810652" w:rsidRPr="003D3D05" w:rsidRDefault="00810652" w:rsidP="0081065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  <w:u w:val="single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授課教師姓名：_</w:t>
      </w:r>
      <w:r w:rsidR="003D3D05">
        <w:rPr>
          <w:rFonts w:ascii="微軟正黑體" w:eastAsia="微軟正黑體" w:hAnsi="微軟正黑體" w:cs="Times New Roman" w:hint="eastAsia"/>
          <w:sz w:val="24"/>
          <w:szCs w:val="24"/>
        </w:rPr>
        <w:t>詹喬惠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___________ 教學班級：___</w:t>
      </w:r>
      <w:r w:rsidR="003D3D05">
        <w:rPr>
          <w:rFonts w:ascii="微軟正黑體" w:eastAsia="微軟正黑體" w:hAnsi="微軟正黑體" w:cs="Times New Roman" w:hint="eastAsia"/>
          <w:sz w:val="24"/>
          <w:szCs w:val="24"/>
        </w:rPr>
        <w:t>301</w:t>
      </w:r>
      <w:r w:rsidRPr="007D5F59">
        <w:rPr>
          <w:rFonts w:ascii="微軟正黑體" w:eastAsia="微軟正黑體" w:hAnsi="微軟正黑體" w:cs="Times New Roman"/>
          <w:sz w:val="24"/>
          <w:szCs w:val="24"/>
        </w:rPr>
        <w:t>___ 教學領域：</w:t>
      </w:r>
      <w:r w:rsidR="00FB60C1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彈性課程-</w:t>
      </w:r>
      <w:r w:rsidR="00FB60C1">
        <w:rPr>
          <w:rFonts w:ascii="微軟正黑體" w:eastAsia="微軟正黑體" w:hAnsi="微軟正黑體" w:cs="Times New Roman"/>
          <w:sz w:val="24"/>
          <w:szCs w:val="24"/>
          <w:u w:val="single"/>
        </w:rPr>
        <w:t>--</w:t>
      </w:r>
      <w:r w:rsidR="00FB60C1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其他</w:t>
      </w:r>
    </w:p>
    <w:p w14:paraId="6220A24C" w14:textId="28C23813" w:rsidR="00810652" w:rsidRPr="003D3D05" w:rsidRDefault="00810652" w:rsidP="0081065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  <w:u w:val="single"/>
        </w:rPr>
      </w:pPr>
      <w:r w:rsidRPr="007D5F59">
        <w:rPr>
          <w:rFonts w:ascii="微軟正黑體" w:eastAsia="微軟正黑體" w:hAnsi="微軟正黑體" w:cs="Times New Roman"/>
          <w:sz w:val="24"/>
          <w:szCs w:val="24"/>
        </w:rPr>
        <w:t>教學單元名稱：</w:t>
      </w:r>
      <w:r w:rsidR="003D3D05" w:rsidRPr="003D3D05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補救教學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810652" w:rsidRPr="007D5F59" w14:paraId="16A4DF84" w14:textId="77777777" w:rsidTr="0052113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FF351F" w14:textId="77777777" w:rsidR="00810652" w:rsidRPr="007D5F59" w:rsidRDefault="00810652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A5B53D" w14:textId="77777777" w:rsidR="00810652" w:rsidRPr="007D5F59" w:rsidRDefault="00810652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26A9DF" w14:textId="77777777" w:rsidR="00810652" w:rsidRPr="007D5F59" w:rsidRDefault="00810652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4F9924" w14:textId="77777777" w:rsidR="00810652" w:rsidRPr="007D5F59" w:rsidRDefault="00810652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B2DEB5" w14:textId="77777777" w:rsidR="00810652" w:rsidRPr="007D5F59" w:rsidRDefault="00810652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169D7E" w14:textId="77777777" w:rsidR="00810652" w:rsidRPr="007D5F59" w:rsidRDefault="00810652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810652" w:rsidRPr="007D5F59" w14:paraId="3AC5C0FD" w14:textId="77777777" w:rsidTr="00521139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14:paraId="4E1F7E6E" w14:textId="77777777" w:rsidR="00810652" w:rsidRPr="007D5F59" w:rsidRDefault="00810652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14:paraId="294213A2" w14:textId="77777777" w:rsidR="00810652" w:rsidRPr="007D5F59" w:rsidRDefault="00810652" w:rsidP="0052113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14:paraId="66F8073D" w14:textId="7C9273A0" w:rsidR="00810652" w:rsidRPr="007D5F59" w:rsidRDefault="003152D6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543AA3BF" w14:textId="77777777"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14:paraId="68A8C880" w14:textId="77777777"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14:paraId="2E20C8D8" w14:textId="77777777"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810652" w:rsidRPr="007D5F59" w14:paraId="7B4B9B07" w14:textId="77777777" w:rsidTr="00521139">
        <w:trPr>
          <w:jc w:val="center"/>
        </w:trPr>
        <w:tc>
          <w:tcPr>
            <w:tcW w:w="1041" w:type="dxa"/>
            <w:vAlign w:val="center"/>
          </w:tcPr>
          <w:p w14:paraId="4F897E6E" w14:textId="77777777" w:rsidR="00810652" w:rsidRPr="007D5F59" w:rsidRDefault="00810652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14:paraId="68C4179A" w14:textId="77777777" w:rsidR="00810652" w:rsidRPr="007D5F59" w:rsidRDefault="00810652" w:rsidP="0052113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45CA6063" w14:textId="5E68FEAE" w:rsidR="00810652" w:rsidRPr="007D5F59" w:rsidRDefault="003152D6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7FE08FF3" w14:textId="77777777"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4FF633F" w14:textId="77777777"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348F5F66" w14:textId="77777777"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810652" w:rsidRPr="007D5F59" w14:paraId="21A22F4A" w14:textId="77777777" w:rsidTr="00521139">
        <w:trPr>
          <w:jc w:val="center"/>
        </w:trPr>
        <w:tc>
          <w:tcPr>
            <w:tcW w:w="1041" w:type="dxa"/>
            <w:vAlign w:val="center"/>
          </w:tcPr>
          <w:p w14:paraId="1E87469E" w14:textId="77777777" w:rsidR="00810652" w:rsidRPr="007D5F59" w:rsidRDefault="00810652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14:paraId="46ACE49A" w14:textId="77777777" w:rsidR="00810652" w:rsidRPr="007D5F59" w:rsidRDefault="00810652" w:rsidP="0052113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14:paraId="71CAD38A" w14:textId="65284D76" w:rsidR="00810652" w:rsidRPr="007D5F59" w:rsidRDefault="003152D6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0D224F0B" w14:textId="77777777"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783F20D9" w14:textId="77777777"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28DC2C74" w14:textId="77777777"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810652" w:rsidRPr="007D5F59" w14:paraId="58EADEEA" w14:textId="77777777" w:rsidTr="00521139">
        <w:trPr>
          <w:jc w:val="center"/>
        </w:trPr>
        <w:tc>
          <w:tcPr>
            <w:tcW w:w="1041" w:type="dxa"/>
            <w:vAlign w:val="center"/>
          </w:tcPr>
          <w:p w14:paraId="65FCF8DB" w14:textId="77777777" w:rsidR="00810652" w:rsidRPr="007D5F59" w:rsidRDefault="00810652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14:paraId="34E3D4A2" w14:textId="77777777" w:rsidR="00810652" w:rsidRPr="007D5F59" w:rsidRDefault="00810652" w:rsidP="0052113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14:paraId="236113FC" w14:textId="22031F5A" w:rsidR="00810652" w:rsidRPr="007D5F59" w:rsidRDefault="003152D6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5E4868D0" w14:textId="77777777"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AE9CB3B" w14:textId="77777777"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16265DD8" w14:textId="77777777"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810652" w:rsidRPr="007D5F59" w14:paraId="674FEE62" w14:textId="77777777" w:rsidTr="00521139">
        <w:trPr>
          <w:jc w:val="center"/>
        </w:trPr>
        <w:tc>
          <w:tcPr>
            <w:tcW w:w="1041" w:type="dxa"/>
            <w:vAlign w:val="center"/>
          </w:tcPr>
          <w:p w14:paraId="4576A0BB" w14:textId="77777777" w:rsidR="00810652" w:rsidRPr="007D5F59" w:rsidRDefault="00810652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14:paraId="73010B16" w14:textId="77777777" w:rsidR="00810652" w:rsidRPr="007D5F59" w:rsidRDefault="00810652" w:rsidP="0052113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0A132D14" w14:textId="7F2635F0" w:rsidR="00810652" w:rsidRPr="007D5F59" w:rsidRDefault="003152D6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1CB502E7" w14:textId="77777777"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673D18F4" w14:textId="77777777"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2DF33BF5" w14:textId="77777777"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810652" w:rsidRPr="007D5F59" w14:paraId="2ECB5E11" w14:textId="77777777" w:rsidTr="00521139">
        <w:trPr>
          <w:jc w:val="center"/>
        </w:trPr>
        <w:tc>
          <w:tcPr>
            <w:tcW w:w="1041" w:type="dxa"/>
            <w:vAlign w:val="center"/>
          </w:tcPr>
          <w:p w14:paraId="00791147" w14:textId="77777777" w:rsidR="00810652" w:rsidRPr="007D5F59" w:rsidRDefault="00810652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14:paraId="3F9884F2" w14:textId="77777777" w:rsidR="00810652" w:rsidRPr="007D5F59" w:rsidRDefault="00810652" w:rsidP="0052113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14:paraId="5930FB93" w14:textId="56F21797" w:rsidR="00810652" w:rsidRPr="007D5F59" w:rsidRDefault="003152D6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■</w:t>
            </w:r>
          </w:p>
        </w:tc>
        <w:tc>
          <w:tcPr>
            <w:tcW w:w="1080" w:type="dxa"/>
            <w:vAlign w:val="center"/>
          </w:tcPr>
          <w:p w14:paraId="47301C88" w14:textId="77777777"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1BC356FD" w14:textId="77777777"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2FECE9A0" w14:textId="77777777"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810652" w:rsidRPr="007D5F59" w14:paraId="4279D346" w14:textId="77777777" w:rsidTr="00521139">
        <w:trPr>
          <w:jc w:val="center"/>
        </w:trPr>
        <w:tc>
          <w:tcPr>
            <w:tcW w:w="1041" w:type="dxa"/>
            <w:vAlign w:val="center"/>
          </w:tcPr>
          <w:p w14:paraId="4AE47BD4" w14:textId="77777777" w:rsidR="00810652" w:rsidRPr="007D5F59" w:rsidRDefault="00810652" w:rsidP="00521139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14:paraId="3A6F630F" w14:textId="77777777" w:rsidR="00810652" w:rsidRPr="007D5F59" w:rsidRDefault="00810652" w:rsidP="0052113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14:paraId="5E3817A1" w14:textId="77777777"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28EF6BE2" w14:textId="77777777"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14:paraId="040A8244" w14:textId="77777777"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14:paraId="223410EB" w14:textId="77777777" w:rsidR="00810652" w:rsidRPr="007D5F59" w:rsidRDefault="00810652" w:rsidP="00521139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7D5F5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810652" w:rsidRPr="007D5F59" w14:paraId="1C908BF1" w14:textId="77777777" w:rsidTr="00521139">
        <w:trPr>
          <w:trHeight w:val="7709"/>
          <w:jc w:val="center"/>
        </w:trPr>
        <w:tc>
          <w:tcPr>
            <w:tcW w:w="9634" w:type="dxa"/>
            <w:gridSpan w:val="6"/>
          </w:tcPr>
          <w:p w14:paraId="56AAFE58" w14:textId="77777777" w:rsidR="00810652" w:rsidRPr="007D5F59" w:rsidRDefault="00810652" w:rsidP="00521139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7D5F59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7D5F59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14:paraId="23E16EB1" w14:textId="400473F0" w:rsidR="00810652" w:rsidRDefault="003152D6" w:rsidP="00521139">
            <w:pPr>
              <w:snapToGri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透過小組合作，讓觀念清楚的學生教不懂的學生，老師很省力，但仍有一組缺少有自信且有</w:t>
            </w:r>
            <w:bookmarkStart w:id="0" w:name="_GoBack"/>
            <w:bookmarkEnd w:id="0"/>
            <w:r>
              <w:rPr>
                <w:rFonts w:cs="Times New Roman" w:hint="eastAsia"/>
                <w:sz w:val="24"/>
                <w:szCs w:val="24"/>
              </w:rPr>
              <w:t>領導特質學生，因此一直寫不出題目來。因此下次分組時應該再多細心。</w:t>
            </w:r>
          </w:p>
          <w:p w14:paraId="78B3A457" w14:textId="77777777" w:rsidR="003152D6" w:rsidRDefault="003152D6" w:rsidP="00521139">
            <w:pPr>
              <w:snapToGrid w:val="0"/>
              <w:rPr>
                <w:rFonts w:cs="Times New Roman"/>
                <w:sz w:val="24"/>
                <w:szCs w:val="24"/>
              </w:rPr>
            </w:pPr>
          </w:p>
          <w:p w14:paraId="78EC4E9B" w14:textId="11C7A964" w:rsidR="003152D6" w:rsidRPr="007D5F59" w:rsidRDefault="003152D6" w:rsidP="00521139">
            <w:pPr>
              <w:snapToGrid w:val="0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全班有2位學生處於無法合作狀態，而這2生都有一些特殊背景或狀況，平時就有個別輔導。其他學生表現都不錯。</w:t>
            </w:r>
          </w:p>
        </w:tc>
      </w:tr>
    </w:tbl>
    <w:p w14:paraId="70556B4C" w14:textId="77777777" w:rsidR="00810652" w:rsidRPr="007D5F59" w:rsidRDefault="00810652" w:rsidP="00810652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</w:p>
    <w:p w14:paraId="33D8BCEB" w14:textId="52384CCD" w:rsidR="00034314" w:rsidRPr="00810652" w:rsidRDefault="00810652" w:rsidP="00810652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授課教師：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      </w:t>
      </w:r>
      <w:proofErr w:type="gramStart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7D5F59">
        <w:rPr>
          <w:rFonts w:ascii="微軟正黑體" w:eastAsia="微軟正黑體" w:hAnsi="微軟正黑體" w:cs="Times New Roman"/>
          <w:b/>
          <w:sz w:val="24"/>
          <w:szCs w:val="24"/>
        </w:rPr>
        <w:t>：</w:t>
      </w:r>
      <w:r w:rsidRPr="007D5F59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</w:t>
      </w:r>
    </w:p>
    <w:sectPr w:rsidR="00034314" w:rsidRPr="00810652" w:rsidSect="00810652"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160D1" w14:textId="77777777" w:rsidR="0029045A" w:rsidRDefault="0029045A" w:rsidP="00810652">
      <w:r>
        <w:separator/>
      </w:r>
    </w:p>
  </w:endnote>
  <w:endnote w:type="continuationSeparator" w:id="0">
    <w:p w14:paraId="016CAE72" w14:textId="77777777" w:rsidR="0029045A" w:rsidRDefault="0029045A" w:rsidP="0081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19222" w14:textId="77777777" w:rsidR="0029045A" w:rsidRDefault="0029045A" w:rsidP="00810652">
      <w:r>
        <w:separator/>
      </w:r>
    </w:p>
  </w:footnote>
  <w:footnote w:type="continuationSeparator" w:id="0">
    <w:p w14:paraId="43A3E82B" w14:textId="77777777" w:rsidR="0029045A" w:rsidRDefault="0029045A" w:rsidP="00810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7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84"/>
    <w:rsid w:val="00034314"/>
    <w:rsid w:val="0029045A"/>
    <w:rsid w:val="003152D6"/>
    <w:rsid w:val="003D3D05"/>
    <w:rsid w:val="00810652"/>
    <w:rsid w:val="00D41784"/>
    <w:rsid w:val="00FB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CC8383"/>
  <w15:chartTrackingRefBased/>
  <w15:docId w15:val="{45297D12-A64A-4132-8928-AECE5170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652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65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06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065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06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2023-09-26T06:47:00Z</dcterms:created>
  <dcterms:modified xsi:type="dcterms:W3CDTF">2023-11-23T07:03:00Z</dcterms:modified>
</cp:coreProperties>
</file>