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69" w:rsidRDefault="00581B69" w:rsidP="00581B69">
      <w:pPr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</w:t>
      </w:r>
      <w:r w:rsidR="00405337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學年度教師自我省思檢核表</w:t>
      </w:r>
    </w:p>
    <w:p w:rsidR="00581B69" w:rsidRDefault="00581B69" w:rsidP="00581B69">
      <w:pPr>
        <w:spacing w:line="500" w:lineRule="exact"/>
        <w:ind w:left="-360"/>
        <w:jc w:val="center"/>
      </w:pPr>
      <w:r>
        <w:rPr>
          <w:rFonts w:ascii="標楷體" w:eastAsia="標楷體" w:hAnsi="標楷體"/>
        </w:rPr>
        <w:t>授課教師姓名</w:t>
      </w:r>
      <w:r w:rsidRPr="001C56E2">
        <w:rPr>
          <w:rFonts w:ascii="標楷體" w:eastAsia="標楷體" w:hAnsi="標楷體"/>
          <w:u w:val="single"/>
        </w:rPr>
        <w:t>：_</w:t>
      </w:r>
      <w:r w:rsidR="001C56E2" w:rsidRPr="001C56E2">
        <w:rPr>
          <w:rFonts w:ascii="標楷體" w:eastAsia="標楷體" w:hAnsi="標楷體" w:hint="eastAsia"/>
          <w:u w:val="single"/>
        </w:rPr>
        <w:t>林昀宣</w:t>
      </w:r>
      <w:r w:rsidRPr="001C56E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>教學班級：__</w:t>
      </w:r>
      <w:r w:rsidR="001C56E2">
        <w:rPr>
          <w:rFonts w:ascii="標楷體" w:eastAsia="標楷體" w:hAnsi="標楷體" w:hint="eastAsia"/>
          <w:u w:val="single"/>
        </w:rPr>
        <w:t>501</w:t>
      </w:r>
      <w:r>
        <w:rPr>
          <w:rFonts w:ascii="標楷體" w:eastAsia="標楷體" w:hAnsi="標楷體"/>
        </w:rPr>
        <w:t>_ 教學領域：__</w:t>
      </w:r>
      <w:r w:rsidR="001C56E2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/>
        </w:rPr>
        <w:t>_____</w:t>
      </w:r>
    </w:p>
    <w:p w:rsidR="00581B69" w:rsidRDefault="00581B69" w:rsidP="00581B69">
      <w:pPr>
        <w:spacing w:line="500" w:lineRule="exact"/>
      </w:pPr>
      <w:r>
        <w:rPr>
          <w:rFonts w:ascii="標楷體" w:eastAsia="標楷體" w:hAnsi="標楷體"/>
        </w:rPr>
        <w:t xml:space="preserve">      教學單元名稱：</w:t>
      </w:r>
      <w:r w:rsidR="001C56E2" w:rsidRPr="001C56E2">
        <w:rPr>
          <w:rFonts w:ascii="標楷體" w:eastAsia="標楷體" w:hAnsi="標楷體"/>
          <w:sz w:val="28"/>
          <w:szCs w:val="28"/>
          <w:u w:val="single"/>
        </w:rPr>
        <w:t>第七單元整數四則計算-</w:t>
      </w:r>
      <w:bookmarkStart w:id="0" w:name="_Hlk150939251"/>
      <w:r w:rsidR="001C56E2" w:rsidRPr="001C56E2">
        <w:rPr>
          <w:rFonts w:ascii="標楷體" w:eastAsia="標楷體" w:hAnsi="標楷體"/>
          <w:sz w:val="28"/>
          <w:szCs w:val="28"/>
          <w:u w:val="single"/>
        </w:rPr>
        <w:t>分配律</w:t>
      </w:r>
      <w:bookmarkEnd w:id="0"/>
    </w:p>
    <w:p w:rsidR="00581B69" w:rsidRDefault="00581B69" w:rsidP="00581B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581B69" w:rsidTr="00DE5B3E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581B69" w:rsidRDefault="00581B69" w:rsidP="00581B69">
      <w:pPr>
        <w:rPr>
          <w:rFonts w:ascii="標楷體" w:eastAsia="標楷體" w:hAnsi="標楷體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81B69" w:rsidTr="00DE5B3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:rsidR="00581B69" w:rsidRDefault="00581B69" w:rsidP="00DE5B3E">
            <w:r>
              <w:t xml:space="preserve">  </w:t>
            </w:r>
            <w:r w:rsidRPr="0085665F">
              <w:rPr>
                <w:sz w:val="28"/>
                <w:szCs w:val="28"/>
              </w:rPr>
              <w:t xml:space="preserve">  </w:t>
            </w:r>
            <w:r w:rsidR="0085665F" w:rsidRPr="0085665F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5665F" w:rsidRPr="0085665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具備基本的算術操作能力</w:t>
            </w:r>
            <w:r w:rsidR="0085665F" w:rsidRPr="00EC70CF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、並能指認基本的形體與相對關係，在日常生活情境中，用數學表述與解決問題。</w:t>
            </w:r>
            <w:r w:rsidR="00567C97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希望</w:t>
            </w:r>
            <w:r w:rsidR="00567C97" w:rsidRPr="00306631">
              <w:rPr>
                <w:rFonts w:ascii="標楷體" w:eastAsia="標楷體" w:hAnsi="標楷體" w:cs="Arial" w:hint="eastAsia"/>
                <w:sz w:val="28"/>
                <w:szCs w:val="28"/>
                <w:lang w:bidi="he-IL"/>
              </w:rPr>
              <w:t>能熟練操作日常使用之度量衡及時間，認識日常經驗中的幾何形體，並能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</w:rPr>
              <w:t>更深一層的認識進而產生興趣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</w:tc>
      </w:tr>
    </w:tbl>
    <w:p w:rsidR="00581B69" w:rsidRDefault="00581B69" w:rsidP="00581B69">
      <w:pPr>
        <w:ind w:hanging="454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43EB9" w:rsidRPr="00581B69" w:rsidRDefault="00543EB9"/>
    <w:sectPr w:rsidR="00543EB9" w:rsidRPr="00581B69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6BF"/>
    <w:multiLevelType w:val="multilevel"/>
    <w:tmpl w:val="F5928D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76111F"/>
    <w:multiLevelType w:val="multilevel"/>
    <w:tmpl w:val="E59E8F6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69"/>
    <w:rsid w:val="001C56E2"/>
    <w:rsid w:val="00405337"/>
    <w:rsid w:val="00543EB9"/>
    <w:rsid w:val="00567C97"/>
    <w:rsid w:val="00581B69"/>
    <w:rsid w:val="006F5F54"/>
    <w:rsid w:val="00823C87"/>
    <w:rsid w:val="0085665F"/>
    <w:rsid w:val="00D0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C9FD"/>
  <w15:chartTrackingRefBased/>
  <w15:docId w15:val="{3D345C37-C1E8-490F-86B6-181CB96E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B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Administrator</cp:lastModifiedBy>
  <cp:revision>7</cp:revision>
  <dcterms:created xsi:type="dcterms:W3CDTF">2023-11-30T07:26:00Z</dcterms:created>
  <dcterms:modified xsi:type="dcterms:W3CDTF">2023-11-30T08:56:00Z</dcterms:modified>
</cp:coreProperties>
</file>