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B51F" w14:textId="77777777" w:rsidR="00FD4E5D" w:rsidRPr="00FD4E5D" w:rsidRDefault="00FD4E5D" w:rsidP="00FD4E5D">
      <w:pPr>
        <w:widowControl/>
        <w:tabs>
          <w:tab w:val="left" w:pos="2070"/>
        </w:tabs>
        <w:snapToGrid w:val="0"/>
        <w:rPr>
          <w:rFonts w:cs="Times New Roman"/>
          <w:sz w:val="24"/>
          <w:szCs w:val="24"/>
        </w:rPr>
      </w:pPr>
    </w:p>
    <w:p w14:paraId="232C6C9C" w14:textId="38AE565A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B77F07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7A4F6A5F" w14:textId="77777777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共同備課紀錄</w:t>
      </w:r>
      <w:proofErr w:type="gramEnd"/>
      <w:r w:rsidRPr="00FD4E5D">
        <w:rPr>
          <w:rFonts w:cs="Times New Roman"/>
          <w:b/>
        </w:rPr>
        <w:t>表</w:t>
      </w:r>
    </w:p>
    <w:p w14:paraId="53B0A636" w14:textId="77777777" w:rsidR="00FD4E5D" w:rsidRPr="00FD4E5D" w:rsidRDefault="00FD4E5D" w:rsidP="00FD4E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1732"/>
        <w:gridCol w:w="1276"/>
        <w:gridCol w:w="706"/>
        <w:gridCol w:w="1242"/>
        <w:gridCol w:w="2162"/>
        <w:gridCol w:w="1985"/>
      </w:tblGrid>
      <w:tr w:rsidR="00FD4E5D" w:rsidRPr="00FD4E5D" w14:paraId="40CD7204" w14:textId="77777777" w:rsidTr="00B77F07">
        <w:tc>
          <w:tcPr>
            <w:tcW w:w="1240" w:type="dxa"/>
            <w:vAlign w:val="center"/>
          </w:tcPr>
          <w:p w14:paraId="3AE54E71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  <w:vAlign w:val="center"/>
          </w:tcPr>
          <w:p w14:paraId="09FF2350" w14:textId="73236750" w:rsidR="00FD4E5D" w:rsidRPr="00FD4E5D" w:rsidRDefault="00B77F07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112/12/8</w:t>
            </w:r>
            <w:r w:rsidR="00FD4E5D" w:rsidRPr="00FD4E5D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五</w:t>
            </w:r>
            <w:r w:rsidR="00FD4E5D" w:rsidRPr="00FD4E5D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14:paraId="1BFA7ADF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  <w:vAlign w:val="center"/>
          </w:tcPr>
          <w:p w14:paraId="73488970" w14:textId="1B778957" w:rsidR="00FD4E5D" w:rsidRPr="00FD4E5D" w:rsidRDefault="00B77F07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</w:tr>
      <w:tr w:rsidR="00FD4E5D" w:rsidRPr="00FD4E5D" w14:paraId="76DB5F41" w14:textId="77777777" w:rsidTr="00B77F07">
        <w:tc>
          <w:tcPr>
            <w:tcW w:w="1240" w:type="dxa"/>
            <w:vAlign w:val="center"/>
          </w:tcPr>
          <w:p w14:paraId="249BE5B0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  <w:vAlign w:val="center"/>
          </w:tcPr>
          <w:p w14:paraId="0BC74970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英語領域</w:t>
            </w:r>
          </w:p>
        </w:tc>
        <w:tc>
          <w:tcPr>
            <w:tcW w:w="1242" w:type="dxa"/>
            <w:vAlign w:val="center"/>
          </w:tcPr>
          <w:p w14:paraId="7758FF83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14:paraId="2C4F3CC7" w14:textId="3F635A61" w:rsidR="00FD4E5D" w:rsidRPr="00FD4E5D" w:rsidRDefault="00B77F07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What Do You Do After School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FD4E5D" w:rsidRPr="00FD4E5D" w14:paraId="045AE1A0" w14:textId="77777777" w:rsidTr="00B77F07">
        <w:tc>
          <w:tcPr>
            <w:tcW w:w="1240" w:type="dxa"/>
            <w:vAlign w:val="center"/>
          </w:tcPr>
          <w:p w14:paraId="58E22CF5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732" w:type="dxa"/>
            <w:vAlign w:val="center"/>
          </w:tcPr>
          <w:p w14:paraId="77E3A604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林思綺</w:t>
            </w:r>
          </w:p>
        </w:tc>
        <w:tc>
          <w:tcPr>
            <w:tcW w:w="1276" w:type="dxa"/>
            <w:vAlign w:val="center"/>
          </w:tcPr>
          <w:p w14:paraId="7364E0AF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  <w:vAlign w:val="center"/>
          </w:tcPr>
          <w:p w14:paraId="000C95E2" w14:textId="2648B000" w:rsidR="00FD4E5D" w:rsidRPr="00FD4E5D" w:rsidRDefault="00B77F07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  <w:tc>
          <w:tcPr>
            <w:tcW w:w="2162" w:type="dxa"/>
            <w:vAlign w:val="center"/>
          </w:tcPr>
          <w:p w14:paraId="7DDEBFC3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  <w:vAlign w:val="center"/>
          </w:tcPr>
          <w:p w14:paraId="656F92AD" w14:textId="777D3518" w:rsidR="00FD4E5D" w:rsidRPr="00FD4E5D" w:rsidRDefault="00B77F07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4E5D" w:rsidRPr="00FD4E5D" w14:paraId="7CF4CA29" w14:textId="77777777" w:rsidTr="00B77F07">
        <w:tc>
          <w:tcPr>
            <w:tcW w:w="10343" w:type="dxa"/>
            <w:gridSpan w:val="7"/>
          </w:tcPr>
          <w:p w14:paraId="2D8E6462" w14:textId="77777777" w:rsidR="00FD4E5D" w:rsidRPr="00FD4E5D" w:rsidRDefault="00FD4E5D" w:rsidP="00FD4E5D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b/>
                <w:color w:val="000000"/>
                <w:sz w:val="24"/>
                <w:szCs w:val="24"/>
              </w:rPr>
              <w:t>教材內容：</w:t>
            </w:r>
          </w:p>
          <w:p w14:paraId="45AE372B" w14:textId="26EFB545" w:rsidR="00602FC8" w:rsidRDefault="00602FC8" w:rsidP="00602FC8">
            <w:pPr>
              <w:tabs>
                <w:tab w:val="left" w:pos="518"/>
              </w:tabs>
              <w:spacing w:line="500" w:lineRule="exact"/>
              <w:ind w:leftChars="100" w:left="28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2FC8">
              <w:rPr>
                <w:rFonts w:ascii="Times New Roman" w:hAnsi="Times New Roman" w:cs="Times New Roman"/>
                <w:color w:val="000000"/>
                <w:sz w:val="24"/>
              </w:rPr>
              <w:t>What does he</w:t>
            </w:r>
            <w:r w:rsidRPr="00602F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02FC8">
              <w:rPr>
                <w:rFonts w:ascii="Times New Roman" w:hAnsi="Times New Roman" w:cs="Times New Roman"/>
                <w:color w:val="000000"/>
                <w:sz w:val="24"/>
              </w:rPr>
              <w:t>do in his free time?</w:t>
            </w:r>
          </w:p>
          <w:p w14:paraId="36525049" w14:textId="5B1B6994" w:rsidR="00602FC8" w:rsidRPr="00602FC8" w:rsidRDefault="00602FC8" w:rsidP="00602FC8">
            <w:pPr>
              <w:tabs>
                <w:tab w:val="left" w:pos="518"/>
              </w:tabs>
              <w:spacing w:line="500" w:lineRule="exact"/>
              <w:ind w:leftChars="100" w:left="28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2FC8">
              <w:rPr>
                <w:rFonts w:ascii="Times New Roman" w:hAnsi="Times New Roman" w:cs="Times New Roman"/>
                <w:color w:val="000000"/>
                <w:sz w:val="24"/>
              </w:rPr>
              <w:t xml:space="preserve">He </w:t>
            </w:r>
            <w:r w:rsidRPr="00602FC8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watches TV</w:t>
            </w:r>
            <w:r w:rsidRPr="00602FC8">
              <w:rPr>
                <w:rFonts w:ascii="Times New Roman" w:hAnsi="Times New Roman" w:cs="Times New Roman"/>
                <w:color w:val="000000"/>
                <w:sz w:val="24"/>
              </w:rPr>
              <w:t xml:space="preserve"> in his free time.</w:t>
            </w:r>
          </w:p>
          <w:p w14:paraId="006D9FC8" w14:textId="77777777" w:rsidR="00FD4E5D" w:rsidRPr="00FD4E5D" w:rsidRDefault="00FD4E5D" w:rsidP="00FD4E5D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b/>
                <w:color w:val="000000"/>
                <w:sz w:val="24"/>
                <w:szCs w:val="24"/>
              </w:rPr>
              <w:t>教學目標：</w:t>
            </w:r>
          </w:p>
          <w:p w14:paraId="089778CD" w14:textId="77777777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(1)複習本課所學的單字。</w:t>
            </w:r>
          </w:p>
          <w:p w14:paraId="36020C58" w14:textId="77777777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 xml:space="preserve">(2)將所學的單字帶入新的句型。 </w:t>
            </w:r>
          </w:p>
          <w:p w14:paraId="07A04FF8" w14:textId="634DC5CE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(3)</w:t>
            </w:r>
            <w:r w:rsidR="00602FC8">
              <w:rPr>
                <w:rFonts w:hint="eastAsia"/>
                <w:color w:val="000000"/>
                <w:sz w:val="24"/>
                <w:szCs w:val="24"/>
              </w:rPr>
              <w:t>強調句型中第三人稱的變化</w:t>
            </w:r>
            <w:r w:rsidRPr="00FD4E5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2C289D89" w14:textId="77777777" w:rsidR="00FD4E5D" w:rsidRPr="00FD4E5D" w:rsidRDefault="00FD4E5D" w:rsidP="00FD4E5D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b/>
                <w:color w:val="000000"/>
                <w:sz w:val="24"/>
                <w:szCs w:val="24"/>
              </w:rPr>
              <w:t>學生經驗：</w:t>
            </w:r>
          </w:p>
          <w:p w14:paraId="2D304C57" w14:textId="77777777" w:rsidR="00FD4E5D" w:rsidRPr="00FD4E5D" w:rsidRDefault="00FD4E5D" w:rsidP="00FD4E5D">
            <w:pPr>
              <w:pStyle w:val="a4"/>
              <w:numPr>
                <w:ilvl w:val="0"/>
                <w:numId w:val="4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學生已學會本課的單字。</w:t>
            </w:r>
          </w:p>
          <w:p w14:paraId="4CEE8565" w14:textId="351199B6" w:rsidR="00B77F07" w:rsidRPr="00B77F07" w:rsidRDefault="00FD4E5D" w:rsidP="00B77F07">
            <w:pPr>
              <w:pStyle w:val="a4"/>
              <w:numPr>
                <w:ilvl w:val="0"/>
                <w:numId w:val="4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學生已學會本課句型</w:t>
            </w:r>
            <w:proofErr w:type="gramStart"/>
            <w:r w:rsidR="00B77F0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B77F07">
              <w:rPr>
                <w:rFonts w:ascii="標楷體" w:eastAsia="標楷體" w:hAnsi="標楷體" w:hint="eastAsia"/>
                <w:color w:val="000000"/>
              </w:rPr>
              <w:t>(</w:t>
            </w:r>
            <w:r w:rsidR="00B77F07">
              <w:rPr>
                <w:rFonts w:ascii="標楷體" w:eastAsia="標楷體" w:hAnsi="標楷體"/>
                <w:color w:val="000000"/>
              </w:rPr>
              <w:t>What do you do after school?)</w:t>
            </w:r>
            <w:r w:rsidR="00B77F0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ED25188" w14:textId="77777777" w:rsidR="00FD4E5D" w:rsidRPr="00FD4E5D" w:rsidRDefault="00FD4E5D" w:rsidP="00FD4E5D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b/>
                <w:color w:val="000000"/>
                <w:sz w:val="24"/>
                <w:szCs w:val="24"/>
              </w:rPr>
              <w:t>教學活動：</w:t>
            </w:r>
          </w:p>
          <w:p w14:paraId="058E9EBC" w14:textId="2CB5C6A5" w:rsidR="00FD4E5D" w:rsidRPr="00FD4E5D" w:rsidRDefault="00FD4E5D" w:rsidP="00FD4E5D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複習所學的單字：</w:t>
            </w:r>
            <w:r w:rsidR="00B77F07">
              <w:rPr>
                <w:rFonts w:eastAsia="標楷體"/>
                <w:color w:val="000000"/>
              </w:rPr>
              <w:t>listen to music, play baseball, play basketball, play football, ride a bike, surf the Internet, go jogging, watch TV</w:t>
            </w:r>
          </w:p>
          <w:p w14:paraId="4B6C3AFC" w14:textId="77777777" w:rsidR="00FD4E5D" w:rsidRPr="00FD4E5D" w:rsidRDefault="00FD4E5D" w:rsidP="00FD4E5D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進行複習活動，全班合作將不同單字帶入句型進行聽力及口說練習。</w:t>
            </w:r>
          </w:p>
          <w:p w14:paraId="121FA13A" w14:textId="77777777" w:rsidR="00FD4E5D" w:rsidRPr="00FD4E5D" w:rsidRDefault="00FD4E5D" w:rsidP="00FD4E5D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教師將單字帶入新句型中，強調因主詞不同而句型的變化。</w:t>
            </w:r>
          </w:p>
          <w:p w14:paraId="6278F314" w14:textId="3D2309AA" w:rsidR="00FD4E5D" w:rsidRPr="00FD4E5D" w:rsidRDefault="00FD4E5D" w:rsidP="00FD4E5D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進行讀寫及口說練習活動，根據簡報中的圖片，讓學生們猜一猜</w:t>
            </w:r>
            <w:r w:rsidR="00B77F07">
              <w:rPr>
                <w:rFonts w:ascii="標楷體" w:eastAsia="標楷體" w:hAnsi="標楷體" w:hint="eastAsia"/>
                <w:color w:val="000000"/>
              </w:rPr>
              <w:t>並在寫在小白板上</w:t>
            </w:r>
            <w:r w:rsidRPr="00FD4E5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5122B45" w14:textId="77777777" w:rsidR="00FD4E5D" w:rsidRPr="00FD4E5D" w:rsidRDefault="00FD4E5D" w:rsidP="00FD4E5D">
            <w:pPr>
              <w:pStyle w:val="a4"/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D4E5D">
              <w:rPr>
                <w:rFonts w:ascii="標楷體" w:eastAsia="標楷體" w:hAnsi="標楷體" w:hint="eastAsia"/>
                <w:color w:val="000000"/>
              </w:rPr>
              <w:t>複習本課所學之句型並派回家作業給學生在家中繼續練習。</w:t>
            </w:r>
          </w:p>
          <w:p w14:paraId="3512CA36" w14:textId="77777777" w:rsidR="00FD4E5D" w:rsidRPr="00FD4E5D" w:rsidRDefault="00FD4E5D" w:rsidP="00FD4E5D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b/>
                <w:color w:val="000000"/>
                <w:sz w:val="24"/>
                <w:szCs w:val="24"/>
              </w:rPr>
              <w:t>教學評量方式：</w:t>
            </w:r>
          </w:p>
          <w:p w14:paraId="2CE452C9" w14:textId="77777777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sz w:val="24"/>
                <w:szCs w:val="24"/>
              </w:rPr>
            </w:pPr>
            <w:r w:rsidRPr="00FD4E5D">
              <w:rPr>
                <w:rFonts w:hint="eastAsia"/>
                <w:sz w:val="24"/>
                <w:szCs w:val="24"/>
              </w:rPr>
              <w:t>(</w:t>
            </w:r>
            <w:r w:rsidRPr="00FD4E5D">
              <w:rPr>
                <w:sz w:val="24"/>
                <w:szCs w:val="24"/>
              </w:rPr>
              <w:t>1</w:t>
            </w:r>
            <w:r w:rsidRPr="00FD4E5D">
              <w:rPr>
                <w:rFonts w:hint="eastAsia"/>
                <w:sz w:val="24"/>
                <w:szCs w:val="24"/>
              </w:rPr>
              <w:t>)口頭問答</w:t>
            </w:r>
            <w:r w:rsidRPr="00FD4E5D">
              <w:rPr>
                <w:sz w:val="24"/>
                <w:szCs w:val="24"/>
              </w:rPr>
              <w:t xml:space="preserve">   </w:t>
            </w:r>
            <w:r w:rsidRPr="00FD4E5D">
              <w:rPr>
                <w:rFonts w:hint="eastAsia"/>
                <w:sz w:val="24"/>
                <w:szCs w:val="24"/>
              </w:rPr>
              <w:t>(</w:t>
            </w:r>
            <w:r w:rsidRPr="00FD4E5D">
              <w:rPr>
                <w:sz w:val="24"/>
                <w:szCs w:val="24"/>
              </w:rPr>
              <w:t>2</w:t>
            </w:r>
            <w:r w:rsidRPr="00FD4E5D">
              <w:rPr>
                <w:rFonts w:hint="eastAsia"/>
                <w:sz w:val="24"/>
                <w:szCs w:val="24"/>
              </w:rPr>
              <w:t>)課堂參與度</w:t>
            </w:r>
            <w:r w:rsidRPr="00FD4E5D">
              <w:rPr>
                <w:sz w:val="24"/>
                <w:szCs w:val="24"/>
              </w:rPr>
              <w:t xml:space="preserve">    </w:t>
            </w:r>
            <w:r w:rsidRPr="00FD4E5D">
              <w:rPr>
                <w:rFonts w:hint="eastAsia"/>
                <w:sz w:val="24"/>
                <w:szCs w:val="24"/>
              </w:rPr>
              <w:t>(</w:t>
            </w:r>
            <w:r w:rsidRPr="00FD4E5D">
              <w:rPr>
                <w:sz w:val="24"/>
                <w:szCs w:val="24"/>
              </w:rPr>
              <w:t>3</w:t>
            </w:r>
            <w:r w:rsidRPr="00FD4E5D">
              <w:rPr>
                <w:rFonts w:hint="eastAsia"/>
                <w:sz w:val="24"/>
                <w:szCs w:val="24"/>
              </w:rPr>
              <w:t xml:space="preserve">)小組合作  </w:t>
            </w:r>
            <w:r w:rsidRPr="00FD4E5D">
              <w:rPr>
                <w:sz w:val="24"/>
                <w:szCs w:val="24"/>
              </w:rPr>
              <w:t xml:space="preserve">  </w:t>
            </w:r>
            <w:r w:rsidRPr="00FD4E5D">
              <w:rPr>
                <w:rFonts w:hint="eastAsia"/>
                <w:sz w:val="24"/>
                <w:szCs w:val="24"/>
              </w:rPr>
              <w:t>(4)個別評量</w:t>
            </w:r>
          </w:p>
          <w:p w14:paraId="4E48A257" w14:textId="77777777" w:rsidR="00FD4E5D" w:rsidRPr="00FD4E5D" w:rsidRDefault="00FD4E5D" w:rsidP="00FD4E5D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  <w:szCs w:val="24"/>
              </w:rPr>
            </w:pPr>
            <w:r w:rsidRPr="00FD4E5D">
              <w:rPr>
                <w:rFonts w:hint="eastAsia"/>
                <w:b/>
                <w:color w:val="000000"/>
                <w:sz w:val="24"/>
                <w:szCs w:val="24"/>
              </w:rPr>
              <w:t>觀察的工具和觀察焦點：</w:t>
            </w:r>
          </w:p>
          <w:p w14:paraId="5388BBB8" w14:textId="77777777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</w:rPr>
            </w:pPr>
            <w:r w:rsidRPr="00FD4E5D">
              <w:rPr>
                <w:rFonts w:hint="eastAsia"/>
                <w:color w:val="000000"/>
                <w:sz w:val="24"/>
              </w:rPr>
              <w:t>(</w:t>
            </w:r>
            <w:r w:rsidRPr="00FD4E5D">
              <w:rPr>
                <w:color w:val="000000"/>
                <w:sz w:val="24"/>
              </w:rPr>
              <w:t>1)</w:t>
            </w:r>
            <w:r w:rsidRPr="00FD4E5D">
              <w:rPr>
                <w:rFonts w:hint="eastAsia"/>
                <w:color w:val="000000"/>
                <w:sz w:val="24"/>
              </w:rPr>
              <w:t>學生會讀及寫出本課所學的單字。</w:t>
            </w:r>
          </w:p>
          <w:p w14:paraId="3F967310" w14:textId="77777777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</w:rPr>
            </w:pPr>
            <w:r w:rsidRPr="00FD4E5D">
              <w:rPr>
                <w:color w:val="000000"/>
                <w:sz w:val="24"/>
              </w:rPr>
              <w:t>(2)</w:t>
            </w:r>
            <w:r w:rsidRPr="00FD4E5D">
              <w:rPr>
                <w:rFonts w:hint="eastAsia"/>
                <w:color w:val="000000"/>
                <w:sz w:val="24"/>
              </w:rPr>
              <w:t>學生學會因主詞不同而句型的變化。</w:t>
            </w:r>
          </w:p>
          <w:p w14:paraId="09C8F1E6" w14:textId="77777777" w:rsidR="00FD4E5D" w:rsidRPr="00FD4E5D" w:rsidRDefault="00FD4E5D" w:rsidP="00FD4E5D">
            <w:pPr>
              <w:tabs>
                <w:tab w:val="left" w:pos="518"/>
              </w:tabs>
              <w:spacing w:line="500" w:lineRule="exact"/>
              <w:rPr>
                <w:color w:val="000000"/>
                <w:sz w:val="24"/>
              </w:rPr>
            </w:pPr>
            <w:r w:rsidRPr="00FD4E5D">
              <w:rPr>
                <w:color w:val="000000"/>
                <w:sz w:val="24"/>
              </w:rPr>
              <w:t>(3)</w:t>
            </w:r>
            <w:r w:rsidRPr="00FD4E5D">
              <w:rPr>
                <w:rFonts w:hint="eastAsia"/>
                <w:color w:val="000000"/>
                <w:sz w:val="24"/>
              </w:rPr>
              <w:t>著重本課句型的聽、說、讀及寫。</w:t>
            </w:r>
          </w:p>
        </w:tc>
      </w:tr>
    </w:tbl>
    <w:p w14:paraId="55FC7D48" w14:textId="77777777"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525F0CB2" w14:textId="77777777" w:rsidR="00FD4E5D" w:rsidRP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2376E4D4" w14:textId="3C94788E" w:rsidR="00FD4E5D" w:rsidRPr="00FD4E5D" w:rsidRDefault="00E3344B" w:rsidP="00E3344B">
      <w:pPr>
        <w:snapToGrid w:val="0"/>
        <w:rPr>
          <w:rFonts w:cs="Times New Roman"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 w:rsidR="00FD4E5D" w:rsidRPr="00FD4E5D">
        <w:rPr>
          <w:rFonts w:cs="Times New Roman"/>
          <w:b/>
          <w:sz w:val="24"/>
          <w:szCs w:val="24"/>
        </w:rPr>
        <w:t>授課教師簽名：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  </w:t>
      </w:r>
      <w:r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Pr="00E3344B">
        <w:rPr>
          <w:rFonts w:cs="Times New Roman" w:hint="eastAsia"/>
          <w:szCs w:val="24"/>
          <w:u w:val="single"/>
        </w:rPr>
        <w:t>林思綺</w:t>
      </w:r>
      <w:r>
        <w:rPr>
          <w:rFonts w:cs="Times New Roman" w:hint="eastAsia"/>
          <w:b/>
          <w:sz w:val="24"/>
          <w:szCs w:val="24"/>
          <w:u w:val="single"/>
        </w:rPr>
        <w:t xml:space="preserve">         </w:t>
      </w:r>
      <w:r w:rsidR="00FD4E5D" w:rsidRPr="00FD4E5D">
        <w:rPr>
          <w:rFonts w:cs="Times New Roman"/>
          <w:b/>
          <w:sz w:val="24"/>
          <w:szCs w:val="24"/>
        </w:rPr>
        <w:t xml:space="preserve">    </w:t>
      </w:r>
      <w:proofErr w:type="gramStart"/>
      <w:r w:rsidR="00FD4E5D" w:rsidRPr="00FD4E5D">
        <w:rPr>
          <w:rFonts w:cs="Times New Roman"/>
          <w:b/>
          <w:sz w:val="24"/>
          <w:szCs w:val="24"/>
        </w:rPr>
        <w:t>觀課教師</w:t>
      </w:r>
      <w:proofErr w:type="gramEnd"/>
      <w:r w:rsidR="00FD4E5D" w:rsidRPr="00FD4E5D">
        <w:rPr>
          <w:rFonts w:cs="Times New Roman"/>
          <w:b/>
          <w:sz w:val="24"/>
          <w:szCs w:val="24"/>
        </w:rPr>
        <w:t>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</w:t>
      </w:r>
      <w:r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="00B77F07">
        <w:rPr>
          <w:rFonts w:cs="Times New Roman" w:hint="eastAsia"/>
          <w:szCs w:val="24"/>
          <w:u w:val="single"/>
        </w:rPr>
        <w:t>楊冬吟</w:t>
      </w:r>
      <w:r w:rsidRPr="00E3344B">
        <w:rPr>
          <w:rFonts w:cs="Times New Roman" w:hint="eastAsia"/>
          <w:szCs w:val="24"/>
          <w:u w:val="single"/>
        </w:rPr>
        <w:t>、蔡松林</w:t>
      </w:r>
      <w:r w:rsidRPr="00E3344B">
        <w:rPr>
          <w:rFonts w:cs="Times New Roman" w:hint="eastAsia"/>
          <w:b/>
          <w:szCs w:val="24"/>
          <w:u w:val="single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 xml:space="preserve">        </w:t>
      </w:r>
    </w:p>
    <w:p w14:paraId="23355C87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  <w:r w:rsidRPr="00FD4E5D">
        <w:rPr>
          <w:rFonts w:cs="Times New Roman"/>
          <w:sz w:val="24"/>
          <w:szCs w:val="24"/>
        </w:rPr>
        <w:br w:type="page"/>
      </w:r>
    </w:p>
    <w:p w14:paraId="512B73C5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14:paraId="0B052669" w14:textId="4CBAE3A0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B77F07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5F9F3574" w14:textId="77777777" w:rsidR="00FD4E5D" w:rsidRDefault="00FD4E5D" w:rsidP="00FD4E5D">
      <w:pPr>
        <w:snapToGrid w:val="0"/>
        <w:ind w:left="36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觀課紀錄</w:t>
      </w:r>
      <w:proofErr w:type="gramEnd"/>
      <w:r w:rsidRPr="00FD4E5D">
        <w:rPr>
          <w:rFonts w:cs="Times New Roman"/>
          <w:b/>
        </w:rPr>
        <w:t>表</w:t>
      </w:r>
    </w:p>
    <w:p w14:paraId="79D27C87" w14:textId="77777777" w:rsidR="00E71426" w:rsidRPr="00FD4E5D" w:rsidRDefault="00E71426" w:rsidP="00FD4E5D">
      <w:pPr>
        <w:snapToGrid w:val="0"/>
        <w:ind w:left="360"/>
        <w:jc w:val="center"/>
        <w:rPr>
          <w:rFonts w:cs="Times New Roman"/>
          <w:b/>
        </w:rPr>
      </w:pP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FD4E5D" w:rsidRPr="00FD4E5D" w14:paraId="343C2BAE" w14:textId="77777777" w:rsidTr="00FD4E5D">
        <w:trPr>
          <w:trHeight w:val="452"/>
        </w:trPr>
        <w:tc>
          <w:tcPr>
            <w:tcW w:w="1317" w:type="dxa"/>
            <w:vAlign w:val="center"/>
          </w:tcPr>
          <w:p w14:paraId="1B003BA2" w14:textId="77777777" w:rsidR="00FD4E5D" w:rsidRPr="00FD4E5D" w:rsidRDefault="00FD4E5D" w:rsidP="00A32E2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  <w:vAlign w:val="center"/>
          </w:tcPr>
          <w:p w14:paraId="72FC819A" w14:textId="173CC91A" w:rsidR="00FD4E5D" w:rsidRPr="00FD4E5D" w:rsidRDefault="00B77F0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  <w:tc>
          <w:tcPr>
            <w:tcW w:w="1418" w:type="dxa"/>
            <w:vAlign w:val="center"/>
          </w:tcPr>
          <w:p w14:paraId="5C04E349" w14:textId="77777777" w:rsidR="00FD4E5D" w:rsidRPr="00FD4E5D" w:rsidRDefault="00FD4E5D" w:rsidP="00A32E28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14:paraId="4290488D" w14:textId="371D99B0" w:rsidR="00FD4E5D" w:rsidRPr="00FD4E5D" w:rsidRDefault="00B77F0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112</w:t>
            </w:r>
            <w:r w:rsidR="00FD4E5D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FD4E5D" w:rsidRPr="00FD4E5D">
              <w:rPr>
                <w:rFonts w:cs="Times New Roman"/>
                <w:sz w:val="22"/>
                <w:szCs w:val="22"/>
              </w:rPr>
              <w:t>年</w:t>
            </w:r>
            <w:r>
              <w:rPr>
                <w:rFonts w:cs="Times New Roman" w:hint="eastAsia"/>
                <w:sz w:val="22"/>
                <w:szCs w:val="22"/>
              </w:rPr>
              <w:t xml:space="preserve"> 12</w:t>
            </w:r>
            <w:r w:rsidR="00FD4E5D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FD4E5D" w:rsidRPr="00FD4E5D"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 w:hint="eastAsia"/>
                <w:sz w:val="22"/>
                <w:szCs w:val="22"/>
              </w:rPr>
              <w:t xml:space="preserve"> 8</w:t>
            </w:r>
            <w:r w:rsidR="00FD4E5D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FD4E5D" w:rsidRPr="00FD4E5D">
              <w:rPr>
                <w:rFonts w:cs="Times New Roman"/>
                <w:sz w:val="22"/>
                <w:szCs w:val="22"/>
              </w:rPr>
              <w:t>日</w:t>
            </w:r>
            <w:r w:rsidR="00FD4E5D" w:rsidRPr="00FD4E5D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FD4E5D" w:rsidRPr="00FD4E5D">
              <w:rPr>
                <w:rFonts w:cs="Times New Roman"/>
                <w:sz w:val="22"/>
                <w:szCs w:val="22"/>
              </w:rPr>
              <w:t xml:space="preserve">   第 </w:t>
            </w:r>
            <w:r>
              <w:rPr>
                <w:rFonts w:cs="Times New Roman" w:hint="eastAsia"/>
                <w:sz w:val="22"/>
                <w:szCs w:val="22"/>
              </w:rPr>
              <w:t>一</w:t>
            </w:r>
            <w:r w:rsidR="00FD4E5D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FD4E5D" w:rsidRPr="00FD4E5D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B77F07" w:rsidRPr="00FD4E5D" w14:paraId="4D983935" w14:textId="77777777" w:rsidTr="00B77F07">
        <w:trPr>
          <w:trHeight w:val="662"/>
        </w:trPr>
        <w:tc>
          <w:tcPr>
            <w:tcW w:w="1317" w:type="dxa"/>
            <w:vAlign w:val="center"/>
          </w:tcPr>
          <w:p w14:paraId="03647F9E" w14:textId="77777777" w:rsidR="00B77F07" w:rsidRPr="00FD4E5D" w:rsidRDefault="00B77F07" w:rsidP="00B7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  <w:vAlign w:val="center"/>
          </w:tcPr>
          <w:p w14:paraId="418075DD" w14:textId="77777777" w:rsidR="00B77F07" w:rsidRPr="00FD4E5D" w:rsidRDefault="00B77F07" w:rsidP="00B7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英語領域</w:t>
            </w:r>
          </w:p>
        </w:tc>
        <w:tc>
          <w:tcPr>
            <w:tcW w:w="1766" w:type="dxa"/>
            <w:vAlign w:val="center"/>
          </w:tcPr>
          <w:p w14:paraId="7836723A" w14:textId="77777777" w:rsidR="00B77F07" w:rsidRPr="00FD4E5D" w:rsidRDefault="00B77F07" w:rsidP="00B7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14:paraId="5BC91E32" w14:textId="5552195B" w:rsidR="00B77F07" w:rsidRPr="00FD4E5D" w:rsidRDefault="00B77F07" w:rsidP="00B77F07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What Do You 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 School</w:t>
            </w:r>
            <w:r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FD4E5D" w:rsidRPr="00FD4E5D" w14:paraId="4CF35DEB" w14:textId="77777777" w:rsidTr="00FD4E5D">
        <w:trPr>
          <w:trHeight w:val="452"/>
        </w:trPr>
        <w:tc>
          <w:tcPr>
            <w:tcW w:w="1317" w:type="dxa"/>
            <w:vAlign w:val="center"/>
          </w:tcPr>
          <w:p w14:paraId="63D7864F" w14:textId="77777777" w:rsidR="00FD4E5D" w:rsidRPr="00FD4E5D" w:rsidRDefault="00FD4E5D" w:rsidP="00A32E2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  <w:vAlign w:val="center"/>
          </w:tcPr>
          <w:p w14:paraId="5E487FA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林思綺</w:t>
            </w:r>
          </w:p>
        </w:tc>
        <w:tc>
          <w:tcPr>
            <w:tcW w:w="1766" w:type="dxa"/>
            <w:vAlign w:val="center"/>
          </w:tcPr>
          <w:p w14:paraId="1E562CA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14:paraId="6AFB7CE5" w14:textId="73BF6BEE" w:rsidR="00FD4E5D" w:rsidRPr="00FD4E5D" w:rsidRDefault="00B77F0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</w:tr>
      <w:tr w:rsidR="00FD4E5D" w:rsidRPr="00FD4E5D" w14:paraId="75CB20A9" w14:textId="77777777" w:rsidTr="00C7226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2F66DC9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2A172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C6FBC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5B52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優</w:t>
            </w:r>
          </w:p>
          <w:p w14:paraId="7AF31A9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4FFE00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普</w:t>
            </w:r>
          </w:p>
          <w:p w14:paraId="26D03C9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B21B1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71DB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FD4E5D" w:rsidRPr="00FD4E5D" w14:paraId="373EA81B" w14:textId="77777777" w:rsidTr="00C7226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CB0DBE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教師</w:t>
            </w:r>
          </w:p>
          <w:p w14:paraId="77F1AF3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0DDAEF6D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FEF8F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F4F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EA5E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D4B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D5B2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0CDB8BD4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9C3D25F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86A7A0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7D92228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45C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B6B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5E2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A93F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2E100B35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5D900BB8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A1E8B86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B9349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17E3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141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A2C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6B2A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0FF875AD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388AAAA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AC082B5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37A5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58E9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9D5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E88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103B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C0D38A8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49C71A6E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64DCAB8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F01A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E7A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6262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2159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EFB5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059D32C3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02436F22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00B269E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D56F3D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96108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C631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18A6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A0825C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3DD109A0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AB1078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47BAC92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986316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1B2F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BE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578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A4F4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220DD59A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176B120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19E47D2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F125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894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067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EA5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5064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B6CC731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07C8390F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741AC3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D966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2B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86CA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B63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15D1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226D554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7229776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51982F5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927F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F36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3AB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595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F2B8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F2F9C75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36D2E33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36282F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8E4E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FAA2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0D0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CE0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7EEC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1C8D847C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40922ABE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27E86A0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AFF8C88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FD4E5D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FD4E5D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F002C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6456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0EA0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12E6960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9E42CCF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C203F37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C262DB1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3E44C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2156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9F09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D7F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CD5D6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682D0BDA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2197F8A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E2A4D38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4C8A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2E4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769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514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093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750B3D40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232C87DC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64CF58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C736DA8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2CE9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DAF0F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1B1A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47A5B3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1B0DAE78" w14:textId="77777777" w:rsidTr="00C7226A">
        <w:trPr>
          <w:trHeight w:val="1047"/>
        </w:trPr>
        <w:tc>
          <w:tcPr>
            <w:tcW w:w="1317" w:type="dxa"/>
            <w:vMerge/>
            <w:vAlign w:val="center"/>
          </w:tcPr>
          <w:p w14:paraId="4B39B76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03D239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BFEEC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891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FC8B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46A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631B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6230419C" w14:textId="77777777" w:rsidTr="00C7226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76EAF09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班級</w:t>
            </w:r>
          </w:p>
          <w:p w14:paraId="2E1D614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382A652B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8042D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1F39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7E43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9EC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38C0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4CBB2BAD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051DFA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FFEE02B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8FE3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CF22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12C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A4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12C3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798EE61E" w14:textId="77777777" w:rsidTr="00C7226A">
        <w:trPr>
          <w:trHeight w:val="755"/>
        </w:trPr>
        <w:tc>
          <w:tcPr>
            <w:tcW w:w="1317" w:type="dxa"/>
            <w:vMerge/>
            <w:vAlign w:val="center"/>
          </w:tcPr>
          <w:p w14:paraId="43876E14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D96D42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A7D0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CEB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5CB7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9E8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1E79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5A9BDD4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A1F11AB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4F5C83B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0F43B2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4C959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D325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06F9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495109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61405D19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6BE45377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162FA3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24C3F4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2A2D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E593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217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82C1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7749375A" w14:textId="77777777" w:rsidTr="00C7226A">
        <w:trPr>
          <w:trHeight w:val="468"/>
        </w:trPr>
        <w:tc>
          <w:tcPr>
            <w:tcW w:w="1317" w:type="dxa"/>
            <w:vMerge/>
            <w:vAlign w:val="center"/>
          </w:tcPr>
          <w:p w14:paraId="7D4073C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CA58DA1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D26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157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6E31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204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DCE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EDD6DEE" w14:textId="77777777"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1FCF3594" w14:textId="77777777"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6B473ABE" w14:textId="77777777" w:rsidR="00E71426" w:rsidRDefault="00E71426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26A56BE8" w14:textId="0B7AC937" w:rsidR="00FD4E5D" w:rsidRPr="00FD4E5D" w:rsidRDefault="00E3344B" w:rsidP="00FD4E5D">
      <w:pPr>
        <w:widowControl/>
        <w:snapToGrid w:val="0"/>
        <w:rPr>
          <w:rFonts w:cs="Times New Roman"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 w:rsidRPr="00FD4E5D">
        <w:rPr>
          <w:rFonts w:cs="Times New Roman"/>
          <w:b/>
          <w:sz w:val="24"/>
          <w:szCs w:val="24"/>
        </w:rPr>
        <w:t>授課教師簽名：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  </w:t>
      </w:r>
      <w:r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Pr="00E3344B">
        <w:rPr>
          <w:rFonts w:cs="Times New Roman" w:hint="eastAsia"/>
          <w:szCs w:val="24"/>
          <w:u w:val="single"/>
        </w:rPr>
        <w:t>林思綺</w:t>
      </w:r>
      <w:r>
        <w:rPr>
          <w:rFonts w:cs="Times New Roman" w:hint="eastAsia"/>
          <w:b/>
          <w:sz w:val="24"/>
          <w:szCs w:val="24"/>
          <w:u w:val="single"/>
        </w:rPr>
        <w:t xml:space="preserve">         </w:t>
      </w:r>
      <w:r w:rsidRPr="00FD4E5D">
        <w:rPr>
          <w:rFonts w:cs="Times New Roman"/>
          <w:b/>
          <w:sz w:val="24"/>
          <w:szCs w:val="24"/>
        </w:rPr>
        <w:t xml:space="preserve">    </w:t>
      </w:r>
      <w:proofErr w:type="gramStart"/>
      <w:r w:rsidRPr="00FD4E5D">
        <w:rPr>
          <w:rFonts w:cs="Times New Roman"/>
          <w:b/>
          <w:sz w:val="24"/>
          <w:szCs w:val="24"/>
        </w:rPr>
        <w:t>觀課教師</w:t>
      </w:r>
      <w:proofErr w:type="gramEnd"/>
      <w:r w:rsidRPr="00FD4E5D">
        <w:rPr>
          <w:rFonts w:cs="Times New Roman"/>
          <w:b/>
          <w:sz w:val="24"/>
          <w:szCs w:val="24"/>
        </w:rPr>
        <w:t>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</w:t>
      </w:r>
      <w:r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="00B77F07">
        <w:rPr>
          <w:rFonts w:cs="Times New Roman" w:hint="eastAsia"/>
          <w:szCs w:val="24"/>
          <w:u w:val="single"/>
        </w:rPr>
        <w:t>楊冬吟</w:t>
      </w:r>
      <w:r w:rsidRPr="00E3344B">
        <w:rPr>
          <w:rFonts w:cs="Times New Roman" w:hint="eastAsia"/>
          <w:szCs w:val="24"/>
          <w:u w:val="single"/>
        </w:rPr>
        <w:t>、蔡松林</w:t>
      </w:r>
      <w:r w:rsidRPr="00E3344B">
        <w:rPr>
          <w:rFonts w:cs="Times New Roman" w:hint="eastAsia"/>
          <w:b/>
          <w:szCs w:val="24"/>
          <w:u w:val="single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 xml:space="preserve">     </w:t>
      </w:r>
      <w:r w:rsidR="00FD4E5D" w:rsidRPr="00FD4E5D">
        <w:rPr>
          <w:rFonts w:cs="Times New Roman"/>
          <w:sz w:val="24"/>
          <w:szCs w:val="24"/>
        </w:rPr>
        <w:br w:type="page"/>
      </w:r>
    </w:p>
    <w:p w14:paraId="332977E0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14:paraId="58E8A8FC" w14:textId="64920CC4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4C5F83">
        <w:rPr>
          <w:rFonts w:cs="Times New Roman"/>
          <w:b/>
        </w:rPr>
        <w:t>11</w:t>
      </w:r>
      <w:r w:rsidR="004C5F83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70A7B8DD" w14:textId="77777777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 xml:space="preserve"> 教學自我省思檢核表</w:t>
      </w:r>
    </w:p>
    <w:p w14:paraId="6D6BF702" w14:textId="77777777" w:rsidR="00FD4E5D" w:rsidRPr="00FD4E5D" w:rsidRDefault="00FD4E5D" w:rsidP="00FD4E5D">
      <w:pPr>
        <w:snapToGrid w:val="0"/>
        <w:jc w:val="center"/>
        <w:rPr>
          <w:rFonts w:cs="Times New Roman"/>
          <w:b/>
          <w:sz w:val="24"/>
          <w:szCs w:val="24"/>
        </w:rPr>
      </w:pPr>
    </w:p>
    <w:p w14:paraId="61F00A53" w14:textId="5B7E2296" w:rsidR="00FD4E5D" w:rsidRPr="00FD4E5D" w:rsidRDefault="00FD4E5D" w:rsidP="00FD4E5D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FD4E5D">
        <w:rPr>
          <w:rFonts w:cs="Times New Roman"/>
          <w:sz w:val="24"/>
          <w:szCs w:val="24"/>
        </w:rPr>
        <w:t>授課教師姓名：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</w:t>
      </w:r>
      <w:r w:rsidR="00A32E28">
        <w:rPr>
          <w:rFonts w:cs="Times New Roman" w:hint="eastAsia"/>
          <w:sz w:val="24"/>
          <w:szCs w:val="24"/>
          <w:u w:val="single"/>
        </w:rPr>
        <w:t xml:space="preserve">  </w:t>
      </w:r>
      <w:r w:rsidR="00A32E28" w:rsidRPr="00A32E28">
        <w:rPr>
          <w:rFonts w:cs="Times New Roman" w:hint="eastAsia"/>
          <w:sz w:val="24"/>
          <w:szCs w:val="24"/>
          <w:u w:val="single"/>
        </w:rPr>
        <w:t>林思綺</w:t>
      </w:r>
      <w:r w:rsidR="00A32E28">
        <w:rPr>
          <w:rFonts w:cs="Times New Roman" w:hint="eastAsia"/>
          <w:sz w:val="24"/>
          <w:szCs w:val="24"/>
          <w:u w:val="single"/>
        </w:rPr>
        <w:t xml:space="preserve">    </w:t>
      </w:r>
      <w:r w:rsidRPr="00FD4E5D">
        <w:rPr>
          <w:rFonts w:cs="Times New Roman"/>
          <w:sz w:val="24"/>
          <w:szCs w:val="24"/>
        </w:rPr>
        <w:t xml:space="preserve"> </w:t>
      </w:r>
      <w:r w:rsidR="00A32E28">
        <w:rPr>
          <w:rFonts w:cs="Times New Roman" w:hint="eastAsia"/>
          <w:sz w:val="24"/>
          <w:szCs w:val="24"/>
        </w:rPr>
        <w:t xml:space="preserve"> </w:t>
      </w:r>
      <w:r w:rsidRPr="00FD4E5D">
        <w:rPr>
          <w:rFonts w:cs="Times New Roman"/>
          <w:sz w:val="24"/>
          <w:szCs w:val="24"/>
        </w:rPr>
        <w:t>教學班級：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  </w:t>
      </w:r>
      <w:r w:rsidR="004C5F83">
        <w:rPr>
          <w:rFonts w:cs="Times New Roman" w:hint="eastAsia"/>
          <w:sz w:val="24"/>
          <w:szCs w:val="24"/>
          <w:u w:val="single"/>
        </w:rPr>
        <w:t>六</w:t>
      </w:r>
      <w:r w:rsidR="00A32E28" w:rsidRPr="00A32E28">
        <w:rPr>
          <w:rFonts w:cs="Times New Roman" w:hint="eastAsia"/>
          <w:sz w:val="24"/>
          <w:szCs w:val="24"/>
          <w:u w:val="single"/>
        </w:rPr>
        <w:t>年忠班</w:t>
      </w:r>
      <w:r w:rsidR="00A32E28">
        <w:rPr>
          <w:rFonts w:cs="Times New Roman" w:hint="eastAsia"/>
          <w:sz w:val="24"/>
          <w:szCs w:val="24"/>
          <w:u w:val="single"/>
        </w:rPr>
        <w:t xml:space="preserve">    </w:t>
      </w:r>
      <w:r w:rsidR="00A32E28" w:rsidRPr="00A32E28">
        <w:rPr>
          <w:rFonts w:cs="Times New Roman" w:hint="eastAsia"/>
          <w:sz w:val="24"/>
          <w:szCs w:val="24"/>
        </w:rPr>
        <w:t xml:space="preserve"> </w:t>
      </w:r>
      <w:r w:rsidRPr="00FD4E5D">
        <w:rPr>
          <w:rFonts w:cs="Times New Roman"/>
          <w:sz w:val="24"/>
          <w:szCs w:val="24"/>
        </w:rPr>
        <w:t>教學領域：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  英語領域    </w:t>
      </w:r>
    </w:p>
    <w:p w14:paraId="50C90312" w14:textId="6962DCCB" w:rsidR="00FD4E5D" w:rsidRPr="004C5F83" w:rsidRDefault="004C5F83" w:rsidP="004C5F83">
      <w:pPr>
        <w:snapToGrid w:val="0"/>
        <w:ind w:right="-51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</w:rPr>
        <w:t xml:space="preserve"> </w:t>
      </w:r>
      <w:r w:rsidR="00FD4E5D" w:rsidRPr="00FD4E5D">
        <w:rPr>
          <w:rFonts w:cs="Times New Roman"/>
          <w:sz w:val="24"/>
          <w:szCs w:val="24"/>
        </w:rPr>
        <w:t>教學單元名稱：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</w:t>
      </w:r>
      <w:r w:rsidRPr="004C5F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Unit </w:t>
      </w:r>
      <w:r w:rsidRPr="004C5F83"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3</w:t>
      </w:r>
      <w:r w:rsidRPr="004C5F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 What Do You Do After School?</w:t>
      </w:r>
      <w:r w:rsidR="00A32E28">
        <w:rPr>
          <w:rFonts w:cs="Times New Roman" w:hint="eastAsia"/>
          <w:sz w:val="24"/>
          <w:szCs w:val="24"/>
          <w:u w:val="single"/>
        </w:rPr>
        <w:t xml:space="preserve">                      </w:t>
      </w:r>
      <w:r>
        <w:rPr>
          <w:rFonts w:cs="Times New Roman" w:hint="eastAsia"/>
          <w:sz w:val="24"/>
          <w:szCs w:val="24"/>
          <w:u w:val="single"/>
        </w:rPr>
        <w:t xml:space="preserve">        </w:t>
      </w:r>
      <w:r>
        <w:rPr>
          <w:rFonts w:cs="Times New Roman" w:hint="eastAsia"/>
          <w:sz w:val="24"/>
          <w:szCs w:val="24"/>
          <w:u w:val="single"/>
        </w:rPr>
        <w:t xml:space="preserve"> </w:t>
      </w:r>
      <w:r>
        <w:rPr>
          <w:rFonts w:cs="Times New Roman" w:hint="eastAsia"/>
          <w:sz w:val="24"/>
          <w:szCs w:val="24"/>
          <w:u w:val="single"/>
        </w:rPr>
        <w:t xml:space="preserve">   </w:t>
      </w:r>
      <w:r w:rsidR="00A32E28">
        <w:rPr>
          <w:rFonts w:cs="Times New Roman"/>
          <w:sz w:val="24"/>
          <w:szCs w:val="24"/>
          <w:u w:val="single"/>
        </w:rPr>
        <w:br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FD4E5D" w:rsidRPr="00FD4E5D" w14:paraId="771AF78E" w14:textId="77777777" w:rsidTr="00C7226A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87991D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9C3A1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2C603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9348B7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97656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A39F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FD4E5D" w:rsidRPr="00FD4E5D" w14:paraId="59949C90" w14:textId="77777777" w:rsidTr="00C7226A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097F8E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41346233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1A825C8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ABE28AB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C2B1F1B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4D5539BB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2467BBA7" w14:textId="77777777" w:rsidTr="00C7226A">
        <w:trPr>
          <w:jc w:val="center"/>
        </w:trPr>
        <w:tc>
          <w:tcPr>
            <w:tcW w:w="1041" w:type="dxa"/>
            <w:vAlign w:val="center"/>
          </w:tcPr>
          <w:p w14:paraId="35473427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7A88EF8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881688E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794ECB9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374A4694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7827FA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52D4CBD0" w14:textId="77777777" w:rsidTr="00C7226A">
        <w:trPr>
          <w:jc w:val="center"/>
        </w:trPr>
        <w:tc>
          <w:tcPr>
            <w:tcW w:w="1041" w:type="dxa"/>
            <w:vAlign w:val="center"/>
          </w:tcPr>
          <w:p w14:paraId="3A96BFEC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444D9ACC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0386AAF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3F61AEF7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182091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4A32BD2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30D2C069" w14:textId="77777777" w:rsidTr="00C7226A">
        <w:trPr>
          <w:jc w:val="center"/>
        </w:trPr>
        <w:tc>
          <w:tcPr>
            <w:tcW w:w="1041" w:type="dxa"/>
            <w:vAlign w:val="center"/>
          </w:tcPr>
          <w:p w14:paraId="489BD110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1CB03F3C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076B445" w14:textId="77777777" w:rsidR="00FD4E5D" w:rsidRPr="00FD4E5D" w:rsidRDefault="00913104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4EE7BE1" w14:textId="77777777" w:rsidR="00FD4E5D" w:rsidRPr="00FD4E5D" w:rsidRDefault="00913104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5C134526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A50978C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232549BA" w14:textId="77777777" w:rsidTr="00C7226A">
        <w:trPr>
          <w:jc w:val="center"/>
        </w:trPr>
        <w:tc>
          <w:tcPr>
            <w:tcW w:w="1041" w:type="dxa"/>
            <w:vAlign w:val="center"/>
          </w:tcPr>
          <w:p w14:paraId="202C3ADD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BDAE509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7915F4F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F02601F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392E5A02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23FC2E9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4F75E40B" w14:textId="77777777" w:rsidTr="00C7226A">
        <w:trPr>
          <w:jc w:val="center"/>
        </w:trPr>
        <w:tc>
          <w:tcPr>
            <w:tcW w:w="1041" w:type="dxa"/>
            <w:vAlign w:val="center"/>
          </w:tcPr>
          <w:p w14:paraId="688A1951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14FA33D6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DA3526F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5D9E6748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0ED11C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1CF7986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5CBF9CC7" w14:textId="77777777" w:rsidTr="00C7226A">
        <w:trPr>
          <w:jc w:val="center"/>
        </w:trPr>
        <w:tc>
          <w:tcPr>
            <w:tcW w:w="1041" w:type="dxa"/>
            <w:vAlign w:val="center"/>
          </w:tcPr>
          <w:p w14:paraId="78BA5614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F854689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6EFC69E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7A374DD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4C7177A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4DC9151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55AB0E12" w14:textId="77777777" w:rsidTr="00C7226A">
        <w:trPr>
          <w:trHeight w:val="7709"/>
          <w:jc w:val="center"/>
        </w:trPr>
        <w:tc>
          <w:tcPr>
            <w:tcW w:w="9634" w:type="dxa"/>
            <w:gridSpan w:val="6"/>
          </w:tcPr>
          <w:p w14:paraId="3DEE5BA7" w14:textId="77777777" w:rsidR="00456419" w:rsidRPr="00456419" w:rsidRDefault="00FD4E5D" w:rsidP="004564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Cambria Math"/>
                <w:sz w:val="24"/>
                <w:szCs w:val="24"/>
              </w:rPr>
              <w:t>◎</w:t>
            </w:r>
            <w:r w:rsidRPr="00FD4E5D">
              <w:rPr>
                <w:rFonts w:cs="Times New Roman"/>
                <w:sz w:val="24"/>
                <w:szCs w:val="24"/>
              </w:rPr>
              <w:t>教學省思：</w:t>
            </w:r>
          </w:p>
          <w:p w14:paraId="7C3EFBF1" w14:textId="77777777" w:rsidR="00913104" w:rsidRPr="00974366" w:rsidRDefault="00913104" w:rsidP="00456419">
            <w:pPr>
              <w:rPr>
                <w:sz w:val="24"/>
              </w:rPr>
            </w:pPr>
            <w:r w:rsidRPr="00974366">
              <w:rPr>
                <w:rFonts w:cs="Times New Roman"/>
                <w:sz w:val="24"/>
              </w:rPr>
              <w:t>(1)</w:t>
            </w:r>
            <w:proofErr w:type="gramStart"/>
            <w:r w:rsidRPr="00974366">
              <w:rPr>
                <w:rFonts w:hint="eastAsia"/>
                <w:sz w:val="24"/>
              </w:rPr>
              <w:t>利用習寫小白</w:t>
            </w:r>
            <w:proofErr w:type="gramEnd"/>
            <w:r w:rsidRPr="00974366">
              <w:rPr>
                <w:rFonts w:hint="eastAsia"/>
                <w:sz w:val="24"/>
              </w:rPr>
              <w:t>板活動</w:t>
            </w:r>
            <w:r w:rsidR="00456419" w:rsidRPr="00974366">
              <w:rPr>
                <w:rFonts w:hint="eastAsia"/>
                <w:sz w:val="24"/>
              </w:rPr>
              <w:t>，讓每</w:t>
            </w:r>
            <w:proofErr w:type="gramStart"/>
            <w:r w:rsidR="00456419" w:rsidRPr="00974366">
              <w:rPr>
                <w:rFonts w:hint="eastAsia"/>
                <w:sz w:val="24"/>
              </w:rPr>
              <w:t>個</w:t>
            </w:r>
            <w:proofErr w:type="gramEnd"/>
            <w:r w:rsidR="00456419" w:rsidRPr="00974366">
              <w:rPr>
                <w:rFonts w:hint="eastAsia"/>
                <w:sz w:val="24"/>
              </w:rPr>
              <w:t>學生都有發表、呈現的機會，每</w:t>
            </w:r>
            <w:proofErr w:type="gramStart"/>
            <w:r w:rsidR="00456419" w:rsidRPr="00974366">
              <w:rPr>
                <w:rFonts w:hint="eastAsia"/>
                <w:sz w:val="24"/>
              </w:rPr>
              <w:t>個</w:t>
            </w:r>
            <w:proofErr w:type="gramEnd"/>
            <w:r w:rsidR="00456419" w:rsidRPr="00974366">
              <w:rPr>
                <w:rFonts w:hint="eastAsia"/>
                <w:sz w:val="24"/>
              </w:rPr>
              <w:t>學生也十分的專注在課堂中，認真參與學習及活動之中。</w:t>
            </w:r>
          </w:p>
          <w:p w14:paraId="17544A6F" w14:textId="77777777" w:rsidR="00456419" w:rsidRPr="00974366" w:rsidRDefault="00456419" w:rsidP="00456419">
            <w:pPr>
              <w:rPr>
                <w:sz w:val="24"/>
              </w:rPr>
            </w:pPr>
          </w:p>
          <w:p w14:paraId="17B83DCC" w14:textId="77777777" w:rsidR="00913104" w:rsidRPr="00974366" w:rsidRDefault="00974366" w:rsidP="00974366">
            <w:pPr>
              <w:rPr>
                <w:rFonts w:cs="Times New Roman"/>
                <w:kern w:val="2"/>
                <w:sz w:val="24"/>
                <w:szCs w:val="24"/>
              </w:rPr>
            </w:pPr>
            <w:r w:rsidRPr="00974366">
              <w:rPr>
                <w:rFonts w:hint="eastAsia"/>
                <w:sz w:val="24"/>
              </w:rPr>
              <w:t>(2)</w:t>
            </w:r>
            <w:r w:rsidR="00456419" w:rsidRPr="00974366">
              <w:rPr>
                <w:rFonts w:hint="eastAsia"/>
                <w:sz w:val="24"/>
              </w:rPr>
              <w:t>整個教學流程進行地很流暢，在教學節奏的速度適中，時間掌握得宜</w:t>
            </w:r>
            <w:r w:rsidR="00913104" w:rsidRPr="00974366">
              <w:rPr>
                <w:rFonts w:hint="eastAsia"/>
                <w:sz w:val="24"/>
              </w:rPr>
              <w:t>。</w:t>
            </w:r>
          </w:p>
          <w:p w14:paraId="12277ACD" w14:textId="77777777" w:rsidR="00913104" w:rsidRPr="00974366" w:rsidRDefault="00913104" w:rsidP="00974366">
            <w:pPr>
              <w:rPr>
                <w:sz w:val="24"/>
              </w:rPr>
            </w:pPr>
          </w:p>
          <w:p w14:paraId="0F9ECD16" w14:textId="77777777" w:rsidR="00913104" w:rsidRPr="00974366" w:rsidRDefault="00974366" w:rsidP="00974366">
            <w:pPr>
              <w:rPr>
                <w:rFonts w:cs="Times New Roman"/>
                <w:sz w:val="24"/>
              </w:rPr>
            </w:pPr>
            <w:r w:rsidRPr="00974366">
              <w:rPr>
                <w:rFonts w:hint="eastAsia"/>
                <w:sz w:val="24"/>
              </w:rPr>
              <w:t>(3)</w:t>
            </w:r>
            <w:proofErr w:type="gramStart"/>
            <w:r w:rsidR="00913104" w:rsidRPr="00974366">
              <w:rPr>
                <w:rFonts w:hint="eastAsia"/>
                <w:sz w:val="24"/>
              </w:rPr>
              <w:t>整堂課</w:t>
            </w:r>
            <w:proofErr w:type="gramEnd"/>
            <w:r w:rsidR="00913104" w:rsidRPr="00974366">
              <w:rPr>
                <w:rFonts w:hint="eastAsia"/>
                <w:sz w:val="24"/>
              </w:rPr>
              <w:t>英語</w:t>
            </w:r>
            <w:r w:rsidR="00913104" w:rsidRPr="00974366">
              <w:rPr>
                <w:rFonts w:cs="Times New Roman"/>
                <w:sz w:val="24"/>
              </w:rPr>
              <w:t>聽、說、讀、</w:t>
            </w:r>
            <w:proofErr w:type="gramStart"/>
            <w:r w:rsidR="00913104" w:rsidRPr="00974366">
              <w:rPr>
                <w:rFonts w:cs="Times New Roman"/>
                <w:sz w:val="24"/>
              </w:rPr>
              <w:t>寫各方面</w:t>
            </w:r>
            <w:proofErr w:type="gramEnd"/>
            <w:r w:rsidR="00913104" w:rsidRPr="00974366">
              <w:rPr>
                <w:rFonts w:hint="eastAsia"/>
                <w:sz w:val="24"/>
              </w:rPr>
              <w:t>皆有讓學生充分練習。</w:t>
            </w:r>
          </w:p>
          <w:p w14:paraId="5A2E8AD3" w14:textId="77777777" w:rsidR="00456419" w:rsidRPr="00974366" w:rsidRDefault="00456419" w:rsidP="00456419">
            <w:pPr>
              <w:rPr>
                <w:sz w:val="24"/>
              </w:rPr>
            </w:pPr>
          </w:p>
          <w:p w14:paraId="4690A595" w14:textId="77777777" w:rsidR="00456419" w:rsidRPr="00974366" w:rsidRDefault="00456419" w:rsidP="00456419">
            <w:pPr>
              <w:rPr>
                <w:sz w:val="24"/>
              </w:rPr>
            </w:pPr>
            <w:r w:rsidRPr="00974366">
              <w:rPr>
                <w:rFonts w:hint="eastAsia"/>
                <w:sz w:val="24"/>
              </w:rPr>
              <w:t>(</w:t>
            </w:r>
            <w:r w:rsidR="00974366" w:rsidRPr="00974366">
              <w:rPr>
                <w:rFonts w:hint="eastAsia"/>
                <w:sz w:val="24"/>
              </w:rPr>
              <w:t>4)</w:t>
            </w:r>
            <w:r w:rsidRPr="00974366">
              <w:rPr>
                <w:rFonts w:hint="eastAsia"/>
                <w:sz w:val="24"/>
              </w:rPr>
              <w:t>未來的教學，能再用全英語上課會更好，培養學生在全英語的環境下學習，在課堂中也提醒學生用英文溝通，盡量不講中文，增加學生更多英語聽說的練習。</w:t>
            </w:r>
          </w:p>
          <w:p w14:paraId="362D124E" w14:textId="77777777" w:rsidR="00456419" w:rsidRPr="00974366" w:rsidRDefault="00456419" w:rsidP="00456419">
            <w:pPr>
              <w:rPr>
                <w:sz w:val="24"/>
              </w:rPr>
            </w:pPr>
          </w:p>
          <w:p w14:paraId="7A24179E" w14:textId="77777777" w:rsidR="00FD4E5D" w:rsidRPr="00974366" w:rsidRDefault="00974366" w:rsidP="00974366">
            <w:pPr>
              <w:rPr>
                <w:rFonts w:cs="Times New Roman"/>
                <w:szCs w:val="24"/>
              </w:rPr>
            </w:pPr>
            <w:r w:rsidRPr="00974366">
              <w:rPr>
                <w:rFonts w:hint="eastAsia"/>
                <w:sz w:val="24"/>
                <w:szCs w:val="24"/>
              </w:rPr>
              <w:t>(5)能更利用異質性分組之特點，讓高成就的學生</w:t>
            </w:r>
            <w:r w:rsidR="00456419" w:rsidRPr="00974366">
              <w:rPr>
                <w:rFonts w:hint="eastAsia"/>
                <w:sz w:val="24"/>
                <w:szCs w:val="24"/>
              </w:rPr>
              <w:t>協助</w:t>
            </w:r>
            <w:r w:rsidR="00913104" w:rsidRPr="00974366">
              <w:rPr>
                <w:rFonts w:hint="eastAsia"/>
                <w:sz w:val="24"/>
                <w:szCs w:val="24"/>
              </w:rPr>
              <w:t>低成就的學生</w:t>
            </w:r>
            <w:r w:rsidR="00456419" w:rsidRPr="00974366">
              <w:rPr>
                <w:rFonts w:hint="eastAsia"/>
                <w:sz w:val="24"/>
                <w:szCs w:val="24"/>
              </w:rPr>
              <w:t>學習，讓</w:t>
            </w:r>
            <w:r w:rsidRPr="00974366">
              <w:rPr>
                <w:rFonts w:hint="eastAsia"/>
                <w:sz w:val="24"/>
                <w:szCs w:val="24"/>
              </w:rPr>
              <w:t>彼此</w:t>
            </w:r>
            <w:r w:rsidR="00456419" w:rsidRPr="00974366">
              <w:rPr>
                <w:rFonts w:hint="eastAsia"/>
                <w:sz w:val="24"/>
                <w:szCs w:val="24"/>
              </w:rPr>
              <w:t>更能有自信的學習英語，提升他們對於英語學習的興趣。</w:t>
            </w:r>
          </w:p>
        </w:tc>
      </w:tr>
    </w:tbl>
    <w:p w14:paraId="1E47A42E" w14:textId="77777777" w:rsidR="00A32E28" w:rsidRDefault="00A32E28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3D7231CF" w14:textId="77777777" w:rsidR="00A32E28" w:rsidRDefault="00A32E28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60ED9569" w14:textId="23032B7D" w:rsidR="00FD4E5D" w:rsidRPr="00FD4E5D" w:rsidRDefault="00E3344B" w:rsidP="00FD4E5D">
      <w:pPr>
        <w:widowControl/>
        <w:snapToGrid w:val="0"/>
        <w:rPr>
          <w:rFonts w:cs="Times New Roman"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 </w:t>
      </w:r>
      <w:r w:rsidRPr="00FD4E5D">
        <w:rPr>
          <w:rFonts w:cs="Times New Roman"/>
          <w:b/>
          <w:sz w:val="24"/>
          <w:szCs w:val="24"/>
        </w:rPr>
        <w:t>授課教師簽名：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  </w:t>
      </w:r>
      <w:r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Pr="00E3344B">
        <w:rPr>
          <w:rFonts w:cs="Times New Roman" w:hint="eastAsia"/>
          <w:szCs w:val="24"/>
          <w:u w:val="single"/>
        </w:rPr>
        <w:t>林思綺</w:t>
      </w:r>
      <w:r>
        <w:rPr>
          <w:rFonts w:cs="Times New Roman" w:hint="eastAsia"/>
          <w:b/>
          <w:sz w:val="24"/>
          <w:szCs w:val="24"/>
          <w:u w:val="single"/>
        </w:rPr>
        <w:t xml:space="preserve">         </w:t>
      </w:r>
      <w:r w:rsidRPr="00FD4E5D">
        <w:rPr>
          <w:rFonts w:cs="Times New Roman"/>
          <w:b/>
          <w:sz w:val="24"/>
          <w:szCs w:val="24"/>
        </w:rPr>
        <w:t xml:space="preserve">    </w:t>
      </w:r>
      <w:proofErr w:type="gramStart"/>
      <w:r w:rsidRPr="00FD4E5D">
        <w:rPr>
          <w:rFonts w:cs="Times New Roman"/>
          <w:b/>
          <w:sz w:val="24"/>
          <w:szCs w:val="24"/>
        </w:rPr>
        <w:t>觀課教師</w:t>
      </w:r>
      <w:proofErr w:type="gramEnd"/>
      <w:r w:rsidRPr="00FD4E5D">
        <w:rPr>
          <w:rFonts w:cs="Times New Roman"/>
          <w:b/>
          <w:sz w:val="24"/>
          <w:szCs w:val="24"/>
        </w:rPr>
        <w:t>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</w:t>
      </w:r>
      <w:r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="004C5F83">
        <w:rPr>
          <w:rFonts w:cs="Times New Roman" w:hint="eastAsia"/>
          <w:szCs w:val="24"/>
          <w:u w:val="single"/>
        </w:rPr>
        <w:t>楊冬吟</w:t>
      </w:r>
      <w:r w:rsidRPr="00E3344B">
        <w:rPr>
          <w:rFonts w:cs="Times New Roman" w:hint="eastAsia"/>
          <w:szCs w:val="24"/>
          <w:u w:val="single"/>
        </w:rPr>
        <w:t>、蔡松林</w:t>
      </w:r>
      <w:r w:rsidRPr="00E3344B">
        <w:rPr>
          <w:rFonts w:cs="Times New Roman" w:hint="eastAsia"/>
          <w:b/>
          <w:szCs w:val="24"/>
          <w:u w:val="single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 xml:space="preserve">     </w:t>
      </w:r>
      <w:r w:rsidR="00FD4E5D" w:rsidRPr="00FD4E5D">
        <w:rPr>
          <w:rFonts w:cs="Times New Roman"/>
          <w:sz w:val="24"/>
          <w:szCs w:val="24"/>
        </w:rPr>
        <w:br w:type="page"/>
      </w:r>
    </w:p>
    <w:p w14:paraId="1589B45D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14:paraId="397F2DC0" w14:textId="72A7A254" w:rsidR="00B51B0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4C5F83">
        <w:rPr>
          <w:rFonts w:cs="Times New Roman"/>
          <w:b/>
        </w:rPr>
        <w:t>11</w:t>
      </w:r>
      <w:r w:rsidR="004C5F83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5ED917BE" w14:textId="62B79FED" w:rsidR="00FD4E5D" w:rsidRDefault="00FD4E5D" w:rsidP="00FD4E5D">
      <w:pPr>
        <w:snapToGrid w:val="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議課紀錄</w:t>
      </w:r>
      <w:proofErr w:type="gramEnd"/>
      <w:r w:rsidRPr="00FD4E5D">
        <w:rPr>
          <w:rFonts w:cs="Times New Roman"/>
          <w:b/>
        </w:rPr>
        <w:t>表</w:t>
      </w:r>
    </w:p>
    <w:p w14:paraId="4970CA8F" w14:textId="77777777" w:rsidR="00E71426" w:rsidRPr="00FD4E5D" w:rsidRDefault="00E71426" w:rsidP="00FD4E5D">
      <w:pPr>
        <w:snapToGri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134"/>
        <w:gridCol w:w="706"/>
        <w:gridCol w:w="1242"/>
        <w:gridCol w:w="1879"/>
        <w:gridCol w:w="2268"/>
      </w:tblGrid>
      <w:tr w:rsidR="00FD4E5D" w:rsidRPr="00FD4E5D" w14:paraId="348F4FC5" w14:textId="77777777" w:rsidTr="004C5F83">
        <w:tc>
          <w:tcPr>
            <w:tcW w:w="1240" w:type="dxa"/>
          </w:tcPr>
          <w:p w14:paraId="0717B76E" w14:textId="77777777" w:rsidR="00FD4E5D" w:rsidRPr="00FD4E5D" w:rsidRDefault="00FD4E5D" w:rsidP="00C7226A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3E4A485" w14:textId="62CC8B62" w:rsidR="00FD4E5D" w:rsidRPr="00A32E28" w:rsidRDefault="004C5F83" w:rsidP="00A32E2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112/12/8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(</w:t>
            </w:r>
            <w:r>
              <w:rPr>
                <w:rFonts w:cs="Times New Roman" w:hint="eastAsia"/>
                <w:sz w:val="24"/>
                <w:szCs w:val="24"/>
              </w:rPr>
              <w:t>五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14:paraId="65884693" w14:textId="77777777" w:rsidR="00FD4E5D" w:rsidRPr="00FD4E5D" w:rsidRDefault="00FD4E5D" w:rsidP="00C7226A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</w:tcPr>
          <w:p w14:paraId="38086173" w14:textId="69985A19" w:rsidR="00FD4E5D" w:rsidRPr="00A32E28" w:rsidRDefault="004C5F83" w:rsidP="00A32E2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六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年忠班</w:t>
            </w:r>
          </w:p>
        </w:tc>
      </w:tr>
      <w:tr w:rsidR="004C5F83" w:rsidRPr="00FD4E5D" w14:paraId="3B33F4B9" w14:textId="77777777" w:rsidTr="004C5F83">
        <w:tc>
          <w:tcPr>
            <w:tcW w:w="1240" w:type="dxa"/>
          </w:tcPr>
          <w:p w14:paraId="78F40DFB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45C95915" w14:textId="77777777" w:rsidR="004C5F83" w:rsidRPr="00A32E28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32E28">
              <w:rPr>
                <w:rFonts w:cs="Times New Roman" w:hint="eastAsia"/>
                <w:sz w:val="24"/>
                <w:szCs w:val="24"/>
              </w:rPr>
              <w:t>英語領域</w:t>
            </w:r>
          </w:p>
        </w:tc>
        <w:tc>
          <w:tcPr>
            <w:tcW w:w="1242" w:type="dxa"/>
          </w:tcPr>
          <w:p w14:paraId="586B610E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14:paraId="2A773B8A" w14:textId="56E07939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What Do You Do After School</w:t>
            </w:r>
            <w:r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4C5F83" w:rsidRPr="00FD4E5D" w14:paraId="3E5A6D08" w14:textId="77777777" w:rsidTr="004C5F83">
        <w:tc>
          <w:tcPr>
            <w:tcW w:w="1240" w:type="dxa"/>
          </w:tcPr>
          <w:p w14:paraId="53404402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14:paraId="637DE2A8" w14:textId="77777777" w:rsidR="004C5F83" w:rsidRPr="00A32E28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32E28">
              <w:rPr>
                <w:rFonts w:cs="Times New Roman" w:hint="eastAsia"/>
                <w:sz w:val="24"/>
                <w:szCs w:val="24"/>
              </w:rPr>
              <w:t>林思綺</w:t>
            </w:r>
          </w:p>
        </w:tc>
        <w:tc>
          <w:tcPr>
            <w:tcW w:w="1134" w:type="dxa"/>
          </w:tcPr>
          <w:p w14:paraId="6F6D3061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</w:tcPr>
          <w:p w14:paraId="4AE5E1EA" w14:textId="2549900E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</w:t>
            </w:r>
            <w:r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  <w:tc>
          <w:tcPr>
            <w:tcW w:w="1879" w:type="dxa"/>
          </w:tcPr>
          <w:p w14:paraId="70189E67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14:paraId="7B81D1CC" w14:textId="7AF94AA7" w:rsidR="004C5F83" w:rsidRPr="000F3452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112/12</w:t>
            </w:r>
            <w:r w:rsidRPr="000F3452">
              <w:rPr>
                <w:rFonts w:cs="Times New Roman" w:hint="eastAsia"/>
                <w:sz w:val="24"/>
                <w:szCs w:val="24"/>
              </w:rPr>
              <w:t>/1</w:t>
            </w:r>
            <w:r>
              <w:rPr>
                <w:rFonts w:cs="Times New Roman" w:hint="eastAsia"/>
                <w:sz w:val="24"/>
                <w:szCs w:val="24"/>
              </w:rPr>
              <w:t>1</w:t>
            </w:r>
            <w:r w:rsidRPr="000F3452">
              <w:rPr>
                <w:rFonts w:cs="Times New Roman" w:hint="eastAsia"/>
                <w:sz w:val="24"/>
                <w:szCs w:val="24"/>
              </w:rPr>
              <w:t>(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 w:rsidRPr="000F3452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4C5F83" w:rsidRPr="00FD4E5D" w14:paraId="0E3585EB" w14:textId="77777777" w:rsidTr="004C5F83">
        <w:tc>
          <w:tcPr>
            <w:tcW w:w="10343" w:type="dxa"/>
            <w:gridSpan w:val="7"/>
          </w:tcPr>
          <w:p w14:paraId="2E15915E" w14:textId="77777777" w:rsidR="004C5F83" w:rsidRPr="00FD4E5D" w:rsidRDefault="004C5F83" w:rsidP="004C5F83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FD4E5D">
              <w:rPr>
                <w:color w:val="000000"/>
                <w:sz w:val="24"/>
                <w:szCs w:val="24"/>
              </w:rPr>
              <w:t>一、教學者教學優點與特色：</w:t>
            </w:r>
          </w:p>
          <w:p w14:paraId="0C76853D" w14:textId="77777777" w:rsidR="004C5F83" w:rsidRPr="00974366" w:rsidRDefault="004C5F83" w:rsidP="004C5F83">
            <w:pPr>
              <w:rPr>
                <w:sz w:val="24"/>
              </w:rPr>
            </w:pPr>
            <w:r w:rsidRPr="00974366">
              <w:rPr>
                <w:rFonts w:hint="eastAsia"/>
                <w:sz w:val="24"/>
              </w:rPr>
              <w:t>(1)課堂中安排許多口語練習的機會，學生的學習氣氛良好，</w:t>
            </w:r>
          </w:p>
          <w:p w14:paraId="39E23094" w14:textId="77777777" w:rsidR="004C5F83" w:rsidRPr="00974366" w:rsidRDefault="004C5F83" w:rsidP="004C5F83">
            <w:pPr>
              <w:rPr>
                <w:sz w:val="24"/>
              </w:rPr>
            </w:pPr>
            <w:r w:rsidRPr="00974366">
              <w:rPr>
                <w:rFonts w:hint="eastAsia"/>
                <w:sz w:val="24"/>
              </w:rPr>
              <w:t>(2)教師運用口號，維持良好的班級秩序以促進學習。</w:t>
            </w:r>
          </w:p>
          <w:p w14:paraId="356E792E" w14:textId="77777777" w:rsidR="004C5F83" w:rsidRPr="00974366" w:rsidRDefault="004C5F83" w:rsidP="004C5F83">
            <w:pPr>
              <w:rPr>
                <w:sz w:val="24"/>
              </w:rPr>
            </w:pPr>
            <w:r w:rsidRPr="00974366">
              <w:rPr>
                <w:rFonts w:hint="eastAsia"/>
                <w:sz w:val="24"/>
              </w:rPr>
              <w:t>(3)使用多元評量，評估學習成效。</w:t>
            </w:r>
          </w:p>
          <w:p w14:paraId="6A2BA443" w14:textId="77777777" w:rsidR="004C5F83" w:rsidRPr="00974366" w:rsidRDefault="004C5F83" w:rsidP="004C5F83">
            <w:pPr>
              <w:rPr>
                <w:sz w:val="24"/>
              </w:rPr>
            </w:pPr>
            <w:r w:rsidRPr="00974366">
              <w:rPr>
                <w:rFonts w:hint="eastAsia"/>
                <w:sz w:val="24"/>
              </w:rPr>
              <w:t>(4)善用小白板活動提高學生們的學習興趣，並從中讓學生反覆練習句型。</w:t>
            </w:r>
          </w:p>
          <w:p w14:paraId="27499447" w14:textId="77777777" w:rsidR="004C5F83" w:rsidRPr="00FD4E5D" w:rsidRDefault="004C5F83" w:rsidP="004C5F83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CCA3DE3" w14:textId="77777777" w:rsidR="004C5F83" w:rsidRDefault="004C5F83" w:rsidP="004C5F83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5B4FBFE" w14:textId="77777777" w:rsidR="004C5F83" w:rsidRPr="00FD4E5D" w:rsidRDefault="004C5F83" w:rsidP="004C5F83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B34008A" w14:textId="77777777" w:rsidR="004C5F83" w:rsidRPr="00FD4E5D" w:rsidRDefault="004C5F83" w:rsidP="004C5F83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50569A0" w14:textId="77777777" w:rsidR="004C5F83" w:rsidRPr="00FD4E5D" w:rsidRDefault="004C5F83" w:rsidP="004C5F83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FD4E5D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14:paraId="1BB20182" w14:textId="77777777" w:rsidR="004C5F83" w:rsidRPr="00974366" w:rsidRDefault="004C5F83" w:rsidP="004C5F83">
            <w:pPr>
              <w:tabs>
                <w:tab w:val="left" w:pos="518"/>
              </w:tabs>
              <w:spacing w:line="5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Pr="00974366">
              <w:rPr>
                <w:rFonts w:hint="eastAsia"/>
                <w:sz w:val="24"/>
              </w:rPr>
              <w:t>可以用全英文上課，增加學生們接觸英文的環境。</w:t>
            </w:r>
          </w:p>
          <w:p w14:paraId="16F09EA9" w14:textId="77777777" w:rsidR="004C5F83" w:rsidRPr="00FD4E5D" w:rsidRDefault="004C5F83" w:rsidP="004C5F83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28038958" w14:textId="77777777" w:rsidR="004C5F83" w:rsidRPr="00FD4E5D" w:rsidRDefault="004C5F83" w:rsidP="004C5F83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2AB8C78B" w14:textId="77777777" w:rsidR="004C5F83" w:rsidRDefault="004C5F83" w:rsidP="004C5F83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0DCBD96B" w14:textId="77777777" w:rsidR="004C5F83" w:rsidRPr="00974366" w:rsidRDefault="004C5F83" w:rsidP="004C5F83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6060A101" w14:textId="77777777" w:rsidR="004C5F83" w:rsidRPr="00FD4E5D" w:rsidRDefault="004C5F83" w:rsidP="004C5F83">
            <w:pPr>
              <w:textDirection w:val="btLr"/>
              <w:rPr>
                <w:sz w:val="24"/>
                <w:szCs w:val="24"/>
              </w:rPr>
            </w:pPr>
          </w:p>
          <w:p w14:paraId="760D99F9" w14:textId="77777777" w:rsidR="004C5F83" w:rsidRPr="00FD4E5D" w:rsidRDefault="004C5F83" w:rsidP="004C5F83">
            <w:pPr>
              <w:textDirection w:val="btLr"/>
              <w:rPr>
                <w:sz w:val="24"/>
                <w:szCs w:val="24"/>
              </w:rPr>
            </w:pPr>
          </w:p>
          <w:p w14:paraId="02D8D3E8" w14:textId="77777777" w:rsidR="004C5F83" w:rsidRPr="00FD4E5D" w:rsidRDefault="004C5F83" w:rsidP="004C5F83">
            <w:pPr>
              <w:textDirection w:val="btLr"/>
              <w:rPr>
                <w:sz w:val="24"/>
                <w:szCs w:val="24"/>
              </w:rPr>
            </w:pPr>
            <w:r w:rsidRPr="00FD4E5D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14:paraId="534614DE" w14:textId="77777777" w:rsidR="004C5F83" w:rsidRPr="00974366" w:rsidRDefault="004C5F83" w:rsidP="004C5F83">
            <w:pPr>
              <w:rPr>
                <w:sz w:val="24"/>
              </w:rPr>
            </w:pPr>
            <w:r w:rsidRPr="00974366">
              <w:rPr>
                <w:rFonts w:hint="eastAsia"/>
                <w:sz w:val="24"/>
              </w:rPr>
              <w:t>(1)多觀摩其他老師的教學技巧。</w:t>
            </w:r>
          </w:p>
          <w:p w14:paraId="429B5B39" w14:textId="77777777" w:rsidR="004C5F83" w:rsidRPr="00974366" w:rsidRDefault="004C5F83" w:rsidP="004C5F83">
            <w:pPr>
              <w:rPr>
                <w:rFonts w:cs="Times New Roman"/>
                <w:sz w:val="20"/>
                <w:szCs w:val="24"/>
                <w:u w:val="single"/>
              </w:rPr>
            </w:pPr>
            <w:r w:rsidRPr="00974366">
              <w:rPr>
                <w:rFonts w:hint="eastAsia"/>
                <w:sz w:val="24"/>
              </w:rPr>
              <w:t>(2)多參與研習，提高教學效能。</w:t>
            </w:r>
          </w:p>
          <w:p w14:paraId="5D076AA1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009282ED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0FB568CF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D829535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55A2E696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6574DFDB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4FBCCCD1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90A5C39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D80B892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365F49C9" w14:textId="77777777" w:rsidR="00FD4E5D" w:rsidRPr="00FD4E5D" w:rsidRDefault="00FD4E5D" w:rsidP="00FD4E5D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FD4E5D">
        <w:rPr>
          <w:rFonts w:cs="Times New Roman"/>
          <w:sz w:val="24"/>
          <w:szCs w:val="24"/>
        </w:rPr>
        <w:t xml:space="preserve"> </w:t>
      </w:r>
    </w:p>
    <w:p w14:paraId="009E6D74" w14:textId="77777777" w:rsidR="00FD4E5D" w:rsidRPr="00FD4E5D" w:rsidRDefault="00FD4E5D" w:rsidP="00A32E28">
      <w:pPr>
        <w:snapToGrid w:val="0"/>
        <w:rPr>
          <w:rFonts w:cs="Times New Roman"/>
          <w:b/>
          <w:sz w:val="24"/>
          <w:szCs w:val="24"/>
        </w:rPr>
      </w:pPr>
    </w:p>
    <w:p w14:paraId="58D9AEEA" w14:textId="47359C18" w:rsidR="00FD4E5D" w:rsidRPr="00FD4E5D" w:rsidRDefault="00E3344B" w:rsidP="00E3344B">
      <w:pPr>
        <w:snapToGrid w:val="0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 </w:t>
      </w:r>
      <w:r w:rsidRPr="00FD4E5D">
        <w:rPr>
          <w:rFonts w:cs="Times New Roman"/>
          <w:b/>
          <w:sz w:val="24"/>
          <w:szCs w:val="24"/>
        </w:rPr>
        <w:t>授課教師簽名：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  </w:t>
      </w:r>
      <w:r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Pr="00E3344B">
        <w:rPr>
          <w:rFonts w:cs="Times New Roman" w:hint="eastAsia"/>
          <w:szCs w:val="24"/>
          <w:u w:val="single"/>
        </w:rPr>
        <w:t>林思綺</w:t>
      </w:r>
      <w:r>
        <w:rPr>
          <w:rFonts w:cs="Times New Roman" w:hint="eastAsia"/>
          <w:b/>
          <w:sz w:val="24"/>
          <w:szCs w:val="24"/>
          <w:u w:val="single"/>
        </w:rPr>
        <w:t xml:space="preserve">         </w:t>
      </w:r>
      <w:r w:rsidRPr="00FD4E5D">
        <w:rPr>
          <w:rFonts w:cs="Times New Roman"/>
          <w:b/>
          <w:sz w:val="24"/>
          <w:szCs w:val="24"/>
        </w:rPr>
        <w:t xml:space="preserve">    觀課教師簽名：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 </w:t>
      </w:r>
      <w:r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Pr="00E3344B"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="004C5F83">
        <w:rPr>
          <w:rFonts w:cs="Times New Roman" w:hint="eastAsia"/>
          <w:szCs w:val="24"/>
          <w:u w:val="single"/>
        </w:rPr>
        <w:t>楊冬吟</w:t>
      </w:r>
      <w:bookmarkStart w:id="0" w:name="_GoBack"/>
      <w:bookmarkEnd w:id="0"/>
      <w:r w:rsidRPr="00E3344B">
        <w:rPr>
          <w:rFonts w:cs="Times New Roman" w:hint="eastAsia"/>
          <w:szCs w:val="24"/>
          <w:u w:val="single"/>
        </w:rPr>
        <w:t>、蔡松林</w:t>
      </w:r>
      <w:r w:rsidRPr="00E3344B">
        <w:rPr>
          <w:rFonts w:cs="Times New Roman" w:hint="eastAsia"/>
          <w:b/>
          <w:szCs w:val="24"/>
          <w:u w:val="single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 xml:space="preserve">     </w:t>
      </w:r>
    </w:p>
    <w:p w14:paraId="3218348E" w14:textId="77777777" w:rsidR="00FD4E5D" w:rsidRPr="00FD4E5D" w:rsidRDefault="00FD4E5D" w:rsidP="00FD4E5D">
      <w:pPr>
        <w:widowControl/>
        <w:snapToGrid w:val="0"/>
        <w:rPr>
          <w:rFonts w:cs="Times New Roman"/>
          <w:sz w:val="24"/>
          <w:szCs w:val="24"/>
        </w:rPr>
      </w:pPr>
    </w:p>
    <w:sectPr w:rsidR="00FD4E5D" w:rsidRPr="00FD4E5D" w:rsidSect="00FD4E5D">
      <w:pgSz w:w="11906" w:h="16838"/>
      <w:pgMar w:top="720" w:right="709" w:bottom="72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F528A"/>
    <w:multiLevelType w:val="hybridMultilevel"/>
    <w:tmpl w:val="7D9C596C"/>
    <w:lvl w:ilvl="0" w:tplc="592EA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822845"/>
    <w:multiLevelType w:val="hybridMultilevel"/>
    <w:tmpl w:val="02B29D9A"/>
    <w:lvl w:ilvl="0" w:tplc="224AD5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749EF"/>
    <w:multiLevelType w:val="hybridMultilevel"/>
    <w:tmpl w:val="FC82BED4"/>
    <w:lvl w:ilvl="0" w:tplc="0AEA1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D066BA"/>
    <w:multiLevelType w:val="hybridMultilevel"/>
    <w:tmpl w:val="55284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6609D1"/>
    <w:multiLevelType w:val="hybridMultilevel"/>
    <w:tmpl w:val="55480674"/>
    <w:lvl w:ilvl="0" w:tplc="F7A04476">
      <w:start w:val="2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5D"/>
    <w:rsid w:val="000F3452"/>
    <w:rsid w:val="00285AC4"/>
    <w:rsid w:val="00456419"/>
    <w:rsid w:val="004C5F83"/>
    <w:rsid w:val="00602FC8"/>
    <w:rsid w:val="00913104"/>
    <w:rsid w:val="00974366"/>
    <w:rsid w:val="00A32E28"/>
    <w:rsid w:val="00B51B0D"/>
    <w:rsid w:val="00B77F07"/>
    <w:rsid w:val="00E3344B"/>
    <w:rsid w:val="00E71426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1670"/>
  <w15:chartTrackingRefBased/>
  <w15:docId w15:val="{22C2108B-B210-4DD0-8626-714071F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E5D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">
    <w:name w:val="清單段落1"/>
    <w:basedOn w:val="a"/>
    <w:rsid w:val="00FD4E5D"/>
    <w:pPr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2022-11-02T01:01:00Z</cp:lastPrinted>
  <dcterms:created xsi:type="dcterms:W3CDTF">2023-12-04T06:14:00Z</dcterms:created>
  <dcterms:modified xsi:type="dcterms:W3CDTF">2023-12-04T06:14:00Z</dcterms:modified>
</cp:coreProperties>
</file>