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98EF4" w14:textId="24C0C103" w:rsidR="0062180E" w:rsidRPr="0062180E" w:rsidRDefault="0062180E" w:rsidP="0062180E">
      <w:pPr>
        <w:widowControl/>
        <w:jc w:val="center"/>
        <w:rPr>
          <w:rFonts w:ascii="標楷體" w:eastAsia="標楷體" w:hAnsi="標楷體"/>
          <w:sz w:val="36"/>
          <w:szCs w:val="28"/>
        </w:rPr>
      </w:pPr>
      <w:bookmarkStart w:id="0" w:name="_Hlk145690977"/>
      <w:r w:rsidRPr="0062180E">
        <w:rPr>
          <w:rFonts w:ascii="標楷體" w:eastAsia="標楷體" w:hAnsi="標楷體" w:hint="eastAsia"/>
          <w:sz w:val="36"/>
          <w:szCs w:val="28"/>
        </w:rPr>
        <w:t>112年基隆市數位精進方案推動計畫自主學習組</w:t>
      </w:r>
      <w:r w:rsidR="00E109AF">
        <w:rPr>
          <w:rFonts w:ascii="標楷體" w:eastAsia="標楷體" w:hAnsi="標楷體" w:hint="eastAsia"/>
          <w:sz w:val="36"/>
          <w:szCs w:val="28"/>
        </w:rPr>
        <w:t>-武</w:t>
      </w:r>
      <w:proofErr w:type="gramStart"/>
      <w:r w:rsidR="00E109AF">
        <w:rPr>
          <w:rFonts w:ascii="標楷體" w:eastAsia="標楷體" w:hAnsi="標楷體" w:hint="eastAsia"/>
          <w:sz w:val="36"/>
          <w:szCs w:val="28"/>
        </w:rPr>
        <w:t>崙</w:t>
      </w:r>
      <w:proofErr w:type="gramEnd"/>
      <w:r w:rsidR="00E109AF">
        <w:rPr>
          <w:rFonts w:ascii="標楷體" w:eastAsia="標楷體" w:hAnsi="標楷體" w:hint="eastAsia"/>
          <w:sz w:val="36"/>
          <w:szCs w:val="28"/>
        </w:rPr>
        <w:t>國小</w:t>
      </w:r>
    </w:p>
    <w:p w14:paraId="2C5BD1F0" w14:textId="3E8FDBF4" w:rsidR="00EC220C" w:rsidRPr="00246A1F" w:rsidRDefault="00D65D87" w:rsidP="0062180E">
      <w:pPr>
        <w:widowControl/>
        <w:jc w:val="center"/>
        <w:rPr>
          <w:rFonts w:ascii="標楷體" w:eastAsia="標楷體" w:hAnsi="標楷體"/>
          <w:sz w:val="36"/>
          <w:szCs w:val="24"/>
        </w:rPr>
      </w:pPr>
      <w:r w:rsidRPr="0062180E">
        <w:rPr>
          <w:rFonts w:ascii="標楷體" w:eastAsia="標楷體" w:hAnsi="標楷體" w:hint="eastAsia"/>
          <w:sz w:val="36"/>
          <w:szCs w:val="28"/>
        </w:rPr>
        <w:t>健體領域</w:t>
      </w:r>
      <w:r w:rsidR="0062180E" w:rsidRPr="0062180E">
        <w:rPr>
          <w:rFonts w:ascii="標楷體" w:eastAsia="標楷體" w:hAnsi="標楷體" w:hint="eastAsia"/>
          <w:sz w:val="36"/>
          <w:szCs w:val="28"/>
        </w:rPr>
        <w:t>5G-VR新科技</w:t>
      </w:r>
      <w:r>
        <w:rPr>
          <w:rFonts w:ascii="標楷體" w:eastAsia="標楷體" w:hAnsi="標楷體" w:hint="eastAsia"/>
          <w:sz w:val="36"/>
          <w:szCs w:val="28"/>
        </w:rPr>
        <w:t>輔助自主學習</w:t>
      </w:r>
      <w:r w:rsidR="0062180E" w:rsidRPr="0062180E">
        <w:rPr>
          <w:rFonts w:ascii="標楷體" w:eastAsia="標楷體" w:hAnsi="標楷體" w:hint="eastAsia"/>
          <w:sz w:val="36"/>
          <w:szCs w:val="28"/>
        </w:rPr>
        <w:t>公開觀課</w:t>
      </w:r>
      <w:r w:rsidR="00232015">
        <w:rPr>
          <w:rFonts w:ascii="標楷體" w:eastAsia="標楷體" w:hAnsi="標楷體" w:hint="eastAsia"/>
          <w:sz w:val="36"/>
          <w:szCs w:val="28"/>
        </w:rPr>
        <w:t>教學設計</w:t>
      </w:r>
      <w:r w:rsidR="00EC220C" w:rsidRPr="00246A1F">
        <w:rPr>
          <w:rFonts w:ascii="標楷體" w:eastAsia="標楷體" w:hAnsi="標楷體" w:hint="eastAsia"/>
          <w:sz w:val="40"/>
          <w:szCs w:val="28"/>
        </w:rPr>
        <w:t xml:space="preserve"> </w:t>
      </w:r>
    </w:p>
    <w:p w14:paraId="5991BD0D" w14:textId="77777777" w:rsidR="00EC220C" w:rsidRPr="00F519ED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14:paraId="3B60571A" w14:textId="77777777" w:rsidTr="001A557A">
        <w:tc>
          <w:tcPr>
            <w:tcW w:w="5457" w:type="dxa"/>
          </w:tcPr>
          <w:p w14:paraId="470E85E5" w14:textId="5CD0DEB8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527508">
              <w:rPr>
                <w:rFonts w:ascii="標楷體" w:eastAsia="標楷體" w:hAnsi="標楷體" w:hint="eastAsia"/>
                <w:u w:val="single"/>
              </w:rPr>
              <w:t>11</w:t>
            </w:r>
            <w:r w:rsidR="00775229">
              <w:rPr>
                <w:rFonts w:ascii="標楷體" w:eastAsia="標楷體" w:hAnsi="標楷體" w:hint="eastAsia"/>
                <w:u w:val="single"/>
              </w:rPr>
              <w:t>2</w:t>
            </w:r>
            <w:r w:rsidR="00527508">
              <w:rPr>
                <w:rFonts w:ascii="標楷體" w:eastAsia="標楷體" w:hAnsi="標楷體" w:hint="eastAsia"/>
                <w:u w:val="single"/>
              </w:rPr>
              <w:t>.</w:t>
            </w:r>
            <w:r w:rsidR="00A62769">
              <w:rPr>
                <w:rFonts w:ascii="標楷體" w:eastAsia="標楷體" w:hAnsi="標楷體"/>
                <w:u w:val="single"/>
              </w:rPr>
              <w:t>1</w:t>
            </w:r>
            <w:r w:rsidR="00633AB4">
              <w:rPr>
                <w:rFonts w:ascii="標楷體" w:eastAsia="標楷體" w:hAnsi="標楷體" w:hint="eastAsia"/>
                <w:u w:val="single"/>
              </w:rPr>
              <w:t>2.</w:t>
            </w:r>
            <w:r w:rsidR="00A74DF0">
              <w:rPr>
                <w:rFonts w:ascii="標楷體" w:eastAsia="標楷體" w:hAnsi="標楷體" w:hint="eastAsia"/>
                <w:u w:val="single"/>
              </w:rPr>
              <w:t>13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</w:t>
            </w:r>
          </w:p>
        </w:tc>
        <w:tc>
          <w:tcPr>
            <w:tcW w:w="5458" w:type="dxa"/>
          </w:tcPr>
          <w:p w14:paraId="13338ACB" w14:textId="02171655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A74DF0">
              <w:rPr>
                <w:rFonts w:ascii="標楷體" w:eastAsia="標楷體" w:hAnsi="標楷體" w:hint="eastAsia"/>
                <w:u w:val="single"/>
              </w:rPr>
              <w:t>09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232015">
              <w:rPr>
                <w:rFonts w:ascii="標楷體" w:eastAsia="標楷體" w:hAnsi="標楷體" w:hint="eastAsia"/>
                <w:u w:val="single"/>
              </w:rPr>
              <w:t>3</w:t>
            </w:r>
            <w:r w:rsidR="00A74DF0">
              <w:rPr>
                <w:rFonts w:ascii="標楷體" w:eastAsia="標楷體" w:hAnsi="標楷體" w:hint="eastAsia"/>
                <w:u w:val="single"/>
              </w:rPr>
              <w:t>5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527508">
              <w:rPr>
                <w:rFonts w:ascii="標楷體" w:eastAsia="標楷體" w:hAnsi="標楷體" w:hint="eastAsia"/>
                <w:u w:val="single"/>
              </w:rPr>
              <w:t>-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32015">
              <w:rPr>
                <w:rFonts w:ascii="標楷體" w:eastAsia="標楷體" w:hAnsi="標楷體" w:hint="eastAsia"/>
                <w:u w:val="single"/>
              </w:rPr>
              <w:t>1</w:t>
            </w:r>
            <w:r w:rsidR="00A74DF0">
              <w:rPr>
                <w:rFonts w:ascii="標楷體" w:eastAsia="標楷體" w:hAnsi="標楷體" w:hint="eastAsia"/>
                <w:u w:val="single"/>
              </w:rPr>
              <w:t>0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232015">
              <w:rPr>
                <w:rFonts w:ascii="標楷體" w:eastAsia="標楷體" w:hAnsi="標楷體" w:hint="eastAsia"/>
                <w:u w:val="single"/>
              </w:rPr>
              <w:t>1</w:t>
            </w:r>
            <w:r w:rsidR="00A74DF0">
              <w:rPr>
                <w:rFonts w:ascii="標楷體" w:eastAsia="標楷體" w:hAnsi="標楷體" w:hint="eastAsia"/>
                <w:u w:val="single"/>
              </w:rPr>
              <w:t>5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665B5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</w:tc>
      </w:tr>
      <w:tr w:rsidR="00EC220C" w:rsidRPr="003E7D58" w14:paraId="630984FF" w14:textId="77777777" w:rsidTr="001A557A">
        <w:tc>
          <w:tcPr>
            <w:tcW w:w="5457" w:type="dxa"/>
          </w:tcPr>
          <w:p w14:paraId="79FA539D" w14:textId="5578362D" w:rsidR="00EC220C" w:rsidRPr="003E7D58" w:rsidRDefault="00EC220C" w:rsidP="00DD6E1B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57568F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C8532B">
              <w:rPr>
                <w:rFonts w:ascii="標楷體" w:eastAsia="標楷體" w:hAnsi="標楷體" w:hint="eastAsia"/>
                <w:u w:val="single"/>
              </w:rPr>
              <w:t>4</w:t>
            </w:r>
            <w:r w:rsidR="00210008">
              <w:rPr>
                <w:rFonts w:ascii="標楷體" w:eastAsia="標楷體" w:hAnsi="標楷體"/>
                <w:u w:val="single"/>
              </w:rPr>
              <w:t>0</w:t>
            </w:r>
            <w:r w:rsidR="00A74DF0">
              <w:rPr>
                <w:rFonts w:ascii="標楷體" w:eastAsia="標楷體" w:hAnsi="標楷體" w:hint="eastAsia"/>
                <w:u w:val="single"/>
              </w:rPr>
              <w:t>4</w:t>
            </w:r>
            <w:r w:rsidR="00527508">
              <w:rPr>
                <w:rFonts w:ascii="標楷體" w:eastAsia="標楷體" w:hAnsi="標楷體" w:hint="eastAsia"/>
                <w:u w:val="single"/>
              </w:rPr>
              <w:t>班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7568F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14:paraId="13669FB4" w14:textId="65735D6C" w:rsidR="00EC220C" w:rsidRPr="003E7D58" w:rsidRDefault="0062180E" w:rsidP="001A192D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 w:rsidR="00EC220C" w:rsidRPr="003E7D58">
              <w:rPr>
                <w:rFonts w:ascii="標楷體" w:eastAsia="標楷體" w:hAnsi="標楷體" w:hint="eastAsia"/>
              </w:rPr>
              <w:t>：</w:t>
            </w:r>
            <w:proofErr w:type="gramStart"/>
            <w:r w:rsidR="00A74DF0">
              <w:rPr>
                <w:rFonts w:ascii="標楷體" w:eastAsia="標楷體" w:hAnsi="標楷體" w:hint="eastAsia"/>
                <w:u w:val="single"/>
              </w:rPr>
              <w:t>健體領域</w:t>
            </w:r>
            <w:proofErr w:type="gramEnd"/>
            <w:r w:rsidR="00A74DF0">
              <w:rPr>
                <w:rFonts w:ascii="標楷體" w:eastAsia="標楷體" w:hAnsi="標楷體" w:hint="eastAsia"/>
                <w:u w:val="single"/>
              </w:rPr>
              <w:t>~水域安全</w:t>
            </w:r>
          </w:p>
        </w:tc>
      </w:tr>
      <w:tr w:rsidR="00EC220C" w:rsidRPr="003E7D58" w14:paraId="62CC3430" w14:textId="77777777" w:rsidTr="001A557A">
        <w:tc>
          <w:tcPr>
            <w:tcW w:w="5457" w:type="dxa"/>
          </w:tcPr>
          <w:p w14:paraId="7F4004D9" w14:textId="4DA9372A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A74DF0">
              <w:rPr>
                <w:rFonts w:ascii="標楷體" w:eastAsia="標楷體" w:hAnsi="標楷體" w:hint="eastAsia"/>
                <w:u w:val="single"/>
              </w:rPr>
              <w:t>活動</w:t>
            </w:r>
            <w:proofErr w:type="gramStart"/>
            <w:r w:rsidR="00A74DF0">
              <w:rPr>
                <w:rFonts w:ascii="標楷體" w:eastAsia="標楷體" w:hAnsi="標楷體" w:hint="eastAsia"/>
                <w:u w:val="single"/>
              </w:rPr>
              <w:t>一</w:t>
            </w:r>
            <w:proofErr w:type="gramEnd"/>
            <w:r w:rsidR="00A74DF0">
              <w:rPr>
                <w:rFonts w:ascii="標楷體" w:eastAsia="標楷體" w:hAnsi="標楷體" w:hint="eastAsia"/>
                <w:u w:val="single"/>
              </w:rPr>
              <w:t>：</w:t>
            </w:r>
            <w:proofErr w:type="gramStart"/>
            <w:r w:rsidR="00A74DF0">
              <w:rPr>
                <w:rFonts w:ascii="標楷體" w:eastAsia="標楷體" w:hAnsi="標楷體" w:hint="eastAsia"/>
                <w:u w:val="single"/>
              </w:rPr>
              <w:t>溺</w:t>
            </w:r>
            <w:proofErr w:type="gramEnd"/>
            <w:r w:rsidR="00A74DF0">
              <w:rPr>
                <w:rFonts w:ascii="標楷體" w:eastAsia="標楷體" w:hAnsi="標楷體" w:hint="eastAsia"/>
                <w:u w:val="single"/>
              </w:rPr>
              <w:t>境求生</w:t>
            </w:r>
            <w:r w:rsidR="001A4FAC">
              <w:rPr>
                <w:rFonts w:ascii="標楷體" w:eastAsia="標楷體" w:hAnsi="標楷體" w:hint="eastAsia"/>
                <w:u w:val="single"/>
              </w:rPr>
              <w:t>~</w:t>
            </w:r>
            <w:proofErr w:type="gramStart"/>
            <w:r w:rsidR="001A4FAC">
              <w:rPr>
                <w:rFonts w:ascii="標楷體" w:eastAsia="標楷體" w:hAnsi="標楷體" w:hint="eastAsia"/>
                <w:u w:val="single"/>
              </w:rPr>
              <w:t>離岸流</w:t>
            </w:r>
            <w:proofErr w:type="gramEnd"/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  <w:tc>
          <w:tcPr>
            <w:tcW w:w="5458" w:type="dxa"/>
          </w:tcPr>
          <w:p w14:paraId="5606ED58" w14:textId="66D332EA" w:rsidR="00EC220C" w:rsidRPr="003E7D58" w:rsidRDefault="00EC220C" w:rsidP="00A563F1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第</w:t>
            </w:r>
            <w:r w:rsidR="00A74DF0">
              <w:rPr>
                <w:rFonts w:ascii="標楷體" w:eastAsia="標楷體" w:hAnsi="標楷體" w:hint="eastAsia"/>
                <w:u w:val="single"/>
              </w:rPr>
              <w:t>2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</w:t>
            </w:r>
            <w:r w:rsidR="00C665B5">
              <w:rPr>
                <w:rFonts w:ascii="標楷體" w:eastAsia="標楷體" w:hAnsi="標楷體" w:hint="eastAsia"/>
                <w:u w:val="single"/>
              </w:rPr>
              <w:t>(</w:t>
            </w:r>
            <w:r w:rsidR="00A74DF0">
              <w:rPr>
                <w:rFonts w:ascii="標楷體" w:eastAsia="標楷體" w:hAnsi="標楷體" w:hint="eastAsia"/>
                <w:u w:val="single"/>
              </w:rPr>
              <w:t>2</w:t>
            </w:r>
            <w:r w:rsidR="00C665B5">
              <w:rPr>
                <w:rFonts w:ascii="標楷體" w:eastAsia="標楷體" w:hAnsi="標楷體" w:hint="eastAsia"/>
                <w:u w:val="single"/>
              </w:rPr>
              <w:t>/</w:t>
            </w:r>
            <w:r w:rsidR="00A74DF0">
              <w:rPr>
                <w:rFonts w:ascii="標楷體" w:eastAsia="標楷體" w:hAnsi="標楷體" w:hint="eastAsia"/>
                <w:u w:val="single"/>
              </w:rPr>
              <w:t>3</w:t>
            </w:r>
            <w:r w:rsidR="00C665B5">
              <w:rPr>
                <w:rFonts w:ascii="標楷體" w:eastAsia="標楷體" w:hAnsi="標楷體" w:hint="eastAsia"/>
                <w:u w:val="single"/>
              </w:rPr>
              <w:t>)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A563F1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</w:tr>
      <w:tr w:rsidR="00EC220C" w:rsidRPr="003E7D58" w14:paraId="212150B0" w14:textId="77777777" w:rsidTr="001A557A">
        <w:tc>
          <w:tcPr>
            <w:tcW w:w="5457" w:type="dxa"/>
          </w:tcPr>
          <w:p w14:paraId="4EFB12DE" w14:textId="3BA76DBF"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A74DF0">
              <w:rPr>
                <w:rFonts w:ascii="標楷體" w:eastAsia="標楷體" w:hAnsi="標楷體" w:hint="eastAsia"/>
                <w:u w:val="single"/>
              </w:rPr>
              <w:t>洪文堂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14:paraId="110FAB0A" w14:textId="77777777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3E7D58">
              <w:rPr>
                <w:rFonts w:ascii="標楷體" w:eastAsia="標楷體" w:hAnsi="標楷體" w:hint="eastAsia"/>
              </w:rPr>
              <w:t>觀課老師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232015"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</w:tbl>
    <w:p w14:paraId="1621304E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1246D4F0" w14:textId="77777777"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1BDFEE" wp14:editId="6656B4CC">
                <wp:simplePos x="0" y="0"/>
                <wp:positionH relativeFrom="margin">
                  <wp:posOffset>264160</wp:posOffset>
                </wp:positionH>
                <wp:positionV relativeFrom="paragraph">
                  <wp:posOffset>183515</wp:posOffset>
                </wp:positionV>
                <wp:extent cx="6096000" cy="5722620"/>
                <wp:effectExtent l="0" t="0" r="19050" b="11430"/>
                <wp:wrapNone/>
                <wp:docPr id="4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72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67E29" id="Rectangle 169" o:spid="_x0000_s1026" style="position:absolute;margin-left:20.8pt;margin-top:14.45pt;width:480pt;height:45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" strokeweight="1.5pt">
                <w10:wrap anchorx="margin"/>
              </v:rect>
            </w:pict>
          </mc:Fallback>
        </mc:AlternateContent>
      </w:r>
    </w:p>
    <w:p w14:paraId="4263C24B" w14:textId="77777777" w:rsidR="00066CC4" w:rsidRPr="003E7D58" w:rsidRDefault="0052341D" w:rsidP="00066C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89069BF" wp14:editId="6220980F">
                <wp:simplePos x="0" y="0"/>
                <wp:positionH relativeFrom="column">
                  <wp:posOffset>266700</wp:posOffset>
                </wp:positionH>
                <wp:positionV relativeFrom="paragraph">
                  <wp:posOffset>60960</wp:posOffset>
                </wp:positionV>
                <wp:extent cx="6038850" cy="5297593"/>
                <wp:effectExtent l="0" t="0" r="0" b="0"/>
                <wp:wrapNone/>
                <wp:docPr id="223" name="群組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5297593"/>
                          <a:chOff x="429685" y="-15804"/>
                          <a:chExt cx="6038850" cy="4944420"/>
                        </a:xfrm>
                      </wpg:grpSpPr>
                      <wps:wsp>
                        <wps:cNvPr id="4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912531" y="480060"/>
                            <a:ext cx="12573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379B2" w14:textId="035023D4" w:rsidR="00BE3BE4" w:rsidRPr="00545629" w:rsidRDefault="004C78AB" w:rsidP="00066CC4">
                              <w:pPr>
                                <w:spacing w:line="400" w:lineRule="exac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大螢幕電視屏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-15804"/>
                            <a:ext cx="147637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3669C" w14:textId="14273689" w:rsidR="00BE3BE4" w:rsidRPr="00EA3D3C" w:rsidRDefault="00A74DF0" w:rsidP="00775229">
                              <w:pPr>
                                <w:spacing w:line="40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律動</w:t>
                              </w:r>
                              <w:r w:rsidR="00BE3BE4" w:rsidRPr="00EA3D3C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文字方塊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29685" y="1518666"/>
                            <a:ext cx="60388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3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39"/>
                                <w:gridCol w:w="1840"/>
                                <w:gridCol w:w="1839"/>
                                <w:gridCol w:w="1840"/>
                                <w:gridCol w:w="1840"/>
                              </w:tblGrid>
                              <w:tr w:rsidR="005929D7" w:rsidRPr="00A74DF0" w14:paraId="46EEE3E7" w14:textId="77777777" w:rsidTr="005929D7">
                                <w:tc>
                                  <w:tcPr>
                                    <w:tcW w:w="1839" w:type="dxa"/>
                                  </w:tcPr>
                                  <w:p w14:paraId="610A15B2" w14:textId="3C14BD0D" w:rsidR="005929D7" w:rsidRPr="00A74DF0" w:rsidRDefault="005929D7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第四組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5AEF3750" w14:textId="02A55FD6" w:rsidR="005929D7" w:rsidRPr="00A74DF0" w:rsidRDefault="005929D7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第三組</w:t>
                                    </w:r>
                                  </w:p>
                                </w:tc>
                                <w:tc>
                                  <w:tcPr>
                                    <w:tcW w:w="1839" w:type="dxa"/>
                                    <w:vMerge w:val="restart"/>
                                  </w:tcPr>
                                  <w:p w14:paraId="079423FD" w14:textId="43D11B0A" w:rsidR="005929D7" w:rsidRPr="00A74DF0" w:rsidRDefault="005929D7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2629D640" w14:textId="307201C2" w:rsidR="005929D7" w:rsidRPr="00A74DF0" w:rsidRDefault="005929D7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第二組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2E0D1517" w14:textId="3B6AB896" w:rsidR="005929D7" w:rsidRPr="00A74DF0" w:rsidRDefault="005929D7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第一組</w:t>
                                    </w:r>
                                  </w:p>
                                </w:tc>
                              </w:tr>
                              <w:tr w:rsidR="005929D7" w:rsidRPr="00A74DF0" w14:paraId="5731DBE5" w14:textId="77777777" w:rsidTr="005929D7">
                                <w:tc>
                                  <w:tcPr>
                                    <w:tcW w:w="1839" w:type="dxa"/>
                                  </w:tcPr>
                                  <w:p w14:paraId="55A9F8DF" w14:textId="049A6BFD" w:rsidR="005929D7" w:rsidRPr="00A74DF0" w:rsidRDefault="002C0EBE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 w:rsidRPr="009A51DA">
                                      <w:rPr>
                                        <w:rFonts w:hint="eastAsia"/>
                                        <w:color w:val="FF0000"/>
                                        <w:szCs w:val="24"/>
                                      </w:rPr>
                                      <w:t>2</w:t>
                                    </w:r>
                                    <w:r w:rsidRPr="009A51DA">
                                      <w:rPr>
                                        <w:color w:val="FF0000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09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74BD68B0" w14:textId="74CFA217" w:rsidR="005929D7" w:rsidRPr="00A74DF0" w:rsidRDefault="002C0EBE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 w:rsidRPr="009A51DA">
                                      <w:rPr>
                                        <w:rFonts w:hint="eastAsia"/>
                                        <w:color w:val="FF0000"/>
                                        <w:szCs w:val="24"/>
                                      </w:rPr>
                                      <w:t>1</w:t>
                                    </w:r>
                                    <w:r w:rsidRPr="009A51DA">
                                      <w:rPr>
                                        <w:color w:val="FF0000"/>
                                        <w:szCs w:val="24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06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07</w:t>
                                    </w:r>
                                  </w:p>
                                </w:tc>
                                <w:tc>
                                  <w:tcPr>
                                    <w:tcW w:w="1839" w:type="dxa"/>
                                    <w:vMerge/>
                                  </w:tcPr>
                                  <w:p w14:paraId="4386E2AC" w14:textId="77777777" w:rsidR="005929D7" w:rsidRPr="00A74DF0" w:rsidRDefault="005929D7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21661470" w14:textId="5801D007" w:rsidR="005929D7" w:rsidRPr="00A74DF0" w:rsidRDefault="002C0EBE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 w:rsidRPr="009A51DA">
                                      <w:rPr>
                                        <w:rFonts w:hint="eastAsia"/>
                                        <w:color w:val="FF0000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A51DA">
                                      <w:rPr>
                                        <w:color w:val="FF0000"/>
                                        <w:szCs w:val="24"/>
                                      </w:rPr>
                                      <w:t>18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04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05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642AC0C3" w14:textId="485A182A" w:rsidR="005929D7" w:rsidRPr="00A74DF0" w:rsidRDefault="002C0EBE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 w:rsidRPr="009A51DA">
                                      <w:rPr>
                                        <w:color w:val="FF0000"/>
                                        <w:szCs w:val="24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03</w:t>
                                    </w:r>
                                  </w:p>
                                </w:tc>
                              </w:tr>
                              <w:tr w:rsidR="00A74DF0" w:rsidRPr="00A74DF0" w14:paraId="5699ED95" w14:textId="77777777" w:rsidTr="005929D7">
                                <w:tc>
                                  <w:tcPr>
                                    <w:tcW w:w="1839" w:type="dxa"/>
                                  </w:tcPr>
                                  <w:p w14:paraId="2ECDBEFA" w14:textId="2D796355" w:rsidR="00A74DF0" w:rsidRPr="00A74DF0" w:rsidRDefault="00A74DF0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第九組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26244E0B" w14:textId="24E48E78" w:rsidR="00A74DF0" w:rsidRPr="00A74DF0" w:rsidRDefault="00A74DF0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第八組</w:t>
                                    </w:r>
                                  </w:p>
                                </w:tc>
                                <w:tc>
                                  <w:tcPr>
                                    <w:tcW w:w="1839" w:type="dxa"/>
                                  </w:tcPr>
                                  <w:p w14:paraId="442B3BB9" w14:textId="3FBCE142" w:rsidR="00A74DF0" w:rsidRPr="00A74DF0" w:rsidRDefault="00A74DF0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第七組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59D2D1F0" w14:textId="4C1A80F6" w:rsidR="00A74DF0" w:rsidRPr="00A74DF0" w:rsidRDefault="00A74DF0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第六組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07CCCB25" w14:textId="6E92E6AA" w:rsidR="00A74DF0" w:rsidRPr="00A74DF0" w:rsidRDefault="00A74DF0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第五組</w:t>
                                    </w:r>
                                  </w:p>
                                </w:tc>
                              </w:tr>
                              <w:tr w:rsidR="00A74DF0" w:rsidRPr="00A74DF0" w14:paraId="3A09A1F6" w14:textId="77777777" w:rsidTr="005929D7">
                                <w:tc>
                                  <w:tcPr>
                                    <w:tcW w:w="1839" w:type="dxa"/>
                                  </w:tcPr>
                                  <w:p w14:paraId="6A3C4E3C" w14:textId="267D472C" w:rsidR="00A74DF0" w:rsidRPr="00A74DF0" w:rsidRDefault="002C0EBE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 w:rsidRPr="009A51DA">
                                      <w:rPr>
                                        <w:rFonts w:hint="eastAsia"/>
                                        <w:color w:val="FF0000"/>
                                        <w:szCs w:val="24"/>
                                      </w:rPr>
                                      <w:t>0</w:t>
                                    </w:r>
                                    <w:r w:rsidRPr="009A51DA">
                                      <w:rPr>
                                        <w:color w:val="FF0000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 w:rsidR="009A51DA">
                                      <w:rPr>
                                        <w:szCs w:val="2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26923D39" w14:textId="6152E6D7" w:rsidR="00A74DF0" w:rsidRPr="00A74DF0" w:rsidRDefault="002C0EBE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 w:rsidRPr="009A51DA">
                                      <w:rPr>
                                        <w:rFonts w:hint="eastAsia"/>
                                        <w:color w:val="FF0000"/>
                                        <w:szCs w:val="24"/>
                                      </w:rPr>
                                      <w:t>1</w:t>
                                    </w:r>
                                    <w:r w:rsidRPr="009A51DA">
                                      <w:rPr>
                                        <w:color w:val="FF0000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szCs w:val="24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 w:rsidR="009A51DA">
                                      <w:rPr>
                                        <w:szCs w:val="2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839" w:type="dxa"/>
                                  </w:tcPr>
                                  <w:p w14:paraId="58246F30" w14:textId="657B44D0" w:rsidR="00A74DF0" w:rsidRPr="00A74DF0" w:rsidRDefault="002C0EBE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 w:rsidRPr="009A51DA">
                                      <w:rPr>
                                        <w:rFonts w:hint="eastAsia"/>
                                        <w:color w:val="FF0000"/>
                                        <w:szCs w:val="24"/>
                                      </w:rPr>
                                      <w:t>2</w:t>
                                    </w:r>
                                    <w:r w:rsidRPr="009A51DA">
                                      <w:rPr>
                                        <w:color w:val="FF0000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szCs w:val="2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53437CFC" w14:textId="6E3ADC8D" w:rsidR="00A74DF0" w:rsidRPr="00A74DF0" w:rsidRDefault="002C0EBE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 w:rsidRPr="009A51DA">
                                      <w:rPr>
                                        <w:rFonts w:hint="eastAsia"/>
                                        <w:color w:val="FF0000"/>
                                        <w:szCs w:val="24"/>
                                      </w:rPr>
                                      <w:t>2</w:t>
                                    </w:r>
                                    <w:r w:rsidRPr="009A51DA">
                                      <w:rPr>
                                        <w:color w:val="FF0000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13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1840" w:type="dxa"/>
                                  </w:tcPr>
                                  <w:p w14:paraId="5F1EC21C" w14:textId="7BD26CD8" w:rsidR="00A74DF0" w:rsidRPr="00A74DF0" w:rsidRDefault="002C0EBE" w:rsidP="00A74DF0">
                                    <w:pPr>
                                      <w:rPr>
                                        <w:szCs w:val="24"/>
                                      </w:rPr>
                                    </w:pPr>
                                    <w:r w:rsidRPr="009A51DA">
                                      <w:rPr>
                                        <w:rFonts w:hint="eastAsia"/>
                                        <w:color w:val="FF0000"/>
                                        <w:szCs w:val="24"/>
                                      </w:rPr>
                                      <w:t>0</w:t>
                                    </w:r>
                                    <w:r w:rsidRPr="009A51DA">
                                      <w:rPr>
                                        <w:color w:val="FF0000"/>
                                        <w:szCs w:val="24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11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0668F1B4" w14:textId="5C5460FF" w:rsidR="00BE3BE4" w:rsidRPr="009A51DA" w:rsidRDefault="009A51DA" w:rsidP="00CB4FB6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*</w:t>
                              </w:r>
                              <w:proofErr w:type="gramStart"/>
                              <w:r w:rsidRPr="009A51DA">
                                <w:rPr>
                                  <w:rFonts w:hint="eastAsia"/>
                                  <w:color w:val="FF0000"/>
                                  <w:szCs w:val="24"/>
                                </w:rPr>
                                <w:t>標紅字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Cs w:val="24"/>
                                </w:rPr>
                                <w:t>之座號為</w:t>
                              </w:r>
                              <w:r w:rsidR="0019500E">
                                <w:rPr>
                                  <w:rFonts w:hint="eastAsia"/>
                                  <w:szCs w:val="24"/>
                                </w:rPr>
                                <w:t>本校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社團</w:t>
                              </w: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「電腦小老師」成員，對VR頭盔之操作較為熟練</w:t>
                              </w:r>
                              <w:r w:rsidR="0019500E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，對於本次上課</w:t>
                              </w:r>
                              <w:r w:rsidR="00B64FAA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內容</w:t>
                              </w:r>
                              <w:r w:rsidR="0019500E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已</w:t>
                              </w:r>
                              <w:r w:rsidR="00B64FAA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完成自學</w:t>
                              </w: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圓角化同側角落矩形 222"/>
                        <wps:cNvSpPr/>
                        <wps:spPr>
                          <a:xfrm flipV="1">
                            <a:off x="1245448" y="472440"/>
                            <a:ext cx="4381500" cy="647700"/>
                          </a:xfrm>
                          <a:prstGeom prst="round2Same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069BF" id="群組 223" o:spid="_x0000_s1026" style="position:absolute;margin-left:21pt;margin-top:4.8pt;width:475.5pt;height:417.15pt;z-index:251657728;mso-width-relative:margin;mso-height-relative:margin" coordorigin="4296,-158" coordsize="60388,49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0" o:spid="_x0000_s1027" type="#_x0000_t202" style="position:absolute;left:29125;top:4800;width:1257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" strokeweight="2.25pt">
                  <v:textbox>
                    <w:txbxContent>
                      <w:p w14:paraId="2D3379B2" w14:textId="035023D4" w:rsidR="00BE3BE4" w:rsidRPr="00545629" w:rsidRDefault="004C78AB" w:rsidP="00066CC4">
                        <w:pPr>
                          <w:spacing w:line="400" w:lineRule="exac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大螢幕電視屏</w:t>
                        </w:r>
                      </w:p>
                    </w:txbxContent>
                  </v:textbox>
                </v:shape>
                <v:shape id="Text Box 172" o:spid="_x0000_s1028" type="#_x0000_t202" style="position:absolute;left:28109;top:-158;width:14764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" stroked="f" strokeweight="2.25pt">
                  <v:textbox>
                    <w:txbxContent>
                      <w:p w14:paraId="19A3669C" w14:textId="14273689" w:rsidR="00BE3BE4" w:rsidRPr="00EA3D3C" w:rsidRDefault="00A74DF0" w:rsidP="00775229">
                        <w:pPr>
                          <w:spacing w:line="400" w:lineRule="exact"/>
                          <w:jc w:val="center"/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律動</w:t>
                        </w:r>
                        <w:r w:rsidR="00BE3BE4" w:rsidRPr="00EA3D3C"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教室</w:t>
                        </w:r>
                      </w:p>
                    </w:txbxContent>
                  </v:textbox>
                </v:shape>
                <v:shape id="文字方塊 218" o:spid="_x0000_s1029" type="#_x0000_t202" style="position:absolute;left:4296;top:15186;width:60389;height:3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a3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839"/>
                          <w:gridCol w:w="1840"/>
                          <w:gridCol w:w="1839"/>
                          <w:gridCol w:w="1840"/>
                          <w:gridCol w:w="1840"/>
                        </w:tblGrid>
                        <w:tr w:rsidR="005929D7" w:rsidRPr="00A74DF0" w14:paraId="46EEE3E7" w14:textId="77777777" w:rsidTr="005929D7">
                          <w:tc>
                            <w:tcPr>
                              <w:tcW w:w="1839" w:type="dxa"/>
                            </w:tcPr>
                            <w:p w14:paraId="610A15B2" w14:textId="3C14BD0D" w:rsidR="005929D7" w:rsidRPr="00A74DF0" w:rsidRDefault="005929D7" w:rsidP="00A74DF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第四組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5AEF3750" w14:textId="02A55FD6" w:rsidR="005929D7" w:rsidRPr="00A74DF0" w:rsidRDefault="005929D7" w:rsidP="00A74DF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第三組</w:t>
                              </w:r>
                            </w:p>
                          </w:tc>
                          <w:tc>
                            <w:tcPr>
                              <w:tcW w:w="1839" w:type="dxa"/>
                              <w:vMerge w:val="restart"/>
                            </w:tcPr>
                            <w:p w14:paraId="079423FD" w14:textId="43D11B0A" w:rsidR="005929D7" w:rsidRPr="00A74DF0" w:rsidRDefault="005929D7" w:rsidP="00A74DF0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2629D640" w14:textId="307201C2" w:rsidR="005929D7" w:rsidRPr="00A74DF0" w:rsidRDefault="005929D7" w:rsidP="00A74DF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第二組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2E0D1517" w14:textId="3B6AB896" w:rsidR="005929D7" w:rsidRPr="00A74DF0" w:rsidRDefault="005929D7" w:rsidP="00A74DF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第一組</w:t>
                              </w:r>
                            </w:p>
                          </w:tc>
                        </w:tr>
                        <w:tr w:rsidR="005929D7" w:rsidRPr="00A74DF0" w14:paraId="5731DBE5" w14:textId="77777777" w:rsidTr="005929D7">
                          <w:tc>
                            <w:tcPr>
                              <w:tcW w:w="1839" w:type="dxa"/>
                            </w:tcPr>
                            <w:p w14:paraId="55A9F8DF" w14:textId="049A6BFD" w:rsidR="005929D7" w:rsidRPr="00A74DF0" w:rsidRDefault="002C0EBE" w:rsidP="00A74DF0">
                              <w:pPr>
                                <w:rPr>
                                  <w:szCs w:val="24"/>
                                </w:rPr>
                              </w:pPr>
                              <w:r w:rsidRPr="009A51DA">
                                <w:rPr>
                                  <w:rFonts w:hint="eastAsia"/>
                                  <w:color w:val="FF0000"/>
                                  <w:szCs w:val="24"/>
                                </w:rPr>
                                <w:t>2</w:t>
                              </w:r>
                              <w:r w:rsidRPr="009A51DA">
                                <w:rPr>
                                  <w:color w:val="FF0000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09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74BD68B0" w14:textId="74CFA217" w:rsidR="005929D7" w:rsidRPr="00A74DF0" w:rsidRDefault="002C0EBE" w:rsidP="00A74DF0">
                              <w:pPr>
                                <w:rPr>
                                  <w:szCs w:val="24"/>
                                </w:rPr>
                              </w:pPr>
                              <w:r w:rsidRPr="009A51DA">
                                <w:rPr>
                                  <w:rFonts w:hint="eastAsia"/>
                                  <w:color w:val="FF0000"/>
                                  <w:szCs w:val="24"/>
                                </w:rPr>
                                <w:t>1</w:t>
                              </w:r>
                              <w:r w:rsidRPr="009A51DA">
                                <w:rPr>
                                  <w:color w:val="FF0000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06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07</w:t>
                              </w:r>
                            </w:p>
                          </w:tc>
                          <w:tc>
                            <w:tcPr>
                              <w:tcW w:w="1839" w:type="dxa"/>
                              <w:vMerge/>
                            </w:tcPr>
                            <w:p w14:paraId="4386E2AC" w14:textId="77777777" w:rsidR="005929D7" w:rsidRPr="00A74DF0" w:rsidRDefault="005929D7" w:rsidP="00A74DF0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21661470" w14:textId="5801D007" w:rsidR="005929D7" w:rsidRPr="00A74DF0" w:rsidRDefault="002C0EBE" w:rsidP="00A74DF0">
                              <w:pPr>
                                <w:rPr>
                                  <w:szCs w:val="24"/>
                                </w:rPr>
                              </w:pPr>
                              <w:r w:rsidRPr="009A51DA">
                                <w:rPr>
                                  <w:rFonts w:hint="eastAsia"/>
                                  <w:color w:val="FF0000"/>
                                  <w:szCs w:val="24"/>
                                </w:rPr>
                                <w:t xml:space="preserve"> </w:t>
                              </w:r>
                              <w:r w:rsidRPr="009A51DA">
                                <w:rPr>
                                  <w:color w:val="FF0000"/>
                                  <w:szCs w:val="24"/>
                                </w:rPr>
                                <w:t>18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04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05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642AC0C3" w14:textId="485A182A" w:rsidR="005929D7" w:rsidRPr="00A74DF0" w:rsidRDefault="002C0EBE" w:rsidP="00A74DF0">
                              <w:pPr>
                                <w:rPr>
                                  <w:szCs w:val="24"/>
                                </w:rPr>
                              </w:pPr>
                              <w:r w:rsidRPr="009A51DA">
                                <w:rPr>
                                  <w:color w:val="FF0000"/>
                                  <w:szCs w:val="24"/>
                                </w:rPr>
                                <w:t>24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03</w:t>
                              </w:r>
                            </w:p>
                          </w:tc>
                        </w:tr>
                        <w:tr w:rsidR="00A74DF0" w:rsidRPr="00A74DF0" w14:paraId="5699ED95" w14:textId="77777777" w:rsidTr="005929D7">
                          <w:tc>
                            <w:tcPr>
                              <w:tcW w:w="1839" w:type="dxa"/>
                            </w:tcPr>
                            <w:p w14:paraId="2ECDBEFA" w14:textId="2D796355" w:rsidR="00A74DF0" w:rsidRPr="00A74DF0" w:rsidRDefault="00A74DF0" w:rsidP="00A74DF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第九組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26244E0B" w14:textId="24E48E78" w:rsidR="00A74DF0" w:rsidRPr="00A74DF0" w:rsidRDefault="00A74DF0" w:rsidP="00A74DF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第八組</w:t>
                              </w:r>
                            </w:p>
                          </w:tc>
                          <w:tc>
                            <w:tcPr>
                              <w:tcW w:w="1839" w:type="dxa"/>
                            </w:tcPr>
                            <w:p w14:paraId="442B3BB9" w14:textId="3FBCE142" w:rsidR="00A74DF0" w:rsidRPr="00A74DF0" w:rsidRDefault="00A74DF0" w:rsidP="00A74DF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第七組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59D2D1F0" w14:textId="4C1A80F6" w:rsidR="00A74DF0" w:rsidRPr="00A74DF0" w:rsidRDefault="00A74DF0" w:rsidP="00A74DF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第六組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07CCCB25" w14:textId="6E92E6AA" w:rsidR="00A74DF0" w:rsidRPr="00A74DF0" w:rsidRDefault="00A74DF0" w:rsidP="00A74DF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第五組</w:t>
                              </w:r>
                            </w:p>
                          </w:tc>
                        </w:tr>
                        <w:tr w:rsidR="00A74DF0" w:rsidRPr="00A74DF0" w14:paraId="3A09A1F6" w14:textId="77777777" w:rsidTr="005929D7">
                          <w:tc>
                            <w:tcPr>
                              <w:tcW w:w="1839" w:type="dxa"/>
                            </w:tcPr>
                            <w:p w14:paraId="6A3C4E3C" w14:textId="267D472C" w:rsidR="00A74DF0" w:rsidRPr="00A74DF0" w:rsidRDefault="002C0EBE" w:rsidP="00A74DF0">
                              <w:pPr>
                                <w:rPr>
                                  <w:szCs w:val="24"/>
                                </w:rPr>
                              </w:pPr>
                              <w:r w:rsidRPr="009A51DA">
                                <w:rPr>
                                  <w:rFonts w:hint="eastAsia"/>
                                  <w:color w:val="FF0000"/>
                                  <w:szCs w:val="24"/>
                                </w:rPr>
                                <w:t>0</w:t>
                              </w:r>
                              <w:r w:rsidRPr="009A51DA">
                                <w:rPr>
                                  <w:color w:val="FF0000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 w:rsidR="009A51DA">
                                <w:rPr>
                                  <w:szCs w:val="2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26923D39" w14:textId="6152E6D7" w:rsidR="00A74DF0" w:rsidRPr="00A74DF0" w:rsidRDefault="002C0EBE" w:rsidP="00A74DF0">
                              <w:pPr>
                                <w:rPr>
                                  <w:szCs w:val="24"/>
                                </w:rPr>
                              </w:pPr>
                              <w:r w:rsidRPr="009A51DA">
                                <w:rPr>
                                  <w:rFonts w:hint="eastAsia"/>
                                  <w:color w:val="FF0000"/>
                                  <w:szCs w:val="24"/>
                                </w:rPr>
                                <w:t>1</w:t>
                              </w:r>
                              <w:r w:rsidRPr="009A51DA">
                                <w:rPr>
                                  <w:color w:val="FF0000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szCs w:val="24"/>
                                </w:rPr>
                                <w:t>20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 w:rsidR="009A51DA">
                                <w:rPr>
                                  <w:szCs w:val="2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839" w:type="dxa"/>
                            </w:tcPr>
                            <w:p w14:paraId="58246F30" w14:textId="657B44D0" w:rsidR="00A74DF0" w:rsidRPr="00A74DF0" w:rsidRDefault="002C0EBE" w:rsidP="00A74DF0">
                              <w:pPr>
                                <w:rPr>
                                  <w:szCs w:val="24"/>
                                </w:rPr>
                              </w:pPr>
                              <w:r w:rsidRPr="009A51DA">
                                <w:rPr>
                                  <w:rFonts w:hint="eastAsia"/>
                                  <w:color w:val="FF0000"/>
                                  <w:szCs w:val="24"/>
                                </w:rPr>
                                <w:t>2</w:t>
                              </w:r>
                              <w:r w:rsidRPr="009A51DA">
                                <w:rPr>
                                  <w:color w:val="FF0000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15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szCs w:val="2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53437CFC" w14:textId="6E3ADC8D" w:rsidR="00A74DF0" w:rsidRPr="00A74DF0" w:rsidRDefault="002C0EBE" w:rsidP="00A74DF0">
                              <w:pPr>
                                <w:rPr>
                                  <w:szCs w:val="24"/>
                                </w:rPr>
                              </w:pPr>
                              <w:r w:rsidRPr="009A51DA">
                                <w:rPr>
                                  <w:rFonts w:hint="eastAsia"/>
                                  <w:color w:val="FF0000"/>
                                  <w:szCs w:val="24"/>
                                </w:rPr>
                                <w:t>2</w:t>
                              </w:r>
                              <w:r w:rsidRPr="009A51DA">
                                <w:rPr>
                                  <w:color w:val="FF0000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13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840" w:type="dxa"/>
                            </w:tcPr>
                            <w:p w14:paraId="5F1EC21C" w14:textId="7BD26CD8" w:rsidR="00A74DF0" w:rsidRPr="00A74DF0" w:rsidRDefault="002C0EBE" w:rsidP="00A74DF0">
                              <w:pPr>
                                <w:rPr>
                                  <w:szCs w:val="24"/>
                                </w:rPr>
                              </w:pPr>
                              <w:r w:rsidRPr="009A51DA">
                                <w:rPr>
                                  <w:rFonts w:hint="eastAsia"/>
                                  <w:color w:val="FF0000"/>
                                  <w:szCs w:val="24"/>
                                </w:rPr>
                                <w:t>0</w:t>
                              </w:r>
                              <w:r w:rsidRPr="009A51DA">
                                <w:rPr>
                                  <w:color w:val="FF0000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11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Cs w:val="24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0668F1B4" w14:textId="5C5460FF" w:rsidR="00BE3BE4" w:rsidRPr="009A51DA" w:rsidRDefault="009A51DA" w:rsidP="00CB4FB6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*</w:t>
                        </w:r>
                        <w:proofErr w:type="gramStart"/>
                        <w:r w:rsidRPr="009A51DA">
                          <w:rPr>
                            <w:rFonts w:hint="eastAsia"/>
                            <w:color w:val="FF0000"/>
                            <w:szCs w:val="24"/>
                          </w:rPr>
                          <w:t>標紅字</w:t>
                        </w:r>
                        <w:proofErr w:type="gramEnd"/>
                        <w:r>
                          <w:rPr>
                            <w:rFonts w:hint="eastAsia"/>
                            <w:szCs w:val="24"/>
                          </w:rPr>
                          <w:t>之座號為</w:t>
                        </w:r>
                        <w:r w:rsidR="0019500E">
                          <w:rPr>
                            <w:rFonts w:hint="eastAsia"/>
                            <w:szCs w:val="24"/>
                          </w:rPr>
                          <w:t>本校</w:t>
                        </w:r>
                        <w:r>
                          <w:rPr>
                            <w:rFonts w:hint="eastAsia"/>
                            <w:szCs w:val="24"/>
                          </w:rPr>
                          <w:t>社團</w:t>
                        </w: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「電腦小老師」成員，對VR頭盔之操作較為熟練</w:t>
                        </w:r>
                        <w:r w:rsidR="0019500E">
                          <w:rPr>
                            <w:rFonts w:ascii="新細明體" w:hAnsi="新細明體" w:hint="eastAsia"/>
                            <w:szCs w:val="24"/>
                          </w:rPr>
                          <w:t>，對於本次上課</w:t>
                        </w:r>
                        <w:r w:rsidR="00B64FAA">
                          <w:rPr>
                            <w:rFonts w:ascii="新細明體" w:hAnsi="新細明體" w:hint="eastAsia"/>
                            <w:szCs w:val="24"/>
                          </w:rPr>
                          <w:t>內容</w:t>
                        </w:r>
                        <w:r w:rsidR="0019500E">
                          <w:rPr>
                            <w:rFonts w:ascii="新細明體" w:hAnsi="新細明體" w:hint="eastAsia"/>
                            <w:szCs w:val="24"/>
                          </w:rPr>
                          <w:t>已</w:t>
                        </w:r>
                        <w:r w:rsidR="00B64FAA">
                          <w:rPr>
                            <w:rFonts w:ascii="新細明體" w:hAnsi="新細明體" w:hint="eastAsia"/>
                            <w:szCs w:val="24"/>
                          </w:rPr>
                          <w:t>完成自學</w:t>
                        </w: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。</w:t>
                        </w:r>
                      </w:p>
                    </w:txbxContent>
                  </v:textbox>
                </v:shape>
                <v:shape id="圓角化同側角落矩形 222" o:spid="_x0000_s1030" style="position:absolute;left:12454;top:4724;width:43815;height:6477;flip:y;visibility:visible;mso-wrap-style:square;v-text-anchor:middle" coordsize="43815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" path="m107952,l4273548,v59620,,107952,48332,107952,107952l4381500,647700r,l,647700r,l,107952c,48332,48332,,107952,xe" filled="f" strokecolor="black [3213]" strokeweight="2pt">
                  <v:path arrowok="t" o:connecttype="custom" o:connectlocs="107952,0;4273548,0;4381500,107952;4381500,647700;4381500,647700;0,647700;0,647700;0,107952;107952,0" o:connectangles="0,0,0,0,0,0,0,0,0"/>
                </v:shape>
              </v:group>
            </w:pict>
          </mc:Fallback>
        </mc:AlternateContent>
      </w:r>
    </w:p>
    <w:p w14:paraId="08219F8D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CF291B5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0CC8A0B" w14:textId="77777777"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458350" wp14:editId="7FCB6E93">
                <wp:simplePos x="0" y="0"/>
                <wp:positionH relativeFrom="column">
                  <wp:posOffset>4607951</wp:posOffset>
                </wp:positionH>
                <wp:positionV relativeFrom="paragraph">
                  <wp:posOffset>166615</wp:posOffset>
                </wp:positionV>
                <wp:extent cx="971550" cy="457200"/>
                <wp:effectExtent l="0" t="0" r="0" b="0"/>
                <wp:wrapNone/>
                <wp:docPr id="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D7BCE" w14:textId="77777777" w:rsidR="00BE3BE4" w:rsidRPr="00545629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8350" id="Text Box 181" o:spid="_x0000_s1031" type="#_x0000_t202" style="position:absolute;margin-left:362.85pt;margin-top:13.1pt;width:76.5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" filled="f" stroked="f" strokeweight="2.25pt">
                <v:textbox>
                  <w:txbxContent>
                    <w:p w14:paraId="195D7BCE" w14:textId="77777777" w:rsidR="00BE3BE4" w:rsidRPr="00545629" w:rsidRDefault="00BE3BE4" w:rsidP="00066CC4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14:paraId="51D8B82A" w14:textId="77777777" w:rsidR="00066CC4" w:rsidRPr="003E7D58" w:rsidRDefault="00066CC4" w:rsidP="00066CC4">
      <w:pPr>
        <w:tabs>
          <w:tab w:val="left" w:pos="8325"/>
        </w:tabs>
        <w:rPr>
          <w:rFonts w:ascii="標楷體" w:eastAsia="標楷體" w:hAnsi="標楷體"/>
        </w:rPr>
      </w:pPr>
    </w:p>
    <w:p w14:paraId="021DF9E1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307DF50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700EF134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8485360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9B34A89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4E3F609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7069F74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2C40E20C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02CAC1E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CD3D8D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46334138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3759DE41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DB04672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3E8B4D4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12113D6" w14:textId="77777777" w:rsidR="00EC220C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5DE76D" wp14:editId="3F841B56">
                <wp:simplePos x="0" y="0"/>
                <wp:positionH relativeFrom="column">
                  <wp:posOffset>499745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14EC4" w14:textId="77777777" w:rsidR="00BE3BE4" w:rsidRPr="00C950AF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DE76D" id="Text Box 173" o:spid="_x0000_s1032" type="#_x0000_t202" style="position:absolute;margin-left:39.35pt;margin-top:9.4pt;width:76.5pt;height:30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" stroked="f" strokeweight="2.25pt">
                <v:textbox>
                  <w:txbxContent>
                    <w:p w14:paraId="27514EC4" w14:textId="77777777" w:rsidR="00BE3BE4" w:rsidRPr="00C950AF" w:rsidRDefault="00BE3BE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198ACF" wp14:editId="50EEF580">
                <wp:simplePos x="0" y="0"/>
                <wp:positionH relativeFrom="column">
                  <wp:posOffset>2528570</wp:posOffset>
                </wp:positionH>
                <wp:positionV relativeFrom="paragraph">
                  <wp:posOffset>128905</wp:posOffset>
                </wp:positionV>
                <wp:extent cx="971550" cy="390525"/>
                <wp:effectExtent l="4445" t="0" r="0" b="4445"/>
                <wp:wrapNone/>
                <wp:docPr id="2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A2F95" w14:textId="77777777" w:rsidR="00BE3BE4" w:rsidRPr="00C950AF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98ACF" id="Text Box 175" o:spid="_x0000_s1033" type="#_x0000_t202" style="position:absolute;margin-left:199.1pt;margin-top:10.15pt;width:76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" stroked="f" strokeweight="2.25pt">
                <v:textbox>
                  <w:txbxContent>
                    <w:p w14:paraId="54DA2F95" w14:textId="77777777" w:rsidR="00BE3BE4" w:rsidRPr="00C950AF" w:rsidRDefault="00BE3BE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4D0238" wp14:editId="775B0C8F">
                <wp:simplePos x="0" y="0"/>
                <wp:positionH relativeFrom="column">
                  <wp:posOffset>4547870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0B71B" w14:textId="77777777" w:rsidR="00BE3BE4" w:rsidRPr="00C950AF" w:rsidRDefault="00BE3BE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D0238" id="Text Box 174" o:spid="_x0000_s1034" type="#_x0000_t202" style="position:absolute;margin-left:358.1pt;margin-top:9.4pt;width:76.5pt;height:3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" stroked="f" strokeweight="2.25pt">
                <v:textbox>
                  <w:txbxContent>
                    <w:p w14:paraId="7510B71B" w14:textId="77777777" w:rsidR="00BE3BE4" w:rsidRPr="00C950AF" w:rsidRDefault="00BE3BE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sz w:val="36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7845"/>
        <w:gridCol w:w="1954"/>
      </w:tblGrid>
      <w:tr w:rsidR="00EC220C" w:rsidRPr="003E7D58" w14:paraId="19D51AAF" w14:textId="77777777" w:rsidTr="00A678FF">
        <w:trPr>
          <w:jc w:val="center"/>
        </w:trPr>
        <w:tc>
          <w:tcPr>
            <w:tcW w:w="10682" w:type="dxa"/>
            <w:gridSpan w:val="3"/>
            <w:vAlign w:val="center"/>
          </w:tcPr>
          <w:p w14:paraId="6D02A732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14:paraId="71818718" w14:textId="77777777" w:rsidTr="00A678FF">
        <w:trPr>
          <w:trHeight w:val="14908"/>
          <w:jc w:val="center"/>
        </w:trPr>
        <w:tc>
          <w:tcPr>
            <w:tcW w:w="10682" w:type="dxa"/>
            <w:gridSpan w:val="3"/>
            <w:tcBorders>
              <w:bottom w:val="single" w:sz="4" w:space="0" w:color="auto"/>
            </w:tcBorders>
          </w:tcPr>
          <w:p w14:paraId="71504FFB" w14:textId="15C7C5B0" w:rsidR="001F4405" w:rsidRDefault="001F4405" w:rsidP="001F440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壹、</w:t>
            </w:r>
            <w:r w:rsidRPr="001F4405">
              <w:rPr>
                <w:rFonts w:ascii="標楷體" w:eastAsia="標楷體" w:hAnsi="標楷體" w:hint="eastAsia"/>
                <w:szCs w:val="24"/>
              </w:rPr>
              <w:t>學習目標</w:t>
            </w:r>
            <w:r>
              <w:rPr>
                <w:rFonts w:ascii="標楷體" w:eastAsia="標楷體" w:hAnsi="標楷體" w:hint="eastAsia"/>
                <w:szCs w:val="24"/>
              </w:rPr>
              <w:t>結合</w:t>
            </w:r>
            <w:r w:rsidRPr="001F4405">
              <w:rPr>
                <w:rFonts w:ascii="標楷體" w:eastAsia="標楷體" w:hAnsi="標楷體" w:hint="eastAsia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0BC1D6C6" w14:textId="77777777" w:rsidR="00AD3703" w:rsidRDefault="002D3D7C" w:rsidP="001F4405">
            <w:pPr>
              <w:ind w:leftChars="204" w:left="454" w:firstLine="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1F4405">
              <w:rPr>
                <w:rFonts w:ascii="標楷體" w:eastAsia="標楷體" w:hAnsi="標楷體" w:hint="eastAsia"/>
                <w:szCs w:val="24"/>
              </w:rPr>
              <w:t>、</w:t>
            </w:r>
            <w:r w:rsidR="001F4405" w:rsidRPr="001F4405">
              <w:rPr>
                <w:rFonts w:ascii="標楷體" w:eastAsia="標楷體" w:hAnsi="標楷體" w:hint="eastAsia"/>
                <w:szCs w:val="24"/>
              </w:rPr>
              <w:t>防災教育</w:t>
            </w:r>
            <w:r w:rsidR="00AD3703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2F3F7A27" w14:textId="585FE7B3" w:rsidR="001F4405" w:rsidRPr="001F4405" w:rsidRDefault="00AD3703" w:rsidP="001F4405">
            <w:pPr>
              <w:ind w:leftChars="204" w:left="454" w:firstLine="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環E</w:t>
            </w:r>
            <w:r>
              <w:rPr>
                <w:rFonts w:ascii="標楷體" w:eastAsia="標楷體" w:hAnsi="標楷體"/>
                <w:szCs w:val="24"/>
              </w:rPr>
              <w:t>12</w:t>
            </w:r>
            <w:r>
              <w:rPr>
                <w:rFonts w:ascii="標楷體" w:eastAsia="標楷體" w:hAnsi="標楷體" w:hint="eastAsia"/>
                <w:szCs w:val="24"/>
              </w:rPr>
              <w:t>：養成對災害的警覺心及敏感度，對災害有基本的了解，並能避免災害的發生。</w:t>
            </w:r>
          </w:p>
          <w:p w14:paraId="6088834A" w14:textId="3F1DC4BD" w:rsidR="001F4405" w:rsidRPr="001F4405" w:rsidRDefault="002D3D7C" w:rsidP="001F4405">
            <w:pPr>
              <w:ind w:leftChars="205" w:left="457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1F4405">
              <w:rPr>
                <w:rFonts w:ascii="標楷體" w:eastAsia="標楷體" w:hAnsi="標楷體" w:hint="eastAsia"/>
                <w:szCs w:val="24"/>
              </w:rPr>
              <w:t>、</w:t>
            </w:r>
            <w:r w:rsidR="001F4405" w:rsidRPr="001F4405">
              <w:rPr>
                <w:rFonts w:ascii="標楷體" w:eastAsia="標楷體" w:hAnsi="標楷體" w:hint="eastAsia"/>
                <w:szCs w:val="24"/>
              </w:rPr>
              <w:t>安全教育</w:t>
            </w:r>
          </w:p>
          <w:p w14:paraId="40EE0054" w14:textId="75BC542B" w:rsidR="001F4405" w:rsidRDefault="001F4405" w:rsidP="001F4405">
            <w:pPr>
              <w:pStyle w:val="aa"/>
              <w:ind w:leftChars="396" w:left="882"/>
              <w:jc w:val="both"/>
              <w:rPr>
                <w:rFonts w:ascii="標楷體" w:eastAsia="標楷體" w:hAnsi="標楷體"/>
                <w:szCs w:val="24"/>
              </w:rPr>
            </w:pPr>
            <w:r w:rsidRPr="001F4405">
              <w:rPr>
                <w:rFonts w:ascii="標楷體" w:eastAsia="標楷體" w:hAnsi="標楷體" w:hint="eastAsia"/>
                <w:szCs w:val="24"/>
              </w:rPr>
              <w:t>建立安全意識；提升對環境的敏感度、警覺性與判斷力；防範事故傷害發生以確保生命安全。</w:t>
            </w:r>
          </w:p>
          <w:p w14:paraId="745F204A" w14:textId="77777777" w:rsidR="00AD3703" w:rsidRDefault="002D3D7C" w:rsidP="001D2C3F">
            <w:pPr>
              <w:ind w:leftChars="205" w:left="457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1F4405">
              <w:rPr>
                <w:rFonts w:ascii="標楷體" w:eastAsia="標楷體" w:hAnsi="標楷體" w:hint="eastAsia"/>
                <w:szCs w:val="24"/>
              </w:rPr>
              <w:t>、</w:t>
            </w:r>
            <w:r w:rsidR="001F4405" w:rsidRPr="001F4405">
              <w:rPr>
                <w:rFonts w:ascii="標楷體" w:eastAsia="標楷體" w:hAnsi="標楷體" w:hint="eastAsia"/>
                <w:szCs w:val="24"/>
              </w:rPr>
              <w:t>海洋教育</w:t>
            </w:r>
            <w:r w:rsidR="001D2C3F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6A3AEB1D" w14:textId="6659FF57" w:rsidR="001F4405" w:rsidRDefault="00AD3703" w:rsidP="001D2C3F">
            <w:pPr>
              <w:ind w:leftChars="205" w:left="457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海E</w:t>
            </w:r>
            <w:r>
              <w:rPr>
                <w:rFonts w:ascii="標楷體" w:eastAsia="標楷體" w:hAnsi="標楷體"/>
                <w:szCs w:val="24"/>
              </w:rPr>
              <w:t xml:space="preserve">1 </w:t>
            </w:r>
            <w:r>
              <w:rPr>
                <w:rFonts w:ascii="標楷體" w:eastAsia="標楷體" w:hAnsi="標楷體" w:hint="eastAsia"/>
                <w:szCs w:val="24"/>
              </w:rPr>
              <w:t>喜歡親水活動，重視水域安全。</w:t>
            </w:r>
          </w:p>
          <w:p w14:paraId="74377382" w14:textId="7C3C0FB2" w:rsidR="001D2C3F" w:rsidRDefault="001D2C3F" w:rsidP="001D2C3F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AD3703">
              <w:rPr>
                <w:rFonts w:ascii="標楷體" w:eastAsia="標楷體" w:hAnsi="標楷體" w:hint="eastAsia"/>
                <w:szCs w:val="24"/>
              </w:rPr>
              <w:t xml:space="preserve">     海E</w:t>
            </w:r>
            <w:r w:rsidR="00AD3703">
              <w:rPr>
                <w:rFonts w:ascii="標楷體" w:eastAsia="標楷體" w:hAnsi="標楷體"/>
                <w:szCs w:val="24"/>
              </w:rPr>
              <w:t xml:space="preserve">4 </w:t>
            </w:r>
            <w:r w:rsidR="00AD3703">
              <w:rPr>
                <w:rFonts w:ascii="標楷體" w:eastAsia="標楷體" w:hAnsi="標楷體" w:hint="eastAsia"/>
                <w:szCs w:val="24"/>
              </w:rPr>
              <w:t>認識家鄉或鄰近的水域環境與產業。</w:t>
            </w:r>
          </w:p>
          <w:p w14:paraId="27331215" w14:textId="77777777" w:rsidR="00AD3703" w:rsidRDefault="00AD3703" w:rsidP="001D2C3F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14:paraId="60B53A3D" w14:textId="5CF2936F" w:rsidR="004D151F" w:rsidRPr="001F4405" w:rsidRDefault="001F4405" w:rsidP="001F440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貳、</w:t>
            </w:r>
            <w:r w:rsidR="00424AE9" w:rsidRPr="001F4405">
              <w:rPr>
                <w:rFonts w:ascii="標楷體" w:eastAsia="標楷體" w:hAnsi="標楷體" w:hint="eastAsia"/>
              </w:rPr>
              <w:t>上課時間</w:t>
            </w:r>
            <w:r w:rsidR="00295FBB">
              <w:rPr>
                <w:rFonts w:ascii="標楷體" w:eastAsia="標楷體" w:hAnsi="標楷體" w:hint="eastAsia"/>
              </w:rPr>
              <w:t>：</w:t>
            </w:r>
            <w:r w:rsidR="00424AE9" w:rsidRPr="001F4405">
              <w:rPr>
                <w:rFonts w:ascii="標楷體" w:eastAsia="標楷體" w:hAnsi="標楷體" w:hint="eastAsia"/>
              </w:rPr>
              <w:t>本單元共</w:t>
            </w:r>
            <w:r w:rsidRPr="001F4405">
              <w:rPr>
                <w:rFonts w:ascii="標楷體" w:eastAsia="標楷體" w:hAnsi="標楷體" w:hint="eastAsia"/>
              </w:rPr>
              <w:t>3</w:t>
            </w:r>
            <w:r w:rsidR="00424AE9" w:rsidRPr="001F4405">
              <w:rPr>
                <w:rFonts w:ascii="標楷體" w:eastAsia="標楷體" w:hAnsi="標楷體" w:hint="eastAsia"/>
              </w:rPr>
              <w:t>節課</w:t>
            </w:r>
            <w:r w:rsidRPr="001F4405">
              <w:rPr>
                <w:rFonts w:ascii="標楷體" w:eastAsia="標楷體" w:hAnsi="標楷體" w:hint="eastAsia"/>
              </w:rPr>
              <w:t>1</w:t>
            </w:r>
            <w:r w:rsidR="00B64DD3" w:rsidRPr="001F4405">
              <w:rPr>
                <w:rFonts w:ascii="標楷體" w:eastAsia="標楷體" w:hAnsi="標楷體" w:hint="eastAsia"/>
              </w:rPr>
              <w:t>2</w:t>
            </w:r>
            <w:r w:rsidR="00424AE9" w:rsidRPr="001F4405">
              <w:rPr>
                <w:rFonts w:ascii="標楷體" w:eastAsia="標楷體" w:hAnsi="標楷體" w:hint="eastAsia"/>
              </w:rPr>
              <w:t>0分鐘，本節課為第</w:t>
            </w:r>
            <w:r w:rsidRPr="001F4405">
              <w:rPr>
                <w:rFonts w:ascii="標楷體" w:eastAsia="標楷體" w:hAnsi="標楷體" w:hint="eastAsia"/>
              </w:rPr>
              <w:t>2</w:t>
            </w:r>
            <w:r w:rsidR="00424AE9" w:rsidRPr="001F4405">
              <w:rPr>
                <w:rFonts w:ascii="標楷體" w:eastAsia="標楷體" w:hAnsi="標楷體" w:hint="eastAsia"/>
              </w:rPr>
              <w:t>節，上課時間40分鐘</w:t>
            </w:r>
          </w:p>
          <w:p w14:paraId="10E18E42" w14:textId="4689E949" w:rsidR="002D3D7C" w:rsidRPr="003E7D58" w:rsidRDefault="002D3D7C" w:rsidP="002D3D7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</w:t>
            </w:r>
            <w:r w:rsidRPr="003E7D58">
              <w:rPr>
                <w:rFonts w:ascii="標楷體" w:eastAsia="標楷體" w:hAnsi="標楷體" w:hint="eastAsia"/>
                <w:szCs w:val="24"/>
              </w:rPr>
              <w:t>、學生先備知識：</w:t>
            </w:r>
          </w:p>
          <w:p w14:paraId="381B2F8D" w14:textId="77777777" w:rsidR="002D3D7C" w:rsidRPr="003E7D58" w:rsidRDefault="002D3D7C" w:rsidP="002D3D7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學生具備至水域遊玩的經驗</w:t>
            </w:r>
            <w:r w:rsidRPr="007F19D7">
              <w:rPr>
                <w:rFonts w:ascii="標楷體" w:eastAsia="標楷體" w:hAnsi="標楷體" w:hint="eastAsia"/>
              </w:rPr>
              <w:t>。</w:t>
            </w:r>
          </w:p>
          <w:p w14:paraId="05FC0932" w14:textId="107736FF" w:rsidR="002D3D7C" w:rsidRDefault="002D3D7C" w:rsidP="002D3D7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3E7D5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知道曾發生在家鄉附近的水域意外事件</w:t>
            </w:r>
            <w:r w:rsidRPr="007F19D7">
              <w:rPr>
                <w:rFonts w:ascii="標楷體" w:eastAsia="標楷體" w:hAnsi="標楷體" w:hint="eastAsia"/>
              </w:rPr>
              <w:t>。</w:t>
            </w:r>
          </w:p>
          <w:p w14:paraId="30F975E4" w14:textId="77777777" w:rsidR="002D3D7C" w:rsidRPr="00295FBB" w:rsidRDefault="002D3D7C" w:rsidP="002D3D7C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295FBB">
              <w:rPr>
                <w:rFonts w:ascii="標楷體" w:eastAsia="標楷體" w:hAnsi="標楷體" w:hint="eastAsia"/>
                <w:b w:val="0"/>
                <w:sz w:val="24"/>
                <w:szCs w:val="24"/>
              </w:rPr>
              <w:t>肆、本節課學習目標：</w:t>
            </w:r>
            <w:r w:rsidRPr="00295FBB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 xml:space="preserve"> </w:t>
            </w:r>
          </w:p>
          <w:p w14:paraId="6D2C848A" w14:textId="77777777" w:rsidR="002D3D7C" w:rsidRDefault="002D3D7C" w:rsidP="00F72BC1">
            <w:pPr>
              <w:spacing w:beforeLines="20" w:before="72" w:afterLines="20" w:after="72"/>
              <w:ind w:leftChars="191" w:left="425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1.</w:t>
            </w:r>
            <w:r w:rsidRPr="00FF6A72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能了解「</w:t>
            </w:r>
            <w:proofErr w:type="gramStart"/>
            <w:r>
              <w:rPr>
                <w:rFonts w:ascii="標楷體" w:eastAsia="標楷體" w:hAnsi="標楷體" w:hint="eastAsia"/>
              </w:rPr>
              <w:t>離岸流</w:t>
            </w:r>
            <w:proofErr w:type="gramEnd"/>
            <w:r>
              <w:rPr>
                <w:rFonts w:ascii="標楷體" w:eastAsia="標楷體" w:hAnsi="標楷體" w:hint="eastAsia"/>
              </w:rPr>
              <w:t>」的定義和特性</w:t>
            </w:r>
            <w:r w:rsidRPr="007F19D7">
              <w:rPr>
                <w:rFonts w:ascii="標楷體" w:eastAsia="標楷體" w:hAnsi="標楷體" w:hint="eastAsia"/>
              </w:rPr>
              <w:t>。</w:t>
            </w:r>
          </w:p>
          <w:p w14:paraId="5FE5A4BB" w14:textId="77777777" w:rsidR="002D3D7C" w:rsidRDefault="002D3D7C" w:rsidP="00F72BC1">
            <w:pPr>
              <w:spacing w:beforeLines="20" w:before="72" w:afterLines="20" w:after="72"/>
              <w:ind w:leftChars="191" w:left="42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能辨識「</w:t>
            </w:r>
            <w:proofErr w:type="gramStart"/>
            <w:r>
              <w:rPr>
                <w:rFonts w:ascii="標楷體" w:eastAsia="標楷體" w:hAnsi="標楷體" w:hint="eastAsia"/>
              </w:rPr>
              <w:t>離岸流</w:t>
            </w:r>
            <w:proofErr w:type="gramEnd"/>
            <w:r>
              <w:rPr>
                <w:rFonts w:ascii="標楷體" w:eastAsia="標楷體" w:hAnsi="標楷體" w:hint="eastAsia"/>
              </w:rPr>
              <w:t>」。</w:t>
            </w:r>
          </w:p>
          <w:p w14:paraId="07ED8ADB" w14:textId="77777777" w:rsidR="002D3D7C" w:rsidRDefault="002D3D7C" w:rsidP="00F72BC1">
            <w:pPr>
              <w:spacing w:beforeLines="20" w:before="72" w:afterLines="20" w:after="72"/>
              <w:ind w:leftChars="191" w:left="425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知道遭遇「</w:t>
            </w:r>
            <w:proofErr w:type="gramStart"/>
            <w:r>
              <w:rPr>
                <w:rFonts w:ascii="標楷體" w:eastAsia="標楷體" w:hAnsi="標楷體" w:hint="eastAsia"/>
              </w:rPr>
              <w:t>離岸流</w:t>
            </w:r>
            <w:proofErr w:type="gramEnd"/>
            <w:r>
              <w:rPr>
                <w:rFonts w:ascii="標楷體" w:eastAsia="標楷體" w:hAnsi="標楷體" w:hint="eastAsia"/>
              </w:rPr>
              <w:t>」時正確的應變</w:t>
            </w:r>
            <w:proofErr w:type="gramStart"/>
            <w:r>
              <w:rPr>
                <w:rFonts w:ascii="標楷體" w:eastAsia="標楷體" w:hAnsi="標楷體" w:hint="eastAsia"/>
              </w:rPr>
              <w:t>措</w:t>
            </w:r>
            <w:proofErr w:type="gramEnd"/>
            <w:r w:rsidRPr="007F19D7">
              <w:rPr>
                <w:rFonts w:ascii="標楷體" w:eastAsia="標楷體" w:hAnsi="標楷體" w:hint="eastAsia"/>
              </w:rPr>
              <w:t>。</w:t>
            </w:r>
          </w:p>
          <w:p w14:paraId="492F07A9" w14:textId="77777777" w:rsidR="002D3D7C" w:rsidRPr="00FF6A72" w:rsidRDefault="002D3D7C" w:rsidP="002D3D7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伍</w:t>
            </w:r>
            <w:r w:rsidRPr="00FF6A72">
              <w:rPr>
                <w:rFonts w:ascii="標楷體" w:eastAsia="標楷體" w:hAnsi="標楷體" w:hint="eastAsia"/>
                <w:szCs w:val="24"/>
              </w:rPr>
              <w:t>、評估準則</w:t>
            </w:r>
            <w:r w:rsidRPr="00FF6A72">
              <w:rPr>
                <w:rFonts w:ascii="標楷體" w:eastAsia="標楷體" w:hAnsi="標楷體" w:hint="eastAsia"/>
              </w:rPr>
              <w:t>：</w:t>
            </w:r>
          </w:p>
          <w:p w14:paraId="2C45ACEC" w14:textId="035F0D2B" w:rsidR="002D3D7C" w:rsidRPr="00FF6A72" w:rsidRDefault="002D3D7C" w:rsidP="00295FBB">
            <w:pPr>
              <w:spacing w:beforeLines="20" w:before="72" w:afterLines="20" w:after="72" w:line="400" w:lineRule="exact"/>
              <w:ind w:leftChars="181" w:left="403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1. 能</w:t>
            </w:r>
            <w:r>
              <w:rPr>
                <w:rFonts w:ascii="標楷體" w:eastAsia="標楷體" w:hAnsi="標楷體" w:hint="eastAsia"/>
              </w:rPr>
              <w:t>正確使用VR頭盔完成認識「</w:t>
            </w:r>
            <w:proofErr w:type="gramStart"/>
            <w:r>
              <w:rPr>
                <w:rFonts w:ascii="標楷體" w:eastAsia="標楷體" w:hAnsi="標楷體" w:hint="eastAsia"/>
              </w:rPr>
              <w:t>離岸流</w:t>
            </w:r>
            <w:proofErr w:type="gramEnd"/>
            <w:r>
              <w:rPr>
                <w:rFonts w:ascii="標楷體" w:eastAsia="標楷體" w:hAnsi="標楷體" w:hint="eastAsia"/>
              </w:rPr>
              <w:t>」的</w:t>
            </w:r>
            <w:r w:rsidR="00F72BC1">
              <w:rPr>
                <w:rFonts w:ascii="標楷體" w:eastAsia="標楷體" w:hAnsi="標楷體" w:hint="eastAsia"/>
              </w:rPr>
              <w:t>形成原因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8079B00" w14:textId="77777777" w:rsidR="002D3D7C" w:rsidRPr="00FF6A72" w:rsidRDefault="002D3D7C" w:rsidP="00295FBB">
            <w:pPr>
              <w:spacing w:beforeLines="20" w:before="72" w:afterLines="20" w:after="72" w:line="400" w:lineRule="exact"/>
              <w:ind w:leftChars="181" w:left="403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FF6A72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  <w:szCs w:val="24"/>
              </w:rPr>
              <w:t>正確回答</w:t>
            </w:r>
            <w:r>
              <w:rPr>
                <w:rFonts w:ascii="標楷體" w:eastAsia="標楷體" w:hAnsi="標楷體" w:hint="eastAsia"/>
              </w:rPr>
              <w:t>「</w:t>
            </w:r>
            <w:proofErr w:type="gramStart"/>
            <w:r>
              <w:rPr>
                <w:rFonts w:ascii="標楷體" w:eastAsia="標楷體" w:hAnsi="標楷體" w:hint="eastAsia"/>
              </w:rPr>
              <w:t>離岸流</w:t>
            </w:r>
            <w:proofErr w:type="gramEnd"/>
            <w:r>
              <w:rPr>
                <w:rFonts w:ascii="標楷體" w:eastAsia="標楷體" w:hAnsi="標楷體" w:hint="eastAsia"/>
              </w:rPr>
              <w:t>」相關的</w:t>
            </w:r>
            <w:proofErr w:type="gramStart"/>
            <w:r>
              <w:rPr>
                <w:rFonts w:ascii="標楷體" w:eastAsia="標楷體" w:hAnsi="標楷體" w:hint="eastAsia"/>
              </w:rPr>
              <w:t>的</w:t>
            </w:r>
            <w:proofErr w:type="gramEnd"/>
            <w:r>
              <w:rPr>
                <w:rFonts w:ascii="標楷體" w:eastAsia="標楷體" w:hAnsi="標楷體" w:hint="eastAsia"/>
              </w:rPr>
              <w:t>問題</w:t>
            </w:r>
            <w:r w:rsidRPr="007F19D7">
              <w:rPr>
                <w:rFonts w:ascii="標楷體" w:eastAsia="標楷體" w:hAnsi="標楷體" w:hint="eastAsia"/>
              </w:rPr>
              <w:t>。</w:t>
            </w:r>
          </w:p>
          <w:p w14:paraId="26D20A7F" w14:textId="77777777" w:rsidR="002D3D7C" w:rsidRPr="00FF6A72" w:rsidRDefault="002D3D7C" w:rsidP="00295FBB">
            <w:pPr>
              <w:spacing w:beforeLines="20" w:before="72" w:afterLines="20" w:after="72" w:line="400" w:lineRule="exact"/>
              <w:ind w:leftChars="181" w:left="403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3. 能</w:t>
            </w:r>
            <w:r>
              <w:rPr>
                <w:rFonts w:ascii="標楷體" w:eastAsia="標楷體" w:hAnsi="標楷體" w:hint="eastAsia"/>
                <w:szCs w:val="24"/>
              </w:rPr>
              <w:t>利用VR頭盔完成應對</w:t>
            </w:r>
            <w:r>
              <w:rPr>
                <w:rFonts w:ascii="標楷體" w:eastAsia="標楷體" w:hAnsi="標楷體" w:hint="eastAsia"/>
              </w:rPr>
              <w:t>「</w:t>
            </w:r>
            <w:proofErr w:type="gramStart"/>
            <w:r>
              <w:rPr>
                <w:rFonts w:ascii="標楷體" w:eastAsia="標楷體" w:hAnsi="標楷體" w:hint="eastAsia"/>
              </w:rPr>
              <w:t>離岸流</w:t>
            </w:r>
            <w:proofErr w:type="gramEnd"/>
            <w:r>
              <w:rPr>
                <w:rFonts w:ascii="標楷體" w:eastAsia="標楷體" w:hAnsi="標楷體" w:hint="eastAsia"/>
              </w:rPr>
              <w:t>」的操作動作</w:t>
            </w:r>
            <w:r w:rsidRPr="007F19D7">
              <w:rPr>
                <w:rFonts w:ascii="標楷體" w:eastAsia="標楷體" w:hAnsi="標楷體" w:hint="eastAsia"/>
              </w:rPr>
              <w:t>。</w:t>
            </w:r>
          </w:p>
          <w:p w14:paraId="62E96627" w14:textId="77777777" w:rsidR="002D3D7C" w:rsidRDefault="002D3D7C" w:rsidP="00295FBB">
            <w:pPr>
              <w:spacing w:beforeLines="20" w:before="72" w:afterLines="20" w:after="72" w:line="400" w:lineRule="exact"/>
              <w:ind w:leftChars="181" w:left="403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4. 能與小組成員進行共學討論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F00D2F7" w14:textId="77777777" w:rsidR="002D3D7C" w:rsidRDefault="002D3D7C" w:rsidP="00295FBB">
            <w:pPr>
              <w:spacing w:beforeLines="20" w:before="72" w:afterLines="20" w:after="72" w:line="400" w:lineRule="exact"/>
              <w:ind w:leftChars="181" w:left="40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5. </w:t>
            </w:r>
            <w:r w:rsidRPr="00FF6A72">
              <w:rPr>
                <w:rFonts w:ascii="標楷體" w:eastAsia="標楷體" w:hAnsi="標楷體" w:hint="eastAsia"/>
              </w:rPr>
              <w:t>小組能依角色分工完成組</w:t>
            </w:r>
            <w:proofErr w:type="gramStart"/>
            <w:r w:rsidRPr="00FF6A72">
              <w:rPr>
                <w:rFonts w:ascii="標楷體" w:eastAsia="標楷體" w:hAnsi="標楷體" w:hint="eastAsia"/>
              </w:rPr>
              <w:t>間互學</w:t>
            </w:r>
            <w:proofErr w:type="gramEnd"/>
            <w:r w:rsidRPr="00FF6A72">
              <w:rPr>
                <w:rFonts w:ascii="標楷體" w:eastAsia="標楷體" w:hAnsi="標楷體" w:hint="eastAsia"/>
              </w:rPr>
              <w:t>及</w:t>
            </w:r>
            <w:r>
              <w:rPr>
                <w:rFonts w:ascii="標楷體" w:eastAsia="標楷體" w:hAnsi="標楷體" w:hint="eastAsia"/>
              </w:rPr>
              <w:t>正確使用頭盔。</w:t>
            </w:r>
          </w:p>
          <w:p w14:paraId="12416EC9" w14:textId="77777777" w:rsidR="002D3D7C" w:rsidRPr="003E7D58" w:rsidRDefault="002D3D7C" w:rsidP="002D3D7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陸</w:t>
            </w:r>
            <w:r w:rsidRPr="003E7D58">
              <w:rPr>
                <w:rFonts w:ascii="標楷體" w:eastAsia="標楷體" w:hAnsi="標楷體" w:hint="eastAsia"/>
              </w:rPr>
              <w:t>、教學資源：</w:t>
            </w:r>
          </w:p>
          <w:p w14:paraId="7343CEF0" w14:textId="77777777" w:rsidR="002D3D7C" w:rsidRPr="003E7D58" w:rsidRDefault="002D3D7C" w:rsidP="00295FBB">
            <w:pPr>
              <w:spacing w:beforeLines="20" w:before="72" w:afterLines="20" w:after="72"/>
              <w:ind w:leftChars="181" w:left="403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1. </w:t>
            </w:r>
            <w:r>
              <w:rPr>
                <w:rFonts w:ascii="標楷體" w:eastAsia="標楷體" w:hAnsi="標楷體" w:hint="eastAsia"/>
              </w:rPr>
              <w:t>教育大市集/逆境求生</w:t>
            </w:r>
          </w:p>
          <w:p w14:paraId="0B66B6B1" w14:textId="77777777" w:rsidR="002D3D7C" w:rsidRDefault="002D3D7C" w:rsidP="00295FBB">
            <w:pPr>
              <w:spacing w:beforeLines="20" w:before="72" w:afterLines="20" w:after="72"/>
              <w:ind w:leftChars="181" w:left="403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r>
              <w:rPr>
                <w:rFonts w:ascii="標楷體" w:eastAsia="標楷體" w:hAnsi="標楷體" w:hint="eastAsia"/>
              </w:rPr>
              <w:t>每組各有一組VR頭盔、一台</w:t>
            </w:r>
            <w:r w:rsidRPr="003E7D58">
              <w:rPr>
                <w:rFonts w:ascii="標楷體" w:eastAsia="標楷體" w:hAnsi="標楷體" w:hint="eastAsia"/>
              </w:rPr>
              <w:t>平板電腦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5B734F84" w14:textId="28A6577E" w:rsidR="002D3D7C" w:rsidRDefault="002D3D7C" w:rsidP="002D3D7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、評量方式：</w:t>
            </w:r>
          </w:p>
          <w:p w14:paraId="60FD53B7" w14:textId="515CD236" w:rsidR="004D151F" w:rsidRPr="003E7D58" w:rsidRDefault="003575B3" w:rsidP="00295FBB">
            <w:pPr>
              <w:ind w:leftChars="181" w:left="403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組內共學</w:t>
            </w:r>
            <w:r w:rsidR="002D3D7C">
              <w:rPr>
                <w:rFonts w:ascii="標楷體" w:eastAsia="標楷體" w:hAnsi="標楷體" w:hint="eastAsia"/>
              </w:rPr>
              <w:t>學習單、組</w:t>
            </w:r>
            <w:r>
              <w:rPr>
                <w:rFonts w:ascii="標楷體" w:eastAsia="標楷體" w:hAnsi="標楷體" w:hint="eastAsia"/>
              </w:rPr>
              <w:t>間分享</w:t>
            </w:r>
            <w:r w:rsidR="002D3D7C">
              <w:rPr>
                <w:rFonts w:ascii="標楷體" w:eastAsia="標楷體" w:hAnsi="標楷體" w:hint="eastAsia"/>
              </w:rPr>
              <w:t>評</w:t>
            </w:r>
            <w:r>
              <w:rPr>
                <w:rFonts w:ascii="標楷體" w:eastAsia="標楷體" w:hAnsi="標楷體" w:hint="eastAsia"/>
              </w:rPr>
              <w:t>分</w:t>
            </w:r>
            <w:r w:rsidR="002D3D7C">
              <w:rPr>
                <w:rFonts w:ascii="標楷體" w:eastAsia="標楷體" w:hAnsi="標楷體" w:hint="eastAsia"/>
              </w:rPr>
              <w:t>、「</w:t>
            </w:r>
            <w:proofErr w:type="gramStart"/>
            <w:r w:rsidR="002D3D7C">
              <w:rPr>
                <w:rFonts w:ascii="標楷體" w:eastAsia="標楷體" w:hAnsi="標楷體" w:hint="eastAsia"/>
              </w:rPr>
              <w:t>溺</w:t>
            </w:r>
            <w:proofErr w:type="gramEnd"/>
            <w:r w:rsidR="002D3D7C">
              <w:rPr>
                <w:rFonts w:ascii="標楷體" w:eastAsia="標楷體" w:hAnsi="標楷體" w:hint="eastAsia"/>
              </w:rPr>
              <w:t>境求生」APP測驗。</w:t>
            </w:r>
          </w:p>
        </w:tc>
      </w:tr>
      <w:tr w:rsidR="00DB0B58" w:rsidRPr="003E7D58" w14:paraId="07DD0DBE" w14:textId="77777777" w:rsidTr="009A7789">
        <w:trPr>
          <w:trHeight w:val="1124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F5F34D" w14:textId="77777777" w:rsidR="00A6139A" w:rsidRDefault="00EC220C" w:rsidP="00EF693E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</w:t>
            </w:r>
          </w:p>
          <w:p w14:paraId="147BFC64" w14:textId="4AFFD169" w:rsidR="00EC220C" w:rsidRPr="003E7D58" w:rsidRDefault="00EC220C" w:rsidP="00EF693E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組織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30F620" w14:textId="09CA78BA" w:rsidR="00EC220C" w:rsidRPr="003E7D58" w:rsidRDefault="00EC220C" w:rsidP="00496EC7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</w:t>
            </w:r>
            <w:r w:rsidR="00496EC7">
              <w:rPr>
                <w:rFonts w:ascii="標楷體" w:eastAsia="標楷體" w:hAnsi="標楷體" w:hint="eastAsia"/>
              </w:rPr>
              <w:t>硬體操作</w:t>
            </w:r>
            <w:r w:rsidRPr="003E7D58">
              <w:rPr>
                <w:rFonts w:ascii="標楷體" w:eastAsia="標楷體" w:hAnsi="標楷體" w:hint="eastAsia"/>
              </w:rPr>
              <w:t>、自主度、合作性)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5EF4C8" w14:textId="3977676C" w:rsidR="00EA405C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</w:t>
            </w:r>
          </w:p>
          <w:p w14:paraId="48E15740" w14:textId="77777777" w:rsidR="00EC220C" w:rsidRPr="003E7D58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(講解示範、提問引導、回饋評估、課堂氛圍)</w:t>
            </w:r>
          </w:p>
        </w:tc>
      </w:tr>
      <w:tr w:rsidR="005E159D" w:rsidRPr="003E7D58" w14:paraId="26861F87" w14:textId="77777777" w:rsidTr="00A678FF">
        <w:trPr>
          <w:trHeight w:val="315"/>
          <w:jc w:val="center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64DD2F" w14:textId="69AFA9E1" w:rsidR="005E159D" w:rsidRPr="003E7D58" w:rsidRDefault="0062180E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單元第一節 </w:t>
            </w:r>
            <w:r w:rsidR="00D21C95">
              <w:rPr>
                <w:rFonts w:ascii="標楷體" w:eastAsia="標楷體" w:hAnsi="標楷體" w:hint="eastAsia"/>
                <w:b/>
              </w:rPr>
              <w:t>4</w:t>
            </w:r>
            <w:r w:rsidR="00910D66">
              <w:rPr>
                <w:rFonts w:ascii="標楷體" w:eastAsia="標楷體" w:hAnsi="標楷體" w:hint="eastAsia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DB0B58" w:rsidRPr="003E7D58" w14:paraId="6F5807A1" w14:textId="77777777" w:rsidTr="009A7789">
        <w:trPr>
          <w:trHeight w:val="796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5484" w14:textId="30429025" w:rsidR="00EC220C" w:rsidRPr="003E7D58" w:rsidRDefault="00EC220C" w:rsidP="00C949EB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7FC0" w14:textId="1517EA23" w:rsidR="0062180E" w:rsidRDefault="0062180E" w:rsidP="00F719B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</w:t>
            </w:r>
            <w:r w:rsidR="00F206CC">
              <w:rPr>
                <w:rFonts w:ascii="標楷體" w:eastAsia="標楷體" w:hAnsi="標楷體" w:hint="eastAsia"/>
              </w:rPr>
              <w:t>學生</w:t>
            </w:r>
            <w:r>
              <w:rPr>
                <w:rFonts w:ascii="標楷體" w:eastAsia="標楷體" w:hAnsi="標楷體" w:hint="eastAsia"/>
              </w:rPr>
              <w:t>V</w:t>
            </w:r>
            <w:r>
              <w:rPr>
                <w:rFonts w:ascii="標楷體" w:eastAsia="標楷體" w:hAnsi="標楷體"/>
              </w:rPr>
              <w:t>R</w:t>
            </w:r>
            <w:r>
              <w:rPr>
                <w:rFonts w:ascii="標楷體" w:eastAsia="標楷體" w:hAnsi="標楷體" w:hint="eastAsia"/>
              </w:rPr>
              <w:t>器材準備與操作練習</w:t>
            </w:r>
          </w:p>
          <w:p w14:paraId="43DAF098" w14:textId="4FEBD332" w:rsidR="00450664" w:rsidRDefault="0062180E" w:rsidP="00F719B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F206CC">
              <w:rPr>
                <w:rFonts w:ascii="標楷體" w:eastAsia="標楷體" w:hAnsi="標楷體" w:hint="eastAsia"/>
              </w:rPr>
              <w:t>1.</w:t>
            </w:r>
            <w:r w:rsidR="00933CB8" w:rsidRPr="00280368">
              <w:rPr>
                <w:rFonts w:ascii="標楷體" w:eastAsia="標楷體" w:hAnsi="標楷體" w:hint="eastAsia"/>
              </w:rPr>
              <w:t>教師</w:t>
            </w:r>
            <w:r w:rsidR="00D21C95">
              <w:rPr>
                <w:rFonts w:ascii="標楷體" w:eastAsia="標楷體" w:hAnsi="標楷體" w:hint="eastAsia"/>
              </w:rPr>
              <w:t>將學生2~3人分為一組，分</w:t>
            </w:r>
            <w:r w:rsidR="00F206CC">
              <w:rPr>
                <w:rFonts w:ascii="標楷體" w:eastAsia="標楷體" w:hAnsi="標楷體" w:hint="eastAsia"/>
              </w:rPr>
              <w:t>工任務分別為</w:t>
            </w:r>
            <w:r w:rsidR="00D21C95">
              <w:rPr>
                <w:rFonts w:ascii="標楷體" w:eastAsia="標楷體" w:hAnsi="標楷體" w:hint="eastAsia"/>
              </w:rPr>
              <w:t>較熟悉頭盔使用的小老師(使用平板觀察同學畫面)、維護同學安全使用範圍的安全人員，以及頭盔的使用者</w:t>
            </w:r>
            <w:r w:rsidR="00F93156" w:rsidRPr="00280368">
              <w:rPr>
                <w:rFonts w:ascii="標楷體" w:eastAsia="標楷體" w:hAnsi="標楷體" w:hint="eastAsia"/>
              </w:rPr>
              <w:t>。</w:t>
            </w:r>
          </w:p>
          <w:p w14:paraId="3EEF1558" w14:textId="77777777" w:rsidR="00F206CC" w:rsidRDefault="00F206CC" w:rsidP="00F719B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14:paraId="43EBDD9C" w14:textId="0077BCC8" w:rsidR="00D21C95" w:rsidRPr="00D21C95" w:rsidRDefault="00F206CC" w:rsidP="00F719B4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 xml:space="preserve"> 2.每位學生都輪流操作</w:t>
            </w:r>
            <w:r w:rsidR="00D21C95">
              <w:rPr>
                <w:rFonts w:ascii="標楷體" w:eastAsia="標楷體" w:hAnsi="標楷體" w:hint="eastAsia"/>
              </w:rPr>
              <w:t>學習頭盔的正確</w:t>
            </w:r>
            <w:proofErr w:type="gramStart"/>
            <w:r w:rsidR="00D21C95">
              <w:rPr>
                <w:rFonts w:ascii="標楷體" w:eastAsia="標楷體" w:hAnsi="標楷體" w:hint="eastAsia"/>
              </w:rPr>
              <w:t>配戴與手把</w:t>
            </w:r>
            <w:proofErr w:type="gramEnd"/>
            <w:r w:rsidR="00D21C95">
              <w:rPr>
                <w:rFonts w:ascii="標楷體" w:eastAsia="標楷體" w:hAnsi="標楷體" w:hint="eastAsia"/>
              </w:rPr>
              <w:t>使用，及開關機、調焦距等基本使用步驟。</w:t>
            </w:r>
          </w:p>
          <w:p w14:paraId="414CCA3E" w14:textId="0045E58D" w:rsidR="00015DF8" w:rsidRPr="003E7D58" w:rsidRDefault="00295FBB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8C258E" wp14:editId="5A2AC39B">
                  <wp:extent cx="2356561" cy="1600200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129-11560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3" t="1534" r="2300" b="15642"/>
                          <a:stretch/>
                        </pic:blipFill>
                        <pic:spPr bwMode="auto">
                          <a:xfrm>
                            <a:off x="0" y="0"/>
                            <a:ext cx="2374830" cy="161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F780E5" w14:textId="1FF90BB3" w:rsidR="00450664" w:rsidRPr="003E7D58" w:rsidRDefault="00F206CC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2A17B6">
              <w:rPr>
                <w:rFonts w:ascii="標楷體" w:eastAsia="標楷體" w:hAnsi="標楷體" w:hint="eastAsia"/>
              </w:rPr>
              <w:t>3.學會佩戴頭盔與手把的使用後，進入</w:t>
            </w:r>
            <w:r w:rsidR="00496EC7">
              <w:rPr>
                <w:rFonts w:ascii="標楷體" w:eastAsia="標楷體" w:hAnsi="標楷體" w:hint="eastAsia"/>
              </w:rPr>
              <w:t>收藏庫，點選教學進入體驗VR的立體影片</w:t>
            </w:r>
            <w:r w:rsidR="00450664" w:rsidRPr="003E7D58">
              <w:rPr>
                <w:rFonts w:ascii="標楷體" w:eastAsia="標楷體" w:hAnsi="標楷體" w:hint="eastAsia"/>
              </w:rPr>
              <w:t>。</w:t>
            </w:r>
          </w:p>
          <w:p w14:paraId="671898E5" w14:textId="14840135" w:rsidR="00F10194" w:rsidRPr="00375A30" w:rsidRDefault="00295FBB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2EFD76" wp14:editId="69AFFFE6">
                  <wp:extent cx="2324100" cy="145250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129-1150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257" cy="147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5F08" w14:textId="54B43C48" w:rsidR="004A2EEC" w:rsidRPr="004A2EEC" w:rsidRDefault="00EC220C" w:rsidP="004A2EEC">
            <w:pPr>
              <w:pStyle w:val="aa"/>
              <w:numPr>
                <w:ilvl w:val="0"/>
                <w:numId w:val="32"/>
              </w:numPr>
              <w:spacing w:afterLines="20" w:after="72"/>
              <w:ind w:leftChars="0"/>
              <w:rPr>
                <w:rFonts w:ascii="標楷體" w:eastAsia="標楷體" w:hAnsi="標楷體"/>
              </w:rPr>
            </w:pPr>
            <w:r w:rsidRPr="004A2EEC">
              <w:rPr>
                <w:rFonts w:ascii="標楷體" w:eastAsia="標楷體" w:hAnsi="標楷體" w:hint="eastAsia"/>
              </w:rPr>
              <w:t>教師</w:t>
            </w:r>
            <w:r w:rsidR="004A2EEC" w:rsidRPr="004A2EEC">
              <w:rPr>
                <w:rFonts w:ascii="標楷體" w:eastAsia="標楷體" w:hAnsi="標楷體" w:hint="eastAsia"/>
              </w:rPr>
              <w:t>講解示範安全範圍</w:t>
            </w:r>
            <w:r w:rsidR="00F72BC1">
              <w:rPr>
                <w:rFonts w:ascii="標楷體" w:eastAsia="標楷體" w:hAnsi="標楷體" w:hint="eastAsia"/>
              </w:rPr>
              <w:t>及</w:t>
            </w:r>
            <w:r w:rsidR="004A2EEC" w:rsidRPr="004A2EEC">
              <w:rPr>
                <w:rFonts w:ascii="標楷體" w:eastAsia="標楷體" w:hAnsi="標楷體" w:hint="eastAsia"/>
              </w:rPr>
              <w:t>做適當的分組。</w:t>
            </w:r>
          </w:p>
          <w:p w14:paraId="35AE82E0" w14:textId="60FA5F4D" w:rsidR="00EC220C" w:rsidRPr="004A2EEC" w:rsidRDefault="004A2EEC" w:rsidP="004A2EEC">
            <w:pPr>
              <w:pStyle w:val="aa"/>
              <w:numPr>
                <w:ilvl w:val="0"/>
                <w:numId w:val="32"/>
              </w:numPr>
              <w:spacing w:afterLines="20" w:after="72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  <w:r w:rsidRPr="004A2EEC">
              <w:rPr>
                <w:rFonts w:ascii="標楷體" w:eastAsia="標楷體" w:hAnsi="標楷體" w:hint="eastAsia"/>
              </w:rPr>
              <w:t>透過平板</w:t>
            </w:r>
            <w:r w:rsidR="00EC220C" w:rsidRPr="004A2EEC">
              <w:rPr>
                <w:rFonts w:ascii="標楷體" w:eastAsia="標楷體" w:hAnsi="標楷體" w:hint="eastAsia"/>
              </w:rPr>
              <w:t>觀看學生</w:t>
            </w:r>
            <w:r w:rsidRPr="004A2EEC">
              <w:rPr>
                <w:rFonts w:ascii="標楷體" w:eastAsia="標楷體" w:hAnsi="標楷體" w:hint="eastAsia"/>
              </w:rPr>
              <w:t>操作狀況，並協助排除操作頭盔的問題</w:t>
            </w:r>
            <w:r w:rsidR="00EC220C" w:rsidRPr="004A2EEC">
              <w:rPr>
                <w:rFonts w:ascii="標楷體" w:eastAsia="標楷體" w:hAnsi="標楷體" w:hint="eastAsia"/>
              </w:rPr>
              <w:t>。</w:t>
            </w:r>
          </w:p>
          <w:p w14:paraId="04ED2A1A" w14:textId="340C161E" w:rsidR="00F72BC1" w:rsidRDefault="00F72BC1" w:rsidP="00EC220C">
            <w:pPr>
              <w:spacing w:afterLines="20" w:after="72"/>
              <w:rPr>
                <w:noProof/>
              </w:rPr>
            </w:pPr>
          </w:p>
          <w:p w14:paraId="4EB945CE" w14:textId="34B7BF90" w:rsidR="00F72BC1" w:rsidRDefault="00F72BC1" w:rsidP="00EC220C">
            <w:pPr>
              <w:spacing w:afterLines="20" w:after="72"/>
              <w:rPr>
                <w:noProof/>
              </w:rPr>
            </w:pPr>
          </w:p>
          <w:p w14:paraId="083CB4FB" w14:textId="77777777" w:rsidR="00F72BC1" w:rsidRDefault="00F72BC1" w:rsidP="00EC220C">
            <w:pPr>
              <w:spacing w:afterLines="20" w:after="72"/>
              <w:rPr>
                <w:noProof/>
              </w:rPr>
            </w:pPr>
          </w:p>
          <w:p w14:paraId="132CB289" w14:textId="77777777" w:rsidR="004A2EEC" w:rsidRDefault="004A2EEC" w:rsidP="00EC220C">
            <w:pPr>
              <w:spacing w:afterLines="20" w:after="72"/>
              <w:rPr>
                <w:noProof/>
              </w:rPr>
            </w:pPr>
          </w:p>
          <w:p w14:paraId="3F1F0290" w14:textId="77777777" w:rsidR="004A2EEC" w:rsidRPr="003E7D58" w:rsidRDefault="004A2EEC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58BB01B0" w14:textId="0CB9AC39" w:rsidR="004A2EEC" w:rsidRPr="003E7D58" w:rsidRDefault="004A2EEC" w:rsidP="004A2EE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3.教師引導學生在觀賞時可以上下左右觀看不同的視角，體驗VR的立體視覺之美。</w:t>
            </w:r>
            <w:r w:rsidRPr="003E7D58">
              <w:rPr>
                <w:rFonts w:ascii="標楷體" w:eastAsia="標楷體" w:hAnsi="標楷體"/>
              </w:rPr>
              <w:t xml:space="preserve"> </w:t>
            </w:r>
          </w:p>
          <w:p w14:paraId="015D321C" w14:textId="23B21306" w:rsidR="00010D0A" w:rsidRPr="003E7D58" w:rsidRDefault="00010D0A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5E159D" w:rsidRPr="003E7D58" w14:paraId="18F22D87" w14:textId="77777777" w:rsidTr="00A678FF">
        <w:trPr>
          <w:trHeight w:val="425"/>
          <w:jc w:val="center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2992D1" w14:textId="57BFA89E"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單元</w:t>
            </w:r>
            <w:r w:rsidR="00375A30">
              <w:rPr>
                <w:rFonts w:ascii="標楷體" w:eastAsia="標楷體" w:hAnsi="標楷體" w:hint="eastAsia"/>
                <w:b/>
              </w:rPr>
              <w:t>第</w:t>
            </w:r>
            <w:r w:rsidR="0062180E">
              <w:rPr>
                <w:rFonts w:ascii="標楷體" w:eastAsia="標楷體" w:hAnsi="標楷體" w:hint="eastAsia"/>
                <w:b/>
              </w:rPr>
              <w:t>二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DB0B58" w:rsidRPr="005F123E" w14:paraId="23069DDE" w14:textId="77777777" w:rsidTr="00F465DC">
        <w:trPr>
          <w:trHeight w:val="3251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401A" w14:textId="12EC6C87" w:rsidR="00BB5452" w:rsidRDefault="00E613D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5444C1"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="009E084B"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  <w:r w:rsidR="00160DE3">
              <w:rPr>
                <w:rFonts w:ascii="標楷體" w:eastAsia="標楷體" w:hAnsi="標楷體"/>
                <w:b/>
                <w:color w:val="FF0000"/>
              </w:rPr>
              <w:t xml:space="preserve"> </w:t>
            </w:r>
          </w:p>
          <w:p w14:paraId="4CACF7CB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2AAF220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3178521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085AEBC1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508C8849" w14:textId="3A554C0F" w:rsidR="00160DE3" w:rsidRDefault="00160DE3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C9E76EC" w14:textId="77777777" w:rsidR="00622FF6" w:rsidRDefault="00622FF6" w:rsidP="0002624E">
            <w:pPr>
              <w:spacing w:afterLines="20" w:after="72"/>
              <w:rPr>
                <w:rFonts w:ascii="標楷體" w:eastAsia="標楷體" w:hAnsi="標楷體"/>
                <w:b/>
              </w:rPr>
            </w:pPr>
          </w:p>
          <w:p w14:paraId="3154258E" w14:textId="5F14661E"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E165C7">
              <w:rPr>
                <w:rFonts w:ascii="標楷體" w:eastAsia="標楷體" w:hAnsi="標楷體" w:hint="eastAsia"/>
                <w:b/>
              </w:rPr>
              <w:t xml:space="preserve">2. </w:t>
            </w:r>
            <w:r w:rsidRPr="003E7D58">
              <w:rPr>
                <w:rFonts w:ascii="標楷體" w:eastAsia="標楷體" w:hAnsi="標楷體" w:hint="eastAsia"/>
                <w:b/>
              </w:rPr>
              <w:t>組內共學</w:t>
            </w:r>
            <w:r>
              <w:rPr>
                <w:rFonts w:ascii="標楷體" w:eastAsia="標楷體" w:hAnsi="標楷體" w:hint="eastAsia"/>
                <w:b/>
              </w:rPr>
              <w:t>(</w:t>
            </w:r>
            <w:r w:rsidR="00160DE3"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 w:hint="eastAsia"/>
                <w:b/>
              </w:rPr>
              <w:t>分鐘)</w:t>
            </w:r>
          </w:p>
          <w:p w14:paraId="043173C9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78338629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BAED02C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C751CCD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DE9ED8" w14:textId="77777777" w:rsidR="00867879" w:rsidRDefault="00867879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4634F9C" w14:textId="224DBAA3" w:rsidR="00E613DF" w:rsidRPr="0002624E" w:rsidRDefault="00E613D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12FA" w14:textId="1077C212" w:rsidR="00D20615" w:rsidRDefault="00622FF6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lastRenderedPageBreak/>
              <w:t>一</w:t>
            </w:r>
            <w:proofErr w:type="gramEnd"/>
            <w:r w:rsidR="00F206CC">
              <w:rPr>
                <w:rFonts w:ascii="標楷體" w:eastAsia="標楷體" w:hAnsi="標楷體" w:hint="eastAsia"/>
                <w:szCs w:val="24"/>
              </w:rPr>
              <w:t>.教師引用今年由</w:t>
            </w:r>
            <w:proofErr w:type="gramStart"/>
            <w:r w:rsidR="00F206CC">
              <w:rPr>
                <w:rFonts w:ascii="標楷體" w:eastAsia="標楷體" w:hAnsi="標楷體" w:hint="eastAsia"/>
                <w:szCs w:val="24"/>
              </w:rPr>
              <w:t>離岸流引起</w:t>
            </w:r>
            <w:proofErr w:type="gramEnd"/>
            <w:r w:rsidR="00F206CC">
              <w:rPr>
                <w:rFonts w:ascii="標楷體" w:eastAsia="標楷體" w:hAnsi="標楷體" w:hint="eastAsia"/>
                <w:szCs w:val="24"/>
              </w:rPr>
              <w:t>的海邊溺斃事故新聞</w:t>
            </w:r>
            <w:r w:rsidR="00F206CC" w:rsidRPr="001137CB">
              <w:rPr>
                <w:rFonts w:ascii="標楷體" w:eastAsia="標楷體" w:hAnsi="標楷體" w:hint="eastAsia"/>
                <w:szCs w:val="24"/>
              </w:rPr>
              <w:t>，導入本節重點。</w:t>
            </w:r>
          </w:p>
          <w:p w14:paraId="6FCE7967" w14:textId="19350DE9" w:rsidR="00622FF6" w:rsidRPr="00F465DC" w:rsidRDefault="00F206CC" w:rsidP="00D20615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7C3DC9" wp14:editId="17D796D7">
                  <wp:extent cx="2419350" cy="1696503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37" cy="173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標楷體" w:eastAsia="標楷體" w:hAnsi="標楷體"/>
                <w:noProof/>
                <w:color w:val="92D050"/>
              </w:rPr>
              <w:drawing>
                <wp:inline distT="0" distB="0" distL="0" distR="0" wp14:anchorId="18CAC779" wp14:editId="05D5684B">
                  <wp:extent cx="1914525" cy="1730498"/>
                  <wp:effectExtent l="0" t="0" r="0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81" cy="178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BA92D" w14:textId="77777777" w:rsidR="00622FF6" w:rsidRDefault="00F206CC" w:rsidP="00D20615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2.教師</w:t>
            </w:r>
            <w:r w:rsidR="00622FF6">
              <w:rPr>
                <w:rFonts w:ascii="標楷體" w:eastAsia="標楷體" w:hAnsi="標楷體" w:hint="eastAsia"/>
                <w:noProof/>
              </w:rPr>
              <w:t>佈題提問：</w:t>
            </w:r>
          </w:p>
          <w:p w14:paraId="281F1712" w14:textId="738695B5" w:rsidR="00622FF6" w:rsidRPr="00622FF6" w:rsidRDefault="00622FF6" w:rsidP="00622FF6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     (</w:t>
            </w:r>
            <w:r w:rsidRPr="00622FF6">
              <w:rPr>
                <w:rFonts w:ascii="標楷體" w:eastAsia="標楷體" w:hAnsi="標楷體" w:hint="eastAsia"/>
                <w:noProof/>
              </w:rPr>
              <w:t>1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  <w:r w:rsidRPr="00622FF6">
              <w:rPr>
                <w:rFonts w:ascii="標楷體" w:eastAsia="標楷體" w:hAnsi="標楷體" w:hint="eastAsia"/>
                <w:noProof/>
              </w:rPr>
              <w:t>什麼是離岸流？</w:t>
            </w:r>
            <w:r w:rsidR="004C78AB" w:rsidRPr="00622FF6">
              <w:rPr>
                <w:rFonts w:ascii="標楷體" w:eastAsia="標楷體" w:hAnsi="標楷體"/>
                <w:noProof/>
              </w:rPr>
              <w:t xml:space="preserve"> </w:t>
            </w:r>
          </w:p>
          <w:p w14:paraId="752525F5" w14:textId="242A4C17" w:rsidR="00160DE3" w:rsidRDefault="00622FF6" w:rsidP="00622FF6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t xml:space="preserve">        (</w:t>
            </w:r>
            <w:r w:rsidRPr="00622FF6">
              <w:rPr>
                <w:rFonts w:ascii="標楷體" w:eastAsia="標楷體" w:hAnsi="標楷體" w:hint="eastAsia"/>
                <w:noProof/>
              </w:rPr>
              <w:t>2</w:t>
            </w:r>
            <w:r>
              <w:rPr>
                <w:rFonts w:ascii="標楷體" w:eastAsia="標楷體" w:hAnsi="標楷體" w:hint="eastAsia"/>
                <w:noProof/>
              </w:rPr>
              <w:t>)</w:t>
            </w:r>
            <w:r w:rsidRPr="00622FF6">
              <w:rPr>
                <w:rFonts w:ascii="標楷體" w:eastAsia="標楷體" w:hAnsi="標楷體" w:hint="eastAsia"/>
                <w:noProof/>
              </w:rPr>
              <w:t>遇到離岸流該怎麼辦？該如何逃離</w:t>
            </w:r>
            <w:r w:rsidR="00F465DC">
              <w:rPr>
                <w:rFonts w:ascii="標楷體" w:eastAsia="標楷體" w:hAnsi="標楷體" w:hint="eastAsia"/>
                <w:noProof/>
              </w:rPr>
              <w:t>危險</w:t>
            </w:r>
            <w:r w:rsidRPr="00622FF6">
              <w:rPr>
                <w:rFonts w:ascii="標楷體" w:eastAsia="標楷體" w:hAnsi="標楷體" w:hint="eastAsia"/>
                <w:noProof/>
              </w:rPr>
              <w:t>？</w:t>
            </w:r>
          </w:p>
          <w:p w14:paraId="5E30F1EE" w14:textId="16BE1307" w:rsidR="00160DE3" w:rsidRPr="00622FF6" w:rsidRDefault="00160DE3" w:rsidP="00D20615">
            <w:pPr>
              <w:spacing w:afterLines="20" w:after="72"/>
              <w:rPr>
                <w:rFonts w:ascii="標楷體" w:eastAsia="標楷體" w:hAnsi="標楷體"/>
                <w:noProof/>
              </w:rPr>
            </w:pPr>
          </w:p>
          <w:p w14:paraId="14334F44" w14:textId="0C98A8FC" w:rsidR="00064D3A" w:rsidRDefault="00D20615" w:rsidP="00E165C7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二、各組學生</w:t>
            </w:r>
            <w:r w:rsidR="00F465DC">
              <w:rPr>
                <w:rFonts w:ascii="標楷體" w:eastAsia="標楷體" w:hAnsi="標楷體" w:hint="eastAsia"/>
              </w:rPr>
              <w:t>合作</w:t>
            </w:r>
            <w:r>
              <w:rPr>
                <w:rFonts w:ascii="標楷體" w:eastAsia="標楷體" w:hAnsi="標楷體"/>
              </w:rPr>
              <w:t>使用VR頭盔學</w:t>
            </w:r>
            <w:r w:rsidR="00F465DC">
              <w:rPr>
                <w:rFonts w:ascii="標楷體" w:eastAsia="標楷體" w:hAnsi="標楷體" w:hint="eastAsia"/>
              </w:rPr>
              <w:t>習</w:t>
            </w:r>
            <w:r>
              <w:rPr>
                <w:rFonts w:ascii="標楷體" w:eastAsia="標楷體" w:hAnsi="標楷體" w:hint="eastAsia"/>
              </w:rPr>
              <w:t>「</w:t>
            </w:r>
            <w:proofErr w:type="gramStart"/>
            <w:r>
              <w:rPr>
                <w:rFonts w:ascii="標楷體" w:eastAsia="標楷體" w:hAnsi="標楷體" w:hint="eastAsia"/>
              </w:rPr>
              <w:t>溺</w:t>
            </w:r>
            <w:proofErr w:type="gramEnd"/>
            <w:r>
              <w:rPr>
                <w:rFonts w:ascii="標楷體" w:eastAsia="標楷體" w:hAnsi="標楷體" w:hint="eastAsia"/>
              </w:rPr>
              <w:t>境求生」</w:t>
            </w:r>
            <w:r w:rsidR="00622FF6">
              <w:rPr>
                <w:rFonts w:ascii="標楷體" w:eastAsia="標楷體" w:hAnsi="標楷體" w:hint="eastAsia"/>
              </w:rPr>
              <w:t>V</w:t>
            </w:r>
            <w:r w:rsidR="00622FF6">
              <w:rPr>
                <w:rFonts w:ascii="標楷體" w:eastAsia="標楷體" w:hAnsi="標楷體"/>
              </w:rPr>
              <w:t>R</w:t>
            </w:r>
            <w:r w:rsidR="00622FF6">
              <w:rPr>
                <w:rFonts w:ascii="標楷體" w:eastAsia="標楷體" w:hAnsi="標楷體" w:hint="eastAsia"/>
              </w:rPr>
              <w:t>教材，透過V</w:t>
            </w:r>
            <w:r w:rsidR="00622FF6">
              <w:rPr>
                <w:rFonts w:ascii="標楷體" w:eastAsia="標楷體" w:hAnsi="標楷體"/>
              </w:rPr>
              <w:t>R</w:t>
            </w:r>
            <w:r w:rsidR="00622FF6">
              <w:rPr>
                <w:rFonts w:ascii="標楷體" w:eastAsia="標楷體" w:hAnsi="標楷體" w:hint="eastAsia"/>
              </w:rPr>
              <w:t>課程了解</w:t>
            </w:r>
            <w:proofErr w:type="gramStart"/>
            <w:r w:rsidR="00622FF6">
              <w:rPr>
                <w:rFonts w:ascii="標楷體" w:eastAsia="標楷體" w:hAnsi="標楷體" w:hint="eastAsia"/>
              </w:rPr>
              <w:t>離岸流的</w:t>
            </w:r>
            <w:proofErr w:type="gramEnd"/>
            <w:r w:rsidR="00622FF6">
              <w:rPr>
                <w:rFonts w:ascii="標楷體" w:eastAsia="標楷體" w:hAnsi="標楷體" w:hint="eastAsia"/>
              </w:rPr>
              <w:t>特性及逃生方法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DDCD1EF" w14:textId="3229CE89" w:rsidR="00D20615" w:rsidRDefault="00D20615" w:rsidP="000F4416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老師請各組學生開始</w:t>
            </w:r>
            <w:r w:rsidR="00622FF6">
              <w:rPr>
                <w:rFonts w:ascii="標楷體" w:eastAsia="標楷體" w:hAnsi="標楷體" w:hint="eastAsia"/>
              </w:rPr>
              <w:t>進行組內共</w:t>
            </w:r>
            <w:r>
              <w:rPr>
                <w:rFonts w:ascii="標楷體" w:eastAsia="標楷體" w:hAnsi="標楷體" w:hint="eastAsia"/>
              </w:rPr>
              <w:t>學，一人使用頭盔、一人看平板來提示同學、一人注意同學周遭的安全。</w:t>
            </w:r>
          </w:p>
          <w:p w14:paraId="2304DBAA" w14:textId="3A489FAF" w:rsidR="00793598" w:rsidRDefault="00D20615" w:rsidP="000F4416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頭盔使用者點開收藏庫後，進入「</w:t>
            </w:r>
            <w:proofErr w:type="gramStart"/>
            <w:r>
              <w:rPr>
                <w:rFonts w:ascii="標楷體" w:eastAsia="標楷體" w:hAnsi="標楷體" w:hint="eastAsia"/>
              </w:rPr>
              <w:t>溺</w:t>
            </w:r>
            <w:proofErr w:type="gramEnd"/>
            <w:r>
              <w:rPr>
                <w:rFonts w:ascii="標楷體" w:eastAsia="標楷體" w:hAnsi="標楷體" w:hint="eastAsia"/>
              </w:rPr>
              <w:t>境求生」課程中，再點開「</w:t>
            </w:r>
            <w:proofErr w:type="gramStart"/>
            <w:r>
              <w:rPr>
                <w:rFonts w:ascii="標楷體" w:eastAsia="標楷體" w:hAnsi="標楷體" w:hint="eastAsia"/>
              </w:rPr>
              <w:t>離岸流</w:t>
            </w:r>
            <w:proofErr w:type="gramEnd"/>
            <w:r>
              <w:rPr>
                <w:rFonts w:ascii="標楷體" w:eastAsia="標楷體" w:hAnsi="標楷體" w:hint="eastAsia"/>
              </w:rPr>
              <w:t>」單元。</w:t>
            </w:r>
          </w:p>
          <w:p w14:paraId="0F22E0AF" w14:textId="13E4B192" w:rsidR="00064D3A" w:rsidRDefault="00A40EC8" w:rsidP="00064D3A">
            <w:pPr>
              <w:pStyle w:val="aa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9ACACF1" wp14:editId="0C33E1EF">
                  <wp:extent cx="1077438" cy="1238250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77" t="25868" r="17676" b="31754"/>
                          <a:stretch/>
                        </pic:blipFill>
                        <pic:spPr bwMode="auto">
                          <a:xfrm>
                            <a:off x="0" y="0"/>
                            <a:ext cx="1101629" cy="126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        </w:t>
            </w:r>
            <w:r w:rsidR="00064D3A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ADAFB30" wp14:editId="1B3CF167">
                  <wp:extent cx="1685925" cy="123902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t="6542" r="24430" b="6930"/>
                          <a:stretch/>
                        </pic:blipFill>
                        <pic:spPr bwMode="auto">
                          <a:xfrm>
                            <a:off x="0" y="0"/>
                            <a:ext cx="1723676" cy="126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12C247" w14:textId="6D9F3574" w:rsidR="00D20615" w:rsidRPr="00E30A17" w:rsidRDefault="00D20615" w:rsidP="000F4416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第一位同學觀看體驗完畢之後，和方才負責維護安全的第二位同學交換任務，第二位同學也觀看結束之後，結束組內共學。</w:t>
            </w:r>
          </w:p>
          <w:p w14:paraId="096FC4E9" w14:textId="77777777" w:rsidR="00E165C7" w:rsidRDefault="00A40EC8" w:rsidP="00F465DC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針對</w:t>
            </w:r>
            <w:r w:rsidR="009A7789">
              <w:rPr>
                <w:rFonts w:ascii="標楷體" w:eastAsia="標楷體" w:hAnsi="標楷體"/>
              </w:rPr>
              <w:t>老師</w:t>
            </w:r>
            <w:r>
              <w:rPr>
                <w:rFonts w:ascii="標楷體" w:eastAsia="標楷體" w:hAnsi="標楷體" w:hint="eastAsia"/>
              </w:rPr>
              <w:t>的提問</w:t>
            </w:r>
            <w:r w:rsidR="009A7789">
              <w:rPr>
                <w:rFonts w:ascii="標楷體" w:eastAsia="標楷體" w:hAnsi="標楷體"/>
              </w:rPr>
              <w:t>，請</w:t>
            </w:r>
            <w:r w:rsidR="00BD5A25" w:rsidRPr="00094D38">
              <w:rPr>
                <w:rFonts w:ascii="標楷體" w:eastAsia="標楷體" w:hAnsi="標楷體" w:hint="eastAsia"/>
              </w:rPr>
              <w:t>組內同學進行討論及結果彙整</w:t>
            </w:r>
            <w:r w:rsidR="0019500E" w:rsidRPr="009A7789">
              <w:rPr>
                <w:rFonts w:ascii="標楷體" w:eastAsia="標楷體" w:hAnsi="標楷體" w:hint="eastAsia"/>
              </w:rPr>
              <w:t>5</w:t>
            </w:r>
            <w:r w:rsidR="002249EA" w:rsidRPr="009A7789">
              <w:rPr>
                <w:rFonts w:ascii="標楷體" w:eastAsia="標楷體" w:hAnsi="標楷體" w:hint="eastAsia"/>
              </w:rPr>
              <w:t>分鐘</w:t>
            </w:r>
            <w:r w:rsidR="009A7789">
              <w:rPr>
                <w:rFonts w:ascii="標楷體" w:eastAsia="標楷體" w:hAnsi="標楷體" w:hint="eastAsia"/>
              </w:rPr>
              <w:t>後</w:t>
            </w:r>
            <w:r w:rsidR="002249EA" w:rsidRPr="009A7789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共同</w:t>
            </w:r>
            <w:r w:rsidR="002249EA" w:rsidRPr="009A7789">
              <w:rPr>
                <w:rFonts w:ascii="標楷體" w:eastAsia="標楷體" w:hAnsi="標楷體" w:hint="eastAsia"/>
              </w:rPr>
              <w:t>將</w:t>
            </w:r>
            <w:r>
              <w:rPr>
                <w:rFonts w:ascii="標楷體" w:eastAsia="標楷體" w:hAnsi="標楷體" w:hint="eastAsia"/>
              </w:rPr>
              <w:t>分組</w:t>
            </w:r>
            <w:r w:rsidR="002249EA" w:rsidRPr="009A7789">
              <w:rPr>
                <w:rFonts w:ascii="標楷體" w:eastAsia="標楷體" w:hAnsi="標楷體" w:hint="eastAsia"/>
              </w:rPr>
              <w:t>答案</w:t>
            </w:r>
            <w:r w:rsidR="009A7789">
              <w:rPr>
                <w:rFonts w:ascii="標楷體" w:eastAsia="標楷體" w:hAnsi="標楷體" w:hint="eastAsia"/>
              </w:rPr>
              <w:t>寫</w:t>
            </w:r>
            <w:r>
              <w:rPr>
                <w:rFonts w:ascii="標楷體" w:eastAsia="標楷體" w:hAnsi="標楷體" w:hint="eastAsia"/>
              </w:rPr>
              <w:t>在</w:t>
            </w:r>
            <w:r w:rsidR="00F465DC">
              <w:rPr>
                <w:rFonts w:ascii="標楷體" w:eastAsia="標楷體" w:hAnsi="標楷體" w:hint="eastAsia"/>
              </w:rPr>
              <w:t>學習單上</w:t>
            </w:r>
            <w:r w:rsidR="002249EA" w:rsidRPr="009A7789">
              <w:rPr>
                <w:rFonts w:ascii="標楷體" w:eastAsia="標楷體" w:hAnsi="標楷體" w:hint="eastAsia"/>
              </w:rPr>
              <w:t>。</w:t>
            </w:r>
          </w:p>
          <w:p w14:paraId="6BA6C671" w14:textId="74962B1C" w:rsidR="0026480F" w:rsidRPr="00F465DC" w:rsidRDefault="0026480F" w:rsidP="00F465DC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各組依分工擇定發表的同學及補充說明的同學，</w:t>
            </w:r>
            <w:proofErr w:type="gramStart"/>
            <w:r>
              <w:rPr>
                <w:rFonts w:ascii="標楷體" w:eastAsia="標楷體" w:hAnsi="標楷體" w:hint="eastAsia"/>
              </w:rPr>
              <w:t>以備便下</w:t>
            </w:r>
            <w:proofErr w:type="gramEnd"/>
            <w:r>
              <w:rPr>
                <w:rFonts w:ascii="標楷體" w:eastAsia="標楷體" w:hAnsi="標楷體" w:hint="eastAsia"/>
              </w:rPr>
              <w:t>階段組</w:t>
            </w:r>
            <w:proofErr w:type="gramStart"/>
            <w:r>
              <w:rPr>
                <w:rFonts w:ascii="標楷體" w:eastAsia="標楷體" w:hAnsi="標楷體" w:hint="eastAsia"/>
              </w:rPr>
              <w:t>間互學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BCCE" w14:textId="7EF507B1"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</w:t>
            </w:r>
            <w:r w:rsidR="004A2EEC">
              <w:rPr>
                <w:rFonts w:ascii="標楷體" w:eastAsia="標楷體" w:hAnsi="標楷體" w:hint="eastAsia"/>
              </w:rPr>
              <w:t>利用</w:t>
            </w:r>
            <w:r w:rsidR="00F465DC">
              <w:rPr>
                <w:rFonts w:ascii="標楷體" w:eastAsia="標楷體" w:hAnsi="標楷體" w:hint="eastAsia"/>
              </w:rPr>
              <w:t>基隆</w:t>
            </w:r>
            <w:r w:rsidR="004A2EEC">
              <w:rPr>
                <w:rFonts w:ascii="標楷體" w:eastAsia="標楷體" w:hAnsi="標楷體" w:hint="eastAsia"/>
              </w:rPr>
              <w:t>附近海域近來發生的溺水新聞來引起學生注意</w:t>
            </w:r>
            <w:r w:rsidR="003C454C">
              <w:rPr>
                <w:rFonts w:ascii="標楷體" w:eastAsia="標楷體" w:hAnsi="標楷體" w:hint="eastAsia"/>
              </w:rPr>
              <w:t>，也讓學生體會</w:t>
            </w:r>
            <w:proofErr w:type="gramStart"/>
            <w:r w:rsidR="003C454C">
              <w:rPr>
                <w:rFonts w:ascii="標楷體" w:eastAsia="標楷體" w:hAnsi="標楷體" w:hint="eastAsia"/>
              </w:rPr>
              <w:t>離岸流的</w:t>
            </w:r>
            <w:proofErr w:type="gramEnd"/>
            <w:r w:rsidR="003C454C">
              <w:rPr>
                <w:rFonts w:ascii="標楷體" w:eastAsia="標楷體" w:hAnsi="標楷體" w:hint="eastAsia"/>
              </w:rPr>
              <w:t>危險其實一直再發生</w:t>
            </w:r>
            <w:r w:rsidRPr="003E7D58">
              <w:rPr>
                <w:rFonts w:ascii="標楷體" w:eastAsia="標楷體" w:hAnsi="標楷體" w:hint="eastAsia"/>
              </w:rPr>
              <w:t>。</w:t>
            </w:r>
            <w:r w:rsidR="003C454C">
              <w:rPr>
                <w:rFonts w:ascii="標楷體" w:eastAsia="標楷體" w:hAnsi="標楷體" w:hint="eastAsia"/>
              </w:rPr>
              <w:t>(使用媒體：簡報、</w:t>
            </w:r>
            <w:proofErr w:type="gramStart"/>
            <w:r w:rsidR="003C454C">
              <w:rPr>
                <w:rFonts w:ascii="標楷體" w:eastAsia="標楷體" w:hAnsi="標楷體" w:hint="eastAsia"/>
              </w:rPr>
              <w:t>大屏</w:t>
            </w:r>
            <w:proofErr w:type="gramEnd"/>
            <w:r w:rsidR="003C454C">
              <w:rPr>
                <w:rFonts w:ascii="標楷體" w:eastAsia="標楷體" w:hAnsi="標楷體" w:hint="eastAsia"/>
              </w:rPr>
              <w:t>)</w:t>
            </w:r>
          </w:p>
          <w:p w14:paraId="41B3306F" w14:textId="631DF4B4" w:rsidR="00377012" w:rsidRDefault="00377012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F4193A1" w14:textId="61C95317" w:rsidR="00525903" w:rsidRDefault="0052590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13DEBF4" w14:textId="77777777"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6E05DEC" w14:textId="352972CF" w:rsidR="003C454C" w:rsidRDefault="003C454C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2263AF4" w14:textId="77777777" w:rsidR="00F465DC" w:rsidRDefault="00F465DC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92A6A10" w14:textId="77777777" w:rsidR="003C454C" w:rsidRDefault="003C454C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2.使用HTC FOCUS3 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體式VR頭盔，搭配教育大市集的免費軟體「</w:t>
            </w:r>
            <w:proofErr w:type="gramStart"/>
            <w:r>
              <w:rPr>
                <w:rFonts w:ascii="標楷體" w:eastAsia="標楷體" w:hAnsi="標楷體" w:hint="eastAsia"/>
              </w:rPr>
              <w:t>溺</w:t>
            </w:r>
            <w:proofErr w:type="gramEnd"/>
            <w:r>
              <w:rPr>
                <w:rFonts w:ascii="標楷體" w:eastAsia="標楷體" w:hAnsi="標楷體" w:hint="eastAsia"/>
              </w:rPr>
              <w:t>境求生」，老師與同學可透過SAMSUNG平板了解同學的學習進度與可能的操作錯誤。</w:t>
            </w:r>
          </w:p>
          <w:p w14:paraId="19D64060" w14:textId="77777777" w:rsidR="003C454C" w:rsidRDefault="003C454C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813DE70" w14:textId="77777777" w:rsidR="009A7789" w:rsidRDefault="009A7789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D4924EF" w14:textId="77777777" w:rsidR="009A7789" w:rsidRDefault="009A7789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A1AD224" w14:textId="77777777" w:rsidR="009A7789" w:rsidRDefault="009A7789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E0B072B" w14:textId="463205C3" w:rsidR="003C454C" w:rsidRDefault="003C454C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9A7789">
              <w:rPr>
                <w:rFonts w:ascii="標楷體" w:eastAsia="標楷體" w:hAnsi="標楷體" w:hint="eastAsia"/>
              </w:rPr>
              <w:t>學習單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7C9CB632" w14:textId="6A17C956" w:rsidR="003C454C" w:rsidRPr="003C454C" w:rsidRDefault="003C454C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</w:tr>
      <w:tr w:rsidR="00DB0B58" w:rsidRPr="003E7D58" w14:paraId="39253254" w14:textId="77777777" w:rsidTr="0026480F">
        <w:trPr>
          <w:trHeight w:val="2281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D186" w14:textId="5EC2E81A" w:rsidR="00E613DF" w:rsidRPr="003E7D58" w:rsidRDefault="00160DE3" w:rsidP="00160DE3">
            <w:pPr>
              <w:spacing w:afterLines="20" w:after="72"/>
              <w:rPr>
                <w:rFonts w:ascii="標楷體" w:eastAsia="標楷體" w:hAnsi="標楷體"/>
              </w:rPr>
            </w:pPr>
            <w:r w:rsidRPr="00E165C7">
              <w:rPr>
                <w:rFonts w:ascii="標楷體" w:eastAsia="標楷體" w:hAnsi="標楷體" w:hint="eastAsia"/>
                <w:b/>
              </w:rPr>
              <w:lastRenderedPageBreak/>
              <w:t xml:space="preserve">3. </w:t>
            </w: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間互學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(10分鐘)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B139" w14:textId="59B80298" w:rsidR="00F465DC" w:rsidRDefault="00F465DC" w:rsidP="0019500E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 w:rsidR="0019500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教師擇一至二組上台發表組內共學討論結果</w:t>
            </w:r>
            <w:r w:rsidR="0026480F">
              <w:rPr>
                <w:rFonts w:ascii="標楷體" w:eastAsia="標楷體" w:hAnsi="標楷體" w:hint="eastAsia"/>
              </w:rPr>
              <w:t>。</w:t>
            </w:r>
          </w:p>
          <w:p w14:paraId="0A838CE4" w14:textId="27DDC770" w:rsidR="00F445CC" w:rsidRDefault="00F465DC" w:rsidP="0019500E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二、其他同學可以發問，發表的同學負責解答，組內的同學可以支援。</w:t>
            </w:r>
          </w:p>
          <w:p w14:paraId="78D6236F" w14:textId="02686DE6" w:rsidR="00160DE3" w:rsidRPr="00064D3A" w:rsidRDefault="00160DE3" w:rsidP="0019500E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3DF9" w14:textId="73335303" w:rsidR="00200ECA" w:rsidRPr="0026480F" w:rsidRDefault="003C454C" w:rsidP="003C454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</w:t>
            </w:r>
            <w:r w:rsidR="0026480F">
              <w:rPr>
                <w:rFonts w:ascii="標楷體" w:eastAsia="標楷體" w:hAnsi="標楷體" w:hint="eastAsia"/>
              </w:rPr>
              <w:t>視</w:t>
            </w:r>
            <w:r>
              <w:rPr>
                <w:rFonts w:ascii="標楷體" w:eastAsia="標楷體" w:hAnsi="標楷體" w:hint="eastAsia"/>
              </w:rPr>
              <w:t>情形選擇兩組，邀請該組同學上台發布他們的看法與答案。</w:t>
            </w:r>
          </w:p>
        </w:tc>
      </w:tr>
      <w:tr w:rsidR="00A678FF" w:rsidRPr="003E7D58" w14:paraId="23E29E4F" w14:textId="77777777" w:rsidTr="009A7789">
        <w:trPr>
          <w:trHeight w:val="318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62DE" w14:textId="3B372262" w:rsidR="00A678FF" w:rsidRPr="003E7D58" w:rsidRDefault="00A678FF" w:rsidP="00A678F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3E7D58">
              <w:rPr>
                <w:rFonts w:ascii="標楷體" w:eastAsia="標楷體" w:hAnsi="標楷體" w:hint="eastAsia"/>
              </w:rPr>
              <w:t>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  <w:r w:rsidRPr="003E7D58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3ACC" w14:textId="77777777" w:rsidR="0026480F" w:rsidRDefault="0026480F" w:rsidP="00A678FF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一</w:t>
            </w:r>
            <w:r w:rsidR="00A678FF">
              <w:rPr>
                <w:rFonts w:ascii="標楷體" w:eastAsia="標楷體" w:hAnsi="標楷體" w:hint="eastAsia"/>
                <w:noProof/>
              </w:rPr>
              <w:t>、老師</w:t>
            </w:r>
            <w:r>
              <w:rPr>
                <w:rFonts w:ascii="標楷體" w:eastAsia="標楷體" w:hAnsi="標楷體" w:hint="eastAsia"/>
                <w:noProof/>
              </w:rPr>
              <w:t>統整歸納本節課學習重點</w:t>
            </w:r>
          </w:p>
          <w:p w14:paraId="736E3436" w14:textId="77777777" w:rsidR="0026480F" w:rsidRPr="0026480F" w:rsidRDefault="0026480F" w:rsidP="0026480F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Pr="0026480F">
              <w:rPr>
                <w:rFonts w:ascii="標楷體" w:eastAsia="標楷體" w:hAnsi="標楷體" w:hint="eastAsia"/>
                <w:noProof/>
              </w:rPr>
              <w:t>1.什麼是離岸流？它有什麼特性？</w:t>
            </w:r>
          </w:p>
          <w:p w14:paraId="0D2B57F1" w14:textId="77777777" w:rsidR="0026480F" w:rsidRDefault="0026480F" w:rsidP="0026480F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Pr="0026480F">
              <w:rPr>
                <w:rFonts w:ascii="標楷體" w:eastAsia="標楷體" w:hAnsi="標楷體" w:hint="eastAsia"/>
                <w:noProof/>
              </w:rPr>
              <w:t>2.遇到離岸流該怎麼辦？該如何逃離？</w:t>
            </w: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</w:p>
          <w:p w14:paraId="521480E6" w14:textId="11D671B8" w:rsidR="00A678FF" w:rsidRDefault="0026480F" w:rsidP="0026480F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Pr="0026480F">
              <w:rPr>
                <w:rFonts w:ascii="標楷體" w:eastAsia="標楷體" w:hAnsi="標楷體" w:hint="eastAsia"/>
                <w:noProof/>
              </w:rPr>
              <w:t>導師幫同學擷取重點：浮具、求救、不緊張、平行海岸逃離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  <w:r w:rsidR="00A678FF">
              <w:rPr>
                <w:rFonts w:ascii="標楷體" w:eastAsia="標楷體" w:hAnsi="標楷體" w:hint="eastAsia"/>
                <w:noProof/>
              </w:rPr>
              <w:t>並用真實照片讓學生練習判斷出離岸流所在</w:t>
            </w:r>
          </w:p>
          <w:p w14:paraId="6AD564ED" w14:textId="3767C7FB" w:rsidR="0026480F" w:rsidRDefault="0026480F" w:rsidP="0026480F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二、教師說明本節課各組V</w:t>
            </w:r>
            <w:r>
              <w:rPr>
                <w:rFonts w:ascii="標楷體" w:eastAsia="標楷體" w:hAnsi="標楷體"/>
                <w:noProof/>
              </w:rPr>
              <w:t>R</w:t>
            </w:r>
            <w:r>
              <w:rPr>
                <w:rFonts w:ascii="標楷體" w:eastAsia="標楷體" w:hAnsi="標楷體" w:hint="eastAsia"/>
                <w:noProof/>
              </w:rPr>
              <w:t>合作學習及組間分享發表之優缺點，給予各組獎勵。</w:t>
            </w:r>
          </w:p>
          <w:p w14:paraId="33CC4CAE" w14:textId="77777777" w:rsidR="00A678FF" w:rsidRDefault="0026480F" w:rsidP="0026480F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4B7C3368" wp14:editId="76CD01DB">
                  <wp:extent cx="1952625" cy="1446091"/>
                  <wp:effectExtent l="0" t="0" r="0" b="190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205" cy="145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="00A678FF" w:rsidRPr="0098654F">
              <w:rPr>
                <w:noProof/>
              </w:rPr>
              <w:drawing>
                <wp:inline distT="0" distB="0" distL="0" distR="0" wp14:anchorId="5E46553C" wp14:editId="7AFA664B">
                  <wp:extent cx="2524125" cy="1427077"/>
                  <wp:effectExtent l="0" t="0" r="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20" cy="144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7A6B4" w14:textId="38F1FEF7" w:rsidR="001F431D" w:rsidRPr="0026480F" w:rsidRDefault="001F431D" w:rsidP="0026480F">
            <w:pPr>
              <w:spacing w:afterLines="20" w:after="72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三、本節結束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AF9C" w14:textId="1C4B73E6" w:rsidR="00A678FF" w:rsidRPr="00C147AC" w:rsidRDefault="003C454C" w:rsidP="00A678F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教師以真實而不同角度的照片，讓學生回顧前面</w:t>
            </w:r>
            <w:proofErr w:type="gramStart"/>
            <w:r>
              <w:rPr>
                <w:rFonts w:ascii="標楷體" w:eastAsia="標楷體" w:hAnsi="標楷體"/>
              </w:rPr>
              <w:t>所學應到</w:t>
            </w:r>
            <w:proofErr w:type="gramEnd"/>
            <w:r>
              <w:rPr>
                <w:rFonts w:ascii="標楷體" w:eastAsia="標楷體" w:hAnsi="標楷體"/>
              </w:rPr>
              <w:t>現實生活中之後</w:t>
            </w:r>
            <w:r w:rsidR="00772A14">
              <w:rPr>
                <w:rFonts w:ascii="標楷體" w:eastAsia="標楷體" w:hAnsi="標楷體"/>
              </w:rPr>
              <w:t>，培養更有效的判斷</w:t>
            </w:r>
            <w:proofErr w:type="gramStart"/>
            <w:r w:rsidR="00772A14">
              <w:rPr>
                <w:rFonts w:ascii="標楷體" w:eastAsia="標楷體" w:hAnsi="標楷體"/>
              </w:rPr>
              <w:t>離岸流的</w:t>
            </w:r>
            <w:proofErr w:type="gramEnd"/>
            <w:r w:rsidR="00772A14">
              <w:rPr>
                <w:rFonts w:ascii="標楷體" w:eastAsia="標楷體" w:hAnsi="標楷體"/>
              </w:rPr>
              <w:t>能力</w:t>
            </w:r>
            <w:r w:rsidR="00A678FF">
              <w:rPr>
                <w:rFonts w:ascii="標楷體" w:eastAsia="標楷體" w:hAnsi="標楷體" w:hint="eastAsia"/>
              </w:rPr>
              <w:t>。</w:t>
            </w:r>
            <w:r w:rsidR="00A678FF" w:rsidRPr="003E7D58">
              <w:rPr>
                <w:rFonts w:ascii="標楷體" w:eastAsia="標楷體" w:hAnsi="標楷體"/>
              </w:rPr>
              <w:t xml:space="preserve"> </w:t>
            </w:r>
          </w:p>
        </w:tc>
      </w:tr>
    </w:tbl>
    <w:p w14:paraId="42A5BE5B" w14:textId="77777777" w:rsidR="003575B3" w:rsidRDefault="00F735A9" w:rsidP="0026480F">
      <w:pPr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bookmarkEnd w:id="0"/>
      <w:r w:rsidR="0026480F" w:rsidRPr="003575B3">
        <w:rPr>
          <w:rFonts w:ascii="標楷體" w:eastAsia="標楷體" w:hAnsi="標楷體" w:hint="eastAsia"/>
          <w:sz w:val="36"/>
          <w:szCs w:val="32"/>
        </w:rPr>
        <w:lastRenderedPageBreak/>
        <w:t>112年基隆市數位精進方案推動計畫自主學習組健康與體育</w:t>
      </w:r>
    </w:p>
    <w:p w14:paraId="55C474BA" w14:textId="2AF2E0C5" w:rsidR="00A62769" w:rsidRPr="003575B3" w:rsidRDefault="0026480F" w:rsidP="0026480F">
      <w:pPr>
        <w:jc w:val="center"/>
        <w:rPr>
          <w:rFonts w:ascii="標楷體" w:eastAsia="標楷體" w:hAnsi="標楷體"/>
          <w:sz w:val="36"/>
          <w:szCs w:val="32"/>
        </w:rPr>
      </w:pPr>
      <w:r w:rsidRPr="003575B3">
        <w:rPr>
          <w:rFonts w:ascii="標楷體" w:eastAsia="標楷體" w:hAnsi="標楷體" w:hint="eastAsia"/>
          <w:sz w:val="36"/>
          <w:szCs w:val="32"/>
        </w:rPr>
        <w:t>5G-VR新科技輔助自主學習</w:t>
      </w:r>
      <w:r w:rsidR="00A62769" w:rsidRPr="003575B3">
        <w:rPr>
          <w:rFonts w:ascii="標楷體" w:eastAsia="標楷體" w:hAnsi="標楷體" w:hint="eastAsia"/>
          <w:b/>
          <w:sz w:val="40"/>
          <w:szCs w:val="36"/>
        </w:rPr>
        <w:t>-</w:t>
      </w:r>
      <w:r w:rsidR="009A7789" w:rsidRPr="003575B3">
        <w:rPr>
          <w:rFonts w:ascii="標楷體" w:eastAsia="標楷體" w:hAnsi="標楷體" w:hint="eastAsia"/>
          <w:sz w:val="36"/>
          <w:szCs w:val="32"/>
        </w:rPr>
        <w:t>「</w:t>
      </w:r>
      <w:proofErr w:type="gramStart"/>
      <w:r w:rsidR="009A7789" w:rsidRPr="003575B3">
        <w:rPr>
          <w:rFonts w:ascii="標楷體" w:eastAsia="標楷體" w:hAnsi="標楷體" w:hint="eastAsia"/>
          <w:sz w:val="36"/>
          <w:szCs w:val="32"/>
        </w:rPr>
        <w:t>溺</w:t>
      </w:r>
      <w:proofErr w:type="gramEnd"/>
      <w:r w:rsidR="009A7789" w:rsidRPr="003575B3">
        <w:rPr>
          <w:rFonts w:ascii="標楷體" w:eastAsia="標楷體" w:hAnsi="標楷體" w:hint="eastAsia"/>
          <w:sz w:val="36"/>
          <w:szCs w:val="32"/>
        </w:rPr>
        <w:t>境求生」學習單</w:t>
      </w:r>
    </w:p>
    <w:p w14:paraId="14F3A1F6" w14:textId="4EE93A7C" w:rsidR="009A7789" w:rsidRDefault="00A62769" w:rsidP="00A62769">
      <w:pPr>
        <w:rPr>
          <w:rFonts w:ascii="標楷體" w:eastAsia="標楷體" w:hAnsi="標楷體"/>
          <w:sz w:val="32"/>
          <w:szCs w:val="32"/>
          <w:u w:val="single"/>
        </w:rPr>
      </w:pPr>
      <w:r w:rsidRPr="00E9476F">
        <w:rPr>
          <w:rFonts w:ascii="標楷體" w:eastAsia="標楷體" w:hAnsi="標楷體" w:hint="eastAsia"/>
          <w:sz w:val="32"/>
          <w:szCs w:val="32"/>
        </w:rPr>
        <w:t>四年</w:t>
      </w:r>
      <w:r w:rsidR="0026480F" w:rsidRPr="0026480F">
        <w:rPr>
          <w:rFonts w:ascii="標楷體" w:eastAsia="標楷體" w:hAnsi="標楷體" w:hint="eastAsia"/>
          <w:sz w:val="32"/>
          <w:szCs w:val="32"/>
          <w:u w:val="single"/>
        </w:rPr>
        <w:t xml:space="preserve">  </w:t>
      </w:r>
      <w:r w:rsidRPr="00E9476F">
        <w:rPr>
          <w:rFonts w:ascii="標楷體" w:eastAsia="標楷體" w:hAnsi="標楷體" w:hint="eastAsia"/>
          <w:sz w:val="32"/>
          <w:szCs w:val="32"/>
        </w:rPr>
        <w:t>班 姓名：</w:t>
      </w:r>
      <w:r w:rsidRPr="00E9476F">
        <w:rPr>
          <w:rFonts w:ascii="標楷體" w:eastAsia="標楷體" w:hAnsi="標楷體" w:hint="eastAsia"/>
          <w:sz w:val="32"/>
          <w:szCs w:val="32"/>
          <w:u w:val="single"/>
        </w:rPr>
        <w:t xml:space="preserve">           </w:t>
      </w:r>
      <w:r w:rsidR="009A7789" w:rsidRPr="009A7789">
        <w:rPr>
          <w:rFonts w:ascii="標楷體" w:eastAsia="標楷體" w:hAnsi="標楷體" w:hint="eastAsia"/>
          <w:sz w:val="32"/>
          <w:szCs w:val="32"/>
        </w:rPr>
        <w:t>、</w:t>
      </w:r>
      <w:r w:rsidR="009A7789">
        <w:rPr>
          <w:rFonts w:ascii="標楷體" w:eastAsia="標楷體" w:hAnsi="標楷體" w:hint="eastAsia"/>
          <w:sz w:val="32"/>
          <w:szCs w:val="32"/>
          <w:u w:val="single"/>
        </w:rPr>
        <w:t xml:space="preserve">     </w:t>
      </w:r>
      <w:r w:rsidR="009A7789" w:rsidRPr="00E9476F">
        <w:rPr>
          <w:rFonts w:ascii="標楷體" w:eastAsia="標楷體" w:hAnsi="標楷體" w:hint="eastAsia"/>
          <w:sz w:val="32"/>
          <w:szCs w:val="32"/>
          <w:u w:val="single"/>
        </w:rPr>
        <w:t xml:space="preserve">      </w:t>
      </w:r>
      <w:r w:rsidR="009A7789" w:rsidRPr="009A7789">
        <w:rPr>
          <w:rFonts w:ascii="標楷體" w:eastAsia="標楷體" w:hAnsi="標楷體" w:hint="eastAsia"/>
          <w:sz w:val="32"/>
          <w:szCs w:val="32"/>
        </w:rPr>
        <w:t>、</w:t>
      </w:r>
      <w:r w:rsidR="009A7789" w:rsidRPr="00E9476F">
        <w:rPr>
          <w:rFonts w:ascii="標楷體" w:eastAsia="標楷體" w:hAnsi="標楷體" w:hint="eastAsia"/>
          <w:sz w:val="32"/>
          <w:szCs w:val="32"/>
          <w:u w:val="single"/>
        </w:rPr>
        <w:t xml:space="preserve">           </w:t>
      </w:r>
    </w:p>
    <w:p w14:paraId="6CBEDF94" w14:textId="619921C6" w:rsidR="00A62769" w:rsidRDefault="00A62769" w:rsidP="00A62769">
      <w:pPr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E9476F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E9476F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</w:t>
      </w:r>
    </w:p>
    <w:p w14:paraId="157C0DF2" w14:textId="7E1FC450" w:rsidR="009A7789" w:rsidRDefault="009A7789" w:rsidP="00A62769">
      <w:pPr>
        <w:rPr>
          <w:rFonts w:ascii="標楷體" w:eastAsia="標楷體" w:hAnsi="標楷體"/>
          <w:sz w:val="28"/>
          <w:szCs w:val="28"/>
        </w:rPr>
      </w:pPr>
      <w:r w:rsidRPr="009A7789">
        <w:rPr>
          <w:rFonts w:ascii="標楷體" w:eastAsia="標楷體" w:hAnsi="標楷體" w:hint="eastAsia"/>
          <w:color w:val="000000" w:themeColor="text1"/>
          <w:sz w:val="28"/>
          <w:szCs w:val="28"/>
        </w:rPr>
        <w:t>小朋友，</w:t>
      </w:r>
      <w:r w:rsidR="003575B3">
        <w:rPr>
          <w:rFonts w:ascii="標楷體" w:eastAsia="標楷體" w:hAnsi="標楷體" w:hint="eastAsia"/>
          <w:color w:val="000000" w:themeColor="text1"/>
          <w:sz w:val="28"/>
          <w:szCs w:val="28"/>
        </w:rPr>
        <w:t>運用V</w:t>
      </w:r>
      <w:r w:rsidR="003575B3">
        <w:rPr>
          <w:rFonts w:ascii="標楷體" w:eastAsia="標楷體" w:hAnsi="標楷體"/>
          <w:color w:val="000000" w:themeColor="text1"/>
          <w:sz w:val="28"/>
          <w:szCs w:val="28"/>
        </w:rPr>
        <w:t>R</w:t>
      </w:r>
      <w:r w:rsidRPr="009A7789">
        <w:rPr>
          <w:rFonts w:ascii="標楷體" w:eastAsia="標楷體" w:hAnsi="標楷體" w:hint="eastAsia"/>
          <w:color w:val="000000" w:themeColor="text1"/>
          <w:sz w:val="28"/>
          <w:szCs w:val="28"/>
        </w:rPr>
        <w:t>學習</w:t>
      </w:r>
      <w:r w:rsidRPr="009A7789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Pr="009A7789">
        <w:rPr>
          <w:rFonts w:ascii="標楷體" w:eastAsia="標楷體" w:hAnsi="標楷體" w:hint="eastAsia"/>
          <w:sz w:val="28"/>
          <w:szCs w:val="28"/>
        </w:rPr>
        <w:t>溺</w:t>
      </w:r>
      <w:proofErr w:type="gramEnd"/>
      <w:r w:rsidRPr="009A7789">
        <w:rPr>
          <w:rFonts w:ascii="標楷體" w:eastAsia="標楷體" w:hAnsi="標楷體" w:hint="eastAsia"/>
          <w:sz w:val="28"/>
          <w:szCs w:val="28"/>
        </w:rPr>
        <w:t>境求生」</w:t>
      </w:r>
      <w:r w:rsidR="003575B3">
        <w:rPr>
          <w:rFonts w:ascii="標楷體" w:eastAsia="標楷體" w:hAnsi="標楷體" w:hint="eastAsia"/>
          <w:sz w:val="28"/>
          <w:szCs w:val="28"/>
        </w:rPr>
        <w:t>內容</w:t>
      </w:r>
      <w:r w:rsidRPr="009A7789">
        <w:rPr>
          <w:rFonts w:ascii="標楷體" w:eastAsia="標楷體" w:hAnsi="標楷體" w:hint="eastAsia"/>
          <w:sz w:val="28"/>
          <w:szCs w:val="28"/>
        </w:rPr>
        <w:t>後，</w:t>
      </w:r>
      <w:r w:rsidR="00FB25FA">
        <w:rPr>
          <w:rFonts w:ascii="標楷體" w:eastAsia="標楷體" w:hAnsi="標楷體" w:hint="eastAsia"/>
          <w:sz w:val="28"/>
          <w:szCs w:val="28"/>
        </w:rPr>
        <w:t>請和</w:t>
      </w:r>
      <w:r w:rsidR="003575B3">
        <w:rPr>
          <w:rFonts w:ascii="標楷體" w:eastAsia="標楷體" w:hAnsi="標楷體" w:hint="eastAsia"/>
          <w:sz w:val="28"/>
          <w:szCs w:val="28"/>
        </w:rPr>
        <w:t>組內同學</w:t>
      </w:r>
      <w:r w:rsidR="00FB25FA">
        <w:rPr>
          <w:rFonts w:ascii="標楷體" w:eastAsia="標楷體" w:hAnsi="標楷體" w:hint="eastAsia"/>
          <w:sz w:val="28"/>
          <w:szCs w:val="28"/>
        </w:rPr>
        <w:t>一同分享你的看法</w:t>
      </w:r>
    </w:p>
    <w:p w14:paraId="73B6AACD" w14:textId="00736896" w:rsidR="00FB25FA" w:rsidRDefault="00FB25FA" w:rsidP="00FB25FA">
      <w:pPr>
        <w:pStyle w:val="aa"/>
        <w:numPr>
          <w:ilvl w:val="0"/>
          <w:numId w:val="33"/>
        </w:numPr>
        <w:ind w:leftChars="0"/>
        <w:rPr>
          <w:rFonts w:ascii="標楷體" w:eastAsia="標楷體" w:hAnsi="標楷體"/>
        </w:rPr>
      </w:pPr>
      <w:r w:rsidRPr="00FB25FA">
        <w:rPr>
          <w:rFonts w:ascii="標楷體" w:eastAsia="標楷體" w:hAnsi="標楷體" w:hint="eastAsia"/>
          <w:sz w:val="28"/>
          <w:szCs w:val="28"/>
        </w:rPr>
        <w:t>你覺得什麼是「</w:t>
      </w:r>
      <w:proofErr w:type="gramStart"/>
      <w:r w:rsidRPr="00FB25FA">
        <w:rPr>
          <w:rFonts w:ascii="標楷體" w:eastAsia="標楷體" w:hAnsi="標楷體" w:hint="eastAsia"/>
          <w:sz w:val="28"/>
          <w:szCs w:val="28"/>
        </w:rPr>
        <w:t>離岸流</w:t>
      </w:r>
      <w:proofErr w:type="gramEnd"/>
      <w:r w:rsidRPr="00FB25FA">
        <w:rPr>
          <w:rFonts w:ascii="標楷體" w:eastAsia="標楷體" w:hAnsi="標楷體" w:hint="eastAsia"/>
          <w:sz w:val="28"/>
          <w:szCs w:val="28"/>
        </w:rPr>
        <w:t>」？</w:t>
      </w:r>
    </w:p>
    <w:p w14:paraId="27EC7601" w14:textId="77777777" w:rsidR="00FB25FA" w:rsidRDefault="00FB25FA" w:rsidP="00FB25FA">
      <w:pPr>
        <w:pStyle w:val="aa"/>
        <w:ind w:leftChars="0" w:left="720"/>
        <w:rPr>
          <w:rFonts w:ascii="標楷體" w:eastAsia="標楷體" w:hAnsi="標楷體"/>
        </w:rPr>
      </w:pPr>
    </w:p>
    <w:p w14:paraId="308F44C2" w14:textId="77777777" w:rsidR="00FB25FA" w:rsidRPr="00FB25FA" w:rsidRDefault="00FB25FA" w:rsidP="00FB25FA">
      <w:pPr>
        <w:pStyle w:val="aa"/>
        <w:ind w:leftChars="0" w:left="720"/>
        <w:rPr>
          <w:rFonts w:ascii="標楷體" w:eastAsia="標楷體" w:hAnsi="標楷體"/>
        </w:rPr>
      </w:pPr>
    </w:p>
    <w:p w14:paraId="6ACA5DE3" w14:textId="38A2879D" w:rsidR="00FB25FA" w:rsidRDefault="00FB25FA" w:rsidP="00FB25FA">
      <w:pPr>
        <w:pStyle w:val="aa"/>
        <w:numPr>
          <w:ilvl w:val="0"/>
          <w:numId w:val="33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離岸流常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發生在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哪邊呢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？</w:t>
      </w:r>
    </w:p>
    <w:p w14:paraId="0AA490CB" w14:textId="77777777" w:rsidR="00FB25FA" w:rsidRPr="00FB25FA" w:rsidRDefault="00FB25FA" w:rsidP="00FB25FA">
      <w:pPr>
        <w:pStyle w:val="aa"/>
        <w:ind w:left="445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92BAE87" w14:textId="090704B9" w:rsidR="00FB25FA" w:rsidRPr="0026480F" w:rsidRDefault="00FB25FA" w:rsidP="0026480F">
      <w:pPr>
        <w:pStyle w:val="aa"/>
        <w:numPr>
          <w:ilvl w:val="0"/>
          <w:numId w:val="33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萬一今天你遇到了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離岸流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，從剛剛示範的影片中，你有沒有發現有什麼方法可以避免溺斃呢？請寫出至少3個你覺得最重要的重點或是方法</w:t>
      </w:r>
      <w:r>
        <w:rPr>
          <w:rFonts w:ascii="標楷體" w:eastAsia="標楷體" w:hAnsi="標楷體"/>
          <w:color w:val="000000" w:themeColor="text1"/>
          <w:sz w:val="28"/>
          <w:szCs w:val="28"/>
        </w:rPr>
        <w:br/>
        <w:t>1.</w:t>
      </w:r>
      <w:r w:rsidRPr="00FB25FA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 xml:space="preserve">            </w:t>
      </w:r>
      <w:r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 xml:space="preserve">            </w:t>
      </w:r>
      <w:r w:rsidRPr="00FB25FA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br/>
      </w:r>
      <w:r w:rsidRPr="00FB25FA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                         </w:t>
      </w:r>
      <w:r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br/>
      </w:r>
      <w:r w:rsidRPr="00FB25FA">
        <w:rPr>
          <w:rFonts w:ascii="標楷體" w:eastAsia="標楷體" w:hAnsi="標楷體"/>
          <w:color w:val="000000" w:themeColor="text1"/>
          <w:sz w:val="28"/>
          <w:szCs w:val="28"/>
        </w:rPr>
        <w:t>3.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                         </w:t>
      </w:r>
      <w:r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br/>
      </w:r>
      <w:r w:rsidRPr="00FB25FA">
        <w:rPr>
          <w:rFonts w:ascii="標楷體" w:eastAsia="標楷體" w:hAnsi="標楷體" w:hint="eastAsia"/>
          <w:color w:val="000000" w:themeColor="text1"/>
          <w:sz w:val="28"/>
          <w:szCs w:val="28"/>
        </w:rPr>
        <w:t>4.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                         </w:t>
      </w:r>
      <w:r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br/>
      </w:r>
      <w:r w:rsidRPr="00FB25FA">
        <w:rPr>
          <w:rFonts w:ascii="標楷體" w:eastAsia="標楷體" w:hAnsi="標楷體" w:hint="eastAsia"/>
          <w:color w:val="000000" w:themeColor="text1"/>
          <w:sz w:val="28"/>
          <w:szCs w:val="28"/>
        </w:rPr>
        <w:t>5.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                         </w:t>
      </w:r>
    </w:p>
    <w:p w14:paraId="77C19986" w14:textId="050CA5A8" w:rsidR="00FB25FA" w:rsidRPr="00FB25FA" w:rsidRDefault="0026480F" w:rsidP="00FB25FA">
      <w:pPr>
        <w:pStyle w:val="aa"/>
        <w:numPr>
          <w:ilvl w:val="0"/>
          <w:numId w:val="33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848" behindDoc="0" locked="0" layoutInCell="1" allowOverlap="1" wp14:anchorId="57A02E2A" wp14:editId="0F21F3EC">
            <wp:simplePos x="0" y="0"/>
            <wp:positionH relativeFrom="column">
              <wp:posOffset>5302885</wp:posOffset>
            </wp:positionH>
            <wp:positionV relativeFrom="paragraph">
              <wp:posOffset>895350</wp:posOffset>
            </wp:positionV>
            <wp:extent cx="1125855" cy="1295400"/>
            <wp:effectExtent l="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7" t="25868" r="17676" b="31754"/>
                    <a:stretch/>
                  </pic:blipFill>
                  <pic:spPr bwMode="auto">
                    <a:xfrm>
                      <a:off x="0" y="0"/>
                      <a:ext cx="112585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5FA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請將上述的方法中，你覺得最重要的那一點前面畫個星號，以及將你覺得最難做到的那一點整個圈起來。</w:t>
      </w:r>
    </w:p>
    <w:p w14:paraId="532FA779" w14:textId="3366AD21" w:rsidR="009A7789" w:rsidRPr="00E9476F" w:rsidRDefault="009A7789" w:rsidP="00A62769">
      <w:pPr>
        <w:rPr>
          <w:rFonts w:ascii="標楷體" w:eastAsia="標楷體" w:hAnsi="標楷體"/>
          <w:sz w:val="32"/>
          <w:szCs w:val="32"/>
        </w:rPr>
      </w:pPr>
    </w:p>
    <w:sectPr w:rsidR="009A7789" w:rsidRPr="00E9476F" w:rsidSect="001A557A">
      <w:footerReference w:type="default" r:id="rId17"/>
      <w:pgSz w:w="11906" w:h="16838" w:code="9"/>
      <w:pgMar w:top="720" w:right="720" w:bottom="720" w:left="720" w:header="227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203F6" w14:textId="77777777" w:rsidR="00D05F5C" w:rsidRDefault="00D05F5C" w:rsidP="003A47D8">
      <w:r>
        <w:separator/>
      </w:r>
    </w:p>
  </w:endnote>
  <w:endnote w:type="continuationSeparator" w:id="0">
    <w:p w14:paraId="4CBB6515" w14:textId="77777777" w:rsidR="00D05F5C" w:rsidRDefault="00D05F5C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5859009"/>
      <w:docPartObj>
        <w:docPartGallery w:val="Page Numbers (Bottom of Page)"/>
        <w:docPartUnique/>
      </w:docPartObj>
    </w:sdtPr>
    <w:sdtEndPr/>
    <w:sdtContent>
      <w:p w14:paraId="1D69400E" w14:textId="77777777" w:rsidR="00BE3BE4" w:rsidRDefault="00BE3BE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5FA" w:rsidRPr="00FB25FA">
          <w:rPr>
            <w:noProof/>
            <w:lang w:val="zh-TW"/>
          </w:rPr>
          <w:t>6</w:t>
        </w:r>
        <w:r>
          <w:fldChar w:fldCharType="end"/>
        </w:r>
      </w:p>
    </w:sdtContent>
  </w:sdt>
  <w:p w14:paraId="69CB29DB" w14:textId="77777777" w:rsidR="00BE3BE4" w:rsidRDefault="00BE3BE4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0FBC2" w14:textId="77777777" w:rsidR="00D05F5C" w:rsidRDefault="00D05F5C" w:rsidP="003A47D8">
      <w:r>
        <w:separator/>
      </w:r>
    </w:p>
  </w:footnote>
  <w:footnote w:type="continuationSeparator" w:id="0">
    <w:p w14:paraId="51EA4692" w14:textId="77777777" w:rsidR="00D05F5C" w:rsidRDefault="00D05F5C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A6861"/>
    <w:multiLevelType w:val="hybridMultilevel"/>
    <w:tmpl w:val="53E4CACA"/>
    <w:lvl w:ilvl="0" w:tplc="7450C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9308FF"/>
    <w:multiLevelType w:val="hybridMultilevel"/>
    <w:tmpl w:val="930A6F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8E17E2E"/>
    <w:multiLevelType w:val="hybridMultilevel"/>
    <w:tmpl w:val="E1BC9E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45C5BED"/>
    <w:multiLevelType w:val="hybridMultilevel"/>
    <w:tmpl w:val="235A7BF4"/>
    <w:lvl w:ilvl="0" w:tplc="3F46C2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1360967"/>
    <w:multiLevelType w:val="hybridMultilevel"/>
    <w:tmpl w:val="B8343F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CA46CF2"/>
    <w:multiLevelType w:val="hybridMultilevel"/>
    <w:tmpl w:val="965250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1FA30E0"/>
    <w:multiLevelType w:val="hybridMultilevel"/>
    <w:tmpl w:val="D05045F8"/>
    <w:lvl w:ilvl="0" w:tplc="D35E4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9474454"/>
    <w:multiLevelType w:val="hybridMultilevel"/>
    <w:tmpl w:val="0A944774"/>
    <w:lvl w:ilvl="0" w:tplc="1FC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D567F07"/>
    <w:multiLevelType w:val="hybridMultilevel"/>
    <w:tmpl w:val="EC38B8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F811908"/>
    <w:multiLevelType w:val="hybridMultilevel"/>
    <w:tmpl w:val="58CC2772"/>
    <w:lvl w:ilvl="0" w:tplc="8CD2EEC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0CE04D2"/>
    <w:multiLevelType w:val="hybridMultilevel"/>
    <w:tmpl w:val="819496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804A0DD2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F8CEACD0">
      <w:start w:val="1"/>
      <w:numFmt w:val="taiwaneseCountingThousand"/>
      <w:lvlText w:val="%5、"/>
      <w:lvlJc w:val="left"/>
      <w:pPr>
        <w:ind w:left="1330" w:hanging="4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2CB62AB"/>
    <w:multiLevelType w:val="hybridMultilevel"/>
    <w:tmpl w:val="04F20E5E"/>
    <w:lvl w:ilvl="0" w:tplc="32124D3A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67F5484"/>
    <w:multiLevelType w:val="hybridMultilevel"/>
    <w:tmpl w:val="463AB040"/>
    <w:lvl w:ilvl="0" w:tplc="50CAC69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779599F"/>
    <w:multiLevelType w:val="hybridMultilevel"/>
    <w:tmpl w:val="DAF8E8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1A3430F"/>
    <w:multiLevelType w:val="hybridMultilevel"/>
    <w:tmpl w:val="01848A1E"/>
    <w:lvl w:ilvl="0" w:tplc="02C23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1FE5F18"/>
    <w:multiLevelType w:val="hybridMultilevel"/>
    <w:tmpl w:val="53626316"/>
    <w:lvl w:ilvl="0" w:tplc="30405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2FD340E"/>
    <w:multiLevelType w:val="hybridMultilevel"/>
    <w:tmpl w:val="9B721142"/>
    <w:lvl w:ilvl="0" w:tplc="3814D41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1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8AC2704"/>
    <w:multiLevelType w:val="hybridMultilevel"/>
    <w:tmpl w:val="24DEB8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12"/>
  </w:num>
  <w:num w:numId="4">
    <w:abstractNumId w:val="16"/>
  </w:num>
  <w:num w:numId="5">
    <w:abstractNumId w:val="8"/>
  </w:num>
  <w:num w:numId="6">
    <w:abstractNumId w:val="31"/>
  </w:num>
  <w:num w:numId="7">
    <w:abstractNumId w:val="6"/>
  </w:num>
  <w:num w:numId="8">
    <w:abstractNumId w:val="15"/>
  </w:num>
  <w:num w:numId="9">
    <w:abstractNumId w:val="11"/>
  </w:num>
  <w:num w:numId="10">
    <w:abstractNumId w:val="4"/>
  </w:num>
  <w:num w:numId="11">
    <w:abstractNumId w:val="23"/>
  </w:num>
  <w:num w:numId="12">
    <w:abstractNumId w:val="2"/>
  </w:num>
  <w:num w:numId="13">
    <w:abstractNumId w:val="9"/>
  </w:num>
  <w:num w:numId="14">
    <w:abstractNumId w:val="5"/>
  </w:num>
  <w:num w:numId="15">
    <w:abstractNumId w:val="17"/>
  </w:num>
  <w:num w:numId="16">
    <w:abstractNumId w:val="22"/>
  </w:num>
  <w:num w:numId="17">
    <w:abstractNumId w:val="21"/>
  </w:num>
  <w:num w:numId="18">
    <w:abstractNumId w:val="18"/>
  </w:num>
  <w:num w:numId="19">
    <w:abstractNumId w:val="29"/>
  </w:num>
  <w:num w:numId="20">
    <w:abstractNumId w:val="28"/>
  </w:num>
  <w:num w:numId="21">
    <w:abstractNumId w:val="30"/>
  </w:num>
  <w:num w:numId="22">
    <w:abstractNumId w:val="13"/>
  </w:num>
  <w:num w:numId="23">
    <w:abstractNumId w:val="3"/>
  </w:num>
  <w:num w:numId="24">
    <w:abstractNumId w:val="27"/>
  </w:num>
  <w:num w:numId="25">
    <w:abstractNumId w:val="32"/>
  </w:num>
  <w:num w:numId="26">
    <w:abstractNumId w:val="24"/>
  </w:num>
  <w:num w:numId="27">
    <w:abstractNumId w:val="14"/>
  </w:num>
  <w:num w:numId="28">
    <w:abstractNumId w:val="10"/>
  </w:num>
  <w:num w:numId="29">
    <w:abstractNumId w:val="1"/>
  </w:num>
  <w:num w:numId="30">
    <w:abstractNumId w:val="0"/>
  </w:num>
  <w:num w:numId="31">
    <w:abstractNumId w:val="20"/>
  </w:num>
  <w:num w:numId="32">
    <w:abstractNumId w:val="7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10C"/>
    <w:rsid w:val="00006448"/>
    <w:rsid w:val="00006D4A"/>
    <w:rsid w:val="00010D0A"/>
    <w:rsid w:val="00012CC0"/>
    <w:rsid w:val="00015DF8"/>
    <w:rsid w:val="00021DB2"/>
    <w:rsid w:val="000231BB"/>
    <w:rsid w:val="00025C56"/>
    <w:rsid w:val="0002624E"/>
    <w:rsid w:val="00026F71"/>
    <w:rsid w:val="0003070D"/>
    <w:rsid w:val="000316CD"/>
    <w:rsid w:val="00034464"/>
    <w:rsid w:val="000347E8"/>
    <w:rsid w:val="0004248A"/>
    <w:rsid w:val="000433A1"/>
    <w:rsid w:val="0004436F"/>
    <w:rsid w:val="00045DFE"/>
    <w:rsid w:val="000524C6"/>
    <w:rsid w:val="000556CB"/>
    <w:rsid w:val="000556DE"/>
    <w:rsid w:val="00055C6E"/>
    <w:rsid w:val="00057A24"/>
    <w:rsid w:val="00060BA9"/>
    <w:rsid w:val="00061600"/>
    <w:rsid w:val="00061BC9"/>
    <w:rsid w:val="00064D3A"/>
    <w:rsid w:val="00066CC4"/>
    <w:rsid w:val="0007266F"/>
    <w:rsid w:val="00073010"/>
    <w:rsid w:val="00073841"/>
    <w:rsid w:val="0007465C"/>
    <w:rsid w:val="00075E04"/>
    <w:rsid w:val="00076ADD"/>
    <w:rsid w:val="000808AE"/>
    <w:rsid w:val="00084FF5"/>
    <w:rsid w:val="000859C2"/>
    <w:rsid w:val="000915F6"/>
    <w:rsid w:val="00091AFB"/>
    <w:rsid w:val="00094D38"/>
    <w:rsid w:val="00095418"/>
    <w:rsid w:val="000969F1"/>
    <w:rsid w:val="00096A62"/>
    <w:rsid w:val="000A2A8A"/>
    <w:rsid w:val="000B0001"/>
    <w:rsid w:val="000B5B6E"/>
    <w:rsid w:val="000C3487"/>
    <w:rsid w:val="000C3CC9"/>
    <w:rsid w:val="000C5DED"/>
    <w:rsid w:val="000C6BBB"/>
    <w:rsid w:val="000C7E9E"/>
    <w:rsid w:val="000C7F1A"/>
    <w:rsid w:val="000C7F4B"/>
    <w:rsid w:val="000D7E06"/>
    <w:rsid w:val="000E12FF"/>
    <w:rsid w:val="000E19CE"/>
    <w:rsid w:val="000E2E6B"/>
    <w:rsid w:val="000E3F40"/>
    <w:rsid w:val="000E4A90"/>
    <w:rsid w:val="000E5758"/>
    <w:rsid w:val="000F15A9"/>
    <w:rsid w:val="000F2199"/>
    <w:rsid w:val="000F4416"/>
    <w:rsid w:val="000F6937"/>
    <w:rsid w:val="001004A4"/>
    <w:rsid w:val="00101918"/>
    <w:rsid w:val="001052F2"/>
    <w:rsid w:val="001053A2"/>
    <w:rsid w:val="001071BD"/>
    <w:rsid w:val="0010747D"/>
    <w:rsid w:val="00112CA7"/>
    <w:rsid w:val="00112D76"/>
    <w:rsid w:val="001137CB"/>
    <w:rsid w:val="001169A9"/>
    <w:rsid w:val="00117BCC"/>
    <w:rsid w:val="00125F34"/>
    <w:rsid w:val="00126ADD"/>
    <w:rsid w:val="0013087B"/>
    <w:rsid w:val="00130BEE"/>
    <w:rsid w:val="00131373"/>
    <w:rsid w:val="001328BD"/>
    <w:rsid w:val="00132D2A"/>
    <w:rsid w:val="0013356F"/>
    <w:rsid w:val="00140793"/>
    <w:rsid w:val="0014082F"/>
    <w:rsid w:val="0014176E"/>
    <w:rsid w:val="001512D1"/>
    <w:rsid w:val="00151D49"/>
    <w:rsid w:val="00155FAF"/>
    <w:rsid w:val="00160945"/>
    <w:rsid w:val="00160959"/>
    <w:rsid w:val="00160984"/>
    <w:rsid w:val="00160DE3"/>
    <w:rsid w:val="001621FC"/>
    <w:rsid w:val="001678D0"/>
    <w:rsid w:val="001715F4"/>
    <w:rsid w:val="001762DD"/>
    <w:rsid w:val="00180699"/>
    <w:rsid w:val="0018217A"/>
    <w:rsid w:val="00183F5A"/>
    <w:rsid w:val="00186506"/>
    <w:rsid w:val="00190813"/>
    <w:rsid w:val="00190ED4"/>
    <w:rsid w:val="00192987"/>
    <w:rsid w:val="00192A74"/>
    <w:rsid w:val="00194EFA"/>
    <w:rsid w:val="0019500E"/>
    <w:rsid w:val="001970CC"/>
    <w:rsid w:val="001A101D"/>
    <w:rsid w:val="001A1885"/>
    <w:rsid w:val="001A192D"/>
    <w:rsid w:val="001A341F"/>
    <w:rsid w:val="001A43F3"/>
    <w:rsid w:val="001A4FAC"/>
    <w:rsid w:val="001A557A"/>
    <w:rsid w:val="001A5F70"/>
    <w:rsid w:val="001A7487"/>
    <w:rsid w:val="001A7623"/>
    <w:rsid w:val="001A7CDE"/>
    <w:rsid w:val="001B6902"/>
    <w:rsid w:val="001C0560"/>
    <w:rsid w:val="001C4686"/>
    <w:rsid w:val="001C4E53"/>
    <w:rsid w:val="001C5EBA"/>
    <w:rsid w:val="001C6CF5"/>
    <w:rsid w:val="001C777B"/>
    <w:rsid w:val="001D1F01"/>
    <w:rsid w:val="001D2AEF"/>
    <w:rsid w:val="001D2C3F"/>
    <w:rsid w:val="001D3156"/>
    <w:rsid w:val="001D46BB"/>
    <w:rsid w:val="001D5264"/>
    <w:rsid w:val="001D56D7"/>
    <w:rsid w:val="001F431D"/>
    <w:rsid w:val="001F4405"/>
    <w:rsid w:val="001F49CF"/>
    <w:rsid w:val="001F51EB"/>
    <w:rsid w:val="002007A3"/>
    <w:rsid w:val="00200ECA"/>
    <w:rsid w:val="002014C0"/>
    <w:rsid w:val="00202736"/>
    <w:rsid w:val="002045B9"/>
    <w:rsid w:val="00210008"/>
    <w:rsid w:val="002116D1"/>
    <w:rsid w:val="00211B6C"/>
    <w:rsid w:val="00212F4B"/>
    <w:rsid w:val="00214FE2"/>
    <w:rsid w:val="0021512F"/>
    <w:rsid w:val="00215979"/>
    <w:rsid w:val="002249EA"/>
    <w:rsid w:val="00224B19"/>
    <w:rsid w:val="00225AF7"/>
    <w:rsid w:val="00230D21"/>
    <w:rsid w:val="00232015"/>
    <w:rsid w:val="00233E54"/>
    <w:rsid w:val="002409DD"/>
    <w:rsid w:val="00241F27"/>
    <w:rsid w:val="00244179"/>
    <w:rsid w:val="00246488"/>
    <w:rsid w:val="00246A1F"/>
    <w:rsid w:val="002471FD"/>
    <w:rsid w:val="0024799B"/>
    <w:rsid w:val="00255195"/>
    <w:rsid w:val="002575E4"/>
    <w:rsid w:val="00261B85"/>
    <w:rsid w:val="00263885"/>
    <w:rsid w:val="0026480F"/>
    <w:rsid w:val="00267436"/>
    <w:rsid w:val="00270EE1"/>
    <w:rsid w:val="0027198D"/>
    <w:rsid w:val="00273049"/>
    <w:rsid w:val="00275A9B"/>
    <w:rsid w:val="00277E7A"/>
    <w:rsid w:val="00280368"/>
    <w:rsid w:val="00280CB5"/>
    <w:rsid w:val="002816B6"/>
    <w:rsid w:val="00285965"/>
    <w:rsid w:val="00286AE4"/>
    <w:rsid w:val="00286FDD"/>
    <w:rsid w:val="00291D69"/>
    <w:rsid w:val="00294C76"/>
    <w:rsid w:val="0029554A"/>
    <w:rsid w:val="00295FBB"/>
    <w:rsid w:val="00297100"/>
    <w:rsid w:val="00297A2A"/>
    <w:rsid w:val="002A17B6"/>
    <w:rsid w:val="002A426A"/>
    <w:rsid w:val="002A5981"/>
    <w:rsid w:val="002A5DCD"/>
    <w:rsid w:val="002B02DE"/>
    <w:rsid w:val="002B33CB"/>
    <w:rsid w:val="002B60EF"/>
    <w:rsid w:val="002C0EBE"/>
    <w:rsid w:val="002C2018"/>
    <w:rsid w:val="002C2C3A"/>
    <w:rsid w:val="002C540B"/>
    <w:rsid w:val="002C5D86"/>
    <w:rsid w:val="002D0845"/>
    <w:rsid w:val="002D3765"/>
    <w:rsid w:val="002D3D7C"/>
    <w:rsid w:val="002D6266"/>
    <w:rsid w:val="002D7BC2"/>
    <w:rsid w:val="002E3AB9"/>
    <w:rsid w:val="002E4D0E"/>
    <w:rsid w:val="002F2CA6"/>
    <w:rsid w:val="00310212"/>
    <w:rsid w:val="00312918"/>
    <w:rsid w:val="00312E94"/>
    <w:rsid w:val="00320F3B"/>
    <w:rsid w:val="0032243F"/>
    <w:rsid w:val="003236F0"/>
    <w:rsid w:val="003237F6"/>
    <w:rsid w:val="00325271"/>
    <w:rsid w:val="0032536D"/>
    <w:rsid w:val="003308A9"/>
    <w:rsid w:val="00337BC0"/>
    <w:rsid w:val="0034025F"/>
    <w:rsid w:val="00341CEE"/>
    <w:rsid w:val="00341D29"/>
    <w:rsid w:val="003434DA"/>
    <w:rsid w:val="0035545C"/>
    <w:rsid w:val="003568EF"/>
    <w:rsid w:val="00357339"/>
    <w:rsid w:val="003575B3"/>
    <w:rsid w:val="00357E15"/>
    <w:rsid w:val="00360862"/>
    <w:rsid w:val="00360892"/>
    <w:rsid w:val="003619FB"/>
    <w:rsid w:val="00364BF9"/>
    <w:rsid w:val="0037188D"/>
    <w:rsid w:val="0037201B"/>
    <w:rsid w:val="003744E6"/>
    <w:rsid w:val="00375A30"/>
    <w:rsid w:val="00377012"/>
    <w:rsid w:val="00380C36"/>
    <w:rsid w:val="00384BE9"/>
    <w:rsid w:val="00387F27"/>
    <w:rsid w:val="00391C67"/>
    <w:rsid w:val="00392758"/>
    <w:rsid w:val="00393CDF"/>
    <w:rsid w:val="003A3BB5"/>
    <w:rsid w:val="003A47D8"/>
    <w:rsid w:val="003B0931"/>
    <w:rsid w:val="003B245E"/>
    <w:rsid w:val="003B250C"/>
    <w:rsid w:val="003B5806"/>
    <w:rsid w:val="003B6975"/>
    <w:rsid w:val="003B7333"/>
    <w:rsid w:val="003B78EF"/>
    <w:rsid w:val="003C3BBF"/>
    <w:rsid w:val="003C4220"/>
    <w:rsid w:val="003C454C"/>
    <w:rsid w:val="003C58B6"/>
    <w:rsid w:val="003C6A76"/>
    <w:rsid w:val="003D0AAA"/>
    <w:rsid w:val="003D45D6"/>
    <w:rsid w:val="003D64DD"/>
    <w:rsid w:val="003E21D6"/>
    <w:rsid w:val="003E2828"/>
    <w:rsid w:val="003E3918"/>
    <w:rsid w:val="003E426C"/>
    <w:rsid w:val="003E441B"/>
    <w:rsid w:val="003E60F5"/>
    <w:rsid w:val="003E78DA"/>
    <w:rsid w:val="003E7D58"/>
    <w:rsid w:val="003F3849"/>
    <w:rsid w:val="003F6620"/>
    <w:rsid w:val="004011FF"/>
    <w:rsid w:val="00404A53"/>
    <w:rsid w:val="00406894"/>
    <w:rsid w:val="00406931"/>
    <w:rsid w:val="004103B9"/>
    <w:rsid w:val="00411AD0"/>
    <w:rsid w:val="00413DC0"/>
    <w:rsid w:val="00422E58"/>
    <w:rsid w:val="0042436D"/>
    <w:rsid w:val="00424AE9"/>
    <w:rsid w:val="00424B16"/>
    <w:rsid w:val="00426FFF"/>
    <w:rsid w:val="0043049E"/>
    <w:rsid w:val="004310AA"/>
    <w:rsid w:val="004312A0"/>
    <w:rsid w:val="00434053"/>
    <w:rsid w:val="004344A6"/>
    <w:rsid w:val="004464D2"/>
    <w:rsid w:val="00450664"/>
    <w:rsid w:val="00450AFA"/>
    <w:rsid w:val="00450C15"/>
    <w:rsid w:val="00456BDE"/>
    <w:rsid w:val="00461B67"/>
    <w:rsid w:val="0046599B"/>
    <w:rsid w:val="00465BE1"/>
    <w:rsid w:val="00466458"/>
    <w:rsid w:val="00473B27"/>
    <w:rsid w:val="00473BE4"/>
    <w:rsid w:val="00473F36"/>
    <w:rsid w:val="0047525E"/>
    <w:rsid w:val="00476470"/>
    <w:rsid w:val="0048073E"/>
    <w:rsid w:val="00481EFF"/>
    <w:rsid w:val="004864E2"/>
    <w:rsid w:val="004877AB"/>
    <w:rsid w:val="00490E33"/>
    <w:rsid w:val="004918F4"/>
    <w:rsid w:val="004935A3"/>
    <w:rsid w:val="00495816"/>
    <w:rsid w:val="00495D2A"/>
    <w:rsid w:val="00496EC7"/>
    <w:rsid w:val="004A184E"/>
    <w:rsid w:val="004A2EEC"/>
    <w:rsid w:val="004A3584"/>
    <w:rsid w:val="004A67CD"/>
    <w:rsid w:val="004B302E"/>
    <w:rsid w:val="004B6100"/>
    <w:rsid w:val="004B7093"/>
    <w:rsid w:val="004B7ECB"/>
    <w:rsid w:val="004C091F"/>
    <w:rsid w:val="004C2B42"/>
    <w:rsid w:val="004C4089"/>
    <w:rsid w:val="004C7253"/>
    <w:rsid w:val="004C78AB"/>
    <w:rsid w:val="004C7DDC"/>
    <w:rsid w:val="004D0026"/>
    <w:rsid w:val="004D151F"/>
    <w:rsid w:val="004D2316"/>
    <w:rsid w:val="004D4356"/>
    <w:rsid w:val="004D447D"/>
    <w:rsid w:val="004D4653"/>
    <w:rsid w:val="004E1A21"/>
    <w:rsid w:val="004F64D8"/>
    <w:rsid w:val="00500E7B"/>
    <w:rsid w:val="005011AA"/>
    <w:rsid w:val="0050139A"/>
    <w:rsid w:val="00503A6B"/>
    <w:rsid w:val="00506A35"/>
    <w:rsid w:val="00511B72"/>
    <w:rsid w:val="0051289A"/>
    <w:rsid w:val="00512E40"/>
    <w:rsid w:val="005152C2"/>
    <w:rsid w:val="005161EF"/>
    <w:rsid w:val="005206E1"/>
    <w:rsid w:val="00521BA8"/>
    <w:rsid w:val="00521E5D"/>
    <w:rsid w:val="005230B3"/>
    <w:rsid w:val="0052341D"/>
    <w:rsid w:val="005252F3"/>
    <w:rsid w:val="00525903"/>
    <w:rsid w:val="00527088"/>
    <w:rsid w:val="00527508"/>
    <w:rsid w:val="00527999"/>
    <w:rsid w:val="005305B6"/>
    <w:rsid w:val="00530AA8"/>
    <w:rsid w:val="00542E1D"/>
    <w:rsid w:val="0054317E"/>
    <w:rsid w:val="005444C1"/>
    <w:rsid w:val="00545629"/>
    <w:rsid w:val="00546DBC"/>
    <w:rsid w:val="00547CBA"/>
    <w:rsid w:val="005552E2"/>
    <w:rsid w:val="005576DB"/>
    <w:rsid w:val="005664C0"/>
    <w:rsid w:val="00566954"/>
    <w:rsid w:val="0056773C"/>
    <w:rsid w:val="0056798B"/>
    <w:rsid w:val="005718FC"/>
    <w:rsid w:val="0057568F"/>
    <w:rsid w:val="00577104"/>
    <w:rsid w:val="00582D20"/>
    <w:rsid w:val="00583174"/>
    <w:rsid w:val="00585E19"/>
    <w:rsid w:val="00587F89"/>
    <w:rsid w:val="005929D7"/>
    <w:rsid w:val="00594D1A"/>
    <w:rsid w:val="005A146F"/>
    <w:rsid w:val="005A1FA0"/>
    <w:rsid w:val="005A37E4"/>
    <w:rsid w:val="005B1A56"/>
    <w:rsid w:val="005B4B9E"/>
    <w:rsid w:val="005C464E"/>
    <w:rsid w:val="005C7F24"/>
    <w:rsid w:val="005D1A6E"/>
    <w:rsid w:val="005D3AB9"/>
    <w:rsid w:val="005D4761"/>
    <w:rsid w:val="005D4976"/>
    <w:rsid w:val="005D6AA6"/>
    <w:rsid w:val="005D75D7"/>
    <w:rsid w:val="005E159D"/>
    <w:rsid w:val="005E78C7"/>
    <w:rsid w:val="005F0F7E"/>
    <w:rsid w:val="005F123E"/>
    <w:rsid w:val="005F4A0D"/>
    <w:rsid w:val="005F5C95"/>
    <w:rsid w:val="006005A7"/>
    <w:rsid w:val="006021D1"/>
    <w:rsid w:val="0060374C"/>
    <w:rsid w:val="00603AA5"/>
    <w:rsid w:val="00606097"/>
    <w:rsid w:val="00610813"/>
    <w:rsid w:val="006155DF"/>
    <w:rsid w:val="00616548"/>
    <w:rsid w:val="006208BF"/>
    <w:rsid w:val="0062180E"/>
    <w:rsid w:val="00621933"/>
    <w:rsid w:val="0062196F"/>
    <w:rsid w:val="006221AA"/>
    <w:rsid w:val="00622FF6"/>
    <w:rsid w:val="0062716C"/>
    <w:rsid w:val="00627498"/>
    <w:rsid w:val="0062792E"/>
    <w:rsid w:val="00632170"/>
    <w:rsid w:val="00633AB4"/>
    <w:rsid w:val="0063526C"/>
    <w:rsid w:val="00635D90"/>
    <w:rsid w:val="00635EE8"/>
    <w:rsid w:val="006424C9"/>
    <w:rsid w:val="0064586C"/>
    <w:rsid w:val="00646157"/>
    <w:rsid w:val="00651DB3"/>
    <w:rsid w:val="00652DA7"/>
    <w:rsid w:val="00654348"/>
    <w:rsid w:val="006549A0"/>
    <w:rsid w:val="00655184"/>
    <w:rsid w:val="00655E3C"/>
    <w:rsid w:val="006566EF"/>
    <w:rsid w:val="00657BE1"/>
    <w:rsid w:val="00666B4F"/>
    <w:rsid w:val="00670546"/>
    <w:rsid w:val="00674141"/>
    <w:rsid w:val="00676E5D"/>
    <w:rsid w:val="006777B5"/>
    <w:rsid w:val="00681394"/>
    <w:rsid w:val="00686ECA"/>
    <w:rsid w:val="0068736A"/>
    <w:rsid w:val="00690A94"/>
    <w:rsid w:val="00692617"/>
    <w:rsid w:val="0069261F"/>
    <w:rsid w:val="00693CF6"/>
    <w:rsid w:val="00694F1D"/>
    <w:rsid w:val="006958CA"/>
    <w:rsid w:val="006A0BF4"/>
    <w:rsid w:val="006A0E1D"/>
    <w:rsid w:val="006A1C87"/>
    <w:rsid w:val="006A2761"/>
    <w:rsid w:val="006A544F"/>
    <w:rsid w:val="006A5AD4"/>
    <w:rsid w:val="006A6C8C"/>
    <w:rsid w:val="006B12E4"/>
    <w:rsid w:val="006B449E"/>
    <w:rsid w:val="006B4C3B"/>
    <w:rsid w:val="006B4D4E"/>
    <w:rsid w:val="006C42E0"/>
    <w:rsid w:val="006C64FD"/>
    <w:rsid w:val="006C68CC"/>
    <w:rsid w:val="006C69E1"/>
    <w:rsid w:val="006D54DC"/>
    <w:rsid w:val="006D6656"/>
    <w:rsid w:val="006E3F9E"/>
    <w:rsid w:val="006E46A1"/>
    <w:rsid w:val="006E6FF0"/>
    <w:rsid w:val="006E78A3"/>
    <w:rsid w:val="006F22DA"/>
    <w:rsid w:val="006F4C44"/>
    <w:rsid w:val="0070647F"/>
    <w:rsid w:val="0071212B"/>
    <w:rsid w:val="00714A95"/>
    <w:rsid w:val="007166D2"/>
    <w:rsid w:val="0072116A"/>
    <w:rsid w:val="00724780"/>
    <w:rsid w:val="00725953"/>
    <w:rsid w:val="00731AE8"/>
    <w:rsid w:val="007344B6"/>
    <w:rsid w:val="007352C9"/>
    <w:rsid w:val="00735CD0"/>
    <w:rsid w:val="00736894"/>
    <w:rsid w:val="00740F37"/>
    <w:rsid w:val="00740FC8"/>
    <w:rsid w:val="00741F80"/>
    <w:rsid w:val="00744394"/>
    <w:rsid w:val="00746B30"/>
    <w:rsid w:val="0075097E"/>
    <w:rsid w:val="00754FDC"/>
    <w:rsid w:val="00756DDC"/>
    <w:rsid w:val="0075775C"/>
    <w:rsid w:val="00761EE4"/>
    <w:rsid w:val="00761F3A"/>
    <w:rsid w:val="007621C3"/>
    <w:rsid w:val="007636BE"/>
    <w:rsid w:val="00763A45"/>
    <w:rsid w:val="00764108"/>
    <w:rsid w:val="00765C2D"/>
    <w:rsid w:val="00766C70"/>
    <w:rsid w:val="00771FEC"/>
    <w:rsid w:val="007721C9"/>
    <w:rsid w:val="00772A14"/>
    <w:rsid w:val="00775229"/>
    <w:rsid w:val="00776258"/>
    <w:rsid w:val="007772BB"/>
    <w:rsid w:val="007811B8"/>
    <w:rsid w:val="00781946"/>
    <w:rsid w:val="00781ADA"/>
    <w:rsid w:val="0078373B"/>
    <w:rsid w:val="00784036"/>
    <w:rsid w:val="00784DD2"/>
    <w:rsid w:val="00787B85"/>
    <w:rsid w:val="00793598"/>
    <w:rsid w:val="007954E0"/>
    <w:rsid w:val="007A21D4"/>
    <w:rsid w:val="007A2835"/>
    <w:rsid w:val="007A3A23"/>
    <w:rsid w:val="007A4A91"/>
    <w:rsid w:val="007A5218"/>
    <w:rsid w:val="007A5A73"/>
    <w:rsid w:val="007B16C3"/>
    <w:rsid w:val="007B4090"/>
    <w:rsid w:val="007B56CA"/>
    <w:rsid w:val="007B748E"/>
    <w:rsid w:val="007C3E11"/>
    <w:rsid w:val="007C3F01"/>
    <w:rsid w:val="007C7971"/>
    <w:rsid w:val="007C79F4"/>
    <w:rsid w:val="007D1B5A"/>
    <w:rsid w:val="007D4BE6"/>
    <w:rsid w:val="007D6B20"/>
    <w:rsid w:val="007D7189"/>
    <w:rsid w:val="007E28B2"/>
    <w:rsid w:val="007E487D"/>
    <w:rsid w:val="007E5045"/>
    <w:rsid w:val="007F19D7"/>
    <w:rsid w:val="007F5665"/>
    <w:rsid w:val="007F589A"/>
    <w:rsid w:val="0080554F"/>
    <w:rsid w:val="0080556E"/>
    <w:rsid w:val="00806334"/>
    <w:rsid w:val="00811677"/>
    <w:rsid w:val="008218EF"/>
    <w:rsid w:val="0082548B"/>
    <w:rsid w:val="008326FF"/>
    <w:rsid w:val="008358B2"/>
    <w:rsid w:val="00842183"/>
    <w:rsid w:val="00843315"/>
    <w:rsid w:val="008474E5"/>
    <w:rsid w:val="00857A63"/>
    <w:rsid w:val="00864408"/>
    <w:rsid w:val="00864668"/>
    <w:rsid w:val="00864EB7"/>
    <w:rsid w:val="00867879"/>
    <w:rsid w:val="00867AE6"/>
    <w:rsid w:val="0088484C"/>
    <w:rsid w:val="00885C6B"/>
    <w:rsid w:val="00887BFC"/>
    <w:rsid w:val="0089132E"/>
    <w:rsid w:val="008A02E7"/>
    <w:rsid w:val="008A1355"/>
    <w:rsid w:val="008A281A"/>
    <w:rsid w:val="008A397F"/>
    <w:rsid w:val="008A5A9D"/>
    <w:rsid w:val="008B2913"/>
    <w:rsid w:val="008B46F0"/>
    <w:rsid w:val="008C2ED7"/>
    <w:rsid w:val="008C311D"/>
    <w:rsid w:val="008C3F2D"/>
    <w:rsid w:val="008C41DA"/>
    <w:rsid w:val="008C59D4"/>
    <w:rsid w:val="008C6953"/>
    <w:rsid w:val="008C7987"/>
    <w:rsid w:val="008D245C"/>
    <w:rsid w:val="008D3485"/>
    <w:rsid w:val="008D77F4"/>
    <w:rsid w:val="008E1B38"/>
    <w:rsid w:val="008E5E53"/>
    <w:rsid w:val="008F36FD"/>
    <w:rsid w:val="008F49FA"/>
    <w:rsid w:val="00903B04"/>
    <w:rsid w:val="009041EF"/>
    <w:rsid w:val="00904D2D"/>
    <w:rsid w:val="00907E9E"/>
    <w:rsid w:val="00910D66"/>
    <w:rsid w:val="00911356"/>
    <w:rsid w:val="009133BE"/>
    <w:rsid w:val="009146DB"/>
    <w:rsid w:val="0091578A"/>
    <w:rsid w:val="0092111F"/>
    <w:rsid w:val="0092735C"/>
    <w:rsid w:val="00933800"/>
    <w:rsid w:val="00933CB8"/>
    <w:rsid w:val="009408F9"/>
    <w:rsid w:val="00943895"/>
    <w:rsid w:val="00944944"/>
    <w:rsid w:val="00944A8C"/>
    <w:rsid w:val="009452CE"/>
    <w:rsid w:val="00945FCD"/>
    <w:rsid w:val="00946E20"/>
    <w:rsid w:val="00947E7D"/>
    <w:rsid w:val="00950094"/>
    <w:rsid w:val="00957B8F"/>
    <w:rsid w:val="00963AFB"/>
    <w:rsid w:val="009676C5"/>
    <w:rsid w:val="00971880"/>
    <w:rsid w:val="009765C1"/>
    <w:rsid w:val="00976890"/>
    <w:rsid w:val="0098104F"/>
    <w:rsid w:val="00983BE4"/>
    <w:rsid w:val="00983E2F"/>
    <w:rsid w:val="00985FAD"/>
    <w:rsid w:val="00986410"/>
    <w:rsid w:val="00986BAB"/>
    <w:rsid w:val="00987B86"/>
    <w:rsid w:val="009971C8"/>
    <w:rsid w:val="009971E5"/>
    <w:rsid w:val="00997263"/>
    <w:rsid w:val="009A39DF"/>
    <w:rsid w:val="009A51DA"/>
    <w:rsid w:val="009A7789"/>
    <w:rsid w:val="009B0102"/>
    <w:rsid w:val="009B3958"/>
    <w:rsid w:val="009B4A31"/>
    <w:rsid w:val="009B609D"/>
    <w:rsid w:val="009C1980"/>
    <w:rsid w:val="009C1B3D"/>
    <w:rsid w:val="009C2F9E"/>
    <w:rsid w:val="009C320B"/>
    <w:rsid w:val="009D12B6"/>
    <w:rsid w:val="009D2D36"/>
    <w:rsid w:val="009D31B4"/>
    <w:rsid w:val="009D4EC5"/>
    <w:rsid w:val="009E084B"/>
    <w:rsid w:val="009E161E"/>
    <w:rsid w:val="009E3765"/>
    <w:rsid w:val="009E62AF"/>
    <w:rsid w:val="009E7409"/>
    <w:rsid w:val="009F0206"/>
    <w:rsid w:val="009F092C"/>
    <w:rsid w:val="009F3BF5"/>
    <w:rsid w:val="009F42DB"/>
    <w:rsid w:val="009F4FA3"/>
    <w:rsid w:val="00A02FA5"/>
    <w:rsid w:val="00A064E3"/>
    <w:rsid w:val="00A07142"/>
    <w:rsid w:val="00A11650"/>
    <w:rsid w:val="00A13B05"/>
    <w:rsid w:val="00A16037"/>
    <w:rsid w:val="00A204ED"/>
    <w:rsid w:val="00A2308D"/>
    <w:rsid w:val="00A25E2C"/>
    <w:rsid w:val="00A2615E"/>
    <w:rsid w:val="00A26C21"/>
    <w:rsid w:val="00A321EB"/>
    <w:rsid w:val="00A35509"/>
    <w:rsid w:val="00A40749"/>
    <w:rsid w:val="00A40EC8"/>
    <w:rsid w:val="00A42CEA"/>
    <w:rsid w:val="00A4498B"/>
    <w:rsid w:val="00A47F1F"/>
    <w:rsid w:val="00A53301"/>
    <w:rsid w:val="00A53747"/>
    <w:rsid w:val="00A563F1"/>
    <w:rsid w:val="00A5673C"/>
    <w:rsid w:val="00A57020"/>
    <w:rsid w:val="00A6139A"/>
    <w:rsid w:val="00A62769"/>
    <w:rsid w:val="00A66471"/>
    <w:rsid w:val="00A67331"/>
    <w:rsid w:val="00A678FF"/>
    <w:rsid w:val="00A7418C"/>
    <w:rsid w:val="00A74DF0"/>
    <w:rsid w:val="00A759DE"/>
    <w:rsid w:val="00A82A27"/>
    <w:rsid w:val="00A864F5"/>
    <w:rsid w:val="00A871DC"/>
    <w:rsid w:val="00A93396"/>
    <w:rsid w:val="00AA4114"/>
    <w:rsid w:val="00AA5503"/>
    <w:rsid w:val="00AB0AAB"/>
    <w:rsid w:val="00AB17B8"/>
    <w:rsid w:val="00AB2593"/>
    <w:rsid w:val="00AB2ACF"/>
    <w:rsid w:val="00AB4A5C"/>
    <w:rsid w:val="00AB4BB0"/>
    <w:rsid w:val="00AC0339"/>
    <w:rsid w:val="00AC1B70"/>
    <w:rsid w:val="00AC6918"/>
    <w:rsid w:val="00AD3703"/>
    <w:rsid w:val="00AD4FE0"/>
    <w:rsid w:val="00AE2211"/>
    <w:rsid w:val="00AE296D"/>
    <w:rsid w:val="00AE37CF"/>
    <w:rsid w:val="00AE4725"/>
    <w:rsid w:val="00AE4AA6"/>
    <w:rsid w:val="00AF21AB"/>
    <w:rsid w:val="00AF4D87"/>
    <w:rsid w:val="00B005FD"/>
    <w:rsid w:val="00B00774"/>
    <w:rsid w:val="00B01BE2"/>
    <w:rsid w:val="00B0408E"/>
    <w:rsid w:val="00B12FF4"/>
    <w:rsid w:val="00B13DA8"/>
    <w:rsid w:val="00B14936"/>
    <w:rsid w:val="00B15CF3"/>
    <w:rsid w:val="00B202B6"/>
    <w:rsid w:val="00B22635"/>
    <w:rsid w:val="00B23B2A"/>
    <w:rsid w:val="00B2473D"/>
    <w:rsid w:val="00B32D99"/>
    <w:rsid w:val="00B359CA"/>
    <w:rsid w:val="00B36563"/>
    <w:rsid w:val="00B370DC"/>
    <w:rsid w:val="00B5244F"/>
    <w:rsid w:val="00B52773"/>
    <w:rsid w:val="00B5757A"/>
    <w:rsid w:val="00B6119A"/>
    <w:rsid w:val="00B6404B"/>
    <w:rsid w:val="00B64DD3"/>
    <w:rsid w:val="00B64FAA"/>
    <w:rsid w:val="00B668FC"/>
    <w:rsid w:val="00B70A56"/>
    <w:rsid w:val="00B73C9D"/>
    <w:rsid w:val="00B768D1"/>
    <w:rsid w:val="00B815C9"/>
    <w:rsid w:val="00B95061"/>
    <w:rsid w:val="00BA084B"/>
    <w:rsid w:val="00BA0DED"/>
    <w:rsid w:val="00BA6C4C"/>
    <w:rsid w:val="00BA760A"/>
    <w:rsid w:val="00BB09F0"/>
    <w:rsid w:val="00BB2DFF"/>
    <w:rsid w:val="00BB5452"/>
    <w:rsid w:val="00BB6346"/>
    <w:rsid w:val="00BC041A"/>
    <w:rsid w:val="00BC67C3"/>
    <w:rsid w:val="00BC7A5E"/>
    <w:rsid w:val="00BD016B"/>
    <w:rsid w:val="00BD197E"/>
    <w:rsid w:val="00BD1B63"/>
    <w:rsid w:val="00BD359C"/>
    <w:rsid w:val="00BD5A25"/>
    <w:rsid w:val="00BE0ED1"/>
    <w:rsid w:val="00BE3BE4"/>
    <w:rsid w:val="00BE3C61"/>
    <w:rsid w:val="00BE4B73"/>
    <w:rsid w:val="00BE5DF3"/>
    <w:rsid w:val="00BE619C"/>
    <w:rsid w:val="00BE76F9"/>
    <w:rsid w:val="00BF564F"/>
    <w:rsid w:val="00BF5AB4"/>
    <w:rsid w:val="00C069F2"/>
    <w:rsid w:val="00C112AB"/>
    <w:rsid w:val="00C147AC"/>
    <w:rsid w:val="00C156F4"/>
    <w:rsid w:val="00C1748E"/>
    <w:rsid w:val="00C22535"/>
    <w:rsid w:val="00C252AB"/>
    <w:rsid w:val="00C3039E"/>
    <w:rsid w:val="00C31662"/>
    <w:rsid w:val="00C359E1"/>
    <w:rsid w:val="00C35C04"/>
    <w:rsid w:val="00C43DCB"/>
    <w:rsid w:val="00C4535B"/>
    <w:rsid w:val="00C453BF"/>
    <w:rsid w:val="00C45850"/>
    <w:rsid w:val="00C458C2"/>
    <w:rsid w:val="00C46190"/>
    <w:rsid w:val="00C5589D"/>
    <w:rsid w:val="00C565F1"/>
    <w:rsid w:val="00C57548"/>
    <w:rsid w:val="00C602E7"/>
    <w:rsid w:val="00C63747"/>
    <w:rsid w:val="00C665B5"/>
    <w:rsid w:val="00C779E6"/>
    <w:rsid w:val="00C841A5"/>
    <w:rsid w:val="00C8532B"/>
    <w:rsid w:val="00C92580"/>
    <w:rsid w:val="00C930E1"/>
    <w:rsid w:val="00C947C7"/>
    <w:rsid w:val="00C949EB"/>
    <w:rsid w:val="00C950AF"/>
    <w:rsid w:val="00C96870"/>
    <w:rsid w:val="00CA16F3"/>
    <w:rsid w:val="00CA6409"/>
    <w:rsid w:val="00CA67C1"/>
    <w:rsid w:val="00CA7D5C"/>
    <w:rsid w:val="00CB09B0"/>
    <w:rsid w:val="00CB4FB6"/>
    <w:rsid w:val="00CB736C"/>
    <w:rsid w:val="00CC07E6"/>
    <w:rsid w:val="00CC4787"/>
    <w:rsid w:val="00CC5B34"/>
    <w:rsid w:val="00CC667F"/>
    <w:rsid w:val="00CC679B"/>
    <w:rsid w:val="00CC7922"/>
    <w:rsid w:val="00CD03F7"/>
    <w:rsid w:val="00CD09FA"/>
    <w:rsid w:val="00CD3508"/>
    <w:rsid w:val="00CD3D77"/>
    <w:rsid w:val="00CD4B6F"/>
    <w:rsid w:val="00CD5E82"/>
    <w:rsid w:val="00CE220E"/>
    <w:rsid w:val="00CE222A"/>
    <w:rsid w:val="00CE227C"/>
    <w:rsid w:val="00CE2E32"/>
    <w:rsid w:val="00CE3AD2"/>
    <w:rsid w:val="00CE5222"/>
    <w:rsid w:val="00CE72EE"/>
    <w:rsid w:val="00CF2703"/>
    <w:rsid w:val="00D05F5C"/>
    <w:rsid w:val="00D06B5A"/>
    <w:rsid w:val="00D12F41"/>
    <w:rsid w:val="00D13FB5"/>
    <w:rsid w:val="00D14D1C"/>
    <w:rsid w:val="00D16EC8"/>
    <w:rsid w:val="00D20615"/>
    <w:rsid w:val="00D21AC7"/>
    <w:rsid w:val="00D21C95"/>
    <w:rsid w:val="00D25EEF"/>
    <w:rsid w:val="00D26075"/>
    <w:rsid w:val="00D26AF1"/>
    <w:rsid w:val="00D368E8"/>
    <w:rsid w:val="00D44462"/>
    <w:rsid w:val="00D454AF"/>
    <w:rsid w:val="00D4684D"/>
    <w:rsid w:val="00D4725B"/>
    <w:rsid w:val="00D510F1"/>
    <w:rsid w:val="00D61C52"/>
    <w:rsid w:val="00D65D87"/>
    <w:rsid w:val="00D65EDD"/>
    <w:rsid w:val="00D720CF"/>
    <w:rsid w:val="00D720D7"/>
    <w:rsid w:val="00D734EC"/>
    <w:rsid w:val="00D74103"/>
    <w:rsid w:val="00D754CF"/>
    <w:rsid w:val="00D81A49"/>
    <w:rsid w:val="00D86855"/>
    <w:rsid w:val="00D92139"/>
    <w:rsid w:val="00D92358"/>
    <w:rsid w:val="00D96244"/>
    <w:rsid w:val="00DA2B4A"/>
    <w:rsid w:val="00DA446D"/>
    <w:rsid w:val="00DA615A"/>
    <w:rsid w:val="00DA6C9B"/>
    <w:rsid w:val="00DB0B01"/>
    <w:rsid w:val="00DB0B58"/>
    <w:rsid w:val="00DB1AA7"/>
    <w:rsid w:val="00DB1E81"/>
    <w:rsid w:val="00DB2BFB"/>
    <w:rsid w:val="00DB7284"/>
    <w:rsid w:val="00DC0555"/>
    <w:rsid w:val="00DC2DBA"/>
    <w:rsid w:val="00DC3944"/>
    <w:rsid w:val="00DC4157"/>
    <w:rsid w:val="00DC4996"/>
    <w:rsid w:val="00DC60C7"/>
    <w:rsid w:val="00DD215F"/>
    <w:rsid w:val="00DD6E1B"/>
    <w:rsid w:val="00DD7166"/>
    <w:rsid w:val="00DD7E09"/>
    <w:rsid w:val="00DE79C2"/>
    <w:rsid w:val="00DF23D0"/>
    <w:rsid w:val="00DF7221"/>
    <w:rsid w:val="00E00353"/>
    <w:rsid w:val="00E0060D"/>
    <w:rsid w:val="00E035C0"/>
    <w:rsid w:val="00E07231"/>
    <w:rsid w:val="00E0759E"/>
    <w:rsid w:val="00E1078A"/>
    <w:rsid w:val="00E109AF"/>
    <w:rsid w:val="00E1124B"/>
    <w:rsid w:val="00E11D20"/>
    <w:rsid w:val="00E125EE"/>
    <w:rsid w:val="00E12EE5"/>
    <w:rsid w:val="00E145FB"/>
    <w:rsid w:val="00E1551B"/>
    <w:rsid w:val="00E15C32"/>
    <w:rsid w:val="00E165C7"/>
    <w:rsid w:val="00E1797D"/>
    <w:rsid w:val="00E203DC"/>
    <w:rsid w:val="00E2108F"/>
    <w:rsid w:val="00E2150E"/>
    <w:rsid w:val="00E30A17"/>
    <w:rsid w:val="00E34529"/>
    <w:rsid w:val="00E35B14"/>
    <w:rsid w:val="00E35FAF"/>
    <w:rsid w:val="00E36A51"/>
    <w:rsid w:val="00E37886"/>
    <w:rsid w:val="00E40BF5"/>
    <w:rsid w:val="00E41A02"/>
    <w:rsid w:val="00E41CED"/>
    <w:rsid w:val="00E43D7D"/>
    <w:rsid w:val="00E43EF1"/>
    <w:rsid w:val="00E46A63"/>
    <w:rsid w:val="00E474DD"/>
    <w:rsid w:val="00E47CEA"/>
    <w:rsid w:val="00E52612"/>
    <w:rsid w:val="00E5283A"/>
    <w:rsid w:val="00E53F30"/>
    <w:rsid w:val="00E613DF"/>
    <w:rsid w:val="00E64C86"/>
    <w:rsid w:val="00E67B7B"/>
    <w:rsid w:val="00E70A01"/>
    <w:rsid w:val="00E768C3"/>
    <w:rsid w:val="00E76B08"/>
    <w:rsid w:val="00E804A3"/>
    <w:rsid w:val="00E82068"/>
    <w:rsid w:val="00E83620"/>
    <w:rsid w:val="00E83850"/>
    <w:rsid w:val="00E859F1"/>
    <w:rsid w:val="00E9035E"/>
    <w:rsid w:val="00E93F09"/>
    <w:rsid w:val="00EA3D3C"/>
    <w:rsid w:val="00EA3E91"/>
    <w:rsid w:val="00EA405C"/>
    <w:rsid w:val="00EA6157"/>
    <w:rsid w:val="00EA66EF"/>
    <w:rsid w:val="00EA7226"/>
    <w:rsid w:val="00EB7BD5"/>
    <w:rsid w:val="00EB7FBA"/>
    <w:rsid w:val="00EC1540"/>
    <w:rsid w:val="00EC220C"/>
    <w:rsid w:val="00ED0684"/>
    <w:rsid w:val="00ED2ADB"/>
    <w:rsid w:val="00ED39B7"/>
    <w:rsid w:val="00ED4A9F"/>
    <w:rsid w:val="00ED6A7B"/>
    <w:rsid w:val="00EE2B72"/>
    <w:rsid w:val="00EE4963"/>
    <w:rsid w:val="00EE56C0"/>
    <w:rsid w:val="00EE62FC"/>
    <w:rsid w:val="00EE6E8B"/>
    <w:rsid w:val="00EF2D91"/>
    <w:rsid w:val="00EF2F2F"/>
    <w:rsid w:val="00EF304C"/>
    <w:rsid w:val="00EF440A"/>
    <w:rsid w:val="00EF592D"/>
    <w:rsid w:val="00EF693E"/>
    <w:rsid w:val="00F00361"/>
    <w:rsid w:val="00F05729"/>
    <w:rsid w:val="00F07F8C"/>
    <w:rsid w:val="00F10194"/>
    <w:rsid w:val="00F106F1"/>
    <w:rsid w:val="00F11A01"/>
    <w:rsid w:val="00F14525"/>
    <w:rsid w:val="00F150EC"/>
    <w:rsid w:val="00F16482"/>
    <w:rsid w:val="00F16B4D"/>
    <w:rsid w:val="00F206CC"/>
    <w:rsid w:val="00F214D1"/>
    <w:rsid w:val="00F2610C"/>
    <w:rsid w:val="00F26E44"/>
    <w:rsid w:val="00F31D79"/>
    <w:rsid w:val="00F32220"/>
    <w:rsid w:val="00F4063D"/>
    <w:rsid w:val="00F40B63"/>
    <w:rsid w:val="00F445CC"/>
    <w:rsid w:val="00F46146"/>
    <w:rsid w:val="00F465DC"/>
    <w:rsid w:val="00F50ACA"/>
    <w:rsid w:val="00F50D9F"/>
    <w:rsid w:val="00F519ED"/>
    <w:rsid w:val="00F5204F"/>
    <w:rsid w:val="00F525E9"/>
    <w:rsid w:val="00F53FDF"/>
    <w:rsid w:val="00F541F5"/>
    <w:rsid w:val="00F661EB"/>
    <w:rsid w:val="00F719B4"/>
    <w:rsid w:val="00F72BC1"/>
    <w:rsid w:val="00F735A9"/>
    <w:rsid w:val="00F73DA6"/>
    <w:rsid w:val="00F76F15"/>
    <w:rsid w:val="00F77EBC"/>
    <w:rsid w:val="00F80819"/>
    <w:rsid w:val="00F81324"/>
    <w:rsid w:val="00F82547"/>
    <w:rsid w:val="00F84467"/>
    <w:rsid w:val="00F862E8"/>
    <w:rsid w:val="00F91420"/>
    <w:rsid w:val="00F93156"/>
    <w:rsid w:val="00F96995"/>
    <w:rsid w:val="00F97256"/>
    <w:rsid w:val="00F979B4"/>
    <w:rsid w:val="00FA254E"/>
    <w:rsid w:val="00FB0D6F"/>
    <w:rsid w:val="00FB0DA9"/>
    <w:rsid w:val="00FB25FA"/>
    <w:rsid w:val="00FC1E7A"/>
    <w:rsid w:val="00FC1EDF"/>
    <w:rsid w:val="00FC50F0"/>
    <w:rsid w:val="00FD13F5"/>
    <w:rsid w:val="00FD4487"/>
    <w:rsid w:val="00FD6670"/>
    <w:rsid w:val="00FD7BF1"/>
    <w:rsid w:val="00FD7E1B"/>
    <w:rsid w:val="00FE0C4E"/>
    <w:rsid w:val="00FF0228"/>
    <w:rsid w:val="00FF295E"/>
    <w:rsid w:val="00FF475B"/>
    <w:rsid w:val="00FF500D"/>
    <w:rsid w:val="00FF52BD"/>
    <w:rsid w:val="00FF58AF"/>
    <w:rsid w:val="00FF5BDE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297D0"/>
  <w15:docId w15:val="{5019F9E1-5BFF-4EAC-B2FC-8E2FDD3F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0C7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1">
    <w:name w:val="No Spacing"/>
    <w:uiPriority w:val="1"/>
    <w:qFormat/>
    <w:rsid w:val="00DC2DBA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styleId="af2">
    <w:name w:val="Placeholder Text"/>
    <w:basedOn w:val="a0"/>
    <w:uiPriority w:val="99"/>
    <w:semiHidden/>
    <w:rsid w:val="001A4F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5974">
          <w:marLeft w:val="-5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9101695-DD29-45A9-A6A3-A1144DE6F53A}">
  <we:reference id="wa104099688" version="1.3.0.0" store="zh-TW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13D3B-A50A-4CAE-8CB0-07A3F3CD3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373</Words>
  <Characters>2130</Characters>
  <Application>Microsoft Office Word</Application>
  <DocSecurity>0</DocSecurity>
  <Lines>17</Lines>
  <Paragraphs>4</Paragraphs>
  <ScaleCrop>false</ScaleCrop>
  <Company>Microsoft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教案</dc:title>
  <dc:subject/>
  <dc:creator>錢俊其</dc:creator>
  <cp:keywords>科技輔助自主學習</cp:keywords>
  <dc:description/>
  <cp:lastModifiedBy>Tony</cp:lastModifiedBy>
  <cp:revision>7</cp:revision>
  <cp:lastPrinted>2023-09-15T09:30:00Z</cp:lastPrinted>
  <dcterms:created xsi:type="dcterms:W3CDTF">2023-12-08T01:01:00Z</dcterms:created>
  <dcterms:modified xsi:type="dcterms:W3CDTF">2023-12-08T04:18:00Z</dcterms:modified>
</cp:coreProperties>
</file>