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E4" w:rsidRPr="005265BE" w:rsidRDefault="000A3BE4" w:rsidP="000A3BE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5D5D2E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0A3BE4" w:rsidRPr="005265BE" w:rsidRDefault="000A3BE4" w:rsidP="000A3BE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0A3BE4" w:rsidRPr="005265BE" w:rsidRDefault="000A3BE4" w:rsidP="000A3BE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40分鐘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10</w:t>
      </w:r>
      <w:r w:rsidR="005D5D2E">
        <w:rPr>
          <w:rFonts w:ascii="標楷體" w:eastAsia="標楷體" w:hAnsi="標楷體" w:hint="eastAsia"/>
          <w:u w:val="single"/>
        </w:rPr>
        <w:t>2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第</w:t>
      </w:r>
      <w:r w:rsidR="005D5D2E">
        <w:rPr>
          <w:rFonts w:ascii="標楷體" w:eastAsia="標楷體" w:hAnsi="標楷體" w:hint="eastAsia"/>
          <w:u w:val="single"/>
        </w:rPr>
        <w:t>9</w:t>
      </w:r>
      <w:r>
        <w:rPr>
          <w:rFonts w:ascii="標楷體" w:eastAsia="標楷體" w:hAnsi="標楷體" w:hint="eastAsia"/>
          <w:u w:val="single"/>
        </w:rPr>
        <w:t>單元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0A3BE4" w:rsidRPr="005265BE" w:rsidRDefault="000A3BE4" w:rsidP="000A3BE4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90771" wp14:editId="536F7D8D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5D2E" w:rsidRPr="00162AC4" w:rsidRDefault="000A3BE4" w:rsidP="005B242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napToGrid w:val="0"/>
                              <w:spacing w:line="5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62AC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162AC4" w:rsidRPr="00162AC4">
                              <w:rPr>
                                <w:rFonts w:ascii="標楷體" w:eastAsia="標楷體" w:hAnsi="標楷體" w:cs="Arial"/>
                                <w:color w:val="444444"/>
                                <w:shd w:val="clear" w:color="auto" w:fill="FFFFFF"/>
                              </w:rPr>
                              <w:t>數學翰林版第三冊第五單元第一節</w:t>
                            </w:r>
                          </w:p>
                          <w:p w:rsidR="000A3BE4" w:rsidRPr="005D5D2E" w:rsidRDefault="000A3BE4" w:rsidP="005B242B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7AEB" w:rsidRPr="00162AC4" w:rsidRDefault="000A3BE4" w:rsidP="005B242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5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5D5D2E" w:rsidRPr="00162AC4">
                              <w:rPr>
                                <w:rFonts w:ascii="標楷體" w:eastAsia="標楷體" w:hAnsi="標楷體" w:hint="eastAsia"/>
                              </w:rPr>
                              <w:t>學會</w:t>
                            </w:r>
                            <w:r w:rsidR="005D5D2E" w:rsidRPr="00162AC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區分事件發生的先後和時間長短。</w:t>
                            </w:r>
                          </w:p>
                          <w:p w:rsidR="000A3BE4" w:rsidRPr="00C42874" w:rsidRDefault="000A3BE4" w:rsidP="005B242B">
                            <w:pPr>
                              <w:pStyle w:val="a3"/>
                              <w:spacing w:line="5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A3BE4" w:rsidRPr="00162AC4" w:rsidRDefault="000A3BE4" w:rsidP="005B242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5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</w:t>
                            </w:r>
                            <w:r w:rsidR="00162AC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162AC4" w:rsidRPr="00162AC4">
                              <w:rPr>
                                <w:rFonts w:ascii="標楷體" w:eastAsia="標楷體" w:hAnsi="標楷體" w:cs="Arial"/>
                                <w:color w:val="444444"/>
                                <w:shd w:val="clear" w:color="auto" w:fill="FFFFFF"/>
                              </w:rPr>
                              <w:t>老師提問學生平常會在什麼時間使用到時鐘</w:t>
                            </w:r>
                          </w:p>
                          <w:p w:rsidR="000A3BE4" w:rsidRPr="00C42874" w:rsidRDefault="000A3BE4" w:rsidP="005B242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52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62AC4" w:rsidRPr="005B242B" w:rsidRDefault="00162AC4" w:rsidP="005B242B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100" w:afterAutospacing="1" w:line="520" w:lineRule="exact"/>
                              <w:ind w:leftChars="0"/>
                              <w:jc w:val="both"/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</w:pPr>
                            <w:r w:rsidRPr="005B242B"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  <w:t>事情發生後時間序地先後判斷</w:t>
                            </w:r>
                          </w:p>
                          <w:p w:rsidR="00162AC4" w:rsidRPr="005B242B" w:rsidRDefault="00162AC4" w:rsidP="005B242B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100" w:afterAutospacing="1" w:line="520" w:lineRule="exact"/>
                              <w:ind w:leftChars="0"/>
                              <w:jc w:val="both"/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</w:pPr>
                            <w:r w:rsidRPr="005B242B"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  <w:t>事情發生後時間序地先後判斷並以1、2、3表示</w:t>
                            </w:r>
                          </w:p>
                          <w:p w:rsidR="00162AC4" w:rsidRPr="005B242B" w:rsidRDefault="00162AC4" w:rsidP="005B242B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100" w:afterAutospacing="1" w:line="520" w:lineRule="exact"/>
                              <w:ind w:leftChars="0"/>
                              <w:jc w:val="both"/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</w:pPr>
                            <w:r w:rsidRPr="005B242B"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  <w:t>比較事件發生的時間長短</w:t>
                            </w:r>
                          </w:p>
                          <w:p w:rsidR="005B242B" w:rsidRDefault="00162AC4" w:rsidP="005B242B">
                            <w:pPr>
                              <w:pStyle w:val="a6"/>
                              <w:widowControl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100" w:afterAutospacing="1" w:line="520" w:lineRule="exact"/>
                              <w:ind w:leftChars="0"/>
                              <w:jc w:val="both"/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</w:pPr>
                            <w:r w:rsidRPr="005B242B"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  <w:t>練習三事件發生時間的長短比</w:t>
                            </w:r>
                            <w:bookmarkStart w:id="0" w:name="_GoBack"/>
                            <w:bookmarkEnd w:id="0"/>
                          </w:p>
                          <w:p w:rsidR="000A3BE4" w:rsidRPr="005B242B" w:rsidRDefault="00D60272" w:rsidP="005B242B">
                            <w:pPr>
                              <w:widowControl/>
                              <w:shd w:val="clear" w:color="auto" w:fill="FFFFFF"/>
                              <w:spacing w:after="100" w:afterAutospacing="1" w:line="520" w:lineRule="exact"/>
                              <w:jc w:val="both"/>
                              <w:rPr>
                                <w:rFonts w:ascii="標楷體" w:eastAsia="標楷體" w:hAnsi="標楷體" w:cs="Arial"/>
                                <w:color w:val="444444"/>
                              </w:rPr>
                            </w:pPr>
                            <w:r w:rsidRPr="005B242B">
                              <w:rPr>
                                <w:rFonts w:ascii="標楷體" w:eastAsia="標楷體" w:hAnsi="標楷體" w:hint="eastAsia"/>
                              </w:rPr>
                              <w:t>五、</w:t>
                            </w:r>
                            <w:r w:rsidR="000A3BE4" w:rsidRPr="005B242B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5B242B" w:rsidRPr="005B242B">
                              <w:rPr>
                                <w:rFonts w:ascii="標楷體" w:eastAsia="標楷體" w:hAnsi="標楷體" w:cs="Arial"/>
                                <w:color w:val="444444"/>
                                <w:shd w:val="clear" w:color="auto" w:fill="FFFFFF"/>
                              </w:rPr>
                              <w:t>完成習作p82-p83</w:t>
                            </w:r>
                          </w:p>
                          <w:p w:rsidR="000A3BE4" w:rsidRPr="00C42874" w:rsidRDefault="000A3BE4" w:rsidP="005B242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90771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5D5D2E" w:rsidRPr="00162AC4" w:rsidRDefault="000A3BE4" w:rsidP="005B242B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napToGrid w:val="0"/>
                        <w:spacing w:line="5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62AC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162AC4" w:rsidRPr="00162AC4">
                        <w:rPr>
                          <w:rFonts w:ascii="標楷體" w:eastAsia="標楷體" w:hAnsi="標楷體" w:cs="Arial"/>
                          <w:color w:val="444444"/>
                          <w:shd w:val="clear" w:color="auto" w:fill="FFFFFF"/>
                        </w:rPr>
                        <w:t>數學翰林版第三冊第五單元第一節</w:t>
                      </w:r>
                    </w:p>
                    <w:p w:rsidR="000A3BE4" w:rsidRPr="005D5D2E" w:rsidRDefault="000A3BE4" w:rsidP="005B242B">
                      <w:pPr>
                        <w:spacing w:line="52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207AEB" w:rsidRPr="00162AC4" w:rsidRDefault="000A3BE4" w:rsidP="005B242B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5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5D5D2E" w:rsidRPr="00162AC4">
                        <w:rPr>
                          <w:rFonts w:ascii="標楷體" w:eastAsia="標楷體" w:hAnsi="標楷體" w:hint="eastAsia"/>
                        </w:rPr>
                        <w:t>學會</w:t>
                      </w:r>
                      <w:r w:rsidR="005D5D2E" w:rsidRPr="00162AC4">
                        <w:rPr>
                          <w:rFonts w:ascii="標楷體" w:eastAsia="標楷體" w:hAnsi="標楷體" w:hint="eastAsia"/>
                          <w:szCs w:val="24"/>
                        </w:rPr>
                        <w:t>區分事件發生的先後和時間長短。</w:t>
                      </w:r>
                    </w:p>
                    <w:p w:rsidR="000A3BE4" w:rsidRPr="00C42874" w:rsidRDefault="000A3BE4" w:rsidP="005B242B">
                      <w:pPr>
                        <w:pStyle w:val="a3"/>
                        <w:spacing w:line="52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0A3BE4" w:rsidRPr="00162AC4" w:rsidRDefault="000A3BE4" w:rsidP="005B242B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5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</w:t>
                      </w:r>
                      <w:r w:rsidR="00162AC4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162AC4" w:rsidRPr="00162AC4">
                        <w:rPr>
                          <w:rFonts w:ascii="標楷體" w:eastAsia="標楷體" w:hAnsi="標楷體" w:cs="Arial"/>
                          <w:color w:val="444444"/>
                          <w:shd w:val="clear" w:color="auto" w:fill="FFFFFF"/>
                        </w:rPr>
                        <w:t>老師提問學生平常會在什麼時間使用到時鐘</w:t>
                      </w:r>
                    </w:p>
                    <w:p w:rsidR="000A3BE4" w:rsidRPr="00C42874" w:rsidRDefault="000A3BE4" w:rsidP="005B242B">
                      <w:pPr>
                        <w:pStyle w:val="a3"/>
                        <w:numPr>
                          <w:ilvl w:val="0"/>
                          <w:numId w:val="4"/>
                        </w:numPr>
                        <w:adjustRightInd/>
                        <w:spacing w:line="52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62AC4" w:rsidRPr="005B242B" w:rsidRDefault="00162AC4" w:rsidP="005B242B">
                      <w:pPr>
                        <w:pStyle w:val="a6"/>
                        <w:widowControl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100" w:afterAutospacing="1" w:line="520" w:lineRule="exact"/>
                        <w:ind w:leftChars="0"/>
                        <w:jc w:val="both"/>
                        <w:rPr>
                          <w:rFonts w:ascii="標楷體" w:eastAsia="標楷體" w:hAnsi="標楷體" w:cs="Arial"/>
                          <w:color w:val="444444"/>
                        </w:rPr>
                      </w:pPr>
                      <w:r w:rsidRPr="005B242B">
                        <w:rPr>
                          <w:rFonts w:ascii="標楷體" w:eastAsia="標楷體" w:hAnsi="標楷體" w:cs="Arial"/>
                          <w:color w:val="444444"/>
                        </w:rPr>
                        <w:t>事情發生後時間序地先後判斷</w:t>
                      </w:r>
                    </w:p>
                    <w:p w:rsidR="00162AC4" w:rsidRPr="005B242B" w:rsidRDefault="00162AC4" w:rsidP="005B242B">
                      <w:pPr>
                        <w:pStyle w:val="a6"/>
                        <w:widowControl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100" w:afterAutospacing="1" w:line="520" w:lineRule="exact"/>
                        <w:ind w:leftChars="0"/>
                        <w:jc w:val="both"/>
                        <w:rPr>
                          <w:rFonts w:ascii="標楷體" w:eastAsia="標楷體" w:hAnsi="標楷體" w:cs="Arial"/>
                          <w:color w:val="444444"/>
                        </w:rPr>
                      </w:pPr>
                      <w:r w:rsidRPr="005B242B">
                        <w:rPr>
                          <w:rFonts w:ascii="標楷體" w:eastAsia="標楷體" w:hAnsi="標楷體" w:cs="Arial"/>
                          <w:color w:val="444444"/>
                        </w:rPr>
                        <w:t>事情發生後時間序地先後判斷並以1、2、3表示</w:t>
                      </w:r>
                    </w:p>
                    <w:p w:rsidR="00162AC4" w:rsidRPr="005B242B" w:rsidRDefault="00162AC4" w:rsidP="005B242B">
                      <w:pPr>
                        <w:pStyle w:val="a6"/>
                        <w:widowControl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100" w:afterAutospacing="1" w:line="520" w:lineRule="exact"/>
                        <w:ind w:leftChars="0"/>
                        <w:jc w:val="both"/>
                        <w:rPr>
                          <w:rFonts w:ascii="標楷體" w:eastAsia="標楷體" w:hAnsi="標楷體" w:cs="Arial"/>
                          <w:color w:val="444444"/>
                        </w:rPr>
                      </w:pPr>
                      <w:r w:rsidRPr="005B242B">
                        <w:rPr>
                          <w:rFonts w:ascii="標楷體" w:eastAsia="標楷體" w:hAnsi="標楷體" w:cs="Arial"/>
                          <w:color w:val="444444"/>
                        </w:rPr>
                        <w:t>比較事件發生的時間長短</w:t>
                      </w:r>
                    </w:p>
                    <w:p w:rsidR="005B242B" w:rsidRDefault="00162AC4" w:rsidP="005B242B">
                      <w:pPr>
                        <w:pStyle w:val="a6"/>
                        <w:widowControl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100" w:afterAutospacing="1" w:line="520" w:lineRule="exact"/>
                        <w:ind w:leftChars="0"/>
                        <w:jc w:val="both"/>
                        <w:rPr>
                          <w:rFonts w:ascii="標楷體" w:eastAsia="標楷體" w:hAnsi="標楷體" w:cs="Arial"/>
                          <w:color w:val="444444"/>
                        </w:rPr>
                      </w:pPr>
                      <w:r w:rsidRPr="005B242B">
                        <w:rPr>
                          <w:rFonts w:ascii="標楷體" w:eastAsia="標楷體" w:hAnsi="標楷體" w:cs="Arial"/>
                          <w:color w:val="444444"/>
                        </w:rPr>
                        <w:t>練習三事件發生時間的長短比</w:t>
                      </w:r>
                      <w:bookmarkStart w:id="1" w:name="_GoBack"/>
                      <w:bookmarkEnd w:id="1"/>
                    </w:p>
                    <w:p w:rsidR="000A3BE4" w:rsidRPr="005B242B" w:rsidRDefault="00D60272" w:rsidP="005B242B">
                      <w:pPr>
                        <w:widowControl/>
                        <w:shd w:val="clear" w:color="auto" w:fill="FFFFFF"/>
                        <w:spacing w:after="100" w:afterAutospacing="1" w:line="520" w:lineRule="exact"/>
                        <w:jc w:val="both"/>
                        <w:rPr>
                          <w:rFonts w:ascii="標楷體" w:eastAsia="標楷體" w:hAnsi="標楷體" w:cs="Arial"/>
                          <w:color w:val="444444"/>
                        </w:rPr>
                      </w:pPr>
                      <w:r w:rsidRPr="005B242B">
                        <w:rPr>
                          <w:rFonts w:ascii="標楷體" w:eastAsia="標楷體" w:hAnsi="標楷體" w:hint="eastAsia"/>
                        </w:rPr>
                        <w:t>五、</w:t>
                      </w:r>
                      <w:r w:rsidR="000A3BE4" w:rsidRPr="005B242B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5B242B" w:rsidRPr="005B242B">
                        <w:rPr>
                          <w:rFonts w:ascii="標楷體" w:eastAsia="標楷體" w:hAnsi="標楷體" w:cs="Arial"/>
                          <w:color w:val="444444"/>
                          <w:shd w:val="clear" w:color="auto" w:fill="FFFFFF"/>
                        </w:rPr>
                        <w:t>完成習作p82-p83</w:t>
                      </w:r>
                    </w:p>
                    <w:p w:rsidR="000A3BE4" w:rsidRPr="00C42874" w:rsidRDefault="000A3BE4" w:rsidP="005B242B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5D5D2E">
        <w:rPr>
          <w:rFonts w:ascii="標楷體" w:eastAsia="標楷體" w:hAnsi="標楷體" w:hint="eastAsia"/>
          <w:u w:val="single"/>
        </w:rPr>
        <w:t>徐詩萍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>11</w:t>
      </w:r>
      <w:r w:rsidR="005D5D2E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/1</w:t>
      </w:r>
      <w:r w:rsidR="005D5D2E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>/</w:t>
      </w:r>
      <w:r w:rsidR="005D5D2E">
        <w:rPr>
          <w:rFonts w:ascii="標楷體" w:eastAsia="標楷體" w:hAnsi="標楷體" w:hint="eastAsia"/>
          <w:u w:val="single"/>
        </w:rPr>
        <w:t>15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</w:p>
    <w:p w:rsidR="000A3BE4" w:rsidRDefault="000A3BE4" w:rsidP="000A3BE4">
      <w:pPr>
        <w:pStyle w:val="a5"/>
        <w:ind w:hanging="480"/>
        <w:rPr>
          <w:rFonts w:ascii="標楷體" w:eastAsia="標楷體" w:hAnsi="標楷體"/>
        </w:rPr>
      </w:pPr>
    </w:p>
    <w:p w:rsidR="000A3BE4" w:rsidRPr="0059388F" w:rsidRDefault="000A3BE4" w:rsidP="000A3BE4">
      <w:pPr>
        <w:pStyle w:val="a5"/>
        <w:ind w:left="0"/>
        <w:rPr>
          <w:rFonts w:ascii="標楷體" w:eastAsia="標楷體" w:hAnsi="標楷體"/>
        </w:rPr>
      </w:pPr>
    </w:p>
    <w:p w:rsidR="004B6E45" w:rsidRPr="000A3BE4" w:rsidRDefault="000A3BE4" w:rsidP="000A3BE4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>
        <w:rPr>
          <w:rFonts w:ascii="標楷體" w:eastAsia="標楷體" w:hAnsi="標楷體" w:hint="eastAsia"/>
          <w:b/>
          <w:sz w:val="28"/>
          <w:szCs w:val="28"/>
        </w:rPr>
        <w:t>夏國雄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4C3195">
        <w:rPr>
          <w:rFonts w:ascii="標楷體" w:eastAsia="標楷體" w:hAnsi="標楷體" w:hint="eastAsia"/>
          <w:b/>
          <w:sz w:val="28"/>
          <w:szCs w:val="28"/>
        </w:rPr>
        <w:t>備</w:t>
      </w:r>
      <w:r w:rsidRPr="005265BE">
        <w:rPr>
          <w:rFonts w:ascii="標楷體" w:eastAsia="標楷體" w:hAnsi="標楷體" w:hint="eastAsia"/>
          <w:b/>
          <w:sz w:val="28"/>
          <w:szCs w:val="28"/>
        </w:rPr>
        <w:t>課教師簽名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5D5D2E">
        <w:rPr>
          <w:rFonts w:ascii="標楷體" w:eastAsia="標楷體" w:hAnsi="標楷體" w:hint="eastAsia"/>
          <w:b/>
          <w:sz w:val="28"/>
          <w:szCs w:val="28"/>
        </w:rPr>
        <w:t>徐詩萍</w:t>
      </w:r>
      <w:r w:rsidR="004C3195">
        <w:rPr>
          <w:rFonts w:ascii="標楷體" w:eastAsia="標楷體" w:hAnsi="標楷體" w:hint="eastAsia"/>
          <w:b/>
          <w:sz w:val="28"/>
          <w:szCs w:val="28"/>
        </w:rPr>
        <w:t>、蔡裴</w:t>
      </w:r>
      <w:r w:rsidR="005B242B">
        <w:rPr>
          <w:rFonts w:ascii="標楷體" w:eastAsia="標楷體" w:hAnsi="標楷體" w:hint="eastAsia"/>
          <w:b/>
          <w:sz w:val="28"/>
          <w:szCs w:val="28"/>
        </w:rPr>
        <w:t>伶</w:t>
      </w:r>
    </w:p>
    <w:sectPr w:rsidR="004B6E45" w:rsidRPr="000A3BE4" w:rsidSect="000A3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251C"/>
    <w:multiLevelType w:val="hybridMultilevel"/>
    <w:tmpl w:val="49DA9CE8"/>
    <w:lvl w:ilvl="0" w:tplc="04090015">
      <w:start w:val="6"/>
      <w:numFmt w:val="taiwaneseCountingThousand"/>
      <w:lvlText w:val="%1、"/>
      <w:lvlJc w:val="left"/>
      <w:pPr>
        <w:ind w:left="5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" w15:restartNumberingAfterBreak="0">
    <w:nsid w:val="3B3C2EE5"/>
    <w:multiLevelType w:val="hybridMultilevel"/>
    <w:tmpl w:val="F7CA8542"/>
    <w:lvl w:ilvl="0" w:tplc="8D4E5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1D6746"/>
    <w:multiLevelType w:val="hybridMultilevel"/>
    <w:tmpl w:val="C3727D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3202D"/>
    <w:multiLevelType w:val="hybridMultilevel"/>
    <w:tmpl w:val="C53E4E56"/>
    <w:lvl w:ilvl="0" w:tplc="E07CB5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6ACD123A"/>
    <w:multiLevelType w:val="hybridMultilevel"/>
    <w:tmpl w:val="C91846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8A15AF"/>
    <w:multiLevelType w:val="hybridMultilevel"/>
    <w:tmpl w:val="6EE82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424F4"/>
    <w:multiLevelType w:val="hybridMultilevel"/>
    <w:tmpl w:val="AEEC44B4"/>
    <w:lvl w:ilvl="0" w:tplc="99CC94C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4"/>
    <w:rsid w:val="000A3BE4"/>
    <w:rsid w:val="00162AC4"/>
    <w:rsid w:val="00207AEB"/>
    <w:rsid w:val="004B6E45"/>
    <w:rsid w:val="004C3195"/>
    <w:rsid w:val="005B242B"/>
    <w:rsid w:val="005D5D2E"/>
    <w:rsid w:val="00A65514"/>
    <w:rsid w:val="00C12AFA"/>
    <w:rsid w:val="00D6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3B67"/>
  <w15:chartTrackingRefBased/>
  <w15:docId w15:val="{0ACA8569-37AD-43F0-96EC-E51B6677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BE4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3BE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0A3BE4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0A3BE4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styleId="a6">
    <w:name w:val="List Paragraph"/>
    <w:basedOn w:val="a"/>
    <w:uiPriority w:val="34"/>
    <w:qFormat/>
    <w:rsid w:val="00D60272"/>
    <w:pPr>
      <w:ind w:leftChars="200" w:left="480"/>
    </w:pPr>
  </w:style>
  <w:style w:type="paragraph" w:styleId="Web">
    <w:name w:val="Normal (Web)"/>
    <w:basedOn w:val="a"/>
    <w:uiPriority w:val="99"/>
    <w:unhideWhenUsed/>
    <w:rsid w:val="00D6027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c2">
    <w:name w:val="c2"/>
    <w:basedOn w:val="a0"/>
    <w:rsid w:val="0016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2023-12-20T05:44:00Z</dcterms:created>
  <dcterms:modified xsi:type="dcterms:W3CDTF">2023-12-20T05:44:00Z</dcterms:modified>
</cp:coreProperties>
</file>