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6C" w:rsidRPr="00043B6C" w:rsidRDefault="00E637D8" w:rsidP="00043B6C">
      <w:pPr>
        <w:jc w:val="center"/>
        <w:rPr>
          <w:rFonts w:ascii="標楷體" w:eastAsia="標楷體" w:hAnsi="標楷體"/>
          <w:sz w:val="28"/>
          <w:szCs w:val="28"/>
        </w:rPr>
      </w:pPr>
      <w:r w:rsidRPr="00E637D8">
        <w:rPr>
          <w:rFonts w:ascii="標楷體" w:eastAsia="標楷體" w:hAnsi="標楷體" w:hint="eastAsia"/>
          <w:sz w:val="28"/>
          <w:szCs w:val="28"/>
        </w:rPr>
        <w:t>『自然與生活科技學習領域』教學設計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2338"/>
        <w:gridCol w:w="3190"/>
      </w:tblGrid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3402" w:type="dxa"/>
          </w:tcPr>
          <w:p w:rsidR="00043B6C" w:rsidRPr="00AB2A68" w:rsidRDefault="000A7B44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電磁鐵</w:t>
            </w:r>
          </w:p>
        </w:tc>
        <w:tc>
          <w:tcPr>
            <w:tcW w:w="2338" w:type="dxa"/>
          </w:tcPr>
          <w:p w:rsidR="00043B6C" w:rsidRPr="00AB2A68" w:rsidRDefault="00043B6C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0" w:type="dxa"/>
          </w:tcPr>
          <w:p w:rsidR="00043B6C" w:rsidRPr="00AB2A68" w:rsidRDefault="00AB2A68" w:rsidP="00F326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4319B" w:rsidRPr="00AB2A68">
              <w:rPr>
                <w:rFonts w:ascii="標楷體" w:eastAsia="標楷體" w:hAnsi="標楷體" w:hint="eastAsia"/>
                <w:sz w:val="28"/>
                <w:szCs w:val="28"/>
              </w:rPr>
              <w:t>0分鐘</w:t>
            </w:r>
          </w:p>
        </w:tc>
      </w:tr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402" w:type="dxa"/>
          </w:tcPr>
          <w:p w:rsidR="0014319B" w:rsidRPr="00AB2A68" w:rsidRDefault="0014319B" w:rsidP="00AB2A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 xml:space="preserve">自然與生活科技 </w:t>
            </w:r>
            <w:r w:rsidR="000A7B44">
              <w:rPr>
                <w:rFonts w:ascii="標楷體" w:eastAsia="標楷體" w:hAnsi="標楷體" w:hint="eastAsia"/>
                <w:sz w:val="28"/>
                <w:szCs w:val="28"/>
              </w:rPr>
              <w:t>六上</w:t>
            </w:r>
          </w:p>
        </w:tc>
        <w:tc>
          <w:tcPr>
            <w:tcW w:w="2338" w:type="dxa"/>
          </w:tcPr>
          <w:p w:rsidR="00043B6C" w:rsidRPr="00AB2A68" w:rsidRDefault="00043B6C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3190" w:type="dxa"/>
          </w:tcPr>
          <w:p w:rsidR="00043B6C" w:rsidRPr="00AB2A68" w:rsidRDefault="00AB2A68" w:rsidP="00F326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14319B" w:rsidRPr="00AB2A6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043B6C" w:rsidRPr="00043B6C" w:rsidTr="00AB2A68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教案設計者</w:t>
            </w:r>
          </w:p>
        </w:tc>
        <w:tc>
          <w:tcPr>
            <w:tcW w:w="3402" w:type="dxa"/>
          </w:tcPr>
          <w:p w:rsidR="00043B6C" w:rsidRPr="00AB2A68" w:rsidRDefault="0014319B" w:rsidP="007418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李坤林</w:t>
            </w:r>
          </w:p>
        </w:tc>
        <w:tc>
          <w:tcPr>
            <w:tcW w:w="2338" w:type="dxa"/>
          </w:tcPr>
          <w:p w:rsidR="00043B6C" w:rsidRPr="00AB2A68" w:rsidRDefault="00043B6C" w:rsidP="00AB2A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教學學校</w:t>
            </w:r>
          </w:p>
        </w:tc>
        <w:tc>
          <w:tcPr>
            <w:tcW w:w="3190" w:type="dxa"/>
          </w:tcPr>
          <w:p w:rsidR="00043B6C" w:rsidRPr="00AB2A68" w:rsidRDefault="0014319B" w:rsidP="00BD5E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B2A68">
              <w:rPr>
                <w:rFonts w:ascii="標楷體" w:eastAsia="標楷體" w:hAnsi="標楷體" w:hint="eastAsia"/>
                <w:sz w:val="28"/>
                <w:szCs w:val="28"/>
              </w:rPr>
              <w:t>基隆市深澳國小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能力指標</w:t>
            </w:r>
          </w:p>
        </w:tc>
        <w:tc>
          <w:tcPr>
            <w:tcW w:w="8930" w:type="dxa"/>
            <w:gridSpan w:val="3"/>
          </w:tcPr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1-3-4-1能由一些不同來源的資料，整理出一個整體性的看法。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5-3-1-1能依據自己所理解的知識，做最佳抉擇。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6-3-2-3面對問題時，能做多方思考，提出解決方法，解決問題。</w:t>
            </w:r>
          </w:p>
          <w:p w:rsidR="00043B6C" w:rsidRPr="00043B6C" w:rsidRDefault="00043B6C" w:rsidP="00043B6C">
            <w:pPr>
              <w:rPr>
                <w:rFonts w:ascii="標楷體" w:eastAsia="標楷體" w:hAnsi="標楷體"/>
              </w:rPr>
            </w:pPr>
            <w:r w:rsidRPr="00043B6C">
              <w:rPr>
                <w:rFonts w:ascii="標楷體" w:eastAsia="標楷體" w:hAnsi="標楷體" w:hint="eastAsia"/>
              </w:rPr>
              <w:t>7-3-0-2把學習到的科學知識和技能應用於生活中。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7418F9" w:rsidRDefault="00043B6C" w:rsidP="007343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8F9">
              <w:rPr>
                <w:rFonts w:ascii="標楷體" w:eastAsia="標楷體" w:hAnsi="標楷體" w:hint="eastAsia"/>
                <w:sz w:val="28"/>
                <w:szCs w:val="28"/>
              </w:rPr>
              <w:t>教材設計理念</w:t>
            </w:r>
          </w:p>
        </w:tc>
        <w:tc>
          <w:tcPr>
            <w:tcW w:w="8930" w:type="dxa"/>
            <w:gridSpan w:val="3"/>
          </w:tcPr>
          <w:p w:rsidR="009836D3" w:rsidRPr="00C42874" w:rsidRDefault="00DA6248" w:rsidP="00DA62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讓學生經由實際操作</w:t>
            </w:r>
            <w:r w:rsidR="009836D3" w:rsidRPr="00827410">
              <w:rPr>
                <w:rFonts w:ascii="標楷體" w:eastAsia="標楷體" w:hAnsi="標楷體" w:hint="eastAsia"/>
              </w:rPr>
              <w:t>了解電流磁效應、電與磁的交互作用及電磁感應的原理</w:t>
            </w:r>
          </w:p>
          <w:p w:rsidR="00043B6C" w:rsidRPr="009836D3" w:rsidRDefault="00043B6C" w:rsidP="00347B6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</w:p>
        </w:tc>
      </w:tr>
      <w:tr w:rsidR="00043B6C" w:rsidRPr="00043B6C" w:rsidTr="007418F9">
        <w:tc>
          <w:tcPr>
            <w:tcW w:w="1985" w:type="dxa"/>
          </w:tcPr>
          <w:p w:rsidR="00043B6C" w:rsidRPr="00043B6C" w:rsidRDefault="00043B6C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8930" w:type="dxa"/>
            <w:gridSpan w:val="3"/>
          </w:tcPr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1. 能主動了解電流磁效應、電與磁的交互作用及電磁感應的原理。</w:t>
            </w:r>
          </w:p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2. 能將電與磁的原理應用於解釋日常生活中的電器用品上。</w:t>
            </w:r>
          </w:p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3. 能藉由提問與任務挑戰培養後設認知的能力。</w:t>
            </w:r>
          </w:p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4. 能藉由合作學習培養溝通、表達與鑑賞的能力。</w:t>
            </w:r>
          </w:p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5. 能從生活化的情境中培養主動探究的能力。</w:t>
            </w:r>
          </w:p>
          <w:p w:rsidR="000D2106" w:rsidRPr="00827410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6. 能將電與磁的概念運用於日常生活中解決問題。</w:t>
            </w:r>
          </w:p>
          <w:p w:rsidR="00043B6C" w:rsidRPr="000D2106" w:rsidRDefault="000D2106" w:rsidP="000D2106">
            <w:pPr>
              <w:pStyle w:val="a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 w:rsidRPr="00827410">
              <w:rPr>
                <w:rFonts w:ascii="標楷體" w:eastAsia="標楷體" w:hAnsi="標楷體" w:hint="eastAsia"/>
              </w:rPr>
              <w:t>7. 能主動收集資料並進行分析歸納</w:t>
            </w:r>
          </w:p>
        </w:tc>
      </w:tr>
      <w:tr w:rsidR="00043B6C" w:rsidRPr="00043B6C" w:rsidTr="007418F9">
        <w:tc>
          <w:tcPr>
            <w:tcW w:w="1985" w:type="dxa"/>
          </w:tcPr>
          <w:p w:rsidR="00043B6C" w:rsidRPr="00043B6C" w:rsidRDefault="00043B6C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教學工具</w:t>
            </w:r>
          </w:p>
        </w:tc>
        <w:tc>
          <w:tcPr>
            <w:tcW w:w="8930" w:type="dxa"/>
            <w:gridSpan w:val="3"/>
          </w:tcPr>
          <w:p w:rsidR="00043B6C" w:rsidRPr="007343EF" w:rsidRDefault="00AC7A78" w:rsidP="00F3261B">
            <w:r w:rsidRPr="00CD6BE9">
              <w:rPr>
                <w:rFonts w:ascii="標楷體" w:eastAsia="標楷體" w:hAnsi="標楷體" w:hint="eastAsia"/>
              </w:rPr>
              <w:t>媒體教材、電腦、</w:t>
            </w:r>
            <w:r w:rsidR="000D2106">
              <w:rPr>
                <w:rFonts w:ascii="標楷體" w:eastAsia="標楷體" w:hAnsi="標楷體" w:hint="eastAsia"/>
              </w:rPr>
              <w:t>指北針電線3號</w:t>
            </w:r>
            <w:proofErr w:type="gramStart"/>
            <w:r w:rsidR="000D2106">
              <w:rPr>
                <w:rFonts w:ascii="標楷體" w:eastAsia="標楷體" w:hAnsi="標楷體" w:hint="eastAsia"/>
              </w:rPr>
              <w:t>電池電池盒錫線</w:t>
            </w:r>
            <w:proofErr w:type="gramEnd"/>
            <w:r w:rsidRPr="00CD6BE9">
              <w:rPr>
                <w:rFonts w:ascii="標楷體" w:eastAsia="標楷體" w:hAnsi="標楷體" w:hint="eastAsia"/>
              </w:rPr>
              <w:t>等相關器材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Pr="00043B6C" w:rsidRDefault="00E637D8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8930" w:type="dxa"/>
            <w:gridSpan w:val="3"/>
          </w:tcPr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●準備活動：</w:t>
            </w:r>
          </w:p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(</w:t>
            </w:r>
            <w:proofErr w:type="gramStart"/>
            <w:r w:rsidRPr="00CD6BE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D6BE9">
              <w:rPr>
                <w:rFonts w:ascii="標楷體" w:eastAsia="標楷體" w:hAnsi="標楷體" w:hint="eastAsia"/>
              </w:rPr>
              <w:t>)師生課前準備：</w:t>
            </w:r>
          </w:p>
          <w:p w:rsidR="00E637D8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 xml:space="preserve">　1.</w:t>
            </w:r>
            <w:r>
              <w:rPr>
                <w:rFonts w:ascii="標楷體" w:eastAsia="標楷體" w:hAnsi="標楷體"/>
              </w:rPr>
              <w:t xml:space="preserve"> </w:t>
            </w:r>
            <w:r w:rsidRPr="00CD6BE9">
              <w:rPr>
                <w:rFonts w:ascii="標楷體" w:eastAsia="標楷體" w:hAnsi="標楷體" w:hint="eastAsia"/>
              </w:rPr>
              <w:t>教師準備討論所需的媒體教材。</w:t>
            </w:r>
          </w:p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Pr="00CD6BE9">
              <w:rPr>
                <w:rFonts w:ascii="標楷體" w:eastAsia="標楷體" w:hAnsi="標楷體"/>
              </w:rPr>
              <w:t xml:space="preserve"> </w:t>
            </w:r>
            <w:r w:rsidRPr="00CD6BE9">
              <w:rPr>
                <w:rFonts w:ascii="標楷體" w:eastAsia="標楷體" w:hAnsi="標楷體" w:hint="eastAsia"/>
              </w:rPr>
              <w:t>教師準備電腦、液晶投影機等相關器材。</w:t>
            </w:r>
          </w:p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 xml:space="preserve">　</w:t>
            </w:r>
          </w:p>
          <w:p w:rsidR="00E637D8" w:rsidRPr="00CD6BE9" w:rsidRDefault="00E637D8" w:rsidP="0032042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>(二)引起動機：（3分鐘）</w:t>
            </w:r>
          </w:p>
          <w:p w:rsidR="009B6F48" w:rsidRPr="006B0DB5" w:rsidRDefault="00E637D8" w:rsidP="009B6F48">
            <w:pPr>
              <w:rPr>
                <w:rFonts w:ascii="標楷體" w:eastAsia="標楷體" w:hAnsi="標楷體"/>
              </w:rPr>
            </w:pPr>
            <w:r w:rsidRPr="00CD6BE9">
              <w:rPr>
                <w:rFonts w:ascii="標楷體" w:eastAsia="標楷體" w:hAnsi="標楷體" w:hint="eastAsia"/>
              </w:rPr>
              <w:t xml:space="preserve">　</w:t>
            </w:r>
            <w:r w:rsidR="009B6F48">
              <w:rPr>
                <w:rFonts w:ascii="標楷體" w:eastAsia="標楷體" w:hAnsi="標楷體" w:hint="eastAsia"/>
              </w:rPr>
              <w:t>1</w:t>
            </w:r>
            <w:r w:rsidR="009B6F48" w:rsidRPr="006B0DB5">
              <w:rPr>
                <w:rFonts w:ascii="標楷體" w:eastAsia="標楷體" w:hAnsi="標楷體" w:hint="eastAsia"/>
              </w:rPr>
              <w:t>活動一、</w:t>
            </w:r>
            <w:r w:rsidR="00792214">
              <w:rPr>
                <w:rFonts w:ascii="標楷體" w:eastAsia="標楷體" w:hAnsi="標楷體" w:hint="eastAsia"/>
              </w:rPr>
              <w:t>會旋轉</w:t>
            </w:r>
            <w:r w:rsidR="000A7B44">
              <w:rPr>
                <w:rFonts w:ascii="標楷體" w:eastAsia="標楷體" w:hAnsi="標楷體" w:hint="eastAsia"/>
              </w:rPr>
              <w:t>的</w:t>
            </w:r>
            <w:r w:rsidR="00792214">
              <w:rPr>
                <w:rFonts w:ascii="標楷體" w:eastAsia="標楷體" w:hAnsi="標楷體" w:hint="eastAsia"/>
              </w:rPr>
              <w:t>線圈</w:t>
            </w:r>
            <w:r w:rsidR="000A7B44">
              <w:rPr>
                <w:rFonts w:ascii="標楷體" w:eastAsia="標楷體" w:hAnsi="標楷體" w:hint="eastAsia"/>
              </w:rPr>
              <w:t xml:space="preserve"> 電磁大力士</w:t>
            </w:r>
          </w:p>
          <w:p w:rsidR="000A7B44" w:rsidRDefault="00C7024B" w:rsidP="009B6F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教師示範旋轉線圈操作方式並讓學生嘗試</w:t>
            </w:r>
            <w:r w:rsidR="004925D8">
              <w:rPr>
                <w:rFonts w:ascii="標楷體" w:eastAsia="標楷體" w:hAnsi="標楷體" w:hint="eastAsia"/>
              </w:rPr>
              <w:t>操作並討論「線圈為什麼會轉動」</w:t>
            </w:r>
          </w:p>
          <w:p w:rsidR="00E637D8" w:rsidRPr="00CD6BE9" w:rsidRDefault="006F19FF" w:rsidP="003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，並將討論結果記錄下來。</w:t>
            </w:r>
          </w:p>
          <w:p w:rsidR="00E637D8" w:rsidRPr="006F19FF" w:rsidRDefault="00E637D8" w:rsidP="00320428">
            <w:pPr>
              <w:rPr>
                <w:rFonts w:ascii="標楷體" w:eastAsia="標楷體" w:hAnsi="標楷體"/>
              </w:rPr>
            </w:pPr>
          </w:p>
          <w:p w:rsidR="009B6F48" w:rsidRPr="006B0DB5" w:rsidRDefault="00D00521" w:rsidP="009B6F4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1621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)發展活動</w:t>
            </w:r>
            <w:r w:rsidR="00D16212" w:rsidRPr="00D16212">
              <w:rPr>
                <w:rFonts w:ascii="標楷體" w:eastAsia="標楷體" w:hAnsi="標楷體" w:hint="eastAsia"/>
              </w:rPr>
              <w:t>（</w:t>
            </w:r>
            <w:r w:rsidR="00BD0007">
              <w:rPr>
                <w:rFonts w:ascii="標楷體" w:eastAsia="標楷體" w:hAnsi="標楷體" w:hint="eastAsia"/>
              </w:rPr>
              <w:t>20</w:t>
            </w:r>
            <w:r w:rsidR="00D16212" w:rsidRPr="00D16212">
              <w:rPr>
                <w:rFonts w:ascii="標楷體" w:eastAsia="標楷體" w:hAnsi="標楷體" w:hint="eastAsia"/>
              </w:rPr>
              <w:t>分鐘）</w:t>
            </w:r>
          </w:p>
          <w:p w:rsidR="009B6F48" w:rsidRPr="006B0DB5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活動二、神奇的導線</w:t>
            </w:r>
          </w:p>
          <w:p w:rsidR="009B6F48" w:rsidRPr="006B0DB5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1.</w:t>
            </w:r>
            <w:r w:rsidR="004925D8">
              <w:rPr>
                <w:rFonts w:ascii="標楷體" w:eastAsia="標楷體" w:hAnsi="標楷體" w:hint="eastAsia"/>
              </w:rPr>
              <w:t>教師發下導線試驗的材料包，然後</w:t>
            </w:r>
            <w:r w:rsidRPr="006B0DB5">
              <w:rPr>
                <w:rFonts w:ascii="標楷體" w:eastAsia="標楷體" w:hAnsi="標楷體" w:hint="eastAsia"/>
              </w:rPr>
              <w:t>引導學生將指北針靠近銅導線，觀察其結果。</w:t>
            </w:r>
          </w:p>
          <w:p w:rsidR="009B6F48" w:rsidRPr="006B0DB5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2.引導學生將指北針靠近乾電池，觀察其結果。</w:t>
            </w:r>
          </w:p>
          <w:p w:rsidR="009B6F48" w:rsidRPr="006B0DB5" w:rsidRDefault="009B6F48" w:rsidP="009B6F4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3.將電池調整成南北方向，並用導線使其通路後，再用指北針靠近通電導線，觀察其結果。並請學生寫下</w:t>
            </w:r>
            <w:proofErr w:type="gramStart"/>
            <w:r w:rsidRPr="006B0DB5">
              <w:rPr>
                <w:rFonts w:ascii="標楷體" w:eastAsia="標楷體" w:hAnsi="標楷體" w:hint="eastAsia"/>
              </w:rPr>
              <w:t>會使指北</w:t>
            </w:r>
            <w:proofErr w:type="gramEnd"/>
            <w:r w:rsidRPr="006B0DB5">
              <w:rPr>
                <w:rFonts w:ascii="標楷體" w:eastAsia="標楷體" w:hAnsi="標楷體" w:hint="eastAsia"/>
              </w:rPr>
              <w:t>針轉動的原因為何。</w:t>
            </w:r>
          </w:p>
          <w:p w:rsidR="009B6F48" w:rsidRPr="006B0DB5" w:rsidRDefault="009B6F48" w:rsidP="009B6F4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lastRenderedPageBreak/>
              <w:t>4.改變串接電池數，重複上述步驟，再觀察指北針的偏轉角度後記錄於習作，並寫下自己的發現及猜測影響指北針偏轉角度的因素為何?</w:t>
            </w:r>
          </w:p>
          <w:p w:rsidR="009B6F48" w:rsidRPr="006B0DB5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三</w:t>
            </w:r>
            <w:r w:rsidRPr="006B0DB5">
              <w:rPr>
                <w:rFonts w:ascii="標楷體" w:eastAsia="標楷體" w:hAnsi="標楷體" w:hint="eastAsia"/>
              </w:rPr>
              <w:t>、</w:t>
            </w:r>
          </w:p>
          <w:p w:rsidR="009B6F48" w:rsidRPr="006B0DB5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1.引導學生依序改變電流的南北方向及導線在羅盤的上方或下方位置，觀察指北針</w:t>
            </w:r>
            <w:proofErr w:type="gramStart"/>
            <w:r w:rsidRPr="006B0DB5">
              <w:rPr>
                <w:rFonts w:ascii="標楷體" w:eastAsia="標楷體" w:hAnsi="標楷體" w:hint="eastAsia"/>
              </w:rPr>
              <w:t>Ｎ</w:t>
            </w:r>
            <w:proofErr w:type="gramEnd"/>
            <w:r w:rsidRPr="006B0DB5">
              <w:rPr>
                <w:rFonts w:ascii="標楷體" w:eastAsia="標楷體" w:hAnsi="標楷體" w:hint="eastAsia"/>
              </w:rPr>
              <w:t>極的偏轉方向有何改變，並</w:t>
            </w:r>
            <w:proofErr w:type="gramStart"/>
            <w:r w:rsidRPr="006B0DB5">
              <w:rPr>
                <w:rFonts w:ascii="標楷體" w:eastAsia="標楷體" w:hAnsi="標楷體" w:hint="eastAsia"/>
              </w:rPr>
              <w:t>記錄於表中</w:t>
            </w:r>
            <w:proofErr w:type="gramEnd"/>
            <w:r w:rsidRPr="006B0DB5">
              <w:rPr>
                <w:rFonts w:ascii="標楷體" w:eastAsia="標楷體" w:hAnsi="標楷體" w:hint="eastAsia"/>
              </w:rPr>
              <w:t>。</w:t>
            </w:r>
          </w:p>
          <w:p w:rsidR="009B6F48" w:rsidRPr="00C42874" w:rsidRDefault="009B6F48" w:rsidP="009B6F48">
            <w:pPr>
              <w:rPr>
                <w:rFonts w:ascii="標楷體" w:eastAsia="標楷體" w:hAnsi="標楷體"/>
              </w:rPr>
            </w:pPr>
            <w:r w:rsidRPr="006B0DB5">
              <w:rPr>
                <w:rFonts w:ascii="標楷體" w:eastAsia="標楷體" w:hAnsi="標楷體" w:hint="eastAsia"/>
              </w:rPr>
              <w:t>2.引導學生將指北針</w:t>
            </w:r>
            <w:proofErr w:type="gramStart"/>
            <w:r w:rsidRPr="006B0DB5">
              <w:rPr>
                <w:rFonts w:ascii="標楷體" w:eastAsia="標楷體" w:hAnsi="標楷體" w:hint="eastAsia"/>
              </w:rPr>
              <w:t>垂直提離導線</w:t>
            </w:r>
            <w:proofErr w:type="gramEnd"/>
            <w:r w:rsidRPr="006B0DB5">
              <w:rPr>
                <w:rFonts w:ascii="標楷體" w:eastAsia="標楷體" w:hAnsi="標楷體" w:hint="eastAsia"/>
              </w:rPr>
              <w:t>後，觀察指北針偏轉角度有何變化，並</w:t>
            </w:r>
            <w:proofErr w:type="gramStart"/>
            <w:r w:rsidRPr="006B0DB5">
              <w:rPr>
                <w:rFonts w:ascii="標楷體" w:eastAsia="標楷體" w:hAnsi="標楷體" w:hint="eastAsia"/>
              </w:rPr>
              <w:t>記錄於表中</w:t>
            </w:r>
            <w:proofErr w:type="gramEnd"/>
            <w:r w:rsidRPr="006B0DB5">
              <w:rPr>
                <w:rFonts w:ascii="標楷體" w:eastAsia="標楷體" w:hAnsi="標楷體" w:hint="eastAsia"/>
              </w:rPr>
              <w:t>。</w:t>
            </w:r>
          </w:p>
          <w:p w:rsidR="00E637D8" w:rsidRPr="00AB2A68" w:rsidRDefault="00BD0007" w:rsidP="003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343EF">
              <w:rPr>
                <w:rFonts w:ascii="標楷體" w:eastAsia="標楷體" w:hAnsi="標楷體" w:hint="eastAsia"/>
              </w:rPr>
              <w:t>教師歸納</w:t>
            </w:r>
            <w:r w:rsidR="007343EF" w:rsidRPr="00AB2A68">
              <w:rPr>
                <w:rFonts w:ascii="標楷體" w:eastAsia="標楷體" w:hAnsi="標楷體" w:hint="eastAsia"/>
              </w:rPr>
              <w:t>分析</w:t>
            </w:r>
            <w:r w:rsidR="009B6F48">
              <w:rPr>
                <w:rFonts w:ascii="標楷體" w:eastAsia="標楷體" w:hAnsi="標楷體" w:hint="eastAsia"/>
              </w:rPr>
              <w:t>當導線通電時會產生磁力</w:t>
            </w:r>
            <w:r w:rsidR="006F19FF">
              <w:rPr>
                <w:rFonts w:ascii="標楷體" w:eastAsia="標楷體" w:hAnsi="標楷體" w:hint="eastAsia"/>
              </w:rPr>
              <w:t>，所以在強力磁鐵與導線的磁力作用下</w:t>
            </w:r>
            <w:r w:rsidR="009B6F48">
              <w:rPr>
                <w:rFonts w:ascii="標楷體" w:eastAsia="標楷體" w:hAnsi="標楷體" w:hint="eastAsia"/>
              </w:rPr>
              <w:t>，</w:t>
            </w:r>
            <w:r w:rsidR="006F19FF">
              <w:rPr>
                <w:rFonts w:ascii="標楷體" w:eastAsia="標楷體" w:hAnsi="標楷體" w:hint="eastAsia"/>
              </w:rPr>
              <w:t>使線圈開始旋轉，</w:t>
            </w:r>
            <w:bookmarkStart w:id="0" w:name="_GoBack"/>
            <w:bookmarkEnd w:id="0"/>
            <w:r w:rsidR="009B6F48">
              <w:rPr>
                <w:rFonts w:ascii="標楷體" w:eastAsia="標楷體" w:hAnsi="標楷體" w:hint="eastAsia"/>
              </w:rPr>
              <w:t>而磁極方向會因電流方向而改變</w:t>
            </w:r>
            <w:r w:rsidR="007343EF" w:rsidRPr="00AB2A68">
              <w:rPr>
                <w:rFonts w:ascii="標楷體" w:eastAsia="標楷體" w:hAnsi="標楷體" w:hint="eastAsia"/>
              </w:rPr>
              <w:t>。</w:t>
            </w:r>
          </w:p>
          <w:p w:rsidR="00E637D8" w:rsidRDefault="00BD0007" w:rsidP="00320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343EF">
              <w:rPr>
                <w:rFonts w:ascii="標楷體" w:eastAsia="標楷體" w:hAnsi="標楷體" w:hint="eastAsia"/>
              </w:rPr>
              <w:t>教師宣布下次上課事宜</w:t>
            </w:r>
            <w:r w:rsidR="007343EF" w:rsidRPr="00D16212">
              <w:rPr>
                <w:rFonts w:ascii="標楷體" w:eastAsia="標楷體" w:hAnsi="標楷體" w:hint="eastAsia"/>
              </w:rPr>
              <w:t>（</w:t>
            </w:r>
            <w:r w:rsidR="007343EF">
              <w:rPr>
                <w:rFonts w:ascii="標楷體" w:eastAsia="標楷體" w:hAnsi="標楷體" w:hint="eastAsia"/>
              </w:rPr>
              <w:t>2</w:t>
            </w:r>
            <w:r w:rsidR="007343EF" w:rsidRPr="00D16212">
              <w:rPr>
                <w:rFonts w:ascii="標楷體" w:eastAsia="標楷體" w:hAnsi="標楷體" w:hint="eastAsia"/>
              </w:rPr>
              <w:t>分鐘）</w:t>
            </w:r>
          </w:p>
          <w:p w:rsidR="007343EF" w:rsidRPr="007343EF" w:rsidRDefault="007343EF" w:rsidP="007343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課堂結束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Default="00E637D8" w:rsidP="007343EF">
            <w:pPr>
              <w:jc w:val="center"/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lastRenderedPageBreak/>
              <w:t>評量</w:t>
            </w:r>
            <w:r w:rsidR="007343E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930" w:type="dxa"/>
            <w:gridSpan w:val="3"/>
          </w:tcPr>
          <w:p w:rsidR="00E637D8" w:rsidRPr="00CD6BE9" w:rsidRDefault="00E637D8" w:rsidP="00BD5EC7">
            <w:pPr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t>課堂表現、自然習作</w:t>
            </w:r>
            <w:r w:rsidR="00BD5EC7" w:rsidRPr="00E637D8">
              <w:rPr>
                <w:rFonts w:ascii="標楷體" w:eastAsia="標楷體" w:hAnsi="標楷體" w:hint="eastAsia"/>
              </w:rPr>
              <w:t>、</w:t>
            </w:r>
            <w:r w:rsidR="00BD5EC7">
              <w:rPr>
                <w:rFonts w:ascii="標楷體" w:eastAsia="標楷體" w:hAnsi="標楷體" w:hint="eastAsia"/>
              </w:rPr>
              <w:t>表單測驗</w:t>
            </w:r>
          </w:p>
        </w:tc>
      </w:tr>
      <w:tr w:rsidR="00E637D8" w:rsidRPr="00043B6C" w:rsidTr="007418F9">
        <w:tc>
          <w:tcPr>
            <w:tcW w:w="1985" w:type="dxa"/>
          </w:tcPr>
          <w:p w:rsidR="00E637D8" w:rsidRDefault="00E637D8" w:rsidP="007343EF">
            <w:pPr>
              <w:jc w:val="center"/>
              <w:rPr>
                <w:rFonts w:ascii="標楷體" w:eastAsia="標楷體" w:hAnsi="標楷體"/>
              </w:rPr>
            </w:pPr>
            <w:r w:rsidRPr="00E637D8">
              <w:rPr>
                <w:rFonts w:ascii="標楷體" w:eastAsia="標楷體" w:hAnsi="標楷體" w:hint="eastAsia"/>
              </w:rPr>
              <w:t>參考資料</w:t>
            </w:r>
          </w:p>
          <w:p w:rsidR="00E637D8" w:rsidRDefault="00E637D8" w:rsidP="007343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3"/>
          </w:tcPr>
          <w:p w:rsidR="00E637D8" w:rsidRPr="00E637D8" w:rsidRDefault="00D03562" w:rsidP="00695E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一、康軒</w:t>
            </w:r>
            <w:r w:rsidR="00BD5EC7">
              <w:rPr>
                <w:rFonts w:ascii="標楷體" w:eastAsia="標楷體" w:hAnsi="標楷體" w:hint="eastAsia"/>
              </w:rPr>
              <w:t>出版五</w:t>
            </w:r>
            <w:r w:rsidR="00E637D8" w:rsidRPr="00E637D8">
              <w:rPr>
                <w:rFonts w:ascii="標楷體" w:eastAsia="標楷體" w:hAnsi="標楷體" w:hint="eastAsia"/>
              </w:rPr>
              <w:t>下自然與生活科技領域課本、習作、教學指引、電子書。</w:t>
            </w:r>
          </w:p>
          <w:p w:rsidR="00E637D8" w:rsidRPr="00BC353D" w:rsidRDefault="00E637D8" w:rsidP="00BD5EC7">
            <w:pPr>
              <w:rPr>
                <w:rFonts w:ascii="標楷體" w:eastAsia="標楷體" w:hAnsi="標楷體"/>
              </w:rPr>
            </w:pPr>
          </w:p>
        </w:tc>
      </w:tr>
    </w:tbl>
    <w:p w:rsidR="00FB1AF9" w:rsidRDefault="00FB1AF9" w:rsidP="00E637D8"/>
    <w:p w:rsidR="00FB1AF9" w:rsidRDefault="00FB1AF9"/>
    <w:p w:rsidR="00043B6C" w:rsidRPr="00043B6C" w:rsidRDefault="00043B6C">
      <w:pPr>
        <w:rPr>
          <w:rFonts w:ascii="標楷體" w:eastAsia="標楷體" w:hAnsi="標楷體"/>
        </w:rPr>
      </w:pPr>
    </w:p>
    <w:sectPr w:rsidR="00043B6C" w:rsidRPr="00043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B36" w:rsidRDefault="00911B36" w:rsidP="00FB232B">
      <w:r>
        <w:separator/>
      </w:r>
    </w:p>
  </w:endnote>
  <w:endnote w:type="continuationSeparator" w:id="0">
    <w:p w:rsidR="00911B36" w:rsidRDefault="00911B36" w:rsidP="00FB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B36" w:rsidRDefault="00911B36" w:rsidP="00FB232B">
      <w:r>
        <w:separator/>
      </w:r>
    </w:p>
  </w:footnote>
  <w:footnote w:type="continuationSeparator" w:id="0">
    <w:p w:rsidR="00911B36" w:rsidRDefault="00911B36" w:rsidP="00FB2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3000D"/>
    <w:multiLevelType w:val="hybridMultilevel"/>
    <w:tmpl w:val="70BA16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6C"/>
    <w:rsid w:val="00035A43"/>
    <w:rsid w:val="00043B6C"/>
    <w:rsid w:val="00065EEF"/>
    <w:rsid w:val="000A7B44"/>
    <w:rsid w:val="000D2106"/>
    <w:rsid w:val="001417B3"/>
    <w:rsid w:val="0014319B"/>
    <w:rsid w:val="00194817"/>
    <w:rsid w:val="001F1E1C"/>
    <w:rsid w:val="00236A2E"/>
    <w:rsid w:val="00257A4B"/>
    <w:rsid w:val="002600F7"/>
    <w:rsid w:val="002C70C4"/>
    <w:rsid w:val="00347B61"/>
    <w:rsid w:val="003629C5"/>
    <w:rsid w:val="00387AF2"/>
    <w:rsid w:val="00396E7C"/>
    <w:rsid w:val="003B6787"/>
    <w:rsid w:val="00400835"/>
    <w:rsid w:val="004021BC"/>
    <w:rsid w:val="00474BE4"/>
    <w:rsid w:val="004925D8"/>
    <w:rsid w:val="004A2FF0"/>
    <w:rsid w:val="005B1D33"/>
    <w:rsid w:val="006F19FF"/>
    <w:rsid w:val="00733E3D"/>
    <w:rsid w:val="007343EF"/>
    <w:rsid w:val="007418F9"/>
    <w:rsid w:val="00751575"/>
    <w:rsid w:val="00792214"/>
    <w:rsid w:val="008871C6"/>
    <w:rsid w:val="0089334A"/>
    <w:rsid w:val="00911B36"/>
    <w:rsid w:val="0096600B"/>
    <w:rsid w:val="009836D3"/>
    <w:rsid w:val="00983E96"/>
    <w:rsid w:val="009B6F48"/>
    <w:rsid w:val="00A55C9B"/>
    <w:rsid w:val="00A85A26"/>
    <w:rsid w:val="00AB2635"/>
    <w:rsid w:val="00AB2A68"/>
    <w:rsid w:val="00AB4C7D"/>
    <w:rsid w:val="00AC46ED"/>
    <w:rsid w:val="00AC7A78"/>
    <w:rsid w:val="00B607D1"/>
    <w:rsid w:val="00B83719"/>
    <w:rsid w:val="00BC353D"/>
    <w:rsid w:val="00BD0007"/>
    <w:rsid w:val="00BD5EC7"/>
    <w:rsid w:val="00C7024B"/>
    <w:rsid w:val="00C716DC"/>
    <w:rsid w:val="00C87ABB"/>
    <w:rsid w:val="00CD6BE9"/>
    <w:rsid w:val="00D00521"/>
    <w:rsid w:val="00D03562"/>
    <w:rsid w:val="00D16212"/>
    <w:rsid w:val="00D56DA9"/>
    <w:rsid w:val="00D866B7"/>
    <w:rsid w:val="00DA6248"/>
    <w:rsid w:val="00E637D8"/>
    <w:rsid w:val="00F11909"/>
    <w:rsid w:val="00F259DC"/>
    <w:rsid w:val="00F929A1"/>
    <w:rsid w:val="00FB1AF9"/>
    <w:rsid w:val="00F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0ED2"/>
  <w15:docId w15:val="{927EFE94-8328-4C15-ACE8-93E0A506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3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3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6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60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71C6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0D2106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uiPriority w:val="99"/>
    <w:rsid w:val="000D2106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</dc:creator>
  <cp:lastModifiedBy>Administrator</cp:lastModifiedBy>
  <cp:revision>8</cp:revision>
  <dcterms:created xsi:type="dcterms:W3CDTF">2023-12-11T01:31:00Z</dcterms:created>
  <dcterms:modified xsi:type="dcterms:W3CDTF">2023-12-13T05:16:00Z</dcterms:modified>
</cp:coreProperties>
</file>