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DAC5" w14:textId="43512196" w:rsidR="00863D1E" w:rsidRDefault="007D0D9E" w:rsidP="007F2B27">
      <w:pPr>
        <w:ind w:hanging="454"/>
        <w:jc w:val="center"/>
      </w:pPr>
      <w:r w:rsidRPr="007D0D9E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</w:p>
    <w:p w14:paraId="7F69A28F" w14:textId="63D39131" w:rsidR="00B47DFC" w:rsidRDefault="00863D1E" w:rsidP="00863D1E">
      <w:pPr>
        <w:jc w:val="center"/>
        <w:rPr>
          <w:rFonts w:ascii="標楷體" w:eastAsia="標楷體" w:hAnsi="標楷體"/>
          <w:sz w:val="32"/>
        </w:rPr>
      </w:pPr>
      <w:r w:rsidRPr="00863D1E">
        <w:rPr>
          <w:rFonts w:ascii="標楷體" w:eastAsia="標楷體" w:hAnsi="標楷體" w:hint="eastAsia"/>
          <w:sz w:val="32"/>
        </w:rPr>
        <w:t>基隆市碇內國小(</w:t>
      </w:r>
      <w:r w:rsidR="00F41574">
        <w:rPr>
          <w:rFonts w:ascii="標楷體" w:eastAsia="標楷體" w:hAnsi="標楷體" w:hint="eastAsia"/>
          <w:sz w:val="32"/>
        </w:rPr>
        <w:t>1</w:t>
      </w:r>
      <w:r w:rsidR="00F41574">
        <w:rPr>
          <w:rFonts w:ascii="標楷體" w:eastAsia="標楷體" w:hAnsi="標楷體"/>
          <w:sz w:val="32"/>
        </w:rPr>
        <w:t>1</w:t>
      </w:r>
      <w:r w:rsidR="007D1A4B">
        <w:rPr>
          <w:rFonts w:ascii="標楷體" w:eastAsia="標楷體" w:hAnsi="標楷體"/>
          <w:sz w:val="32"/>
        </w:rPr>
        <w:t>2</w:t>
      </w:r>
      <w:r w:rsidRPr="00863D1E">
        <w:rPr>
          <w:rFonts w:ascii="標楷體" w:eastAsia="標楷體" w:hAnsi="標楷體" w:hint="eastAsia"/>
          <w:sz w:val="32"/>
        </w:rPr>
        <w:t>)學年度教師公開觀課教學活動設計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2910"/>
        <w:gridCol w:w="2318"/>
        <w:gridCol w:w="2614"/>
      </w:tblGrid>
      <w:tr w:rsidR="00863D1E" w:rsidRPr="00863D1E" w14:paraId="5C5BDBE1" w14:textId="77777777" w:rsidTr="00A354DE">
        <w:tc>
          <w:tcPr>
            <w:tcW w:w="2614" w:type="dxa"/>
          </w:tcPr>
          <w:p w14:paraId="128E56D7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863D1E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2910" w:type="dxa"/>
          </w:tcPr>
          <w:p w14:paraId="79A63890" w14:textId="1D858C81" w:rsidR="00863D1E" w:rsidRPr="00863D1E" w:rsidRDefault="00A354D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318" w:type="dxa"/>
          </w:tcPr>
          <w:p w14:paraId="78D4F0EF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614" w:type="dxa"/>
          </w:tcPr>
          <w:p w14:paraId="1C2BEE26" w14:textId="3DFF8BED" w:rsidR="00863D1E" w:rsidRPr="00863D1E" w:rsidRDefault="00A354D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詹小玲</w:t>
            </w:r>
          </w:p>
        </w:tc>
      </w:tr>
      <w:tr w:rsidR="00863D1E" w:rsidRPr="00863D1E" w14:paraId="6990EDE9" w14:textId="77777777" w:rsidTr="00A354DE">
        <w:tc>
          <w:tcPr>
            <w:tcW w:w="2614" w:type="dxa"/>
          </w:tcPr>
          <w:p w14:paraId="4B0F29CB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910" w:type="dxa"/>
          </w:tcPr>
          <w:p w14:paraId="1FC32F88" w14:textId="41318F2B" w:rsidR="00863D1E" w:rsidRPr="00863D1E" w:rsidRDefault="00E57A73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A354D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18" w:type="dxa"/>
          </w:tcPr>
          <w:p w14:paraId="1E0345A2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2614" w:type="dxa"/>
          </w:tcPr>
          <w:p w14:paraId="7E93076D" w14:textId="4F25396D" w:rsidR="00863D1E" w:rsidRPr="00863D1E" w:rsidRDefault="00007751" w:rsidP="000077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40 分鐘</w:t>
            </w:r>
          </w:p>
        </w:tc>
      </w:tr>
      <w:tr w:rsidR="00863D1E" w:rsidRPr="00863D1E" w14:paraId="3D9EDDF0" w14:textId="77777777" w:rsidTr="00A354DE">
        <w:tc>
          <w:tcPr>
            <w:tcW w:w="2614" w:type="dxa"/>
          </w:tcPr>
          <w:p w14:paraId="7803F3A9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910" w:type="dxa"/>
          </w:tcPr>
          <w:p w14:paraId="4AA78970" w14:textId="335965D3" w:rsidR="00E57A73" w:rsidRPr="00E57A73" w:rsidRDefault="00E57A73" w:rsidP="00F41574">
            <w:pPr>
              <w:rPr>
                <w:rFonts w:asciiTheme="majorHAnsi" w:eastAsia="Microsoft JhengHei UI" w:hAnsiTheme="majorHAnsi" w:hint="eastAsia"/>
              </w:rPr>
            </w:pPr>
            <w:r>
              <w:rPr>
                <w:rFonts w:asciiTheme="majorHAnsi" w:eastAsia="Microsoft JhengHei UI" w:hAnsiTheme="majorHAnsi"/>
              </w:rPr>
              <w:t xml:space="preserve">U4  </w:t>
            </w:r>
            <w:r>
              <w:rPr>
                <w:rFonts w:asciiTheme="majorHAnsi" w:eastAsia="Microsoft JhengHei UI" w:hAnsiTheme="majorHAnsi" w:hint="eastAsia"/>
              </w:rPr>
              <w:t>B</w:t>
            </w:r>
            <w:r>
              <w:rPr>
                <w:rFonts w:asciiTheme="majorHAnsi" w:eastAsia="Microsoft JhengHei UI" w:hAnsiTheme="majorHAnsi"/>
              </w:rPr>
              <w:t>aby Dragon’s Gift</w:t>
            </w:r>
          </w:p>
        </w:tc>
        <w:tc>
          <w:tcPr>
            <w:tcW w:w="2318" w:type="dxa"/>
          </w:tcPr>
          <w:p w14:paraId="18506F06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614" w:type="dxa"/>
          </w:tcPr>
          <w:p w14:paraId="60BFEAC8" w14:textId="037E25CD" w:rsidR="00863D1E" w:rsidRPr="00962E72" w:rsidRDefault="00E57A73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="00962E7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19 </w:t>
            </w:r>
            <w:r w:rsidR="006A54D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6A54DD">
              <w:rPr>
                <w:rFonts w:ascii="標楷體" w:eastAsia="標楷體" w:hAnsi="標楷體" w:hint="eastAsia"/>
              </w:rPr>
              <w:t>)</w:t>
            </w:r>
          </w:p>
        </w:tc>
      </w:tr>
      <w:tr w:rsidR="00863D1E" w:rsidRPr="00863D1E" w14:paraId="5D1AE0CA" w14:textId="77777777" w:rsidTr="00A354DE">
        <w:tc>
          <w:tcPr>
            <w:tcW w:w="2614" w:type="dxa"/>
          </w:tcPr>
          <w:p w14:paraId="12B50D84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10" w:type="dxa"/>
          </w:tcPr>
          <w:p w14:paraId="46D445D0" w14:textId="326CAAFE" w:rsidR="00863D1E" w:rsidRPr="00863D1E" w:rsidRDefault="00E57A73" w:rsidP="00A354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Wo</w:t>
            </w:r>
            <w:r>
              <w:rPr>
                <w:rFonts w:ascii="標楷體" w:eastAsia="標楷體" w:hAnsi="標楷體"/>
              </w:rPr>
              <w:t>nder W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rld 1</w:t>
            </w:r>
          </w:p>
        </w:tc>
        <w:tc>
          <w:tcPr>
            <w:tcW w:w="2318" w:type="dxa"/>
          </w:tcPr>
          <w:p w14:paraId="588713A1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觀課者</w:t>
            </w:r>
          </w:p>
        </w:tc>
        <w:tc>
          <w:tcPr>
            <w:tcW w:w="2614" w:type="dxa"/>
          </w:tcPr>
          <w:p w14:paraId="5108E3E0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3D1E" w:rsidRPr="00863D1E" w14:paraId="02BA826E" w14:textId="77777777" w:rsidTr="00A354DE">
        <w:tc>
          <w:tcPr>
            <w:tcW w:w="2614" w:type="dxa"/>
          </w:tcPr>
          <w:p w14:paraId="6B2E8C1B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910" w:type="dxa"/>
          </w:tcPr>
          <w:p w14:paraId="73C1E922" w14:textId="32D9DA9D" w:rsidR="00863D1E" w:rsidRPr="00863D1E" w:rsidRDefault="00E57A73" w:rsidP="006A54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hat color is it?</w:t>
            </w:r>
          </w:p>
        </w:tc>
        <w:tc>
          <w:tcPr>
            <w:tcW w:w="2318" w:type="dxa"/>
          </w:tcPr>
          <w:p w14:paraId="7119AAF8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00C0E269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82A76DA" w14:textId="77777777" w:rsidR="00863D1E" w:rsidRDefault="00863D1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7A73" w14:paraId="4CABA53A" w14:textId="77777777" w:rsidTr="000A06B6">
        <w:tc>
          <w:tcPr>
            <w:tcW w:w="10456" w:type="dxa"/>
          </w:tcPr>
          <w:p w14:paraId="166C1D45" w14:textId="0E2085A7" w:rsidR="00E57A73" w:rsidRDefault="00E57A73">
            <w:r w:rsidRPr="005B6B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</w:t>
            </w:r>
            <w:r w:rsidRPr="005B6BBC">
              <w:rPr>
                <w:rFonts w:ascii="標楷體" w:eastAsia="標楷體" w:hAnsi="標楷體" w:cs="Times New Roman" w:hint="eastAsia"/>
                <w:szCs w:val="24"/>
              </w:rPr>
              <w:t>學目標</w:t>
            </w:r>
          </w:p>
        </w:tc>
      </w:tr>
      <w:tr w:rsidR="00E57A73" w14:paraId="1BEE1B22" w14:textId="77777777" w:rsidTr="003900FD">
        <w:tc>
          <w:tcPr>
            <w:tcW w:w="10456" w:type="dxa"/>
          </w:tcPr>
          <w:p w14:paraId="626D97C6" w14:textId="54905337" w:rsidR="00453A4D" w:rsidRPr="00C61653" w:rsidRDefault="00453A4D" w:rsidP="00453A4D">
            <w:pPr>
              <w:rPr>
                <w:rFonts w:ascii="標楷體" w:eastAsia="標楷體" w:hAnsi="標楷體" w:hint="eastAsia"/>
                <w:szCs w:val="24"/>
              </w:rPr>
            </w:pPr>
            <w:r w:rsidRPr="00C61653">
              <w:rPr>
                <w:rFonts w:ascii="標楷體" w:eastAsia="標楷體" w:hAnsi="標楷體" w:hint="eastAsia"/>
                <w:szCs w:val="24"/>
              </w:rPr>
              <w:t>1</w:t>
            </w:r>
            <w:r w:rsidRPr="00C61653">
              <w:rPr>
                <w:rFonts w:ascii="標楷體" w:eastAsia="標楷體" w:hAnsi="標楷體"/>
                <w:szCs w:val="24"/>
              </w:rPr>
              <w:t>.</w:t>
            </w:r>
            <w:r w:rsidRPr="00C61653">
              <w:rPr>
                <w:rFonts w:ascii="標楷體" w:eastAsia="標楷體" w:hAnsi="標楷體" w:hint="eastAsia"/>
                <w:szCs w:val="24"/>
              </w:rPr>
              <w:t>能熟練本課字彙blue,green,pink,purple,red,yell</w:t>
            </w:r>
            <w:r w:rsidRPr="00C61653">
              <w:rPr>
                <w:rFonts w:ascii="標楷體" w:eastAsia="標楷體" w:hAnsi="標楷體"/>
                <w:szCs w:val="24"/>
              </w:rPr>
              <w:t>ow</w:t>
            </w:r>
          </w:p>
          <w:p w14:paraId="0E3831FC" w14:textId="72734B7D" w:rsidR="00453A4D" w:rsidRPr="00C61653" w:rsidRDefault="00453A4D" w:rsidP="00453A4D">
            <w:pPr>
              <w:rPr>
                <w:rFonts w:ascii="標楷體" w:eastAsia="標楷體" w:hAnsi="標楷體"/>
                <w:szCs w:val="24"/>
              </w:rPr>
            </w:pPr>
            <w:r w:rsidRPr="00C61653">
              <w:rPr>
                <w:rFonts w:ascii="標楷體" w:eastAsia="標楷體" w:hAnsi="標楷體" w:hint="eastAsia"/>
                <w:szCs w:val="24"/>
              </w:rPr>
              <w:t>2</w:t>
            </w:r>
            <w:r w:rsidRPr="00C61653">
              <w:rPr>
                <w:rFonts w:ascii="標楷體" w:eastAsia="標楷體" w:hAnsi="標楷體"/>
                <w:szCs w:val="24"/>
              </w:rPr>
              <w:t>.</w:t>
            </w:r>
            <w:r w:rsidRPr="00C61653">
              <w:rPr>
                <w:rFonts w:ascii="標楷體" w:eastAsia="標楷體" w:hAnsi="標楷體" w:hint="eastAsia"/>
                <w:szCs w:val="24"/>
              </w:rPr>
              <w:t>能聽懂並能應用本課主要句型:Wh</w:t>
            </w:r>
            <w:r w:rsidRPr="00C61653">
              <w:rPr>
                <w:rFonts w:ascii="標楷體" w:eastAsia="標楷體" w:hAnsi="標楷體"/>
                <w:szCs w:val="24"/>
              </w:rPr>
              <w:t>at color is it?</w:t>
            </w:r>
          </w:p>
          <w:p w14:paraId="74F7A356" w14:textId="4C23E7E1" w:rsidR="00E57A73" w:rsidRDefault="00453A4D">
            <w:r w:rsidRPr="00C61653">
              <w:rPr>
                <w:rFonts w:ascii="標楷體" w:eastAsia="標楷體" w:hAnsi="標楷體" w:hint="eastAsia"/>
                <w:szCs w:val="24"/>
              </w:rPr>
              <w:t>3</w:t>
            </w:r>
            <w:r w:rsidRPr="00C61653">
              <w:rPr>
                <w:rFonts w:ascii="標楷體" w:eastAsia="標楷體" w:hAnsi="標楷體"/>
                <w:szCs w:val="24"/>
              </w:rPr>
              <w:t>.</w:t>
            </w:r>
            <w:r w:rsidRPr="00C61653">
              <w:rPr>
                <w:rFonts w:ascii="標楷體" w:eastAsia="標楷體" w:hAnsi="標楷體" w:hint="eastAsia"/>
                <w:szCs w:val="24"/>
              </w:rPr>
              <w:t>能樂於與班上同學進行口語練習及活動。</w:t>
            </w:r>
          </w:p>
          <w:p w14:paraId="0AB6A53F" w14:textId="7FEC7193" w:rsidR="00E57A73" w:rsidRDefault="00C6165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 w:rsidRPr="00C616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1653">
              <w:rPr>
                <w:rFonts w:ascii="標楷體" w:eastAsia="標楷體" w:hAnsi="標楷體" w:hint="eastAsia"/>
                <w:szCs w:val="24"/>
              </w:rPr>
              <w:t>能聽懂並</w:t>
            </w:r>
            <w:r>
              <w:rPr>
                <w:rFonts w:ascii="標楷體" w:eastAsia="標楷體" w:hAnsi="標楷體" w:hint="eastAsia"/>
                <w:szCs w:val="24"/>
              </w:rPr>
              <w:t>跟唱本課歌謠。</w:t>
            </w:r>
          </w:p>
        </w:tc>
      </w:tr>
    </w:tbl>
    <w:p w14:paraId="31EFD320" w14:textId="77777777" w:rsidR="00E57A73" w:rsidRDefault="00E57A73"/>
    <w:p w14:paraId="3D34C838" w14:textId="77777777" w:rsidR="00C61653" w:rsidRDefault="00C61653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6312"/>
        <w:gridCol w:w="1530"/>
      </w:tblGrid>
      <w:tr w:rsidR="00863D1E" w:rsidRPr="00863D1E" w14:paraId="467E356C" w14:textId="77777777" w:rsidTr="000F291D">
        <w:tc>
          <w:tcPr>
            <w:tcW w:w="10456" w:type="dxa"/>
            <w:gridSpan w:val="3"/>
          </w:tcPr>
          <w:p w14:paraId="201E53B6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863D1E" w:rsidRPr="00863D1E" w14:paraId="3E16D33E" w14:textId="77777777" w:rsidTr="00863D1E">
        <w:tc>
          <w:tcPr>
            <w:tcW w:w="2614" w:type="dxa"/>
          </w:tcPr>
          <w:p w14:paraId="72D454EF" w14:textId="77777777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312" w:type="dxa"/>
          </w:tcPr>
          <w:p w14:paraId="56CB59D2" w14:textId="0586A1C4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30" w:type="dxa"/>
          </w:tcPr>
          <w:p w14:paraId="5241B703" w14:textId="2CCE089E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863D1E" w:rsidRPr="00863D1E" w14:paraId="51D05D28" w14:textId="77777777" w:rsidTr="009D2C24">
        <w:trPr>
          <w:trHeight w:val="3109"/>
        </w:trPr>
        <w:tc>
          <w:tcPr>
            <w:tcW w:w="2614" w:type="dxa"/>
          </w:tcPr>
          <w:p w14:paraId="2BEC95A5" w14:textId="77777777" w:rsidR="007D1A4B" w:rsidRDefault="007D1A4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0CB2D39C" w14:textId="171C18B5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45511A">
              <w:rPr>
                <w:rFonts w:ascii="標楷體" w:eastAsia="標楷體" w:hAnsi="標楷體" w:hint="eastAsia"/>
              </w:rPr>
              <w:t>準備活動</w:t>
            </w:r>
          </w:p>
          <w:p w14:paraId="53C1BBBF" w14:textId="3342817F" w:rsidR="00BA637B" w:rsidRDefault="00BA637B" w:rsidP="00C61653">
            <w:pPr>
              <w:rPr>
                <w:rFonts w:ascii="標楷體" w:eastAsia="標楷體" w:hAnsi="標楷體" w:hint="eastAsia"/>
              </w:rPr>
            </w:pPr>
          </w:p>
          <w:p w14:paraId="196EB623" w14:textId="474E1DC1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AD84211" w14:textId="756B4E8E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0B18942" w14:textId="77777777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0FCD606" w14:textId="77777777" w:rsidR="00C61653" w:rsidRDefault="00C61653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352E7AF" w14:textId="77777777" w:rsidR="007D1A4B" w:rsidRDefault="007D1A4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243F400" w14:textId="77777777" w:rsidR="007D1A4B" w:rsidRPr="0045511A" w:rsidRDefault="007D1A4B" w:rsidP="00863D1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E6145CF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45511A">
              <w:rPr>
                <w:rFonts w:ascii="標楷體" w:eastAsia="標楷體" w:hAnsi="標楷體" w:hint="eastAsia"/>
              </w:rPr>
              <w:t>教學活動</w:t>
            </w:r>
          </w:p>
          <w:p w14:paraId="54C00551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598DC93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452DFAD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A5BB561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B4A39A8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4992BFB1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DD0C517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D25CA63" w14:textId="77777777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641BE23" w14:textId="77777777" w:rsidR="00C61653" w:rsidRDefault="00C61653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A870171" w14:textId="77777777" w:rsidR="00C61653" w:rsidRDefault="00C61653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D5C9C4D" w14:textId="77777777" w:rsidR="00C61653" w:rsidRDefault="00C61653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FD6702D" w14:textId="77777777" w:rsidR="00C61653" w:rsidRDefault="00C61653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4F9867B3" w14:textId="77777777" w:rsidR="007D1A4B" w:rsidRDefault="007D1A4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754F703" w14:textId="77777777" w:rsidR="007D1A4B" w:rsidRPr="0045511A" w:rsidRDefault="007D1A4B" w:rsidP="00863D1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DD2194C" w14:textId="77777777" w:rsidR="00863D1E" w:rsidRPr="0045511A" w:rsidRDefault="00863D1E" w:rsidP="000D1BC1">
            <w:pPr>
              <w:rPr>
                <w:rFonts w:ascii="標楷體" w:eastAsia="標楷體" w:hAnsi="標楷體" w:hint="eastAsia"/>
              </w:rPr>
            </w:pPr>
          </w:p>
          <w:p w14:paraId="173C5E83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45511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312" w:type="dxa"/>
          </w:tcPr>
          <w:p w14:paraId="5BBA5A03" w14:textId="77777777" w:rsidR="007D1A4B" w:rsidRDefault="007D1A4B" w:rsidP="00690951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14:paraId="5FDC14C0" w14:textId="5194FCFD" w:rsidR="007F1AD0" w:rsidRPr="005B6BBC" w:rsidRDefault="00007751" w:rsidP="00690951">
            <w:pPr>
              <w:rPr>
                <w:rFonts w:ascii="標楷體" w:eastAsia="標楷體" w:hAnsi="標楷體"/>
              </w:rPr>
            </w:pPr>
            <w:r w:rsidRPr="00007751">
              <w:rPr>
                <w:rFonts w:ascii="標楷體" w:eastAsia="標楷體" w:hAnsi="標楷體" w:hint="eastAsia"/>
                <w:bdr w:val="single" w:sz="4" w:space="0" w:color="auto"/>
              </w:rPr>
              <w:t>步驟1.</w:t>
            </w:r>
            <w:r w:rsidR="00690951" w:rsidRPr="00690951">
              <w:rPr>
                <w:rFonts w:ascii="標楷體" w:eastAsia="標楷體" w:hAnsi="標楷體" w:hint="eastAsia"/>
              </w:rPr>
              <w:t>導入引起動機或</w:t>
            </w:r>
            <w:r w:rsidR="00690951" w:rsidRPr="005B6BBC">
              <w:rPr>
                <w:rFonts w:ascii="標楷體" w:eastAsia="標楷體" w:hAnsi="標楷體" w:hint="eastAsia"/>
              </w:rPr>
              <w:t xml:space="preserve">舊經驗回朔 </w:t>
            </w:r>
          </w:p>
          <w:p w14:paraId="6E8D394B" w14:textId="7B4D9495" w:rsidR="00863D1E" w:rsidRPr="005B6BBC" w:rsidRDefault="00690951" w:rsidP="00690951">
            <w:pPr>
              <w:rPr>
                <w:rFonts w:ascii="標楷體" w:eastAsia="標楷體" w:hAnsi="標楷體"/>
              </w:rPr>
            </w:pPr>
            <w:r w:rsidRPr="005B6BBC">
              <w:rPr>
                <w:rFonts w:ascii="標楷體" w:eastAsia="標楷體" w:hAnsi="標楷體" w:hint="eastAsia"/>
              </w:rPr>
              <w:t>複習上節所教</w:t>
            </w:r>
            <w:r w:rsidR="00453A4D">
              <w:rPr>
                <w:rFonts w:ascii="標楷體" w:eastAsia="標楷體" w:hAnsi="標楷體" w:hint="eastAsia"/>
              </w:rPr>
              <w:t>顏色說法。</w:t>
            </w:r>
          </w:p>
          <w:p w14:paraId="661885CC" w14:textId="3DB1B89E" w:rsidR="0045511A" w:rsidRDefault="0045511A" w:rsidP="00690951">
            <w:pPr>
              <w:rPr>
                <w:rFonts w:ascii="標楷體" w:eastAsia="標楷體" w:hAnsi="標楷體"/>
              </w:rPr>
            </w:pPr>
            <w:r w:rsidRPr="005B6BBC">
              <w:rPr>
                <w:rFonts w:ascii="標楷體" w:eastAsia="標楷體" w:hAnsi="標楷體" w:hint="eastAsia"/>
              </w:rPr>
              <w:t>顯示</w:t>
            </w:r>
            <w:r w:rsidR="00453A4D">
              <w:rPr>
                <w:rFonts w:ascii="標楷體" w:eastAsia="標楷體" w:hAnsi="標楷體" w:hint="eastAsia"/>
              </w:rPr>
              <w:t>顏色</w:t>
            </w:r>
            <w:r w:rsidRPr="005B6BBC">
              <w:rPr>
                <w:rFonts w:ascii="標楷體" w:eastAsia="標楷體" w:hAnsi="標楷體" w:hint="eastAsia"/>
              </w:rPr>
              <w:t>圖卡,並全班唸出，在隨機抽學生唸讀。</w:t>
            </w:r>
          </w:p>
          <w:p w14:paraId="04CFFE13" w14:textId="77777777" w:rsidR="006826A6" w:rsidRPr="005B6BBC" w:rsidRDefault="006826A6" w:rsidP="00682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活動: 猜一猜</w:t>
            </w:r>
          </w:p>
          <w:p w14:paraId="34895375" w14:textId="2BE6488B" w:rsidR="006826A6" w:rsidRDefault="006826A6" w:rsidP="00690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老師將所有圖卡反面貼在黑板上，請同學猜出圖片</w:t>
            </w:r>
            <w:r w:rsidR="00453A4D">
              <w:rPr>
                <w:rFonts w:ascii="標楷體" w:eastAsia="標楷體" w:hAnsi="標楷體" w:hint="eastAsia"/>
              </w:rPr>
              <w:t>顏色</w:t>
            </w:r>
            <w:r>
              <w:rPr>
                <w:rFonts w:ascii="標楷體" w:eastAsia="標楷體" w:hAnsi="標楷體" w:hint="eastAsia"/>
              </w:rPr>
              <w:t>並用英文說出。</w:t>
            </w:r>
          </w:p>
          <w:p w14:paraId="437610FD" w14:textId="77777777" w:rsidR="000D1BC1" w:rsidRDefault="000D1BC1" w:rsidP="00690951">
            <w:pPr>
              <w:rPr>
                <w:rFonts w:ascii="標楷體" w:eastAsia="標楷體" w:hAnsi="標楷體"/>
              </w:rPr>
            </w:pPr>
          </w:p>
          <w:p w14:paraId="7A5C2CDF" w14:textId="77777777" w:rsidR="007D1A4B" w:rsidRPr="005B6BBC" w:rsidRDefault="007D1A4B" w:rsidP="00690951">
            <w:pPr>
              <w:rPr>
                <w:rFonts w:ascii="標楷體" w:eastAsia="標楷體" w:hAnsi="標楷體" w:hint="eastAsia"/>
              </w:rPr>
            </w:pPr>
          </w:p>
          <w:p w14:paraId="76D5BFCB" w14:textId="77777777" w:rsidR="002D2C02" w:rsidRDefault="006839B1" w:rsidP="00453A4D">
            <w:pPr>
              <w:rPr>
                <w:rFonts w:ascii="標楷體" w:eastAsia="標楷體" w:hAnsi="標楷體" w:cs="Times New Roman"/>
              </w:rPr>
            </w:pPr>
            <w:r w:rsidRPr="00007751">
              <w:rPr>
                <w:rFonts w:ascii="標楷體" w:eastAsia="標楷體" w:hAnsi="標楷體" w:hint="eastAsia"/>
                <w:bdr w:val="single" w:sz="4" w:space="0" w:color="auto"/>
              </w:rPr>
              <w:t>步驟2.</w:t>
            </w:r>
            <w:r w:rsidR="0045511A" w:rsidRPr="005B6BBC">
              <w:rPr>
                <w:rFonts w:ascii="標楷體" w:eastAsia="標楷體" w:hAnsi="標楷體" w:cs="Times New Roman" w:hint="eastAsia"/>
              </w:rPr>
              <w:t>關鍵提問</w:t>
            </w:r>
            <w:r w:rsidR="007F1AD0" w:rsidRPr="005B6BBC">
              <w:rPr>
                <w:rFonts w:ascii="標楷體" w:eastAsia="標楷體" w:hAnsi="標楷體" w:cs="Times New Roman" w:hint="eastAsia"/>
              </w:rPr>
              <w:t>:</w:t>
            </w:r>
            <w:r w:rsidR="002D2C02">
              <w:rPr>
                <w:rFonts w:ascii="標楷體" w:eastAsia="標楷體" w:hAnsi="標楷體" w:cs="Times New Roman" w:hint="eastAsia"/>
              </w:rPr>
              <w:t>老師拿出手中的球問:</w:t>
            </w:r>
            <w:r w:rsidR="002D2C02">
              <w:rPr>
                <w:rFonts w:ascii="標楷體" w:eastAsia="標楷體" w:hAnsi="標楷體" w:cs="Times New Roman"/>
              </w:rPr>
              <w:t>What is it?</w:t>
            </w:r>
            <w:r w:rsidR="002D2C02">
              <w:rPr>
                <w:rFonts w:ascii="標楷體" w:eastAsia="標楷體" w:hAnsi="標楷體" w:cs="Times New Roman" w:hint="eastAsia"/>
              </w:rPr>
              <w:t>學生回答:</w:t>
            </w:r>
            <w:r w:rsidR="002D2C02">
              <w:rPr>
                <w:rFonts w:ascii="標楷體" w:eastAsia="標楷體" w:hAnsi="標楷體" w:cs="Times New Roman"/>
              </w:rPr>
              <w:t>It’s a ball</w:t>
            </w:r>
            <w:r w:rsidR="002D2C02">
              <w:rPr>
                <w:rFonts w:ascii="標楷體" w:eastAsia="標楷體" w:hAnsi="標楷體" w:cs="Times New Roman" w:hint="eastAsia"/>
              </w:rPr>
              <w:t>。接著續問:W</w:t>
            </w:r>
            <w:r w:rsidR="002D2C02">
              <w:rPr>
                <w:rFonts w:ascii="標楷體" w:eastAsia="標楷體" w:hAnsi="標楷體" w:cs="Times New Roman"/>
              </w:rPr>
              <w:t xml:space="preserve">hat </w:t>
            </w:r>
            <w:r w:rsidR="002D2C02">
              <w:rPr>
                <w:rFonts w:ascii="標楷體" w:eastAsia="標楷體" w:hAnsi="標楷體" w:cs="Times New Roman" w:hint="eastAsia"/>
              </w:rPr>
              <w:t>c</w:t>
            </w:r>
            <w:r w:rsidR="002D2C02">
              <w:rPr>
                <w:rFonts w:ascii="標楷體" w:eastAsia="標楷體" w:hAnsi="標楷體" w:cs="Times New Roman"/>
              </w:rPr>
              <w:t>olor is it?</w:t>
            </w:r>
            <w:r w:rsidR="002D2C02">
              <w:rPr>
                <w:rFonts w:ascii="標楷體" w:eastAsia="標楷體" w:hAnsi="標楷體" w:cs="Times New Roman" w:hint="eastAsia"/>
              </w:rPr>
              <w:t xml:space="preserve"> </w:t>
            </w:r>
            <w:r w:rsidR="002D2C02">
              <w:rPr>
                <w:rFonts w:ascii="標楷體" w:eastAsia="標楷體" w:hAnsi="標楷體" w:cs="Times New Roman" w:hint="eastAsia"/>
              </w:rPr>
              <w:t>學生回答:</w:t>
            </w:r>
            <w:r w:rsidR="002D2C02">
              <w:rPr>
                <w:rFonts w:ascii="標楷體" w:eastAsia="標楷體" w:hAnsi="標楷體" w:cs="Times New Roman"/>
              </w:rPr>
              <w:t xml:space="preserve"> </w:t>
            </w:r>
            <w:r w:rsidR="002D2C02">
              <w:rPr>
                <w:rFonts w:ascii="標楷體" w:eastAsia="標楷體" w:hAnsi="標楷體" w:cs="Times New Roman"/>
              </w:rPr>
              <w:t>It’s</w:t>
            </w:r>
            <w:r w:rsidR="002D2C02">
              <w:rPr>
                <w:rFonts w:ascii="標楷體" w:eastAsia="標楷體" w:hAnsi="標楷體" w:cs="Times New Roman" w:hint="eastAsia"/>
              </w:rPr>
              <w:t xml:space="preserve"> </w:t>
            </w:r>
            <w:r w:rsidR="002D2C02">
              <w:rPr>
                <w:rFonts w:ascii="標楷體" w:eastAsia="標楷體" w:hAnsi="標楷體" w:cs="Times New Roman"/>
              </w:rPr>
              <w:t xml:space="preserve"> </w:t>
            </w:r>
            <w:r w:rsidR="002D2C02" w:rsidRPr="002D2C02">
              <w:rPr>
                <w:rFonts w:ascii="標楷體" w:eastAsia="標楷體" w:hAnsi="標楷體" w:cs="Times New Roman" w:hint="eastAsia"/>
                <w:u w:val="single"/>
              </w:rPr>
              <w:t>y</w:t>
            </w:r>
            <w:r w:rsidR="002D2C02" w:rsidRPr="002D2C02">
              <w:rPr>
                <w:rFonts w:ascii="標楷體" w:eastAsia="標楷體" w:hAnsi="標楷體" w:cs="Times New Roman"/>
                <w:u w:val="single"/>
              </w:rPr>
              <w:t>ellow</w:t>
            </w:r>
            <w:r w:rsidR="002D2C02">
              <w:rPr>
                <w:rFonts w:ascii="標楷體" w:eastAsia="標楷體" w:hAnsi="標楷體" w:cs="Times New Roman"/>
                <w:u w:val="single"/>
              </w:rPr>
              <w:t>.</w:t>
            </w:r>
            <w:r w:rsidR="002D2C02" w:rsidRPr="002D2C02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32A8DAE8" w14:textId="07678D60" w:rsidR="00670DD0" w:rsidRDefault="002D2C02" w:rsidP="00453A4D">
            <w:pPr>
              <w:rPr>
                <w:rFonts w:ascii="標楷體" w:eastAsia="標楷體" w:hAnsi="標楷體" w:cs="Times New Roman"/>
              </w:rPr>
            </w:pPr>
            <w:r w:rsidRPr="002D2C02">
              <w:rPr>
                <w:rFonts w:ascii="標楷體" w:eastAsia="標楷體" w:hAnsi="標楷體" w:cs="Times New Roman" w:hint="eastAsia"/>
              </w:rPr>
              <w:t>老師</w:t>
            </w:r>
            <w:r>
              <w:rPr>
                <w:rFonts w:ascii="標楷體" w:eastAsia="標楷體" w:hAnsi="標楷體" w:cs="Times New Roman" w:hint="eastAsia"/>
              </w:rPr>
              <w:t>繼續拿取不同物品</w:t>
            </w:r>
            <w:r w:rsidR="00DD1F82">
              <w:rPr>
                <w:rFonts w:ascii="標楷體" w:eastAsia="標楷體" w:hAnsi="標楷體" w:cs="Times New Roman" w:hint="eastAsia"/>
              </w:rPr>
              <w:t>和指向教室內不同物品和全班練習對答。</w:t>
            </w:r>
          </w:p>
          <w:p w14:paraId="151AD4ED" w14:textId="77777777" w:rsidR="000D1BC1" w:rsidRPr="002D2C02" w:rsidRDefault="000D1BC1" w:rsidP="00453A4D">
            <w:pPr>
              <w:rPr>
                <w:rFonts w:ascii="標楷體" w:eastAsia="標楷體" w:hAnsi="標楷體" w:cs="Times New Roman" w:hint="eastAsia"/>
              </w:rPr>
            </w:pPr>
          </w:p>
          <w:p w14:paraId="08ECF9BB" w14:textId="29A6268D" w:rsidR="00453A4D" w:rsidRDefault="00DD1F82" w:rsidP="00453A4D">
            <w:pPr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DD1F82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步驟3.</w:t>
            </w:r>
          </w:p>
          <w:p w14:paraId="0B5B68BE" w14:textId="77777777" w:rsidR="00CD7F94" w:rsidRDefault="006A54DD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活動:</w:t>
            </w:r>
            <w:r w:rsidR="00DD1F82">
              <w:rPr>
                <w:rFonts w:ascii="標楷體" w:eastAsia="標楷體" w:hAnsi="標楷體" w:cs="Times New Roman" w:hint="eastAsia"/>
                <w:szCs w:val="24"/>
              </w:rPr>
              <w:t>學生兩兩練習</w:t>
            </w:r>
          </w:p>
          <w:p w14:paraId="56A308DD" w14:textId="75103F5A" w:rsidR="00376A1B" w:rsidRDefault="00DD1F82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Wh</w:t>
            </w:r>
            <w:r>
              <w:rPr>
                <w:rFonts w:ascii="標楷體" w:eastAsia="標楷體" w:hAnsi="標楷體" w:cs="Times New Roman"/>
                <w:szCs w:val="24"/>
              </w:rPr>
              <w:t>at color is it</w:t>
            </w:r>
            <w:r>
              <w:rPr>
                <w:rFonts w:ascii="標楷體" w:eastAsia="標楷體" w:hAnsi="標楷體" w:cs="Times New Roman" w:hint="eastAsia"/>
                <w:szCs w:val="24"/>
              </w:rPr>
              <w:t>? I</w:t>
            </w:r>
            <w:r>
              <w:rPr>
                <w:rFonts w:ascii="標楷體" w:eastAsia="標楷體" w:hAnsi="標楷體" w:cs="Times New Roman"/>
                <w:szCs w:val="24"/>
              </w:rPr>
              <w:t>t’s ______.</w:t>
            </w:r>
          </w:p>
          <w:p w14:paraId="3AA19FDF" w14:textId="2A38829F" w:rsidR="00CD7F94" w:rsidRDefault="00DD1F82" w:rsidP="00D87B5B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D1F82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各選3樣自己物品在桌上。問同伴Wh</w:t>
            </w:r>
            <w:r>
              <w:rPr>
                <w:rFonts w:ascii="標楷體" w:eastAsia="標楷體" w:hAnsi="標楷體" w:cs="Times New Roman"/>
                <w:szCs w:val="24"/>
              </w:rPr>
              <w:t>a</w:t>
            </w:r>
            <w:r w:rsidR="00CD7F94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="00CD7F94">
              <w:rPr>
                <w:rFonts w:ascii="標楷體" w:eastAsia="標楷體" w:hAnsi="標楷體" w:cs="Times New Roman"/>
                <w:szCs w:val="24"/>
              </w:rPr>
              <w:t xml:space="preserve"> color is it?</w:t>
            </w:r>
            <w:r w:rsidR="00CD7F9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D7F94">
              <w:rPr>
                <w:rFonts w:ascii="標楷體" w:eastAsia="標楷體" w:hAnsi="標楷體" w:cs="Times New Roman" w:hint="eastAsia"/>
                <w:szCs w:val="24"/>
              </w:rPr>
              <w:t>同伴</w:t>
            </w:r>
            <w:r w:rsidR="00CD7F94">
              <w:rPr>
                <w:rFonts w:ascii="標楷體" w:eastAsia="標楷體" w:hAnsi="標楷體" w:cs="Times New Roman" w:hint="eastAsia"/>
                <w:szCs w:val="24"/>
              </w:rPr>
              <w:t>回答:</w:t>
            </w:r>
            <w:r w:rsidR="00CD7F94">
              <w:rPr>
                <w:rFonts w:ascii="標楷體" w:eastAsia="標楷體" w:hAnsi="標楷體" w:cs="Times New Roman"/>
                <w:szCs w:val="24"/>
              </w:rPr>
              <w:t>It’s ________.</w:t>
            </w:r>
            <w:r w:rsidR="00CD7F94">
              <w:rPr>
                <w:rFonts w:ascii="標楷體" w:eastAsia="標楷體" w:hAnsi="標楷體" w:cs="Times New Roman" w:hint="eastAsia"/>
                <w:szCs w:val="24"/>
              </w:rPr>
              <w:t>互相交換問答</w:t>
            </w:r>
            <w:r w:rsidR="007D1A4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D476A0A" w14:textId="416755A6" w:rsidR="000D1BC1" w:rsidRPr="000D1BC1" w:rsidRDefault="00D87B5B" w:rsidP="00EE689E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 xml:space="preserve">             </w:t>
            </w:r>
          </w:p>
          <w:p w14:paraId="0BDB1BFE" w14:textId="77777777" w:rsidR="000D1BC1" w:rsidRDefault="000D1BC1" w:rsidP="00EE689E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14:paraId="11B07E14" w14:textId="77777777" w:rsidR="007D1A4B" w:rsidRDefault="007D1A4B" w:rsidP="00EE689E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14:paraId="216C40F5" w14:textId="77777777" w:rsidR="007D1A4B" w:rsidRDefault="007D1A4B" w:rsidP="00EE689E">
            <w:pPr>
              <w:rPr>
                <w:rFonts w:ascii="標楷體" w:eastAsia="標楷體" w:hAnsi="標楷體" w:hint="eastAsia"/>
                <w:bdr w:val="single" w:sz="4" w:space="0" w:color="auto"/>
              </w:rPr>
            </w:pPr>
          </w:p>
          <w:p w14:paraId="3C1E2D13" w14:textId="77777777" w:rsidR="007D1A4B" w:rsidRDefault="007D1A4B" w:rsidP="00EE689E">
            <w:pPr>
              <w:rPr>
                <w:rFonts w:ascii="標楷體" w:eastAsia="標楷體" w:hAnsi="標楷體" w:hint="eastAsia"/>
                <w:bdr w:val="single" w:sz="4" w:space="0" w:color="auto"/>
              </w:rPr>
            </w:pPr>
          </w:p>
          <w:p w14:paraId="28E7EC1C" w14:textId="54F7E67A" w:rsidR="007D1A4B" w:rsidRDefault="00CD7F94" w:rsidP="00EE689E">
            <w:pPr>
              <w:rPr>
                <w:rFonts w:ascii="標楷體" w:eastAsia="標楷體" w:hAnsi="標楷體" w:hint="eastAsia"/>
                <w:u w:val="single"/>
              </w:rPr>
            </w:pPr>
            <w:r w:rsidRPr="007D1A4B">
              <w:rPr>
                <w:rFonts w:ascii="標楷體" w:eastAsia="標楷體" w:hAnsi="標楷體" w:hint="eastAsia"/>
                <w:u w:val="single"/>
              </w:rPr>
              <w:t>S</w:t>
            </w:r>
            <w:r w:rsidRPr="007D1A4B">
              <w:rPr>
                <w:rFonts w:ascii="標楷體" w:eastAsia="標楷體" w:hAnsi="標楷體"/>
                <w:u w:val="single"/>
              </w:rPr>
              <w:t>ong:What color is it?</w:t>
            </w:r>
            <w:r w:rsidR="000D1BC1" w:rsidRPr="007D1A4B">
              <w:rPr>
                <w:rFonts w:ascii="標楷體" w:eastAsia="標楷體" w:hAnsi="標楷體" w:hint="eastAsia"/>
                <w:u w:val="single"/>
              </w:rPr>
              <w:t>(P</w:t>
            </w:r>
            <w:r w:rsidR="000D1BC1" w:rsidRPr="007D1A4B">
              <w:rPr>
                <w:rFonts w:ascii="標楷體" w:eastAsia="標楷體" w:hAnsi="標楷體"/>
                <w:u w:val="single"/>
              </w:rPr>
              <w:t>71)</w:t>
            </w:r>
          </w:p>
          <w:p w14:paraId="629A556D" w14:textId="77777777" w:rsidR="007D1A4B" w:rsidRPr="007D1A4B" w:rsidRDefault="007D1A4B" w:rsidP="00EE689E">
            <w:pPr>
              <w:rPr>
                <w:rFonts w:ascii="標楷體" w:eastAsia="標楷體" w:hAnsi="標楷體" w:hint="eastAsia"/>
                <w:u w:val="single"/>
              </w:rPr>
            </w:pPr>
          </w:p>
          <w:p w14:paraId="0D167102" w14:textId="48E4821D" w:rsidR="00C61653" w:rsidRPr="00C61653" w:rsidRDefault="00C61653" w:rsidP="00EE689E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Wh</w:t>
            </w:r>
            <w:r>
              <w:rPr>
                <w:rFonts w:ascii="標楷體" w:eastAsia="標楷體" w:hAnsi="標楷體"/>
              </w:rPr>
              <w:t xml:space="preserve">at color is it?  </w:t>
            </w:r>
            <w:r>
              <w:rPr>
                <w:rFonts w:ascii="標楷體" w:eastAsia="標楷體" w:hAnsi="標楷體" w:cs="Times New Roman" w:hint="eastAsia"/>
                <w:szCs w:val="24"/>
              </w:rPr>
              <w:t>I</w:t>
            </w:r>
            <w:r>
              <w:rPr>
                <w:rFonts w:ascii="標楷體" w:eastAsia="標楷體" w:hAnsi="標楷體" w:cs="Times New Roman"/>
                <w:szCs w:val="24"/>
              </w:rPr>
              <w:t>t’s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red.</w:t>
            </w:r>
          </w:p>
          <w:p w14:paraId="237EDAF1" w14:textId="05DEBE4A" w:rsidR="00C61653" w:rsidRDefault="00C61653" w:rsidP="00EE68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Wh</w:t>
            </w:r>
            <w:r>
              <w:rPr>
                <w:rFonts w:ascii="標楷體" w:eastAsia="標楷體" w:hAnsi="標楷體"/>
              </w:rPr>
              <w:t xml:space="preserve">at color is it?  </w:t>
            </w:r>
            <w:r>
              <w:rPr>
                <w:rFonts w:ascii="標楷體" w:eastAsia="標楷體" w:hAnsi="標楷體" w:cs="Times New Roman" w:hint="eastAsia"/>
                <w:szCs w:val="24"/>
              </w:rPr>
              <w:t>I</w:t>
            </w:r>
            <w:r>
              <w:rPr>
                <w:rFonts w:ascii="標楷體" w:eastAsia="標楷體" w:hAnsi="標楷體" w:cs="Times New Roman"/>
                <w:szCs w:val="24"/>
              </w:rPr>
              <w:t>t’s red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</w:p>
          <w:p w14:paraId="6688F325" w14:textId="7072E57A" w:rsidR="00C61653" w:rsidRDefault="00C61653" w:rsidP="00EE68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Wh</w:t>
            </w:r>
            <w:r>
              <w:rPr>
                <w:rFonts w:ascii="標楷體" w:eastAsia="標楷體" w:hAnsi="標楷體"/>
              </w:rPr>
              <w:t xml:space="preserve">at color is it?  </w:t>
            </w:r>
            <w:r>
              <w:rPr>
                <w:rFonts w:ascii="標楷體" w:eastAsia="標楷體" w:hAnsi="標楷體" w:cs="Times New Roman" w:hint="eastAsia"/>
                <w:szCs w:val="24"/>
              </w:rPr>
              <w:t>I</w:t>
            </w:r>
            <w:r>
              <w:rPr>
                <w:rFonts w:ascii="標楷體" w:eastAsia="標楷體" w:hAnsi="標楷體" w:cs="Times New Roman"/>
                <w:szCs w:val="24"/>
              </w:rPr>
              <w:t>t’s red</w:t>
            </w:r>
          </w:p>
          <w:p w14:paraId="173EC5FC" w14:textId="1A9F0534" w:rsidR="00C61653" w:rsidRPr="000D1BC1" w:rsidRDefault="00C61653" w:rsidP="00EE689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t’s a big red yo-yo.</w:t>
            </w:r>
          </w:p>
          <w:p w14:paraId="2042CC3F" w14:textId="50E2EF46" w:rsidR="000D1BC1" w:rsidRDefault="000D1BC1" w:rsidP="00EE68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播放電子書歌曲，學生能聽懂並跟唱，搭配簡單肢體動作。將學生分成兩組，一組唱問句，一組唱</w:t>
            </w:r>
            <w:r w:rsidR="00C61653">
              <w:rPr>
                <w:rFonts w:ascii="標楷體" w:eastAsia="標楷體" w:hAnsi="標楷體" w:hint="eastAsia"/>
              </w:rPr>
              <w:t>答句，最後一句全班一起唱。</w:t>
            </w:r>
          </w:p>
          <w:p w14:paraId="4B00C581" w14:textId="77777777" w:rsidR="007D1A4B" w:rsidRDefault="007D1A4B" w:rsidP="00EE689E">
            <w:pPr>
              <w:rPr>
                <w:rFonts w:ascii="標楷體" w:eastAsia="標楷體" w:hAnsi="標楷體" w:hint="eastAsia"/>
              </w:rPr>
            </w:pPr>
          </w:p>
          <w:p w14:paraId="7D51F93C" w14:textId="305CDE9C" w:rsidR="00CD7F94" w:rsidRDefault="00CD7F94" w:rsidP="00CD7F9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習作練習</w:t>
            </w:r>
            <w:r w:rsidR="000D1BC1">
              <w:rPr>
                <w:rFonts w:ascii="標楷體" w:eastAsia="標楷體" w:hAnsi="標楷體" w:cs="Times New Roman"/>
                <w:szCs w:val="24"/>
              </w:rPr>
              <w:t>P</w:t>
            </w:r>
            <w:r>
              <w:rPr>
                <w:rFonts w:ascii="標楷體" w:eastAsia="標楷體" w:hAnsi="標楷體" w:cs="Times New Roman"/>
                <w:szCs w:val="24"/>
              </w:rPr>
              <w:t>30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Listen and Number)</w:t>
            </w:r>
          </w:p>
          <w:p w14:paraId="33EADFBE" w14:textId="696058C6" w:rsidR="007D1A4B" w:rsidRDefault="007D1A4B" w:rsidP="00CD7F9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仔細聽並將圖片依序編號</w:t>
            </w:r>
          </w:p>
          <w:p w14:paraId="02027394" w14:textId="54CA0EA6" w:rsidR="00912AEA" w:rsidRPr="005B6BBC" w:rsidRDefault="00912AEA" w:rsidP="00CD7F9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30" w:type="dxa"/>
          </w:tcPr>
          <w:p w14:paraId="3455B8D2" w14:textId="7A5239EF" w:rsidR="000D1BC1" w:rsidRDefault="00C61653" w:rsidP="000D1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  <w:r w:rsidR="000D1BC1">
              <w:rPr>
                <w:rFonts w:ascii="標楷體" w:eastAsia="標楷體" w:hAnsi="標楷體"/>
              </w:rPr>
              <w:t xml:space="preserve"> </w:t>
            </w:r>
            <w:r w:rsidR="000D1BC1">
              <w:rPr>
                <w:rFonts w:ascii="標楷體" w:eastAsia="標楷體" w:hAnsi="標楷體" w:hint="eastAsia"/>
              </w:rPr>
              <w:t>分鐘</w:t>
            </w:r>
          </w:p>
          <w:p w14:paraId="3436C5A9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14:paraId="0925973A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36E30DDA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25DB02FA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5726FBD5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497AEF73" w14:textId="77777777" w:rsidR="00C61653" w:rsidRDefault="00C61653" w:rsidP="00FB6A1A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9B85771" w14:textId="77777777" w:rsidR="000D1BC1" w:rsidRDefault="000D1BC1" w:rsidP="000D1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872A62D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33A5C661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7AB5225B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569B786E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330311BC" w14:textId="77777777" w:rsidR="00C61653" w:rsidRDefault="00C61653" w:rsidP="00FB6A1A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CF4B1B1" w14:textId="6F641DCA" w:rsidR="000D1BC1" w:rsidRDefault="000D1BC1" w:rsidP="000D1B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128AB7B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68314168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5B11599A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022A3129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2761E764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2157CC10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653BF6DB" w14:textId="439476D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624AA9A9" w14:textId="77777777" w:rsidR="00C61653" w:rsidRDefault="00C61653" w:rsidP="00C61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1D4E588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6B1E15D6" w14:textId="77777777" w:rsidR="000D1BC1" w:rsidRDefault="000D1BC1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22532C69" w14:textId="77777777" w:rsidR="000D1BC1" w:rsidRDefault="000D1BC1" w:rsidP="00FB6A1A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5F646FA" w14:textId="2C1269A3" w:rsidR="00C61653" w:rsidRDefault="00C61653" w:rsidP="00FB6A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7分鐘</w:t>
            </w:r>
          </w:p>
          <w:p w14:paraId="5BB4A975" w14:textId="77777777" w:rsidR="00C61653" w:rsidRDefault="00C61653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71A35D40" w14:textId="77777777" w:rsidR="00C61653" w:rsidRDefault="00C61653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6A3BE26D" w14:textId="77777777" w:rsidR="007D1A4B" w:rsidRDefault="007D1A4B" w:rsidP="00FB6A1A">
            <w:pPr>
              <w:jc w:val="center"/>
              <w:rPr>
                <w:rFonts w:ascii="標楷體" w:eastAsia="標楷體" w:hAnsi="標楷體"/>
              </w:rPr>
            </w:pPr>
          </w:p>
          <w:p w14:paraId="390083F8" w14:textId="77777777" w:rsidR="007D1A4B" w:rsidRDefault="007D1A4B" w:rsidP="00FB6A1A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9BABAE5" w14:textId="77777777" w:rsidR="007D1A4B" w:rsidRDefault="007D1A4B" w:rsidP="00FB6A1A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C650379" w14:textId="3CD5D043" w:rsidR="00FB6A1A" w:rsidRPr="0045511A" w:rsidRDefault="00FB6A1A" w:rsidP="00FB6A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45511A">
              <w:rPr>
                <w:rFonts w:ascii="標楷體" w:eastAsia="標楷體" w:hAnsi="標楷體" w:hint="eastAsia"/>
              </w:rPr>
              <w:t>英文單字卡</w:t>
            </w:r>
          </w:p>
          <w:p w14:paraId="4A432095" w14:textId="77777777" w:rsidR="00FB6A1A" w:rsidRPr="0045511A" w:rsidRDefault="00FB6A1A" w:rsidP="00FB6A1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電子書</w:t>
            </w:r>
          </w:p>
          <w:p w14:paraId="0C45D610" w14:textId="77777777" w:rsidR="00FB6A1A" w:rsidRPr="0045511A" w:rsidRDefault="00FB6A1A" w:rsidP="00FB6A1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5511A">
              <w:rPr>
                <w:rFonts w:ascii="標楷體" w:eastAsia="標楷體" w:hAnsi="標楷體" w:cs="Times New Roman" w:hint="eastAsia"/>
                <w:szCs w:val="24"/>
              </w:rPr>
              <w:t>.學生互問</w:t>
            </w:r>
            <w:r w:rsidRPr="0045511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7F351101" w14:textId="0B7008CA" w:rsidR="0045511A" w:rsidRPr="0045511A" w:rsidRDefault="00FB6A1A" w:rsidP="00FB6A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45511A">
              <w:rPr>
                <w:rFonts w:ascii="標楷體" w:eastAsia="標楷體" w:hAnsi="標楷體" w:cs="Times New Roman"/>
                <w:szCs w:val="24"/>
              </w:rPr>
              <w:t>.</w:t>
            </w:r>
            <w:r w:rsidRPr="0045511A">
              <w:rPr>
                <w:rFonts w:ascii="標楷體" w:eastAsia="標楷體" w:hAnsi="標楷體" w:cs="Times New Roman" w:hint="eastAsia"/>
                <w:szCs w:val="24"/>
              </w:rPr>
              <w:t>學生發表</w:t>
            </w:r>
          </w:p>
          <w:p w14:paraId="20294EF9" w14:textId="77777777" w:rsidR="0045511A" w:rsidRPr="0045511A" w:rsidRDefault="0045511A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D38F04F" w14:textId="77777777" w:rsidR="0045511A" w:rsidRPr="0045511A" w:rsidRDefault="0045511A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31899C8" w14:textId="640DD76A" w:rsidR="00BA637B" w:rsidRPr="00863D1E" w:rsidRDefault="00BA637B" w:rsidP="00C61653">
            <w:pPr>
              <w:rPr>
                <w:rFonts w:ascii="標楷體" w:eastAsia="標楷體" w:hAnsi="標楷體"/>
              </w:rPr>
            </w:pPr>
          </w:p>
        </w:tc>
      </w:tr>
    </w:tbl>
    <w:p w14:paraId="096A93C6" w14:textId="77777777" w:rsidR="00863D1E" w:rsidRPr="00863D1E" w:rsidRDefault="00863D1E" w:rsidP="007F2B27">
      <w:pPr>
        <w:jc w:val="center"/>
        <w:rPr>
          <w:rFonts w:ascii="標楷體" w:eastAsia="標楷體" w:hAnsi="標楷體"/>
          <w:sz w:val="32"/>
        </w:rPr>
      </w:pPr>
    </w:p>
    <w:sectPr w:rsidR="00863D1E" w:rsidRPr="00863D1E" w:rsidSect="007D0D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39EA" w14:textId="77777777" w:rsidR="005827CC" w:rsidRDefault="005827CC" w:rsidP="007D0D9E">
      <w:r>
        <w:separator/>
      </w:r>
    </w:p>
  </w:endnote>
  <w:endnote w:type="continuationSeparator" w:id="0">
    <w:p w14:paraId="02A7F87A" w14:textId="77777777" w:rsidR="005827CC" w:rsidRDefault="005827CC" w:rsidP="007D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232C" w14:textId="77777777" w:rsidR="005827CC" w:rsidRDefault="005827CC" w:rsidP="007D0D9E">
      <w:r>
        <w:separator/>
      </w:r>
    </w:p>
  </w:footnote>
  <w:footnote w:type="continuationSeparator" w:id="0">
    <w:p w14:paraId="58271E8D" w14:textId="77777777" w:rsidR="005827CC" w:rsidRDefault="005827CC" w:rsidP="007D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6E4D"/>
    <w:multiLevelType w:val="hybridMultilevel"/>
    <w:tmpl w:val="EAD0C5FE"/>
    <w:lvl w:ilvl="0" w:tplc="C49E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E7B22"/>
    <w:multiLevelType w:val="hybridMultilevel"/>
    <w:tmpl w:val="1722F2F0"/>
    <w:lvl w:ilvl="0" w:tplc="30860A4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7AC229B9"/>
    <w:multiLevelType w:val="hybridMultilevel"/>
    <w:tmpl w:val="473A084C"/>
    <w:lvl w:ilvl="0" w:tplc="F2682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5131276">
    <w:abstractNumId w:val="2"/>
  </w:num>
  <w:num w:numId="2" w16cid:durableId="1948348556">
    <w:abstractNumId w:val="1"/>
  </w:num>
  <w:num w:numId="3" w16cid:durableId="910775444">
    <w:abstractNumId w:val="3"/>
  </w:num>
  <w:num w:numId="4" w16cid:durableId="196261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64"/>
    <w:rsid w:val="00006CB3"/>
    <w:rsid w:val="00007751"/>
    <w:rsid w:val="0001189A"/>
    <w:rsid w:val="00025263"/>
    <w:rsid w:val="00035625"/>
    <w:rsid w:val="000B00A8"/>
    <w:rsid w:val="000D1BC1"/>
    <w:rsid w:val="001B0B41"/>
    <w:rsid w:val="00296BAA"/>
    <w:rsid w:val="002D2C02"/>
    <w:rsid w:val="0031577C"/>
    <w:rsid w:val="00376A1B"/>
    <w:rsid w:val="003B1CB7"/>
    <w:rsid w:val="00453A4D"/>
    <w:rsid w:val="0045511A"/>
    <w:rsid w:val="00457A45"/>
    <w:rsid w:val="00481520"/>
    <w:rsid w:val="0048213B"/>
    <w:rsid w:val="00483831"/>
    <w:rsid w:val="004B466B"/>
    <w:rsid w:val="004C02F9"/>
    <w:rsid w:val="005827CC"/>
    <w:rsid w:val="005B6BBC"/>
    <w:rsid w:val="005F014A"/>
    <w:rsid w:val="00670DD0"/>
    <w:rsid w:val="006826A6"/>
    <w:rsid w:val="006839B1"/>
    <w:rsid w:val="00690951"/>
    <w:rsid w:val="006A54DD"/>
    <w:rsid w:val="006E12B3"/>
    <w:rsid w:val="006F6F4D"/>
    <w:rsid w:val="007575CF"/>
    <w:rsid w:val="007D0D9E"/>
    <w:rsid w:val="007D1A4B"/>
    <w:rsid w:val="007D3EE7"/>
    <w:rsid w:val="007F1AD0"/>
    <w:rsid w:val="007F1E14"/>
    <w:rsid w:val="007F2B27"/>
    <w:rsid w:val="0081015D"/>
    <w:rsid w:val="00863D1E"/>
    <w:rsid w:val="008650A4"/>
    <w:rsid w:val="00912AEA"/>
    <w:rsid w:val="00944B64"/>
    <w:rsid w:val="00962E72"/>
    <w:rsid w:val="009D2C24"/>
    <w:rsid w:val="00A354DE"/>
    <w:rsid w:val="00AA0DDD"/>
    <w:rsid w:val="00B47DFC"/>
    <w:rsid w:val="00B50F4E"/>
    <w:rsid w:val="00B739C7"/>
    <w:rsid w:val="00BA637B"/>
    <w:rsid w:val="00BE22B5"/>
    <w:rsid w:val="00C61653"/>
    <w:rsid w:val="00CD7F94"/>
    <w:rsid w:val="00D87B5B"/>
    <w:rsid w:val="00DC3EF6"/>
    <w:rsid w:val="00DD1F82"/>
    <w:rsid w:val="00E0227C"/>
    <w:rsid w:val="00E57A73"/>
    <w:rsid w:val="00E879E6"/>
    <w:rsid w:val="00E96435"/>
    <w:rsid w:val="00EE689E"/>
    <w:rsid w:val="00F018B0"/>
    <w:rsid w:val="00F41574"/>
    <w:rsid w:val="00F86565"/>
    <w:rsid w:val="00FA3253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AC351"/>
  <w15:docId w15:val="{4D7923EC-5FBC-475A-BCC8-1326CAD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D9E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D0D9E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D0D9E"/>
    <w:rPr>
      <w:rFonts w:ascii="細明體" w:eastAsia="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1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E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3A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F2B1-86D4-4FD5-BB58-416CCDC3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育生 林</cp:lastModifiedBy>
  <cp:revision>2</cp:revision>
  <cp:lastPrinted>2019-12-16T00:39:00Z</cp:lastPrinted>
  <dcterms:created xsi:type="dcterms:W3CDTF">2023-12-13T15:42:00Z</dcterms:created>
  <dcterms:modified xsi:type="dcterms:W3CDTF">2023-12-13T15:42:00Z</dcterms:modified>
</cp:coreProperties>
</file>